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B2F9" w14:textId="266F2C1C" w:rsid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Cohort </w:t>
      </w:r>
      <w:r w:rsidR="007653B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4</w:t>
      </w:r>
      <w:r w:rsidR="003C610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.</w:t>
      </w:r>
      <w:r w:rsidR="0012013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2</w:t>
      </w: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04BF24E3" w14:textId="1E484ABC" w:rsidR="007653B5" w:rsidRPr="007653B5" w:rsidRDefault="007653B5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Requirements: </w:t>
      </w:r>
    </w:p>
    <w:p w14:paraId="08E03850" w14:textId="77777777" w:rsidR="007653B5" w:rsidRDefault="007653B5" w:rsidP="007653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7653B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Source :</w:t>
      </w:r>
      <w:proofErr w:type="gramEnd"/>
      <w:r w:rsidRPr="007653B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ADLS/RAW/ecdc_data.zip</w:t>
      </w:r>
    </w:p>
    <w:p w14:paraId="2832CD98" w14:textId="7A2CC0C7" w:rsidR="007653B5" w:rsidRPr="007653B5" w:rsidRDefault="007653B5" w:rsidP="007653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Staging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layer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7653B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ADLS/Refined/&lt;Individual folder for each file&gt;/&lt;</w:t>
      </w:r>
      <w:proofErr w:type="spellStart"/>
      <w:r w:rsidRPr="007653B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respectivefile.parquet</w:t>
      </w:r>
      <w:proofErr w:type="spellEnd"/>
      <w:r w:rsidRPr="007653B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&gt;</w:t>
      </w:r>
    </w:p>
    <w:p w14:paraId="0572EB34" w14:textId="77777777" w:rsidR="007653B5" w:rsidRDefault="007653B5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53B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Target: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ADLS/Refined/Delta tables </w:t>
      </w:r>
    </w:p>
    <w:p w14:paraId="5BC6BB85" w14:textId="0925AD38" w:rsidR="00E94F11" w:rsidRP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Problem statement: Fetch data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source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url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&amp; load in staging raw layer as zip file &amp;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processed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or clean data that has been arrived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last 24 hrs from source &amp; load into ADLS refined container in parquet file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delta table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while following below instruction:</w:t>
      </w:r>
    </w:p>
    <w:p w14:paraId="0FA75CA1" w14:textId="72E8BBC6" w:rsidR="00E94F11" w:rsidRDefault="00E94F11" w:rsidP="00E94F11"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Step 1 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 </w:t>
      </w:r>
      <w:r>
        <w:t xml:space="preserve">Data </w:t>
      </w:r>
      <w:r w:rsidR="009C1291">
        <w:t>preparation (use ADF</w:t>
      </w:r>
      <w:proofErr w:type="gramStart"/>
      <w:r w:rsidR="009C1291">
        <w:t>)</w:t>
      </w:r>
      <w:r>
        <w:t>:-</w:t>
      </w:r>
      <w:proofErr w:type="gramEnd"/>
    </w:p>
    <w:p w14:paraId="68F6CA48" w14:textId="480C4A91" w:rsidR="007653B5" w:rsidRDefault="007653B5" w:rsidP="007653B5">
      <w:pPr>
        <w:pStyle w:val="ListParagraph"/>
        <w:numPr>
          <w:ilvl w:val="0"/>
          <w:numId w:val="2"/>
        </w:numPr>
      </w:pPr>
      <w:r>
        <w:t>Unzip file with help of ADF/ADB &amp; load under raw&lt;</w:t>
      </w:r>
      <w:proofErr w:type="spellStart"/>
      <w:r>
        <w:t>participant_name</w:t>
      </w:r>
      <w:proofErr w:type="spellEnd"/>
      <w:r>
        <w:t>&gt;/</w:t>
      </w:r>
      <w:proofErr w:type="spellStart"/>
      <w:r>
        <w:t>Unzippeddata</w:t>
      </w:r>
      <w:proofErr w:type="spellEnd"/>
      <w:r>
        <w:t>/file.</w:t>
      </w:r>
    </w:p>
    <w:p w14:paraId="2299547F" w14:textId="32D4567A" w:rsidR="00E94F11" w:rsidRDefault="007653B5" w:rsidP="009D4B04">
      <w:pPr>
        <w:pStyle w:val="ListParagraph"/>
        <w:numPr>
          <w:ilvl w:val="0"/>
          <w:numId w:val="2"/>
        </w:numPr>
      </w:pPr>
      <w:r>
        <w:t>Fetch data that has been processed in last 24 hrs from source &amp; load into ADLS refined container in parquet file with respective folder without using parameter table.</w:t>
      </w:r>
    </w:p>
    <w:p w14:paraId="15437603" w14:textId="3E855851" w:rsidR="00E94F11" w:rsidRDefault="00E94F11" w:rsidP="00E94F11">
      <w:pPr>
        <w:pStyle w:val="ListParagraph"/>
        <w:numPr>
          <w:ilvl w:val="0"/>
          <w:numId w:val="2"/>
        </w:numPr>
      </w:pPr>
      <w:r>
        <w:t xml:space="preserve">Check if the file is available in the path. If it’s not available, there should be timeout after 1 minute.  </w:t>
      </w:r>
    </w:p>
    <w:p w14:paraId="2B194D7A" w14:textId="66B1DF15" w:rsidR="00E94F11" w:rsidRDefault="009C1291" w:rsidP="00E94F11">
      <w:r>
        <w:t xml:space="preserve">Step 2 - </w:t>
      </w:r>
      <w:r w:rsidR="00E94F11">
        <w:t xml:space="preserve">Data </w:t>
      </w:r>
      <w:proofErr w:type="gramStart"/>
      <w:r w:rsidR="00E94F11">
        <w:t>transformation</w:t>
      </w:r>
      <w:r w:rsidR="003C610D">
        <w:t>(</w:t>
      </w:r>
      <w:proofErr w:type="gramEnd"/>
      <w:r w:rsidR="003C610D">
        <w:t>use ADB)</w:t>
      </w:r>
      <w:r w:rsidR="00E94F11">
        <w:t>:</w:t>
      </w:r>
    </w:p>
    <w:p w14:paraId="7A063CD0" w14:textId="77777777" w:rsidR="009D4B04" w:rsidRDefault="009D4B04" w:rsidP="009D4B04">
      <w:pPr>
        <w:spacing w:after="176"/>
      </w:pPr>
      <w:r>
        <w:t xml:space="preserve">Write a code to extract, transform and load the data from source to target. For ETL, use Python, Panda, </w:t>
      </w:r>
      <w:proofErr w:type="spellStart"/>
      <w:r>
        <w:t>Pyspark</w:t>
      </w:r>
      <w:proofErr w:type="spellEnd"/>
      <w:r>
        <w:t xml:space="preserve"> etc.  </w:t>
      </w:r>
    </w:p>
    <w:p w14:paraId="5C580387" w14:textId="77777777" w:rsidR="009D4B04" w:rsidRDefault="009D4B04" w:rsidP="009D4B04">
      <w:pPr>
        <w:numPr>
          <w:ilvl w:val="0"/>
          <w:numId w:val="5"/>
        </w:numPr>
        <w:spacing w:after="4" w:line="259" w:lineRule="auto"/>
        <w:ind w:hanging="360"/>
      </w:pPr>
      <w:r>
        <w:t xml:space="preserve">If date is NULL or blank, give default date as ‘2020-11-28’. Format of date column should be YYYY-MM-DD. </w:t>
      </w:r>
    </w:p>
    <w:p w14:paraId="36762BD0" w14:textId="635FD90A" w:rsidR="00057F92" w:rsidRDefault="00057F92" w:rsidP="009D4B04">
      <w:pPr>
        <w:numPr>
          <w:ilvl w:val="0"/>
          <w:numId w:val="5"/>
        </w:numPr>
        <w:spacing w:after="4" w:line="259" w:lineRule="auto"/>
        <w:ind w:hanging="360"/>
      </w:pPr>
      <w:r>
        <w:t xml:space="preserve">Display </w:t>
      </w:r>
      <w:r w:rsidR="007A3330">
        <w:t xml:space="preserve">country wise max </w:t>
      </w:r>
      <w:r w:rsidR="007A3330" w:rsidRPr="007A3330">
        <w:t>Daily hospital occupancy</w:t>
      </w:r>
      <w:r w:rsidR="007A3330">
        <w:t xml:space="preserve"> for year-week.</w:t>
      </w:r>
    </w:p>
    <w:p w14:paraId="46F4C90B" w14:textId="2C980337" w:rsidR="000764EA" w:rsidRDefault="000764EA" w:rsidP="009D4B04">
      <w:pPr>
        <w:numPr>
          <w:ilvl w:val="0"/>
          <w:numId w:val="5"/>
        </w:numPr>
        <w:spacing w:after="4" w:line="259" w:lineRule="auto"/>
        <w:ind w:hanging="360"/>
      </w:pPr>
      <w:r>
        <w:t xml:space="preserve">Display in which year-week max </w:t>
      </w:r>
      <w:proofErr w:type="spellStart"/>
      <w:r w:rsidRPr="000764EA">
        <w:t>new_cases</w:t>
      </w:r>
      <w:proofErr w:type="spellEnd"/>
      <w:r>
        <w:t xml:space="preserve"> arrived.</w:t>
      </w:r>
    </w:p>
    <w:p w14:paraId="0E0400B2" w14:textId="3DBC3AC1" w:rsidR="000764EA" w:rsidRDefault="009D4B04" w:rsidP="00057F92">
      <w:pPr>
        <w:numPr>
          <w:ilvl w:val="0"/>
          <w:numId w:val="5"/>
        </w:numPr>
        <w:spacing w:after="17" w:line="259" w:lineRule="auto"/>
        <w:ind w:hanging="360"/>
      </w:pPr>
      <w:r>
        <w:t xml:space="preserve">Remove the entries which has URL field value as ‘ERROR’. </w:t>
      </w:r>
    </w:p>
    <w:p w14:paraId="5825C933" w14:textId="3EE5B956" w:rsidR="009C1291" w:rsidRPr="00057F92" w:rsidRDefault="009C1291" w:rsidP="00057F92">
      <w:r>
        <w:rPr>
          <w:rStyle w:val="ui-provider"/>
        </w:rPr>
        <w:t xml:space="preserve">Note: Use only two </w:t>
      </w:r>
      <w:proofErr w:type="gramStart"/>
      <w:r>
        <w:rPr>
          <w:rStyle w:val="ui-provider"/>
        </w:rPr>
        <w:t>resource :</w:t>
      </w:r>
      <w:proofErr w:type="gram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adls</w:t>
      </w:r>
      <w:proofErr w:type="spellEnd"/>
      <w:r>
        <w:rPr>
          <w:rStyle w:val="ui-provider"/>
        </w:rPr>
        <w:t>, ADF,ADB.</w:t>
      </w:r>
    </w:p>
    <w:p w14:paraId="294A2676" w14:textId="45869C44" w:rsidR="009C1291" w:rsidRDefault="009C1291" w:rsidP="009C1291">
      <w:pPr>
        <w:ind w:left="-5"/>
      </w:pPr>
      <w:r>
        <w:rPr>
          <w:b/>
        </w:rPr>
        <w:t>Deliverables</w:t>
      </w:r>
      <w:r>
        <w:t xml:space="preserve">: </w:t>
      </w:r>
    </w:p>
    <w:p w14:paraId="1CB23870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>Architecture diagram of flow</w:t>
      </w:r>
    </w:p>
    <w:p w14:paraId="7C2BE3AC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in Pipeline </w:t>
      </w:r>
    </w:p>
    <w:p w14:paraId="3ACA2629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Database </w:t>
      </w:r>
    </w:p>
    <w:p w14:paraId="7826C34A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ETL </w:t>
      </w:r>
    </w:p>
    <w:p w14:paraId="021EEA45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Target Tables </w:t>
      </w:r>
    </w:p>
    <w:p w14:paraId="6B39F3C8" w14:textId="77777777" w:rsidR="009C1291" w:rsidRDefault="009C1291" w:rsidP="009C1291"/>
    <w:p w14:paraId="621089C0" w14:textId="77777777" w:rsidR="00E94F11" w:rsidRDefault="00E94F11" w:rsidP="00E94F11"/>
    <w:sectPr w:rsidR="00E94F11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117C" w14:textId="77777777" w:rsidR="003379F0" w:rsidRDefault="003379F0" w:rsidP="009C1291">
      <w:pPr>
        <w:spacing w:after="0" w:line="240" w:lineRule="auto"/>
      </w:pPr>
      <w:r>
        <w:separator/>
      </w:r>
    </w:p>
  </w:endnote>
  <w:endnote w:type="continuationSeparator" w:id="0">
    <w:p w14:paraId="55130F5A" w14:textId="77777777" w:rsidR="003379F0" w:rsidRDefault="003379F0" w:rsidP="009C1291">
      <w:pPr>
        <w:spacing w:after="0" w:line="240" w:lineRule="auto"/>
      </w:pPr>
      <w:r>
        <w:continuationSeparator/>
      </w:r>
    </w:p>
  </w:endnote>
  <w:endnote w:type="continuationNotice" w:id="1">
    <w:p w14:paraId="18545308" w14:textId="77777777" w:rsidR="00DC40ED" w:rsidRDefault="00DC40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E0AB" w14:textId="51863381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472C105" wp14:editId="60532D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022839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EB6BC" w14:textId="62751B5E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2C1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FBEB6BC" w14:textId="62751B5E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A534" w14:textId="493069FB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15E9E6B" wp14:editId="36EC5E6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9414352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6FE34" w14:textId="17330568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E9E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166FE34" w14:textId="17330568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6C60" w14:textId="1E24A84A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58EB75" wp14:editId="76ED45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6060431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50B32" w14:textId="08BB4E51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8EB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9F50B32" w14:textId="08BB4E51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9274" w14:textId="77777777" w:rsidR="003379F0" w:rsidRDefault="003379F0" w:rsidP="009C1291">
      <w:pPr>
        <w:spacing w:after="0" w:line="240" w:lineRule="auto"/>
      </w:pPr>
      <w:r>
        <w:separator/>
      </w:r>
    </w:p>
  </w:footnote>
  <w:footnote w:type="continuationSeparator" w:id="0">
    <w:p w14:paraId="43457CD6" w14:textId="77777777" w:rsidR="003379F0" w:rsidRDefault="003379F0" w:rsidP="009C1291">
      <w:pPr>
        <w:spacing w:after="0" w:line="240" w:lineRule="auto"/>
      </w:pPr>
      <w:r>
        <w:continuationSeparator/>
      </w:r>
    </w:p>
  </w:footnote>
  <w:footnote w:type="continuationNotice" w:id="1">
    <w:p w14:paraId="1AB02C3F" w14:textId="77777777" w:rsidR="00DC40ED" w:rsidRDefault="00DC40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2520"/>
    <w:multiLevelType w:val="hybridMultilevel"/>
    <w:tmpl w:val="D46E3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23C65"/>
    <w:multiLevelType w:val="hybridMultilevel"/>
    <w:tmpl w:val="56D811B4"/>
    <w:lvl w:ilvl="0" w:tplc="859C2E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2C39E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A45F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2C5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729A5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60D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1ADE2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4CE53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0160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911099"/>
    <w:multiLevelType w:val="multilevel"/>
    <w:tmpl w:val="F31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F3B9D"/>
    <w:multiLevelType w:val="hybridMultilevel"/>
    <w:tmpl w:val="6F0825BE"/>
    <w:lvl w:ilvl="0" w:tplc="3E3A8EE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42F0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8842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E4F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2DE5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EA85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8979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41F3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EBD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AE0BFD"/>
    <w:multiLevelType w:val="hybridMultilevel"/>
    <w:tmpl w:val="3164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07782">
    <w:abstractNumId w:val="2"/>
  </w:num>
  <w:num w:numId="2" w16cid:durableId="883519291">
    <w:abstractNumId w:val="4"/>
  </w:num>
  <w:num w:numId="3" w16cid:durableId="1681734413">
    <w:abstractNumId w:val="0"/>
  </w:num>
  <w:num w:numId="4" w16cid:durableId="2083290732">
    <w:abstractNumId w:val="3"/>
  </w:num>
  <w:num w:numId="5" w16cid:durableId="160295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1"/>
    <w:rsid w:val="00057F92"/>
    <w:rsid w:val="000764EA"/>
    <w:rsid w:val="0012013E"/>
    <w:rsid w:val="001F316E"/>
    <w:rsid w:val="002361DD"/>
    <w:rsid w:val="00263AA6"/>
    <w:rsid w:val="003379F0"/>
    <w:rsid w:val="003C610D"/>
    <w:rsid w:val="00414418"/>
    <w:rsid w:val="004C7DE8"/>
    <w:rsid w:val="00640485"/>
    <w:rsid w:val="00700E1D"/>
    <w:rsid w:val="007653B5"/>
    <w:rsid w:val="007A3330"/>
    <w:rsid w:val="008171FF"/>
    <w:rsid w:val="0090301F"/>
    <w:rsid w:val="009C1291"/>
    <w:rsid w:val="009D4B04"/>
    <w:rsid w:val="00D8482C"/>
    <w:rsid w:val="00DC40ED"/>
    <w:rsid w:val="00E94F11"/>
    <w:rsid w:val="00ED2771"/>
    <w:rsid w:val="00F0572F"/>
    <w:rsid w:val="00F600FC"/>
    <w:rsid w:val="00FD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1481"/>
  <w15:chartTrackingRefBased/>
  <w15:docId w15:val="{4CC7CEAE-5304-4BA6-A643-83E2E486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4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4F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1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C1291"/>
  </w:style>
  <w:style w:type="paragraph" w:styleId="Footer">
    <w:name w:val="footer"/>
    <w:basedOn w:val="Normal"/>
    <w:link w:val="FooterChar"/>
    <w:uiPriority w:val="99"/>
    <w:unhideWhenUsed/>
    <w:rsid w:val="009C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91"/>
  </w:style>
  <w:style w:type="paragraph" w:styleId="Header">
    <w:name w:val="header"/>
    <w:basedOn w:val="Normal"/>
    <w:link w:val="HeaderChar"/>
    <w:uiPriority w:val="99"/>
    <w:semiHidden/>
    <w:unhideWhenUsed/>
    <w:rsid w:val="00DC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Deeksha Sharma</cp:lastModifiedBy>
  <cp:revision>7</cp:revision>
  <dcterms:created xsi:type="dcterms:W3CDTF">2024-03-28T07:53:00Z</dcterms:created>
  <dcterms:modified xsi:type="dcterms:W3CDTF">2024-04-04T12:44:00Z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5fba460f,17fa5da5,177e2728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2024-03-28T04:57:44Z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c40feecf-f87c-4f2b-b1da-b5480f2142a5</vt:lpwstr>
  </property>
  <property fmtid="{D5CDD505-2E9C-101B-9397-08002B2CF9AE}" pid="11" name="MSIP_Label_f368e2e5-4152-45e5-8888-90d343db8048_ContentBits">
    <vt:lpwstr>2</vt:lpwstr>
  </property>
</Properties>
</file>