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5698" w14:textId="0F6CF275" w:rsidR="00976AFB" w:rsidRPr="008E5B42" w:rsidRDefault="00A1751D">
      <w:pPr>
        <w:rPr>
          <w:lang w:val="en-US"/>
        </w:rPr>
      </w:pPr>
      <w:bookmarkStart w:id="0" w:name="_GoBack"/>
      <w:r>
        <w:rPr>
          <w:lang w:val="en-US"/>
        </w:rPr>
        <w:t>Multi-Line Strings</w:t>
      </w:r>
    </w:p>
    <w:bookmarkEnd w:id="0"/>
    <w:p w14:paraId="502F0B57" w14:textId="77777777" w:rsidR="00B100DC" w:rsidRPr="008E5B42" w:rsidRDefault="00B100DC">
      <w:pPr>
        <w:rPr>
          <w:lang w:val="en-US"/>
        </w:rPr>
      </w:pPr>
    </w:p>
    <w:p w14:paraId="37D2E7D7" w14:textId="1C517E0B" w:rsidR="00B100DC" w:rsidRDefault="00B100DC">
      <w:pPr>
        <w:rPr>
          <w:lang w:val="en-US"/>
        </w:rPr>
      </w:pPr>
      <w:r w:rsidRPr="00B100DC">
        <w:rPr>
          <w:lang w:val="en-US"/>
        </w:rPr>
        <w:t>Physical lines of codes    &gt;&gt;&gt;&gt;    end w</w:t>
      </w:r>
      <w:r>
        <w:rPr>
          <w:lang w:val="en-US"/>
        </w:rPr>
        <w:t>ith a physical line NEWLINE character</w:t>
      </w:r>
    </w:p>
    <w:p w14:paraId="3114F7C7" w14:textId="5ECA890F" w:rsidR="00B100DC" w:rsidRDefault="00B100DC">
      <w:pPr>
        <w:rPr>
          <w:lang w:val="en-US"/>
        </w:rPr>
      </w:pPr>
      <w:r>
        <w:rPr>
          <w:lang w:val="en-US"/>
        </w:rPr>
        <w:t xml:space="preserve">    Logical lines of code    &gt;&gt;&gt;&gt;    end with a logical NEWLINE token</w:t>
      </w:r>
    </w:p>
    <w:p w14:paraId="1AF8FC7D" w14:textId="20826633" w:rsidR="00B100DC" w:rsidRDefault="00B100DC">
      <w:pPr>
        <w:rPr>
          <w:lang w:val="en-US"/>
        </w:rPr>
      </w:pPr>
      <w:r>
        <w:rPr>
          <w:lang w:val="en-US"/>
        </w:rPr>
        <w:t xml:space="preserve">        Tokenized</w:t>
      </w:r>
    </w:p>
    <w:p w14:paraId="12C8A594" w14:textId="2F41236A" w:rsidR="00B100DC" w:rsidRDefault="00B100DC">
      <w:pPr>
        <w:rPr>
          <w:lang w:val="en-US"/>
        </w:rPr>
      </w:pPr>
      <w:r>
        <w:rPr>
          <w:lang w:val="en-US"/>
        </w:rPr>
        <w:t>Physical newline vs logical newline</w:t>
      </w:r>
    </w:p>
    <w:p w14:paraId="70F85FF0" w14:textId="3A441BBE" w:rsidR="00B100DC" w:rsidRDefault="00B100DC">
      <w:pPr>
        <w:rPr>
          <w:lang w:val="en-US"/>
        </w:rPr>
      </w:pPr>
      <w:r>
        <w:rPr>
          <w:lang w:val="en-US"/>
        </w:rPr>
        <w:t>Sometimes, physical newlines are ignored in order to combine multiple physical lines into a single logical line of code, terminated by a logical NEWLINE token.</w:t>
      </w:r>
    </w:p>
    <w:p w14:paraId="61E927B5" w14:textId="6F9E6714" w:rsidR="00B100DC" w:rsidRDefault="00B100DC" w:rsidP="00B100DC">
      <w:pPr>
        <w:rPr>
          <w:lang w:val="en-US"/>
        </w:rPr>
      </w:pPr>
      <w:r>
        <w:rPr>
          <w:lang w:val="en-US"/>
        </w:rPr>
        <w:t xml:space="preserve">This happens because computers can read a cod in a single line. But for human readability we write our codes in multiple lines. Otherwise would be impossible for us to read a code in a </w:t>
      </w:r>
      <w:r w:rsidR="00B82FEB">
        <w:rPr>
          <w:lang w:val="en-US"/>
        </w:rPr>
        <w:t>single line and</w:t>
      </w:r>
      <w:r>
        <w:rPr>
          <w:lang w:val="en-US"/>
        </w:rPr>
        <w:t xml:space="preserve"> found a meaning for it.</w:t>
      </w:r>
    </w:p>
    <w:p w14:paraId="5CA66895" w14:textId="2AE56094" w:rsidR="00B100DC" w:rsidRDefault="00B100DC" w:rsidP="00B100DC">
      <w:pPr>
        <w:rPr>
          <w:lang w:val="en-US"/>
        </w:rPr>
      </w:pPr>
      <w:r>
        <w:rPr>
          <w:lang w:val="en-US"/>
        </w:rPr>
        <w:t>The conver</w:t>
      </w:r>
      <w:r w:rsidR="00B82FEB">
        <w:rPr>
          <w:lang w:val="en-US"/>
        </w:rPr>
        <w:t>s</w:t>
      </w:r>
      <w:r>
        <w:rPr>
          <w:lang w:val="en-US"/>
        </w:rPr>
        <w:t xml:space="preserve">ion can be implicit or explicit </w:t>
      </w:r>
    </w:p>
    <w:p w14:paraId="03AB1F13" w14:textId="6B18FE91" w:rsidR="00B82FEB" w:rsidRDefault="00B82FEB" w:rsidP="00B100DC">
      <w:pPr>
        <w:rPr>
          <w:lang w:val="en-US"/>
        </w:rPr>
      </w:pPr>
      <w:r>
        <w:rPr>
          <w:lang w:val="en-US"/>
        </w:rPr>
        <w:t>Implicit:</w:t>
      </w:r>
      <w:r w:rsidR="00EE5D94">
        <w:rPr>
          <w:lang w:val="en-US"/>
        </w:rPr>
        <w:t xml:space="preserve"> Doesn’t need to inform the code that you are breaking a line</w:t>
      </w:r>
    </w:p>
    <w:p w14:paraId="129B82DF" w14:textId="79AA3313" w:rsidR="00A3648E" w:rsidRDefault="00A3648E" w:rsidP="00B100DC">
      <w:pPr>
        <w:rPr>
          <w:lang w:val="en-US"/>
        </w:rPr>
      </w:pPr>
      <w:r>
        <w:rPr>
          <w:lang w:val="en-US"/>
        </w:rPr>
        <w:t xml:space="preserve">The interpreter will </w:t>
      </w:r>
    </w:p>
    <w:p w14:paraId="3A184563" w14:textId="35F78881" w:rsidR="00B82FEB" w:rsidRDefault="00B82FEB" w:rsidP="00B100DC">
      <w:pPr>
        <w:rPr>
          <w:lang w:val="en-US"/>
        </w:rPr>
      </w:pPr>
      <w:r>
        <w:rPr>
          <w:lang w:val="en-US"/>
        </w:rPr>
        <w:t>List literals: [] square brackets</w:t>
      </w:r>
    </w:p>
    <w:p w14:paraId="743C8F48" w14:textId="411EC78B" w:rsidR="00B82FEB" w:rsidRDefault="00B82FEB" w:rsidP="00B100DC">
      <w:pPr>
        <w:rPr>
          <w:lang w:val="en-US"/>
        </w:rPr>
      </w:pPr>
      <w:r>
        <w:rPr>
          <w:lang w:val="en-US"/>
        </w:rPr>
        <w:t>Tuple literals: () parenthesis</w:t>
      </w:r>
    </w:p>
    <w:p w14:paraId="156FC487" w14:textId="26E8262C" w:rsidR="00B82FEB" w:rsidRDefault="00B82FEB" w:rsidP="00B100DC">
      <w:pPr>
        <w:rPr>
          <w:lang w:val="en-US"/>
        </w:rPr>
      </w:pPr>
      <w:r>
        <w:rPr>
          <w:lang w:val="en-US"/>
        </w:rPr>
        <w:t>Dictionary literals: {} curly braces</w:t>
      </w:r>
    </w:p>
    <w:p w14:paraId="330D37CF" w14:textId="6D293C24" w:rsidR="00B82FEB" w:rsidRDefault="00B82FEB" w:rsidP="00B100DC">
      <w:pPr>
        <w:rPr>
          <w:lang w:val="en-US"/>
        </w:rPr>
      </w:pPr>
      <w:r>
        <w:rPr>
          <w:lang w:val="en-US"/>
        </w:rPr>
        <w:t>Set literals: {} curly braces</w:t>
      </w:r>
    </w:p>
    <w:p w14:paraId="71D36479" w14:textId="1F449FC4" w:rsidR="00DD4D3D" w:rsidRDefault="00B82FEB" w:rsidP="00B100DC">
      <w:pPr>
        <w:rPr>
          <w:lang w:val="en-US"/>
        </w:rPr>
      </w:pPr>
      <w:r>
        <w:rPr>
          <w:lang w:val="en-US"/>
        </w:rPr>
        <w:t>Function arguments / parameters</w:t>
      </w:r>
    </w:p>
    <w:p w14:paraId="5C853BA3" w14:textId="4BE93811" w:rsidR="00DD4D3D" w:rsidRDefault="00DD4D3D" w:rsidP="00B100DC">
      <w:pPr>
        <w:rPr>
          <w:lang w:val="en-US"/>
        </w:rPr>
      </w:pPr>
      <w:r>
        <w:rPr>
          <w:lang w:val="en-US"/>
        </w:rPr>
        <w:t>[1</w:t>
      </w:r>
      <w:r w:rsidR="00A3648E">
        <w:rPr>
          <w:lang w:val="en-US"/>
        </w:rPr>
        <w:t>,    # item 1</w:t>
      </w:r>
    </w:p>
    <w:p w14:paraId="6443939B" w14:textId="682F8548" w:rsidR="00DD4D3D" w:rsidRDefault="00A3648E" w:rsidP="00B100DC">
      <w:pPr>
        <w:rPr>
          <w:lang w:val="en-US"/>
        </w:rPr>
      </w:pPr>
      <w:r>
        <w:rPr>
          <w:lang w:val="en-US"/>
        </w:rPr>
        <w:t xml:space="preserve"> 2,    # item2</w:t>
      </w:r>
    </w:p>
    <w:p w14:paraId="6B05053E" w14:textId="083921E2" w:rsidR="00B82FEB" w:rsidRDefault="00A3648E" w:rsidP="00B100DC">
      <w:pPr>
        <w:rPr>
          <w:lang w:val="en-US"/>
        </w:rPr>
      </w:pPr>
      <w:r>
        <w:rPr>
          <w:lang w:val="en-US"/>
        </w:rPr>
        <w:t xml:space="preserve"> 3,    # item 3</w:t>
      </w:r>
    </w:p>
    <w:p w14:paraId="406E78BB" w14:textId="67DC67A8" w:rsidR="00A3648E" w:rsidRDefault="00A3648E" w:rsidP="00B100DC">
      <w:pPr>
        <w:rPr>
          <w:lang w:val="en-US"/>
        </w:rPr>
      </w:pPr>
      <w:r>
        <w:rPr>
          <w:lang w:val="en-US"/>
        </w:rPr>
        <w:t>]</w:t>
      </w:r>
    </w:p>
    <w:p w14:paraId="37327B73" w14:textId="7A0C588C" w:rsidR="00A3648E" w:rsidRDefault="00A3648E" w:rsidP="00B100DC">
      <w:pPr>
        <w:rPr>
          <w:lang w:val="en-US"/>
        </w:rPr>
      </w:pPr>
      <w:r>
        <w:rPr>
          <w:lang w:val="en-US"/>
        </w:rPr>
        <w:t>Explicit:</w:t>
      </w:r>
      <w:r w:rsidR="00EE5D94">
        <w:rPr>
          <w:lang w:val="en-US"/>
        </w:rPr>
        <w:t xml:space="preserve"> Need to inform the code that you are breaking the line. That can be done by using the “\” (backlash) character.</w:t>
      </w:r>
    </w:p>
    <w:p w14:paraId="3EA31A99" w14:textId="030FD50B" w:rsidR="00EE5D94" w:rsidRDefault="00EE5D94" w:rsidP="00B100DC">
      <w:pPr>
        <w:rPr>
          <w:lang w:val="en-US"/>
        </w:rPr>
      </w:pPr>
      <w:r>
        <w:rPr>
          <w:lang w:val="en-US"/>
        </w:rPr>
        <w:t>Multi-line statements are not implicitly converted to a single logical line.</w:t>
      </w:r>
    </w:p>
    <w:p w14:paraId="116CC74A" w14:textId="15260F85" w:rsidR="00EE5D94" w:rsidRDefault="00EE5D94" w:rsidP="00B100DC">
      <w:pPr>
        <w:rPr>
          <w:lang w:val="en-US"/>
        </w:rPr>
      </w:pPr>
    </w:p>
    <w:p w14:paraId="702E1D2E" w14:textId="17A722AF" w:rsidR="00EE5D94" w:rsidRDefault="00EE5D94" w:rsidP="00B100DC">
      <w:pPr>
        <w:rPr>
          <w:lang w:val="en-US"/>
        </w:rPr>
      </w:pPr>
      <w:r>
        <w:rPr>
          <w:lang w:val="en-US"/>
        </w:rPr>
        <w:t>Wrong:                                     Right:</w:t>
      </w:r>
    </w:p>
    <w:p w14:paraId="0B03FF11" w14:textId="251F500B" w:rsidR="00EE5D94" w:rsidRDefault="00EE5D94" w:rsidP="00B100DC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                                            if a \</w:t>
      </w:r>
    </w:p>
    <w:p w14:paraId="1E998161" w14:textId="2EB73765" w:rsidR="00EE5D94" w:rsidRDefault="00EE5D94" w:rsidP="00B100DC">
      <w:pPr>
        <w:rPr>
          <w:lang w:val="en-US"/>
        </w:rPr>
      </w:pPr>
      <w:r>
        <w:rPr>
          <w:lang w:val="en-US"/>
        </w:rPr>
        <w:t xml:space="preserve">   and b                                         and b \</w:t>
      </w:r>
    </w:p>
    <w:p w14:paraId="1C61CB8C" w14:textId="77777777" w:rsidR="00EE5D94" w:rsidRDefault="00EE5D94" w:rsidP="00B100DC">
      <w:pPr>
        <w:rPr>
          <w:lang w:val="en-US"/>
        </w:rPr>
      </w:pPr>
      <w:r>
        <w:rPr>
          <w:lang w:val="en-US"/>
        </w:rPr>
        <w:t xml:space="preserve">   and c:                                        and c:</w:t>
      </w:r>
    </w:p>
    <w:p w14:paraId="342A1C44" w14:textId="09399314" w:rsidR="00EE5D94" w:rsidRDefault="00EE5D94" w:rsidP="00B100DC">
      <w:pPr>
        <w:rPr>
          <w:lang w:val="en-US"/>
        </w:rPr>
      </w:pPr>
      <w:r>
        <w:rPr>
          <w:lang w:val="en-US"/>
        </w:rPr>
        <w:t xml:space="preserve">Comments cannot be part of a statement, not even a multi-line statement. </w:t>
      </w:r>
    </w:p>
    <w:p w14:paraId="00CC2210" w14:textId="3A0C3635" w:rsidR="008E5B42" w:rsidRDefault="008E5B42" w:rsidP="00B100DC">
      <w:pPr>
        <w:rPr>
          <w:lang w:val="en-US"/>
        </w:rPr>
      </w:pPr>
      <w:r>
        <w:rPr>
          <w:lang w:val="en-US"/>
        </w:rPr>
        <w:lastRenderedPageBreak/>
        <w:t>Multi-</w:t>
      </w:r>
      <w:r w:rsidR="00293A9A">
        <w:rPr>
          <w:lang w:val="en-US"/>
        </w:rPr>
        <w:t>Line String Literals.</w:t>
      </w:r>
    </w:p>
    <w:p w14:paraId="01886D71" w14:textId="02851A06" w:rsidR="00293A9A" w:rsidRDefault="00293A9A" w:rsidP="00B100DC">
      <w:pPr>
        <w:rPr>
          <w:lang w:val="en-US"/>
        </w:rPr>
      </w:pPr>
      <w:r>
        <w:rPr>
          <w:lang w:val="en-US"/>
        </w:rPr>
        <w:t xml:space="preserve">Multi-line string </w:t>
      </w:r>
      <w:r w:rsidR="003F6022">
        <w:rPr>
          <w:lang w:val="en-US"/>
        </w:rPr>
        <w:t xml:space="preserve">literals can be created using triple </w:t>
      </w:r>
      <w:r w:rsidR="00B764E5">
        <w:rPr>
          <w:lang w:val="en-US"/>
        </w:rPr>
        <w:t>delimiters</w:t>
      </w:r>
      <w:r w:rsidR="003F6022">
        <w:rPr>
          <w:lang w:val="en-US"/>
        </w:rPr>
        <w:t xml:space="preserve"> (‘ single</w:t>
      </w:r>
      <w:r w:rsidR="00F22A14">
        <w:rPr>
          <w:lang w:val="en-US"/>
        </w:rPr>
        <w:t xml:space="preserve"> or “ double)</w:t>
      </w:r>
    </w:p>
    <w:p w14:paraId="20CC451F" w14:textId="51B9C1AE" w:rsidR="00F22A14" w:rsidRDefault="00F22A14" w:rsidP="00B100DC">
      <w:pPr>
        <w:rPr>
          <w:lang w:val="en-US"/>
        </w:rPr>
      </w:pPr>
      <w:r>
        <w:rPr>
          <w:lang w:val="en-US"/>
        </w:rPr>
        <w:t>‘’’</w:t>
      </w:r>
      <w:r w:rsidR="003C1839">
        <w:rPr>
          <w:lang w:val="en-US"/>
        </w:rPr>
        <w:t>This is</w:t>
      </w:r>
    </w:p>
    <w:p w14:paraId="5E480FAB" w14:textId="09E6A483" w:rsidR="003C1839" w:rsidRDefault="003C1839" w:rsidP="00B100DC">
      <w:pPr>
        <w:rPr>
          <w:lang w:val="en-US"/>
        </w:rPr>
      </w:pPr>
      <w:r>
        <w:rPr>
          <w:lang w:val="en-US"/>
        </w:rPr>
        <w:t>a multi-line string’’’</w:t>
      </w:r>
    </w:p>
    <w:p w14:paraId="3F5E5F3A" w14:textId="6C43224B" w:rsidR="001D201C" w:rsidRDefault="001D201C" w:rsidP="00B100DC">
      <w:pPr>
        <w:rPr>
          <w:lang w:val="en-US"/>
        </w:rPr>
      </w:pPr>
      <w:r>
        <w:rPr>
          <w:lang w:val="en-US"/>
        </w:rPr>
        <w:t>“””this is</w:t>
      </w:r>
    </w:p>
    <w:p w14:paraId="66878337" w14:textId="4748BE70" w:rsidR="001D201C" w:rsidRDefault="001D201C" w:rsidP="00B100DC">
      <w:pPr>
        <w:rPr>
          <w:lang w:val="en-US"/>
        </w:rPr>
      </w:pPr>
      <w:r>
        <w:rPr>
          <w:lang w:val="en-US"/>
        </w:rPr>
        <w:t>A multi-line string”””</w:t>
      </w:r>
    </w:p>
    <w:p w14:paraId="62B4452C" w14:textId="55A830F2" w:rsidR="001D201C" w:rsidRDefault="00152BD5" w:rsidP="00B100DC">
      <w:pPr>
        <w:rPr>
          <w:lang w:val="en-US"/>
        </w:rPr>
      </w:pPr>
      <w:r>
        <w:rPr>
          <w:lang w:val="en-US"/>
        </w:rPr>
        <w:t>Non</w:t>
      </w:r>
      <w:r w:rsidR="00DC1DDF">
        <w:rPr>
          <w:lang w:val="en-US"/>
        </w:rPr>
        <w:t>-</w:t>
      </w:r>
      <w:r>
        <w:rPr>
          <w:lang w:val="en-US"/>
        </w:rPr>
        <w:t>visible character</w:t>
      </w:r>
      <w:r w:rsidR="00DC1DDF">
        <w:rPr>
          <w:lang w:val="en-US"/>
        </w:rPr>
        <w:t xml:space="preserve"> such as newlines, tabs, spaces, etc. are </w:t>
      </w:r>
      <w:proofErr w:type="gramStart"/>
      <w:r w:rsidR="00DC1DDF">
        <w:rPr>
          <w:lang w:val="en-US"/>
        </w:rPr>
        <w:t>actual</w:t>
      </w:r>
      <w:r w:rsidR="00B764E5">
        <w:rPr>
          <w:lang w:val="en-US"/>
        </w:rPr>
        <w:t>ly part</w:t>
      </w:r>
      <w:proofErr w:type="gramEnd"/>
      <w:r w:rsidR="00B764E5">
        <w:rPr>
          <w:lang w:val="en-US"/>
        </w:rPr>
        <w:t xml:space="preserve"> of the string.</w:t>
      </w:r>
    </w:p>
    <w:p w14:paraId="030E93D3" w14:textId="09287E6A" w:rsidR="00A3648E" w:rsidRDefault="00FC1157" w:rsidP="00B100DC">
      <w:pPr>
        <w:rPr>
          <w:lang w:val="en-US"/>
        </w:rPr>
      </w:pPr>
      <w:r>
        <w:rPr>
          <w:lang w:val="en-US"/>
        </w:rPr>
        <w:t xml:space="preserve">You can use </w:t>
      </w:r>
      <w:r w:rsidR="00450830">
        <w:rPr>
          <w:lang w:val="en-US"/>
        </w:rPr>
        <w:t>escaped characters (e.g. \n, \t), use the string formatting, etc</w:t>
      </w:r>
      <w:r w:rsidR="00450FF9">
        <w:rPr>
          <w:lang w:val="en-US"/>
        </w:rPr>
        <w:t>.</w:t>
      </w:r>
    </w:p>
    <w:p w14:paraId="71866546" w14:textId="078FEDA1" w:rsidR="00450FF9" w:rsidRDefault="00450FF9" w:rsidP="00B100DC">
      <w:pPr>
        <w:rPr>
          <w:lang w:val="en-US"/>
        </w:rPr>
      </w:pPr>
      <w:r>
        <w:rPr>
          <w:lang w:val="en-US"/>
        </w:rPr>
        <w:t>A multi-line string is just a regular string.</w:t>
      </w:r>
    </w:p>
    <w:p w14:paraId="379BDE21" w14:textId="5C66865C" w:rsidR="00450FF9" w:rsidRDefault="00450FF9" w:rsidP="00B100DC">
      <w:pPr>
        <w:rPr>
          <w:lang w:val="en-US"/>
        </w:rPr>
      </w:pPr>
      <w:r>
        <w:rPr>
          <w:lang w:val="en-US"/>
        </w:rPr>
        <w:t>Multi-line string are not comments</w:t>
      </w:r>
      <w:r w:rsidR="00B05DF5">
        <w:rPr>
          <w:lang w:val="en-US"/>
        </w:rPr>
        <w:t xml:space="preserve">, although they can be used as such, especially with special comments called </w:t>
      </w:r>
      <w:r w:rsidR="00B65F7C">
        <w:rPr>
          <w:lang w:val="en-US"/>
        </w:rPr>
        <w:t>docstrings.</w:t>
      </w:r>
      <w:r w:rsidR="00C47B7F">
        <w:rPr>
          <w:lang w:val="en-US"/>
        </w:rPr>
        <w:t xml:space="preserve"> That means that a comment will be ignored by the compiler</w:t>
      </w:r>
      <w:r w:rsidR="008130F1">
        <w:rPr>
          <w:lang w:val="en-US"/>
        </w:rPr>
        <w:t xml:space="preserve"> when reading the code. In other hand a multi-line string used for a com</w:t>
      </w:r>
      <w:r w:rsidR="0070334F">
        <w:rPr>
          <w:lang w:val="en-US"/>
        </w:rPr>
        <w:t>m</w:t>
      </w:r>
      <w:r w:rsidR="008130F1">
        <w:rPr>
          <w:lang w:val="en-US"/>
        </w:rPr>
        <w:t xml:space="preserve">ent, the compiler will read </w:t>
      </w:r>
      <w:r w:rsidR="0070334F">
        <w:rPr>
          <w:lang w:val="en-US"/>
        </w:rPr>
        <w:t>it.</w:t>
      </w:r>
    </w:p>
    <w:p w14:paraId="643D5ED2" w14:textId="216B919B" w:rsidR="003E0A28" w:rsidRDefault="003E0A28" w:rsidP="00B100DC">
      <w:pPr>
        <w:rPr>
          <w:lang w:val="en-US"/>
        </w:rPr>
      </w:pPr>
    </w:p>
    <w:p w14:paraId="36BDAFB1" w14:textId="60AA544F" w:rsidR="003E0A28" w:rsidRDefault="00D1399F" w:rsidP="00B100DC">
      <w:pPr>
        <w:rPr>
          <w:lang w:val="en-US"/>
        </w:rPr>
      </w:pPr>
      <w:r>
        <w:rPr>
          <w:lang w:val="en-US"/>
        </w:rPr>
        <w:t>Examples of coding</w:t>
      </w:r>
    </w:p>
    <w:p w14:paraId="01715702" w14:textId="2B808E46" w:rsidR="00D1399F" w:rsidRDefault="00D1399F" w:rsidP="00B100DC">
      <w:pPr>
        <w:rPr>
          <w:lang w:val="en-US"/>
        </w:rPr>
      </w:pPr>
      <w:r>
        <w:rPr>
          <w:lang w:val="en-US"/>
        </w:rPr>
        <w:t xml:space="preserve">a = </w:t>
      </w:r>
      <w:r w:rsidR="00C24EDB">
        <w:rPr>
          <w:lang w:val="en-US"/>
        </w:rPr>
        <w:t>[1, 2, 3]</w:t>
      </w:r>
    </w:p>
    <w:p w14:paraId="7DDEDCC8" w14:textId="7D169499" w:rsidR="00C24EDB" w:rsidRDefault="00C24EDB" w:rsidP="00B100DC">
      <w:pPr>
        <w:rPr>
          <w:lang w:val="en-US"/>
        </w:rPr>
      </w:pPr>
      <w:r>
        <w:rPr>
          <w:lang w:val="en-US"/>
        </w:rPr>
        <w:t>a = [1</w:t>
      </w:r>
      <w:r w:rsidR="00F90DE6">
        <w:rPr>
          <w:lang w:val="en-US"/>
        </w:rPr>
        <w:t>, #item 1</w:t>
      </w:r>
    </w:p>
    <w:p w14:paraId="664FBAA0" w14:textId="3920251A" w:rsidR="00F90DE6" w:rsidRDefault="0034737C" w:rsidP="00B100DC">
      <w:pPr>
        <w:rPr>
          <w:lang w:val="en-US"/>
        </w:rPr>
      </w:pPr>
      <w:r>
        <w:rPr>
          <w:lang w:val="en-US"/>
        </w:rPr>
        <w:t xml:space="preserve">       </w:t>
      </w:r>
      <w:r w:rsidR="00F90DE6">
        <w:rPr>
          <w:lang w:val="en-US"/>
        </w:rPr>
        <w:t>,2]</w:t>
      </w:r>
    </w:p>
    <w:p w14:paraId="5DEE70EE" w14:textId="3AFF29D3" w:rsidR="00994747" w:rsidRDefault="009A5670" w:rsidP="00B100DC">
      <w:pPr>
        <w:rPr>
          <w:lang w:val="en-US"/>
        </w:rPr>
      </w:pPr>
      <w:r>
        <w:rPr>
          <w:lang w:val="en-US"/>
        </w:rPr>
        <w:t>A = {</w:t>
      </w:r>
      <w:r w:rsidR="0034737C">
        <w:rPr>
          <w:lang w:val="en-US"/>
        </w:rPr>
        <w:t>‘key1’: 1 #value for key 1</w:t>
      </w:r>
    </w:p>
    <w:p w14:paraId="69F4674E" w14:textId="1F679D66" w:rsidR="0034737C" w:rsidRDefault="0034737C" w:rsidP="00B100DC">
      <w:pPr>
        <w:rPr>
          <w:lang w:val="en-US"/>
        </w:rPr>
      </w:pPr>
      <w:r>
        <w:rPr>
          <w:lang w:val="en-US"/>
        </w:rPr>
        <w:t xml:space="preserve">       </w:t>
      </w:r>
      <w:r w:rsidR="00877372">
        <w:rPr>
          <w:lang w:val="en-US"/>
        </w:rPr>
        <w:t>,’key2’: 2 #value for key 2</w:t>
      </w:r>
    </w:p>
    <w:p w14:paraId="650E03F4" w14:textId="7F9AB7AB" w:rsidR="005B05E7" w:rsidRDefault="005B05E7" w:rsidP="00B100DC">
      <w:pPr>
        <w:rPr>
          <w:lang w:val="en-US"/>
        </w:rPr>
      </w:pPr>
      <w:r>
        <w:rPr>
          <w:lang w:val="en-US"/>
        </w:rPr>
        <w:t xml:space="preserve">       }</w:t>
      </w:r>
    </w:p>
    <w:p w14:paraId="0B219E06" w14:textId="2BC89D06" w:rsidR="00994747" w:rsidRDefault="00364283" w:rsidP="00B100DC">
      <w:pPr>
        <w:rPr>
          <w:lang w:val="en-US"/>
        </w:rPr>
      </w:pPr>
      <w:r>
        <w:rPr>
          <w:lang w:val="en-US"/>
        </w:rPr>
        <w:t xml:space="preserve">If a &gt; </w:t>
      </w:r>
      <w:r w:rsidR="00CB3EBD">
        <w:rPr>
          <w:lang w:val="en-US"/>
        </w:rPr>
        <w:t>5 \</w:t>
      </w:r>
    </w:p>
    <w:p w14:paraId="4A3CB0E4" w14:textId="1ED620CC" w:rsidR="00CB3EBD" w:rsidRDefault="00CB3EBD" w:rsidP="00B100DC">
      <w:pPr>
        <w:rPr>
          <w:lang w:val="en-US"/>
        </w:rPr>
      </w:pPr>
      <w:r>
        <w:rPr>
          <w:lang w:val="en-US"/>
        </w:rPr>
        <w:t xml:space="preserve">    and b &gt; 10 \</w:t>
      </w:r>
    </w:p>
    <w:p w14:paraId="78F97DC1" w14:textId="754326B0" w:rsidR="00CB3EBD" w:rsidRDefault="00CB3EBD" w:rsidP="00B100DC">
      <w:pPr>
        <w:rPr>
          <w:lang w:val="en-US"/>
        </w:rPr>
      </w:pPr>
      <w:r>
        <w:rPr>
          <w:lang w:val="en-US"/>
        </w:rPr>
        <w:t xml:space="preserve">        </w:t>
      </w:r>
      <w:r w:rsidR="0056032F">
        <w:rPr>
          <w:lang w:val="en-US"/>
        </w:rPr>
        <w:t>and c &gt; 20:</w:t>
      </w:r>
    </w:p>
    <w:p w14:paraId="2C301F9B" w14:textId="0DEBC77B" w:rsidR="0056032F" w:rsidRDefault="0056032F" w:rsidP="00B100DC">
      <w:pPr>
        <w:rPr>
          <w:lang w:val="en-US"/>
        </w:rPr>
      </w:pPr>
      <w:r>
        <w:rPr>
          <w:lang w:val="en-US"/>
        </w:rPr>
        <w:t xml:space="preserve">    print(‘yes’)</w:t>
      </w:r>
    </w:p>
    <w:p w14:paraId="56325AE0" w14:textId="77777777" w:rsidR="00B65F7C" w:rsidRPr="00B100DC" w:rsidRDefault="00B65F7C" w:rsidP="00B100DC">
      <w:pPr>
        <w:rPr>
          <w:lang w:val="en-US"/>
        </w:rPr>
      </w:pPr>
    </w:p>
    <w:p w14:paraId="5F47FF3F" w14:textId="77777777" w:rsidR="00B100DC" w:rsidRPr="00B100DC" w:rsidRDefault="00B100DC">
      <w:pPr>
        <w:rPr>
          <w:lang w:val="en-US"/>
        </w:rPr>
      </w:pPr>
    </w:p>
    <w:sectPr w:rsidR="00B100DC" w:rsidRPr="00B1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1CD2A" w14:textId="77777777" w:rsidR="00600E2A" w:rsidRDefault="00600E2A" w:rsidP="000028D1">
      <w:pPr>
        <w:spacing w:after="0" w:line="240" w:lineRule="auto"/>
      </w:pPr>
      <w:r>
        <w:separator/>
      </w:r>
    </w:p>
  </w:endnote>
  <w:endnote w:type="continuationSeparator" w:id="0">
    <w:p w14:paraId="15201C0F" w14:textId="77777777" w:rsidR="00600E2A" w:rsidRDefault="00600E2A" w:rsidP="0000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CA9D" w14:textId="77777777" w:rsidR="00600E2A" w:rsidRDefault="00600E2A" w:rsidP="000028D1">
      <w:pPr>
        <w:spacing w:after="0" w:line="240" w:lineRule="auto"/>
      </w:pPr>
      <w:r>
        <w:separator/>
      </w:r>
    </w:p>
  </w:footnote>
  <w:footnote w:type="continuationSeparator" w:id="0">
    <w:p w14:paraId="33D099A1" w14:textId="77777777" w:rsidR="00600E2A" w:rsidRDefault="00600E2A" w:rsidP="00002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0443A"/>
    <w:multiLevelType w:val="hybridMultilevel"/>
    <w:tmpl w:val="38B4E484"/>
    <w:lvl w:ilvl="0" w:tplc="55CAC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DC"/>
    <w:rsid w:val="000028D1"/>
    <w:rsid w:val="00087BCC"/>
    <w:rsid w:val="00152BD5"/>
    <w:rsid w:val="001D201C"/>
    <w:rsid w:val="00293A9A"/>
    <w:rsid w:val="0034737C"/>
    <w:rsid w:val="00364283"/>
    <w:rsid w:val="003C1839"/>
    <w:rsid w:val="003E0A28"/>
    <w:rsid w:val="003F6022"/>
    <w:rsid w:val="00450830"/>
    <w:rsid w:val="00450FF9"/>
    <w:rsid w:val="0056032F"/>
    <w:rsid w:val="005B05E7"/>
    <w:rsid w:val="00600E2A"/>
    <w:rsid w:val="0070334F"/>
    <w:rsid w:val="008130F1"/>
    <w:rsid w:val="00877372"/>
    <w:rsid w:val="008E5B42"/>
    <w:rsid w:val="00976AFB"/>
    <w:rsid w:val="00994747"/>
    <w:rsid w:val="009A5670"/>
    <w:rsid w:val="00A1751D"/>
    <w:rsid w:val="00A3648E"/>
    <w:rsid w:val="00B05DF5"/>
    <w:rsid w:val="00B100DC"/>
    <w:rsid w:val="00B65F7C"/>
    <w:rsid w:val="00B764E5"/>
    <w:rsid w:val="00B82FEB"/>
    <w:rsid w:val="00C24EDB"/>
    <w:rsid w:val="00C47B7F"/>
    <w:rsid w:val="00CB3EBD"/>
    <w:rsid w:val="00D1399F"/>
    <w:rsid w:val="00DC1DDF"/>
    <w:rsid w:val="00DD4D3D"/>
    <w:rsid w:val="00EE5D94"/>
    <w:rsid w:val="00F22A14"/>
    <w:rsid w:val="00F90DE6"/>
    <w:rsid w:val="00F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D081"/>
  <w15:chartTrackingRefBased/>
  <w15:docId w15:val="{77CE496B-4126-4877-9606-20DA0EBD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5BE70265EFF4AAA4FBAC65C2D326D" ma:contentTypeVersion="13" ma:contentTypeDescription="Create a new document." ma:contentTypeScope="" ma:versionID="10c344e6a4e71a4c409420c1b726e57c">
  <xsd:schema xmlns:xsd="http://www.w3.org/2001/XMLSchema" xmlns:xs="http://www.w3.org/2001/XMLSchema" xmlns:p="http://schemas.microsoft.com/office/2006/metadata/properties" xmlns:ns3="5f7a4542-2d07-4802-804b-a8a53fa35553" xmlns:ns4="cbf09350-fe2a-4540-9bae-0f6475b01550" targetNamespace="http://schemas.microsoft.com/office/2006/metadata/properties" ma:root="true" ma:fieldsID="12a20d446114f84d5c77b5896537dfde" ns3:_="" ns4:_="">
    <xsd:import namespace="5f7a4542-2d07-4802-804b-a8a53fa35553"/>
    <xsd:import namespace="cbf09350-fe2a-4540-9bae-0f6475b015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a4542-2d07-4802-804b-a8a53fa3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09350-fe2a-4540-9bae-0f6475b015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EB7F7-2009-46DA-B5BA-5B36FB84D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a4542-2d07-4802-804b-a8a53fa35553"/>
    <ds:schemaRef ds:uri="cbf09350-fe2a-4540-9bae-0f6475b0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372E2-0900-4FB5-902A-CF0A4CF0FC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A83896-047F-4EBC-BD51-D958541B1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Adinam</dc:creator>
  <cp:keywords/>
  <dc:description/>
  <cp:lastModifiedBy>Franco, Adinam</cp:lastModifiedBy>
  <cp:revision>32</cp:revision>
  <dcterms:created xsi:type="dcterms:W3CDTF">2020-07-31T09:31:00Z</dcterms:created>
  <dcterms:modified xsi:type="dcterms:W3CDTF">2020-08-03T09:54:00Z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0x010100CB35BE70265EFF4AAA4FBAC65C2D326D</vt:lpwstr>
  </property>
</Properties>
</file>