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Introdução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Ambiente de experimentação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.1 Sistema Operacional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.2 Detalhes da CPU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.3 Versão do compilador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Experimentos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3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.1 Matriz 128x128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3.2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Matriz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256 x256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3.3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Matriz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512x512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Conclusão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Introdução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  <w:t>Foram executados testes em matrizes 128x129, 256x256 e 512x512. Com 1 thread, 2 threads, 4 threads e 8 threas. Para extrair o valor do tempo de execução, cada teste foi executado 5 vezes e extraída a média dessas saídas.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/>
      </w:pPr>
      <w:r>
        <w:rPr/>
      </w:r>
    </w:p>
    <w:p>
      <w:pPr>
        <w:pStyle w:val="Normal"/>
        <w:widowControl/>
        <w:bidi w:val="0"/>
        <w:jc w:val="left"/>
        <w:rPr/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Ambiente de experimentação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.1 Sistema Operacional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914390" cy="3977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ab/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.2 Detalhes da CPU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390525</wp:posOffset>
            </wp:positionH>
            <wp:positionV relativeFrom="paragraph">
              <wp:posOffset>635</wp:posOffset>
            </wp:positionV>
            <wp:extent cx="6103620" cy="3629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.3 Versão do compilador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920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E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xperimentos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3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.1 Matriz 128x128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ab/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  <w:t>Tempo médio de execução em segundos: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  <w:tab/>
      </w:r>
    </w:p>
    <w:tbl>
      <w:tblPr>
        <w:tblW w:w="643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1281"/>
        <w:gridCol w:w="1280"/>
        <w:gridCol w:w="1279"/>
        <w:gridCol w:w="1281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 Thread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 Threads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4 Threads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8 Threads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128x128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0.2259034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0.205226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0.1999352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0.2473826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18415</wp:posOffset>
            </wp:positionH>
            <wp:positionV relativeFrom="paragraph">
              <wp:posOffset>635</wp:posOffset>
            </wp:positionV>
            <wp:extent cx="5534025" cy="3228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  <w:t>Speedup: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tbl>
      <w:tblPr>
        <w:tblW w:w="643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1281"/>
        <w:gridCol w:w="1280"/>
        <w:gridCol w:w="1279"/>
        <w:gridCol w:w="1281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 Thread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 Threads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4 Threads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8 Threads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128x128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9.15%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11.50%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-9.51%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-34290</wp:posOffset>
            </wp:positionH>
            <wp:positionV relativeFrom="paragraph">
              <wp:posOffset>635</wp:posOffset>
            </wp:positionV>
            <wp:extent cx="5429250" cy="38862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3.2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Matriz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256 x256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  <w:t>Tempo médio de execução em segundos: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tbl>
      <w:tblPr>
        <w:tblW w:w="643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1281"/>
        <w:gridCol w:w="1280"/>
        <w:gridCol w:w="1279"/>
        <w:gridCol w:w="1281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 Thread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 Threads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4 Threads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8 Threads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256x256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0.8949744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0.835742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0.8040144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0.9827578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-15240</wp:posOffset>
            </wp:positionH>
            <wp:positionV relativeFrom="paragraph">
              <wp:posOffset>635</wp:posOffset>
            </wp:positionV>
            <wp:extent cx="5505450" cy="32289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  <w:t>Speedup: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tbl>
      <w:tblPr>
        <w:tblW w:w="643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1281"/>
        <w:gridCol w:w="1280"/>
        <w:gridCol w:w="1279"/>
        <w:gridCol w:w="1281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 Thread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 Threads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4 Threads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8 Threads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256x256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6.62%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10.16%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-9.81%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37465</wp:posOffset>
            </wp:positionH>
            <wp:positionV relativeFrom="paragraph">
              <wp:posOffset>23495</wp:posOffset>
            </wp:positionV>
            <wp:extent cx="5457825" cy="38862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3.3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Matriz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>512x512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  <w:t>Tempo médio de execução em segundos: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tbl>
      <w:tblPr>
        <w:tblW w:w="643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1281"/>
        <w:gridCol w:w="1280"/>
        <w:gridCol w:w="1279"/>
        <w:gridCol w:w="1281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 Thread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 Threads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4 Threads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8 Threads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512x512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3.8077128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3.5143934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3.3827336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4.1085796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5448300" cy="31623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  <w:t>Speedup: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tbl>
      <w:tblPr>
        <w:tblW w:w="643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1281"/>
        <w:gridCol w:w="1280"/>
        <w:gridCol w:w="1279"/>
        <w:gridCol w:w="1281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 Thread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 Threads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4 Threads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8 Threads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512x512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7.70%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11.16%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-7.90%</w:t>
            </w:r>
          </w:p>
        </w:tc>
      </w:tr>
    </w:tbl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41910</wp:posOffset>
            </wp:positionH>
            <wp:positionV relativeFrom="paragraph">
              <wp:posOffset>85090</wp:posOffset>
            </wp:positionV>
            <wp:extent cx="5429250" cy="38671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</w:r>
    </w:p>
    <w:sectPr>
      <w:footerReference w:type="default" r:id="rId11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lack-Lato">
    <w:altName w:val="Slack-Fraction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LibreOffice/7.0.4.2$Linux_X86_64 LibreOffice_project/00$Build-2</Application>
  <AppVersion>15.0000</AppVersion>
  <Pages>7</Pages>
  <Words>192</Words>
  <Characters>1005</Characters>
  <CharactersWithSpaces>1119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2022-10-21T10:50:23Z</dcterms:created>
  <dc:creator/>
  <dc:description/>
  <dc:language>en-US</dc:language>
  <cp:lastModifiedBy/>
  <dcterms:modified xsi:type="dcterms:W3CDTF">2022-10-23T08:43:31Z</dcterms:modified>
  <cp:revision>3</cp:revision>
  <dc:subject/>
  <dc:title/>
</cp:coreProperties>
</file>