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45" w:rsidRDefault="00637B45" w:rsidP="00CE60B2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bookmarkStart w:id="0" w:name="_GoBack"/>
      <w:bookmarkEnd w:id="0"/>
    </w:p>
    <w:p w:rsidR="008F4E7E" w:rsidRDefault="00B25597" w:rsidP="008F4E7E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การพัฒนาอย่าง</w:t>
      </w:r>
      <w:r w:rsidR="008F4E7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ยั่งยืน</w:t>
      </w:r>
      <w:r w:rsidR="008F4E7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: </w:t>
      </w:r>
      <w:r w:rsidR="008F4E7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ภาพรวม</w:t>
      </w:r>
    </w:p>
    <w:p w:rsidR="008F4E7E" w:rsidRPr="00963AF3" w:rsidRDefault="008F4E7E" w:rsidP="008F4E7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31E44">
        <w:rPr>
          <w:rFonts w:ascii="TH SarabunPSK" w:hAnsi="TH SarabunPSK" w:cs="TH SarabunPSK"/>
          <w:sz w:val="32"/>
          <w:szCs w:val="32"/>
        </w:rPr>
        <w:t xml:space="preserve">CMO </w:t>
      </w:r>
      <w:r w:rsidRPr="00F31E44">
        <w:rPr>
          <w:rFonts w:ascii="TH SarabunPSK" w:hAnsi="TH SarabunPSK" w:cs="TH SarabunPSK" w:hint="cs"/>
          <w:sz w:val="32"/>
          <w:szCs w:val="32"/>
          <w:cs/>
        </w:rPr>
        <w:t xml:space="preserve">ได้ตระหนักถึงความสำคัญใน </w:t>
      </w:r>
      <w:r w:rsidRPr="00F31E44">
        <w:rPr>
          <w:rFonts w:ascii="TH SarabunPSK" w:hAnsi="TH SarabunPSK" w:cs="TH SarabunPSK"/>
          <w:sz w:val="32"/>
          <w:szCs w:val="32"/>
        </w:rPr>
        <w:t>“</w:t>
      </w:r>
      <w:r w:rsidRPr="00F31E44">
        <w:rPr>
          <w:rFonts w:ascii="TH SarabunPSK" w:hAnsi="TH SarabunPSK" w:cs="TH SarabunPSK" w:hint="cs"/>
          <w:sz w:val="32"/>
          <w:szCs w:val="32"/>
          <w:cs/>
        </w:rPr>
        <w:t>ความยั่งยืน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F31E44">
        <w:rPr>
          <w:rFonts w:ascii="TH SarabunPSK" w:hAnsi="TH SarabunPSK" w:cs="TH SarabunPSK" w:hint="cs"/>
          <w:sz w:val="32"/>
          <w:szCs w:val="32"/>
          <w:cs/>
        </w:rPr>
        <w:t xml:space="preserve">ภายใต้การกำกับกิจการที่ดีและการบริหารจัดการความเสี่ยง เพื่อเสริมสร้างความสมดุลทั้ง 3 มิติ ได้แก่ เศรษฐกิจ สังคม และสิ่งแวดล้อม เพื่อให้สอดคล้องตามเป้าหมายการพัฒนาที่ยั่งยืน </w:t>
      </w:r>
      <w:r w:rsidRPr="00F31E44">
        <w:rPr>
          <w:rFonts w:ascii="TH SarabunPSK" w:hAnsi="TH SarabunPSK" w:cs="TH SarabunPSK"/>
          <w:sz w:val="32"/>
          <w:szCs w:val="32"/>
        </w:rPr>
        <w:t xml:space="preserve">(Sustainable Development Goals: SDGs) </w:t>
      </w:r>
      <w:r w:rsidRPr="00F31E44">
        <w:rPr>
          <w:rFonts w:ascii="TH SarabunPSK" w:hAnsi="TH SarabunPSK" w:cs="TH SarabunPSK" w:hint="cs"/>
          <w:sz w:val="32"/>
          <w:szCs w:val="32"/>
          <w:cs/>
        </w:rPr>
        <w:t>ขององค์การสหประชาชาติ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จึงได้กำหนดนโยบายการจัดการด้านความยั่งยืน 7 ข้อ </w:t>
      </w:r>
      <w:r w:rsidRPr="00963AF3">
        <w:rPr>
          <w:rFonts w:ascii="TH SarabunPSK" w:hAnsi="TH SarabunPSK" w:cs="TH SarabunPSK" w:hint="cs"/>
          <w:sz w:val="32"/>
          <w:szCs w:val="32"/>
          <w:cs/>
        </w:rPr>
        <w:t>เพื่อเป็นแนวทางในการปฏิบัติด้านความยั่งยืน</w:t>
      </w:r>
    </w:p>
    <w:p w:rsidR="008F4E7E" w:rsidRPr="00811907" w:rsidRDefault="008F4E7E" w:rsidP="008F4E7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119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นโยบายการจัดการด้านความยั่งยืน </w:t>
      </w: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E4F410" wp14:editId="1D73DA97">
                <wp:simplePos x="0" y="0"/>
                <wp:positionH relativeFrom="column">
                  <wp:posOffset>59635</wp:posOffset>
                </wp:positionH>
                <wp:positionV relativeFrom="paragraph">
                  <wp:posOffset>365235</wp:posOffset>
                </wp:positionV>
                <wp:extent cx="6553200" cy="3467100"/>
                <wp:effectExtent l="0" t="0" r="19050" b="1905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467100"/>
                          <a:chOff x="0" y="0"/>
                          <a:chExt cx="6553200" cy="346710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1266825"/>
                            <a:ext cx="1876425" cy="838200"/>
                            <a:chOff x="0" y="0"/>
                            <a:chExt cx="1876425" cy="838200"/>
                          </a:xfrm>
                        </wpg:grpSpPr>
                        <wps:wsp>
                          <wps:cNvPr id="96" name="Rounded Rectangle 96"/>
                          <wps:cNvSpPr/>
                          <wps:spPr>
                            <a:xfrm>
                              <a:off x="0" y="0"/>
                              <a:ext cx="1876425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495300" y="266700"/>
                              <a:ext cx="9810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F31E44" w:rsidRDefault="008F4E7E" w:rsidP="008F4E7E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</w:pPr>
                                <w:r w:rsidRPr="00F31E4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ด้านเศรษฐกิจ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2733675" y="0"/>
                            <a:ext cx="3762375" cy="1166771"/>
                            <a:chOff x="0" y="0"/>
                            <a:chExt cx="3762375" cy="1166771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0" y="0"/>
                              <a:ext cx="3762375" cy="1076325"/>
                              <a:chOff x="0" y="0"/>
                              <a:chExt cx="1876425" cy="838200"/>
                            </a:xfrm>
                          </wpg:grpSpPr>
                          <wps:wsp>
                            <wps:cNvPr id="100" name="Rounded Rectangle 100"/>
                            <wps:cNvSpPr/>
                            <wps:spPr>
                              <a:xfrm>
                                <a:off x="0" y="0"/>
                                <a:ext cx="187642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76271" y="0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การประกอบกิจการด้วยความเป็นธรรม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152400" y="299996"/>
                              <a:ext cx="3486150" cy="866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2404E4" w:rsidRDefault="008F4E7E" w:rsidP="008F4E7E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สนับสนุน</w:t>
                                </w:r>
                                <w:r w:rsidRPr="002404E4"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  <w:t>การทำธุรกิจที่เป็นธรรมและเสมอภาคทั้งกับคู่ค้าและลูกค้า ปฏิบัติงานด้วยความซื่อสัตย์ สุจริต มีความรับผิดชอบต่อหน้าที่ของตนเอง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Group 117"/>
                        <wpg:cNvGrpSpPr/>
                        <wpg:grpSpPr>
                          <a:xfrm>
                            <a:off x="2743200" y="1190625"/>
                            <a:ext cx="3762375" cy="1076325"/>
                            <a:chOff x="0" y="0"/>
                            <a:chExt cx="3762375" cy="1076325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0" y="0"/>
                              <a:ext cx="3762375" cy="1076325"/>
                              <a:chOff x="0" y="0"/>
                              <a:chExt cx="1876425" cy="838200"/>
                            </a:xfrm>
                          </wpg:grpSpPr>
                          <wps:wsp>
                            <wps:cNvPr id="104" name="Rounded Rectangle 104"/>
                            <wps:cNvSpPr/>
                            <wps:spPr>
                              <a:xfrm>
                                <a:off x="0" y="0"/>
                                <a:ext cx="187642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Text Box 105"/>
                            <wps:cNvSpPr txBox="1"/>
                            <wps:spPr>
                              <a:xfrm>
                                <a:off x="76271" y="0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การต่อต้านทุจริตคอร์รัปชั่น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" name="Text Box 106"/>
                          <wps:cNvSpPr txBox="1"/>
                          <wps:spPr>
                            <a:xfrm>
                              <a:off x="142875" y="285750"/>
                              <a:ext cx="348615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2404E4" w:rsidRDefault="008F4E7E" w:rsidP="008F4E7E">
                                <w:pPr>
                                  <w:rPr>
                                    <w:sz w:val="28"/>
                                  </w:rPr>
                                </w:pPr>
                                <w:r w:rsidRPr="007521C0"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  <w:t>บริษัทฯ มีนโยบายสนับสนุนการต่อต้านการทุจริตคอร์รัปชั่น ทั้งระดับภายในและภายนอกองค์กรอย่างเป็นรูปธรรม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2790825" y="2390775"/>
                            <a:ext cx="3762375" cy="1076325"/>
                            <a:chOff x="0" y="0"/>
                            <a:chExt cx="3762375" cy="1076325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0" y="0"/>
                              <a:ext cx="3762375" cy="1076325"/>
                              <a:chOff x="0" y="0"/>
                              <a:chExt cx="1876425" cy="838200"/>
                            </a:xfrm>
                          </wpg:grpSpPr>
                          <wps:wsp>
                            <wps:cNvPr id="110" name="Rounded Rectangle 110"/>
                            <wps:cNvSpPr/>
                            <wps:spPr>
                              <a:xfrm>
                                <a:off x="0" y="0"/>
                                <a:ext cx="187642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Text Box 111"/>
                            <wps:cNvSpPr txBox="1"/>
                            <wps:spPr>
                              <a:xfrm>
                                <a:off x="76271" y="0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การมีนวัตกรรมและการเผยแพร่นวัตกรรม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Text Box 112"/>
                          <wps:cNvSpPr txBox="1"/>
                          <wps:spPr>
                            <a:xfrm>
                              <a:off x="152400" y="323850"/>
                              <a:ext cx="348615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2404E4" w:rsidRDefault="008F4E7E" w:rsidP="008F4E7E">
                                <w:pPr>
                                  <w:rPr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บริษัทฯ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นำเทคโนโลยีดิจิทัลใหม่ๆ มาสร้างสรรค์ผลงานอ</w:t>
                                </w:r>
                                <w:r w:rsidR="002612F9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ีเวนต์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ท์ที่แปลกใหม่และทันสมัย</w:t>
                                </w:r>
                                <w:r w:rsidRPr="00BF37CC"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  <w:t xml:space="preserve">ยิ่งขึ้น </w:t>
                                </w:r>
                                <w:r w:rsidR="00032632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เพื่อให้ยะระดับการจัดอีเวนต์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Straight Connector 113"/>
                        <wps:cNvCnPr/>
                        <wps:spPr>
                          <a:xfrm>
                            <a:off x="2257425" y="504825"/>
                            <a:ext cx="0" cy="262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1876425" y="1657350"/>
                            <a:ext cx="857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2257425" y="504825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2257425" y="313372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4F410" id="Group 118" o:spid="_x0000_s1026" style="position:absolute;margin-left:4.7pt;margin-top:28.75pt;width:516pt;height:273pt;z-index:251659264" coordsize="65532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">
                <v:group id="Group 98" o:spid="_x0000_s1027" style="position:absolute;top:12668;width:18764;height:8382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oundrect id="Rounded Rectangle 96" o:spid="_x0000_s1028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xwYMMA&#10;AADbAAAADwAAAGRycy9kb3ducmV2LnhtbESPQWvCQBSE7wX/w/IEb3WjoNTUVUQQKgrF6KHHR/Y1&#10;m5p9G7KvGv99t1DocZiZb5jluveNulEX68AGJuMMFHEZbM2Vgct59/wCKgqyxSYwGXhQhPVq8LTE&#10;3IY7n+hWSKUShGOOBpxIm2sdS0ce4zi0xMn7DJ1HSbKrtO3wnuC+0dMsm2uPNacFhy1tHZXX4tsb&#10;sF94PBSz99Nxn+23rJ1cyw8xZjTsN6+ghHr5D/+136yBx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xwYMMAAADbAAAADwAAAAAAAAAAAAAAAACYAgAAZHJzL2Rv&#10;d25yZXYueG1sUEsFBgAAAAAEAAQA9QAAAIgDAAAAAA==&#10;" filled="f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7" o:spid="_x0000_s1029" type="#_x0000_t202" style="position:absolute;left:4953;top:2667;width:9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  <v:textbox>
                      <w:txbxContent>
                        <w:p w:rsidR="008F4E7E" w:rsidRPr="00F31E44" w:rsidRDefault="008F4E7E" w:rsidP="008F4E7E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</w:pPr>
                          <w:r w:rsidRPr="00F31E44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ด้านเศรษฐกิจ</w:t>
                          </w:r>
                        </w:p>
                      </w:txbxContent>
                    </v:textbox>
                  </v:shape>
                </v:group>
                <v:group id="Group 107" o:spid="_x0000_s1030" style="position:absolute;left:27336;width:37624;height:11667" coordsize="37623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 99" o:spid="_x0000_s1031" style="position:absolute;width:37623;height:10763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roundrect id="Rounded Rectangle 100" o:spid="_x0000_s1032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F48QA&#10;AADcAAAADwAAAGRycy9kb3ducmV2LnhtbESPQUsDQQyF74L/YYjgzc4oVGTttEih0NKCdPXgMezE&#10;nbU7mWUntuu/NwfBW8J7ee/LYjWl3pxpLF1mD/czB4a4yaHj1sP72+buCUwR5IB9ZvLwQwVWy+ur&#10;BVYhX/hI51paoyFcKvQQRYbK2tJESlhmeSBW7TOPCUXXsbVhxIuGp94+OPdoE3asDREHWkdqTvV3&#10;8hC+8LCv56/Hw87t1myjnJoP8f72Znp5BiM0yb/573obFN8pvj6jE9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phePEAAAA3AAAAA8AAAAAAAAAAAAAAAAAmAIAAGRycy9k&#10;b3ducmV2LnhtbFBLBQYAAAAABAAEAPUAAACJAwAAAAA=&#10;" filled="f" strokecolor="black [3213]" strokeweight="2pt"/>
                    <v:shape id="Text Box 101" o:spid="_x0000_s1033" type="#_x0000_t202" style="position:absolute;left:762;width:13394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  <v:textbox>
                        <w:txbxContent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การประกอบกิจการด้วยความเป็นธรรม</w:t>
                            </w:r>
                          </w:p>
                        </w:txbxContent>
                      </v:textbox>
                    </v:shape>
                  </v:group>
                  <v:shape id="Text Box 102" o:spid="_x0000_s1034" type="#_x0000_t202" style="position:absolute;left:1524;top:2999;width:34861;height:8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<v:textbox>
                      <w:txbxContent>
                        <w:p w:rsidR="008F4E7E" w:rsidRPr="002404E4" w:rsidRDefault="008F4E7E" w:rsidP="008F4E7E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สนับสนุน</w:t>
                          </w:r>
                          <w:r w:rsidRPr="002404E4"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  <w:t>การทำธุรกิจที่เป็นธรรมและเสมอภาคทั้งกับคู่ค้าและลูกค้า ปฏิบัติงานด้วยความซื่อสัตย์ สุจริต มีความรับผิดชอบต่อหน้าที่ของตนเอง</w:t>
                          </w:r>
                        </w:p>
                      </w:txbxContent>
                    </v:textbox>
                  </v:shape>
                </v:group>
                <v:group id="Group 117" o:spid="_x0000_s1035" style="position:absolute;left:27432;top:11906;width:37623;height:10763" coordsize="37623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group id="Group 103" o:spid="_x0000_s1036" style="position:absolute;width:37623;height:10763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roundrect id="Rounded Rectangle 104" o:spid="_x0000_s1037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D4MEA&#10;AADcAAAADwAAAGRycy9kb3ducmV2LnhtbERPTUvDQBC9C/6HZQRvZldRkbTbIAXBYqE0evA4ZKfZ&#10;mOxsyI5t/PeuUPA2j/c5y2oOgzrSlLrIFm4LA4q4ia7j1sLH+8vNE6gkyA6HyGThhxJUq8uLJZYu&#10;nnhPx1palUM4lWjBi4yl1qnxFDAVcSTO3CFOASXDqdVuwlMOD4O+M+ZRB+w4N3gcae2p6evvYMF9&#10;4fatftjttxuzWbP20jefYu311fy8ACU0y7/47H51eb65h79n8gV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Sg+DBAAAA3AAAAA8AAAAAAAAAAAAAAAAAmAIAAGRycy9kb3du&#10;cmV2LnhtbFBLBQYAAAAABAAEAPUAAACGAwAAAAA=&#10;" filled="f" strokecolor="black [3213]" strokeweight="2pt"/>
                    <v:shape id="Text Box 105" o:spid="_x0000_s1038" type="#_x0000_t202" style="position:absolute;left:762;width:13394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  <v:textbox>
                        <w:txbxContent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การต่อต้านทุจริตคอร์รัปชั่น</w:t>
                            </w:r>
                          </w:p>
                        </w:txbxContent>
                      </v:textbox>
                    </v:shape>
                  </v:group>
                  <v:shape id="Text Box 106" o:spid="_x0000_s1039" type="#_x0000_t202" style="position:absolute;left:1428;top:2857;width:3486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8F4E7E" w:rsidRPr="002404E4" w:rsidRDefault="008F4E7E" w:rsidP="008F4E7E">
                          <w:pPr>
                            <w:rPr>
                              <w:sz w:val="28"/>
                            </w:rPr>
                          </w:pPr>
                          <w:r w:rsidRPr="007521C0"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  <w:t>บริษัทฯ มีนโยบายสนับสนุนการต่อต้านการทุจริตคอร์รัปชั่น ทั้งระดับภายในและภายนอกองค์กรอย่างเป็นรูปธรรม</w:t>
                          </w:r>
                        </w:p>
                      </w:txbxContent>
                    </v:textbox>
                  </v:shape>
                </v:group>
                <v:group id="Group 108" o:spid="_x0000_s1040" style="position:absolute;left:27908;top:23907;width:37624;height:10764" coordsize="37623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Group 109" o:spid="_x0000_s1041" style="position:absolute;width:37623;height:10763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oundrect id="Rounded Rectangle 110" o:spid="_x0000_s1042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ATPsQA&#10;AADcAAAADwAAAGRycy9kb3ducmV2LnhtbESPQWsCQQyF74X+hyGF3uqshZaydRQRBKVCcfXgMeyk&#10;O6s7mWUn1e2/bw6F3hLey3tfZosxduZKQ24TO5hOCjDEdfItNw6Oh/XTG5gsyB67xOTghzIs5vd3&#10;Myx9uvGerpU0RkM4l+ggiPSltbkOFDFPUk+s2lcaIoquQ2P9gDcNj519LopXG7FlbQjY0ypQfam+&#10;owN/xt1H9fK5322L7YptkEt9EuceH8blOxihUf7Nf9cbr/hTxddndAI7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wEz7EAAAA3AAAAA8AAAAAAAAAAAAAAAAAmAIAAGRycy9k&#10;b3ducmV2LnhtbFBLBQYAAAAABAAEAPUAAACJAwAAAAA=&#10;" filled="f" strokecolor="black [3213]" strokeweight="2pt"/>
                    <v:shape id="Text Box 111" o:spid="_x0000_s1043" type="#_x0000_t202" style="position:absolute;left:762;width:13394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<v:textbox>
                        <w:txbxContent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การมีนวัตกรรมและการเผยแพร่นวัตกรรม</w:t>
                            </w:r>
                          </w:p>
                        </w:txbxContent>
                      </v:textbox>
                    </v:shape>
                  </v:group>
                  <v:shape id="Text Box 112" o:spid="_x0000_s1044" type="#_x0000_t202" style="position:absolute;left:1524;top:3238;width:34861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<v:textbox>
                      <w:txbxContent>
                        <w:p w:rsidR="008F4E7E" w:rsidRPr="002404E4" w:rsidRDefault="008F4E7E" w:rsidP="008F4E7E">
                          <w:pPr>
                            <w:rPr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บริษัทฯ</w:t>
                          </w: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นำเทคโนโลยีดิจิทัลใหม่ๆ มาสร้างสรรค์ผลงานอ</w:t>
                          </w:r>
                          <w:r w:rsidR="002612F9"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ีเวนต์</w:t>
                          </w:r>
                          <w:r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ท์ที่แปลกใหม่และทันสมัย</w:t>
                          </w:r>
                          <w:r w:rsidRPr="00BF37CC"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  <w:t xml:space="preserve">ยิ่งขึ้น </w:t>
                          </w:r>
                          <w:r w:rsidR="00032632"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เพื่อให้ยะระดับการจัดอีเวนต์</w:t>
                          </w:r>
                        </w:p>
                      </w:txbxContent>
                    </v:textbox>
                  </v:shape>
                </v:group>
                <v:line id="Straight Connector 113" o:spid="_x0000_s1045" style="position:absolute;visibility:visible;mso-wrap-style:square" from="22574,5048" to="22574,3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LZsQAAADcAAAADwAAAGRycy9kb3ducmV2LnhtbESPzWrDMBCE74W8g9hAbo3shobGiRxC&#10;aWhJT83PfbE2trG1ciQ1Ud8+KhR622Vmvp1draPpxZWcby0ryKcZCOLK6pZrBcfD9vEFhA/IGnvL&#10;pOCHPKzL0cMKC21v/EXXfahFgrAvUEETwlBI6auGDPqpHYiTdrbOYEirq6V2eEtw08unLJtLgy2n&#10;Cw0O9NpQ1e2/TaLkp4uR790CTzv36d5m8/gcL0pNxnGzBBEohn/zX/pD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UtmxAAAANwAAAAPAAAAAAAAAAAA&#10;AAAAAKECAABkcnMvZG93bnJldi54bWxQSwUGAAAAAAQABAD5AAAAkgMAAAAA&#10;" strokecolor="black [3040]"/>
                <v:line id="Straight Connector 114" o:spid="_x0000_s1046" style="position:absolute;visibility:visible;mso-wrap-style:square" from="18764,16573" to="2733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TEsQAAADcAAAADwAAAGRycy9kb3ducmV2LnhtbESPQW/CMAyF75P4D5GRuI20sFWsIyA0&#10;DW0aJ2DcrcZrKxqnJAHCvyeTJu1m6733+Xm+jKYTF3K+tawgH2cgiCurW64VfO/XjzMQPiBr7CyT&#10;ght5WC4GD3Mstb3yli67UIsEYV+igiaEvpTSVw0Z9GPbEyftxzqDIa2ultrhNcFNJydZVkiDLacL&#10;Dfb01lB13J1NouSHk5Efxxc8fLmNe58W8TmelBoN4+oVRKAY/s1/6U+d6udP8PtMmk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NMSxAAAANwAAAAPAAAAAAAAAAAA&#10;AAAAAKECAABkcnMvZG93bnJldi54bWxQSwUGAAAAAAQABAD5AAAAkgMAAAAA&#10;" strokecolor="black [3040]"/>
                <v:line id="Straight Connector 115" o:spid="_x0000_s1047" style="position:absolute;visibility:visible;mso-wrap-style:square" from="22574,5048" to="27336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2icQAAADcAAAADwAAAGRycy9kb3ducmV2LnhtbESPzWrDMBCE74W8g9hAb43shoTGiRxC&#10;SWhpT83PfbE2trG1ciQlUd++KhR622Vmvp1draPpxY2cby0ryCcZCOLK6pZrBcfD7ukFhA/IGnvL&#10;pOCbPKzL0cMKC23v/EW3fahFgrAvUEETwlBI6auGDPqJHYiTdrbOYEirq6V2eE9w08vnLJtLgy2n&#10;Cw0O9NpQ1e2vJlHy08XIt26Bpw/36bbTeZzFi1KP47hZgggUw7/5L/2uU/18B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HaJxAAAANwAAAAPAAAAAAAAAAAA&#10;AAAAAKECAABkcnMvZG93bnJldi54bWxQSwUGAAAAAAQABAD5AAAAkgMAAAAA&#10;" strokecolor="black [3040]"/>
                <v:line id="Straight Connector 116" o:spid="_x0000_s1048" style="position:absolute;visibility:visible;mso-wrap-style:square" from="22574,31337" to="27908,3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o/s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fM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q6P7DAAAA3AAAAA8AAAAAAAAAAAAA&#10;AAAAoQIAAGRycy9kb3ducmV2LnhtbFBLBQYAAAAABAAEAPkAAACRAwAAAAA=&#10;" strokecolor="black [3040]"/>
              </v:group>
            </w:pict>
          </mc:Fallback>
        </mc:AlternateContent>
      </w: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032632" w:rsidP="008F4E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64D8B02" wp14:editId="27DAADE2">
                <wp:simplePos x="0" y="0"/>
                <wp:positionH relativeFrom="column">
                  <wp:posOffset>59635</wp:posOffset>
                </wp:positionH>
                <wp:positionV relativeFrom="paragraph">
                  <wp:posOffset>65847</wp:posOffset>
                </wp:positionV>
                <wp:extent cx="6505575" cy="1333500"/>
                <wp:effectExtent l="0" t="0" r="28575" b="190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1333500"/>
                          <a:chOff x="0" y="1190625"/>
                          <a:chExt cx="6505575" cy="1333500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0" y="1266825"/>
                            <a:ext cx="1876425" cy="838200"/>
                            <a:chOff x="0" y="0"/>
                            <a:chExt cx="1876425" cy="838200"/>
                          </a:xfrm>
                        </wpg:grpSpPr>
                        <wps:wsp>
                          <wps:cNvPr id="121" name="Rounded Rectangle 121"/>
                          <wps:cNvSpPr/>
                          <wps:spPr>
                            <a:xfrm>
                              <a:off x="0" y="0"/>
                              <a:ext cx="1876425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495301" y="266700"/>
                              <a:ext cx="1133474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F31E44" w:rsidRDefault="008F4E7E" w:rsidP="008F4E7E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</w:pPr>
                                <w:r w:rsidRPr="00F31E4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ด้าน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สิ่งแวดล้อม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2743200" y="1190625"/>
                            <a:ext cx="3762375" cy="1333500"/>
                            <a:chOff x="0" y="0"/>
                            <a:chExt cx="3762375" cy="1333500"/>
                          </a:xfrm>
                        </wpg:grpSpPr>
                        <wpg:grpSp>
                          <wpg:cNvPr id="129" name="Group 129"/>
                          <wpg:cNvGrpSpPr/>
                          <wpg:grpSpPr>
                            <a:xfrm>
                              <a:off x="0" y="0"/>
                              <a:ext cx="3762375" cy="1333500"/>
                              <a:chOff x="0" y="0"/>
                              <a:chExt cx="1876425" cy="1038478"/>
                            </a:xfrm>
                          </wpg:grpSpPr>
                          <wps:wsp>
                            <wps:cNvPr id="130" name="Rounded Rectangle 130"/>
                            <wps:cNvSpPr/>
                            <wps:spPr>
                              <a:xfrm>
                                <a:off x="0" y="0"/>
                                <a:ext cx="1876425" cy="103847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Text Box 131"/>
                            <wps:cNvSpPr txBox="1"/>
                            <wps:spPr>
                              <a:xfrm>
                                <a:off x="76271" y="0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การดูแลรักษาสิ่งแวดล้อม</w:t>
                                  </w:r>
                                </w:p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2" name="Text Box 132"/>
                          <wps:cNvSpPr txBox="1"/>
                          <wps:spPr>
                            <a:xfrm>
                              <a:off x="142875" y="285748"/>
                              <a:ext cx="3486150" cy="10477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2404E4" w:rsidRDefault="008F4E7E" w:rsidP="008F4E7E">
                                <w:pPr>
                                  <w:rPr>
                                    <w:sz w:val="28"/>
                                  </w:rPr>
                                </w:pPr>
                                <w:r w:rsidRPr="007521C0"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  <w:t>บริษัทฯ ให้ความสำคัญ โดยคำนึงทั้งระดับภายในองค์กรและภายนอกองค์กร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 xml:space="preserve"> โดยได้มีการจัดกิจกรรมต่างๆ เพื่อสนับสนุนและส่งเสริมให้องค์กรและพนักงานเห็นคุณค่าของสิ่งแวดล้อม และช่วยกันดูแลอย่างยั่งยืน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" name="Straight Connector 139"/>
                        <wps:cNvCnPr/>
                        <wps:spPr>
                          <a:xfrm>
                            <a:off x="1876425" y="1657350"/>
                            <a:ext cx="857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D8B02" id="Group 119" o:spid="_x0000_s1049" style="position:absolute;margin-left:4.7pt;margin-top:5.2pt;width:512.25pt;height:105pt;z-index:251655680;mso-width-relative:margin;mso-height-relative:margin" coordorigin=",11906" coordsize="6505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">
                <v:group id="Group 120" o:spid="_x0000_s1050" style="position:absolute;top:12668;width:18764;height:8382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roundrect id="Rounded Rectangle 121" o:spid="_x0000_s1051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B8GMEA&#10;AADcAAAADwAAAGRycy9kb3ducmV2LnhtbERPTWvCQBC9F/wPywi91Y1Ci0RXEaFQqVCMPfQ4ZMds&#10;NDsbslON/94VBG/zeJ8zX/a+UWfqYh3YwHiUgSIug625MvC7/3ybgoqCbLEJTAauFGG5GLzMMbfh&#10;wjs6F1KpFMIxRwNOpM21jqUjj3EUWuLEHULnURLsKm07vKRw3+hJln1ojzWnBoctrR2Vp+LfG7BH&#10;3H4X7z+77SbbrFk7OZV/YszrsF/NQAn18hQ/3F82zZ+M4f5MukA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QfBjBAAAA3AAAAA8AAAAAAAAAAAAAAAAAmAIAAGRycy9kb3du&#10;cmV2LnhtbFBLBQYAAAAABAAEAPUAAACGAwAAAAA=&#10;" filled="f" strokecolor="black [3213]" strokeweight="2pt"/>
                  <v:shape id="Text Box 122" o:spid="_x0000_s1052" type="#_x0000_t202" style="position:absolute;left:4953;top:2667;width:113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  <v:textbox>
                      <w:txbxContent>
                        <w:p w:rsidR="008F4E7E" w:rsidRPr="00F31E44" w:rsidRDefault="008F4E7E" w:rsidP="008F4E7E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</w:pPr>
                          <w:r w:rsidRPr="00F31E44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ด้าน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สิ่งแวดล้อม</w:t>
                          </w:r>
                        </w:p>
                      </w:txbxContent>
                    </v:textbox>
                  </v:shape>
                </v:group>
                <v:group id="Group 128" o:spid="_x0000_s1053" style="position:absolute;left:27432;top:11906;width:37623;height:13335" coordsize="37623,13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Group 129" o:spid="_x0000_s1054" style="position:absolute;width:37623;height:13335" coordsize="18764,1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roundrect id="Rounded Rectangle 130" o:spid="_x0000_s1055" style="position:absolute;width:18764;height:10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PXsQA&#10;AADcAAAADwAAAGRycy9kb3ducmV2LnhtbESPQUsDQQyF74L/YYjgzc5aUcraaZFCwWJBuu3BY9hJ&#10;d7bdySw7sV3/vTkI3hLey3tf5ssxduZCQ24TO3icFGCI6+Rbbhwc9uuHGZgsyB67xOTghzIsF7c3&#10;cyx9uvKOLpU0RkM4l+ggiPSltbkOFDFPUk+s2jENEUXXobF+wKuGx85Oi+LFRmxZGwL2tApUn6vv&#10;6MCfcPtRPX/utptis2Ib5Fx/iXP3d+PbKxihUf7Nf9fvXvGfFF+f0Qns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FT17EAAAA3AAAAA8AAAAAAAAAAAAAAAAAmAIAAGRycy9k&#10;b3ducmV2LnhtbFBLBQYAAAAABAAEAPUAAACJAwAAAAA=&#10;" filled="f" strokecolor="black [3213]" strokeweight="2pt"/>
                    <v:shape id="Text Box 131" o:spid="_x0000_s1056" type="#_x0000_t202" style="position:absolute;left:762;width:13394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  <v:textbox>
                        <w:txbxContent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การดูแลรักษาสิ่งแวดล้อม</w:t>
                            </w:r>
                          </w:p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32" o:spid="_x0000_s1057" type="#_x0000_t202" style="position:absolute;left:1428;top:2857;width:34862;height:10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<v:textbox>
                      <w:txbxContent>
                        <w:p w:rsidR="008F4E7E" w:rsidRPr="002404E4" w:rsidRDefault="008F4E7E" w:rsidP="008F4E7E">
                          <w:pPr>
                            <w:rPr>
                              <w:sz w:val="28"/>
                            </w:rPr>
                          </w:pPr>
                          <w:r w:rsidRPr="007521C0"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  <w:t>บริษัทฯ ให้ความสำคัญ โดยคำนึงทั้งระดับภายในองค์กรและภายนอกองค์กร</w:t>
                          </w:r>
                          <w:r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 xml:space="preserve"> โดยได้มีการจัดกิจกรรมต่างๆ เพื่อสนับสนุนและส่งเสริมให้องค์กรและพนักงานเห็นคุณค่าของสิ่งแวดล้อม และช่วยกันดูแลอย่างยั่งยืน</w:t>
                          </w:r>
                        </w:p>
                      </w:txbxContent>
                    </v:textbox>
                  </v:shape>
                </v:group>
                <v:line id="Straight Connector 139" o:spid="_x0000_s1058" style="position:absolute;visibility:visible;mso-wrap-style:square" from="18764,16573" to="2733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g7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c+X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CDsxAAAANwAAAAPAAAAAAAAAAAA&#10;AAAAAKECAABkcnMvZG93bnJldi54bWxQSwUGAAAAAAQABAD5AAAAkgMAAAAA&#10;" strokecolor="black [3040]"/>
              </v:group>
            </w:pict>
          </mc:Fallback>
        </mc:AlternateContent>
      </w: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8C7FE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265373" w:rsidP="008F4E7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B4E1BDE" wp14:editId="4E8FC94C">
                <wp:simplePos x="0" y="0"/>
                <wp:positionH relativeFrom="column">
                  <wp:posOffset>-66675</wp:posOffset>
                </wp:positionH>
                <wp:positionV relativeFrom="paragraph">
                  <wp:posOffset>136194</wp:posOffset>
                </wp:positionV>
                <wp:extent cx="6553200" cy="4319905"/>
                <wp:effectExtent l="0" t="0" r="19050" b="4445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4319905"/>
                          <a:chOff x="0" y="0"/>
                          <a:chExt cx="6553200" cy="3077228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0" y="1266825"/>
                            <a:ext cx="1876425" cy="838200"/>
                            <a:chOff x="0" y="0"/>
                            <a:chExt cx="1876425" cy="838200"/>
                          </a:xfrm>
                        </wpg:grpSpPr>
                        <wps:wsp>
                          <wps:cNvPr id="167" name="Rounded Rectangle 167"/>
                          <wps:cNvSpPr/>
                          <wps:spPr>
                            <a:xfrm>
                              <a:off x="0" y="0"/>
                              <a:ext cx="1876425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190500" y="266700"/>
                              <a:ext cx="16002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F31E44" w:rsidRDefault="008F4E7E" w:rsidP="008F4E7E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</w:pPr>
                                <w:r w:rsidRPr="00F31E4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ด้าน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สังคมและชุมชน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2733675" y="0"/>
                            <a:ext cx="3762375" cy="936322"/>
                            <a:chOff x="0" y="0"/>
                            <a:chExt cx="3762375" cy="936322"/>
                          </a:xfrm>
                        </wpg:grpSpPr>
                        <wpg:grpSp>
                          <wpg:cNvPr id="170" name="Group 170"/>
                          <wpg:cNvGrpSpPr/>
                          <wpg:grpSpPr>
                            <a:xfrm>
                              <a:off x="0" y="0"/>
                              <a:ext cx="3762375" cy="936322"/>
                              <a:chOff x="0" y="0"/>
                              <a:chExt cx="1876425" cy="729171"/>
                            </a:xfrm>
                          </wpg:grpSpPr>
                          <wps:wsp>
                            <wps:cNvPr id="171" name="Rounded Rectangle 171"/>
                            <wps:cNvSpPr/>
                            <wps:spPr>
                              <a:xfrm>
                                <a:off x="0" y="1"/>
                                <a:ext cx="1876425" cy="729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Text Box 172"/>
                            <wps:cNvSpPr txBox="1"/>
                            <wps:spPr>
                              <a:xfrm>
                                <a:off x="76271" y="0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การเคารพสิทธิมนุษยชน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" name="Text Box 173"/>
                          <wps:cNvSpPr txBox="1"/>
                          <wps:spPr>
                            <a:xfrm>
                              <a:off x="152400" y="228860"/>
                              <a:ext cx="348615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BF37CC" w:rsidRDefault="008F4E7E" w:rsidP="008F4E7E">
                                <w:pPr>
                                  <w:rPr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สนับสนุนความเป็นธรรมต่อผู้มีส่วนได้เสียอย่างเสมอภาค ไม่แบ่งแยกเพศหรือศาสนา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sz w:val="28"/>
                                    <w:cs/>
                                  </w:rPr>
                                  <w:t>ไม่ให้สิทธิพิเศษหรือเลือกปฏิบัติกับผู้ใดผู้หนึ่งเป็นกรณีพิเศษ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2743200" y="1054925"/>
                            <a:ext cx="3762375" cy="987340"/>
                            <a:chOff x="0" y="-135700"/>
                            <a:chExt cx="3762375" cy="987340"/>
                          </a:xfrm>
                        </wpg:grpSpPr>
                        <wpg:grpSp>
                          <wpg:cNvPr id="175" name="Group 175"/>
                          <wpg:cNvGrpSpPr/>
                          <wpg:grpSpPr>
                            <a:xfrm>
                              <a:off x="0" y="-135700"/>
                              <a:ext cx="3762375" cy="987340"/>
                              <a:chOff x="0" y="-105680"/>
                              <a:chExt cx="1876425" cy="768902"/>
                            </a:xfrm>
                          </wpg:grpSpPr>
                          <wps:wsp>
                            <wps:cNvPr id="176" name="Rounded Rectangle 176"/>
                            <wps:cNvSpPr/>
                            <wps:spPr>
                              <a:xfrm>
                                <a:off x="0" y="-95112"/>
                                <a:ext cx="1876425" cy="75833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Text Box 177"/>
                            <wps:cNvSpPr txBox="1"/>
                            <wps:spPr>
                              <a:xfrm>
                                <a:off x="76271" y="-105680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การปฏิบัติต่อพนักงานอย่างเป็นธรรม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8" name="Text Box 178"/>
                          <wps:cNvSpPr txBox="1"/>
                          <wps:spPr>
                            <a:xfrm>
                              <a:off x="142875" y="156835"/>
                              <a:ext cx="348615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2404E4" w:rsidRDefault="008F4E7E" w:rsidP="008F4E7E">
                                <w:pPr>
                                  <w:rPr>
                                    <w:sz w:val="28"/>
                                  </w:rPr>
                                </w:pPr>
                                <w:r w:rsidRPr="007521C0"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  <w:t>ให้ความใส่ใจและปฏิบัติต่อพนักงานทุกคนอย่างเท่าเทียมกัน รวมถึงการสนับสนุนการพัฒนาศักยภาพในด้านต่างๆ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 xml:space="preserve"> อย่างเสมอ</w:t>
                                </w:r>
                                <w:r w:rsidRPr="007521C0"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  <w:t>ภาคกัน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Group 179"/>
                        <wpg:cNvGrpSpPr/>
                        <wpg:grpSpPr>
                          <a:xfrm>
                            <a:off x="2790825" y="2199025"/>
                            <a:ext cx="3762375" cy="878203"/>
                            <a:chOff x="0" y="-191750"/>
                            <a:chExt cx="3762375" cy="878203"/>
                          </a:xfrm>
                        </wpg:grpSpPr>
                        <wpg:grpSp>
                          <wpg:cNvPr id="180" name="Group 180"/>
                          <wpg:cNvGrpSpPr/>
                          <wpg:grpSpPr>
                            <a:xfrm>
                              <a:off x="0" y="-191750"/>
                              <a:ext cx="3762375" cy="833840"/>
                              <a:chOff x="0" y="-149327"/>
                              <a:chExt cx="1876425" cy="649362"/>
                            </a:xfrm>
                          </wpg:grpSpPr>
                          <wps:wsp>
                            <wps:cNvPr id="181" name="Rounded Rectangle 181"/>
                            <wps:cNvSpPr/>
                            <wps:spPr>
                              <a:xfrm>
                                <a:off x="0" y="-149327"/>
                                <a:ext cx="1876425" cy="64936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Text Box 182"/>
                            <wps:cNvSpPr txBox="1"/>
                            <wps:spPr>
                              <a:xfrm>
                                <a:off x="76271" y="-147952"/>
                                <a:ext cx="1339360" cy="2299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4E7E" w:rsidRPr="00F31E44" w:rsidRDefault="008F4E7E" w:rsidP="008F4E7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การร่วมพัฒนาชุมชนหรือสังคม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3" name="Text Box 183"/>
                          <wps:cNvSpPr txBox="1"/>
                          <wps:spPr>
                            <a:xfrm>
                              <a:off x="228600" y="57803"/>
                              <a:ext cx="348615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E7E" w:rsidRPr="002404E4" w:rsidRDefault="008F4E7E" w:rsidP="008F4E7E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สนับสนุน</w:t>
                                </w:r>
                                <w:r w:rsidRPr="00EA3392">
                                  <w:rPr>
                                    <w:rFonts w:ascii="TH SarabunPSK" w:hAnsi="TH SarabunPSK" w:cs="TH SarabunPSK"/>
                                    <w:sz w:val="28"/>
                                    <w:cs/>
                                  </w:rPr>
                                  <w:t>การมีส่วนร่วมในการพัฒนาชุมขนและสังคม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36"/>
                                    <w:szCs w:val="36"/>
                                    <w:cs/>
                                  </w:rPr>
                                  <w:t xml:space="preserve"> </w:t>
                                </w:r>
                                <w:r w:rsidRPr="00B146A1"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เพื่อพัฒนาให้สังคมของเราน่าอยู่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8"/>
                                    <w:cs/>
                                  </w:rPr>
                                  <w:t>มากยิ่งขึ้น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4" name="Straight Connector 184"/>
                        <wps:cNvCnPr/>
                        <wps:spPr>
                          <a:xfrm>
                            <a:off x="2257425" y="504802"/>
                            <a:ext cx="0" cy="2134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1876425" y="1657350"/>
                            <a:ext cx="857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2257425" y="504825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2257425" y="263934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E1BDE" id="Group 165" o:spid="_x0000_s1059" style="position:absolute;left:0;text-align:left;margin-left:-5.25pt;margin-top:10.7pt;width:516pt;height:340.15pt;z-index:251658752;mso-height-relative:margin" coordsize="65532,3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">
                <v:group id="Group 166" o:spid="_x0000_s1060" style="position:absolute;top:12668;width:18764;height:8382" coordsize="18764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roundrect id="Rounded Rectangle 167" o:spid="_x0000_s1061" style="position:absolute;width:18764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4N8EA&#10;AADcAAAADwAAAGRycy9kb3ducmV2LnhtbERPTWvCQBC9F/wPywje6kZBK6mriCBUFIrRQ49DdppN&#10;zc6G7FTjv+8WCr3N433Oct37Rt2oi3VgA5NxBoq4DLbmysDlvHtegIqCbLEJTAYeFGG9GjwtMbfh&#10;zie6FVKpFMIxRwNOpM21jqUjj3EcWuLEfYbOoyTYVdp2eE/hvtHTLJtrjzWnBoctbR2V1+LbG7Bf&#10;eDwUs/fTcZ/tt6ydXMsPMWY07DevoIR6+Rf/ud9smj9/gd9n0gV6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f+DfBAAAA3AAAAA8AAAAAAAAAAAAAAAAAmAIAAGRycy9kb3du&#10;cmV2LnhtbFBLBQYAAAAABAAEAPUAAACGAwAAAAA=&#10;" filled="f" strokecolor="black [3213]" strokeweight="2pt"/>
                  <v:shape id="Text Box 168" o:spid="_x0000_s1062" type="#_x0000_t202" style="position:absolute;left:1905;top:2667;width:160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<v:textbox>
                      <w:txbxContent>
                        <w:p w:rsidR="008F4E7E" w:rsidRPr="00F31E44" w:rsidRDefault="008F4E7E" w:rsidP="008F4E7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</w:pPr>
                          <w:r w:rsidRPr="00F31E44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ด้าน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สังคมและชุมชน</w:t>
                          </w:r>
                        </w:p>
                      </w:txbxContent>
                    </v:textbox>
                  </v:shape>
                </v:group>
                <v:group id="Group 169" o:spid="_x0000_s1063" style="position:absolute;left:27336;width:37624;height:9363" coordsize="37623,9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group id="Group 170" o:spid="_x0000_s1064" style="position:absolute;width:37623;height:9363" coordsize="18764,7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roundrect id="Rounded Rectangle 171" o:spid="_x0000_s1065" style="position:absolute;width:18764;height:72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TBcEA&#10;AADcAAAADwAAAGRycy9kb3ducmV2LnhtbERPTWvCQBC9F/wPywje6saCraSuIoJQUShGDz0O2Wk2&#10;NTsbsqPGf+8WCr3N433OfNn7Rl2pi3VgA5NxBoq4DLbmysDpuHmegYqCbLEJTAbuFGG5GDzNMbfh&#10;xge6FlKpFMIxRwNOpM21jqUjj3EcWuLEfYfOoyTYVdp2eEvhvtEvWfaqPdacGhy2tHZUnouLN2B/&#10;cL8rpp+H/Tbbrlk7OZdfYsxo2K/eQQn18i/+c3/YNP9tAr/PpAv0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jUwXBAAAA3AAAAA8AAAAAAAAAAAAAAAAAmAIAAGRycy9kb3du&#10;cmV2LnhtbFBLBQYAAAAABAAEAPUAAACGAwAAAAA=&#10;" filled="f" strokecolor="black [3213]" strokeweight="2pt"/>
                    <v:shape id="Text Box 172" o:spid="_x0000_s1066" type="#_x0000_t202" style="position:absolute;left:762;width:13394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<v:textbox>
                        <w:txbxContent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การเคารพสิทธิมนุษยชน</w:t>
                            </w:r>
                          </w:p>
                        </w:txbxContent>
                      </v:textbox>
                    </v:shape>
                  </v:group>
                  <v:shape id="Text Box 173" o:spid="_x0000_s1067" type="#_x0000_t202" style="position:absolute;left:1524;top:2288;width:34861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  <v:textbox>
                      <w:txbxContent>
                        <w:p w:rsidR="008F4E7E" w:rsidRPr="00BF37CC" w:rsidRDefault="008F4E7E" w:rsidP="008F4E7E">
                          <w:pPr>
                            <w:rPr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สนับสนุนความเป็นธรรมต่อผู้มีส่วนได้เสียอย่างเสมอภาค ไม่แบ่งแยกเพศหรือศาสนา</w:t>
                          </w: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sz w:val="28"/>
                              <w:cs/>
                            </w:rPr>
                            <w:t>ไม่ให้สิทธิพิเศษหรือเลือกปฏิบัติกับผู้ใดผู้หนึ่งเป็นกรณีพิเศษ</w:t>
                          </w:r>
                        </w:p>
                      </w:txbxContent>
                    </v:textbox>
                  </v:shape>
                </v:group>
                <v:group id="Group 174" o:spid="_x0000_s1068" style="position:absolute;left:27432;top:10549;width:37623;height:9873" coordorigin=",-1357" coordsize="37623,9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group id="Group 175" o:spid="_x0000_s1069" style="position:absolute;top:-1357;width:37623;height:9873" coordorigin=",-1056" coordsize="18764,7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roundrect id="Rounded Rectangle 176" o:spid="_x0000_s1070" style="position:absolute;top:-951;width:18764;height:7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LccEA&#10;AADcAAAADwAAAGRycy9kb3ducmV2LnhtbERPTWvCQBC9F/wPywje6kZBK6mriCBUFIrRQ49DdppN&#10;zc6G7FTjv+8WCr3N433Oct37Rt2oi3VgA5NxBoq4DLbmysDlvHtegIqCbLEJTAYeFGG9GjwtMbfh&#10;zie6FVKpFMIxRwNOpM21jqUjj3EcWuLEfYbOoyTYVdp2eE/hvtHTLJtrjzWnBoctbR2V1+LbG7Bf&#10;eDwUs/fTcZ/tt6ydXMsPMWY07DevoIR6+Rf/ud9smv8yh99n0gV6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Ky3HBAAAA3AAAAA8AAAAAAAAAAAAAAAAAmAIAAGRycy9kb3du&#10;cmV2LnhtbFBLBQYAAAAABAAEAPUAAACGAwAAAAA=&#10;" filled="f" strokecolor="black [3213]" strokeweight="2pt"/>
                    <v:shape id="Text Box 177" o:spid="_x0000_s1071" type="#_x0000_t202" style="position:absolute;left:762;top:-1056;width:13394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  <v:textbox>
                        <w:txbxContent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การปฏิบัติต่อพนักงานอย่างเป็นธรรม</w:t>
                            </w:r>
                          </w:p>
                        </w:txbxContent>
                      </v:textbox>
                    </v:shape>
                  </v:group>
                  <v:shape id="Text Box 178" o:spid="_x0000_s1072" type="#_x0000_t202" style="position:absolute;left:1428;top:1568;width:34862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  <v:textbox>
                      <w:txbxContent>
                        <w:p w:rsidR="008F4E7E" w:rsidRPr="002404E4" w:rsidRDefault="008F4E7E" w:rsidP="008F4E7E">
                          <w:pPr>
                            <w:rPr>
                              <w:sz w:val="28"/>
                            </w:rPr>
                          </w:pPr>
                          <w:r w:rsidRPr="007521C0"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  <w:t>ให้ความใส่ใจและปฏิบัติต่อพนักงานทุกคนอย่างเท่าเทียมกัน รวมถึงการสนับสนุนการพัฒนาศักยภาพในด้านต่างๆ</w:t>
                          </w:r>
                          <w:r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 xml:space="preserve"> อย่างเสมอ</w:t>
                          </w:r>
                          <w:r w:rsidRPr="007521C0"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  <w:t>ภาคกัน</w:t>
                          </w:r>
                        </w:p>
                      </w:txbxContent>
                    </v:textbox>
                  </v:shape>
                </v:group>
                <v:group id="Group 179" o:spid="_x0000_s1073" style="position:absolute;left:27908;top:21990;width:37624;height:8782" coordorigin=",-1917" coordsize="37623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group id="Group 180" o:spid="_x0000_s1074" style="position:absolute;top:-1917;width:37623;height:8337" coordorigin=",-1493" coordsize="18764,6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roundrect id="Rounded Rectangle 181" o:spid="_x0000_s1075" style="position:absolute;top:-1493;width:18764;height:64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jIsEA&#10;AADcAAAADwAAAGRycy9kb3ducmV2LnhtbERPTWvCQBC9F/wPywje6kbBIqmrFEFQFIrRg8chO82m&#10;ZmdDdtT477uFQm/zeJ+zWPW+UXfqYh3YwGScgSIug625MnA+bV7noKIgW2wCk4EnRVgtBy8LzG14&#10;8JHuhVQqhXDM0YATaXOtY+nIYxyHljhxX6HzKAl2lbYdPlK4b/Q0y960x5pTg8OW1o7Ka3HzBuw3&#10;HvbF7PN42GW7NWsn1/IixoyG/cc7KKFe/sV/7q1N8+cT+H0mXa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2IyLBAAAA3AAAAA8AAAAAAAAAAAAAAAAAmAIAAGRycy9kb3du&#10;cmV2LnhtbFBLBQYAAAAABAAEAPUAAACGAwAAAAA=&#10;" filled="f" strokecolor="black [3213]" strokeweight="2pt"/>
                    <v:shape id="Text Box 182" o:spid="_x0000_s1076" type="#_x0000_t202" style="position:absolute;left:762;top:-1479;width:13394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  <v:textbox>
                        <w:txbxContent>
                          <w:p w:rsidR="008F4E7E" w:rsidRPr="00F31E44" w:rsidRDefault="008F4E7E" w:rsidP="008F4E7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การร่วมพัฒนาชุมชนหรือสังคม</w:t>
                            </w:r>
                          </w:p>
                        </w:txbxContent>
                      </v:textbox>
                    </v:shape>
                  </v:group>
                  <v:shape id="Text Box 183" o:spid="_x0000_s1077" type="#_x0000_t202" style="position:absolute;left:2286;top:578;width:34861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  <v:textbox>
                      <w:txbxContent>
                        <w:p w:rsidR="008F4E7E" w:rsidRPr="002404E4" w:rsidRDefault="008F4E7E" w:rsidP="008F4E7E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สนับสนุน</w:t>
                          </w:r>
                          <w:r w:rsidRPr="00EA3392"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  <w:t>การมีส่วนร่วมในการพัฒนาชุมขนและสังคม</w:t>
                          </w:r>
                          <w:r>
                            <w:rPr>
                              <w:rFonts w:ascii="TH SarabunPSK" w:hAnsi="TH SarabunPSK" w:cs="TH SarabunPSK" w:hint="cs"/>
                              <w:sz w:val="36"/>
                              <w:szCs w:val="36"/>
                              <w:cs/>
                            </w:rPr>
                            <w:t xml:space="preserve"> </w:t>
                          </w:r>
                          <w:r w:rsidRPr="00B146A1"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เพื่อพัฒนาให้สังคมของเราน่าอยู่</w:t>
                          </w:r>
                          <w:r>
                            <w:rPr>
                              <w:rFonts w:ascii="TH SarabunPSK" w:hAnsi="TH SarabunPSK" w:cs="TH SarabunPSK" w:hint="cs"/>
                              <w:sz w:val="28"/>
                              <w:cs/>
                            </w:rPr>
                            <w:t>มากยิ่งขึ้น</w:t>
                          </w:r>
                        </w:p>
                      </w:txbxContent>
                    </v:textbox>
                  </v:shape>
                </v:group>
                <v:line id="Straight Connector 184" o:spid="_x0000_s1078" style="position:absolute;visibility:visible;mso-wrap-style:square" from="22574,5048" to="22574,2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GlcQAAADcAAAADwAAAGRycy9kb3ducmV2LnhtbESPQW/CMAyF75P4D5GRuI0U2BDrGhCa&#10;hjaNE7DercZrKxqnJAHCvyeTJu1m6733+blYRdOJCznfWlYwGWcgiCurW64VfB82jwsQPiBr7CyT&#10;ght5WC0HDwXm2l55R5d9qEWCsM9RQRNCn0vpq4YM+rHtiZP2Y53BkFZXS+3wmuCmk9Msm0uDLacL&#10;Dfb01lB13J9NokzKk5Efxxcsv9zWvc/m8TmelBoN4/oVRKAY/s1/6U+d6i+e4PeZN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kaVxAAAANwAAAAPAAAAAAAAAAAA&#10;AAAAAKECAABkcnMvZG93bnJldi54bWxQSwUGAAAAAAQABAD5AAAAkgMAAAAA&#10;" strokecolor="black [3040]"/>
                <v:line id="Straight Connector 185" o:spid="_x0000_s1079" style="position:absolute;visibility:visible;mso-wrap-style:square" from="18764,16573" to="2733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Straight Connector 186" o:spid="_x0000_s1080" style="position:absolute;visibility:visible;mso-wrap-style:square" from="22574,5048" to="27336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  <v:line id="Straight Connector 187" o:spid="_x0000_s1081" style="position:absolute;visibility:visible;mso-wrap-style:square" from="22574,26393" to="27908,2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zY4sQAAADcAAAADwAAAGRycy9kb3ducmV2LnhtbESPzW7CMBCE70h9B2sr9QYOraAQMFFV&#10;tWoFp/JzX8XbJCJeJ7YL5u1rJCRuu5qZb2eXRTStOJHzjWUF41EGgri0uuFKwX73OZyB8AFZY2uZ&#10;FFzIQ7F6GCwx1/bMP3TahkokCPscFdQhdLmUvqzJoB/Zjjhpv9YZDGl1ldQOzwluWvmcZVNpsOF0&#10;ocaO3msqj9s/kyjjQ2/k13GOh7XbuI+XaZzEXqmnx/i2ABEohrv5lv7Wqf7sFa7PpAn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NjixAAAANwAAAAPAAAAAAAAAAAA&#10;AAAAAKECAABkcnMvZG93bnJldi54bWxQSwUGAAAAAAQABAD5AAAAkgMAAAAA&#10;" strokecolor="black [3040]"/>
              </v:group>
            </w:pict>
          </mc:Fallback>
        </mc:AlternateContent>
      </w: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jc w:val="center"/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Pr="00592CE3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8F4E7E" w:rsidRDefault="008F4E7E" w:rsidP="008F4E7E">
      <w:pPr>
        <w:rPr>
          <w:rFonts w:ascii="TH SarabunPSK" w:hAnsi="TH SarabunPSK" w:cs="TH SarabunPSK"/>
          <w:sz w:val="32"/>
          <w:szCs w:val="32"/>
        </w:rPr>
      </w:pPr>
    </w:p>
    <w:p w:rsidR="0012739A" w:rsidRPr="008F4E7E" w:rsidRDefault="0012739A" w:rsidP="008F4E7E">
      <w:pPr>
        <w:spacing w:after="120"/>
        <w:ind w:left="284"/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12739A" w:rsidRPr="008F4E7E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32632"/>
    <w:rsid w:val="00043FB9"/>
    <w:rsid w:val="000537A1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D0CF2"/>
    <w:rsid w:val="001F7950"/>
    <w:rsid w:val="002174FA"/>
    <w:rsid w:val="00231F72"/>
    <w:rsid w:val="002404E4"/>
    <w:rsid w:val="002432F2"/>
    <w:rsid w:val="002447E6"/>
    <w:rsid w:val="002612F9"/>
    <w:rsid w:val="00265373"/>
    <w:rsid w:val="00276CFC"/>
    <w:rsid w:val="00297162"/>
    <w:rsid w:val="002C53DC"/>
    <w:rsid w:val="00301C73"/>
    <w:rsid w:val="00354A37"/>
    <w:rsid w:val="00384EDD"/>
    <w:rsid w:val="00384FDB"/>
    <w:rsid w:val="0038545B"/>
    <w:rsid w:val="00387CFE"/>
    <w:rsid w:val="003B3D52"/>
    <w:rsid w:val="003D6C2B"/>
    <w:rsid w:val="003F5085"/>
    <w:rsid w:val="003F5198"/>
    <w:rsid w:val="004106F5"/>
    <w:rsid w:val="00431168"/>
    <w:rsid w:val="0045686F"/>
    <w:rsid w:val="004631F0"/>
    <w:rsid w:val="004C2ED7"/>
    <w:rsid w:val="004D3A36"/>
    <w:rsid w:val="005255DB"/>
    <w:rsid w:val="00563E9A"/>
    <w:rsid w:val="00565A32"/>
    <w:rsid w:val="00572767"/>
    <w:rsid w:val="00592CE3"/>
    <w:rsid w:val="005A216C"/>
    <w:rsid w:val="005D4744"/>
    <w:rsid w:val="005F27BB"/>
    <w:rsid w:val="00616801"/>
    <w:rsid w:val="00637B45"/>
    <w:rsid w:val="006602DA"/>
    <w:rsid w:val="006710BD"/>
    <w:rsid w:val="00686537"/>
    <w:rsid w:val="006866ED"/>
    <w:rsid w:val="006C3614"/>
    <w:rsid w:val="006D6216"/>
    <w:rsid w:val="00702EF6"/>
    <w:rsid w:val="007058FB"/>
    <w:rsid w:val="00710321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11907"/>
    <w:rsid w:val="008505A4"/>
    <w:rsid w:val="008607E8"/>
    <w:rsid w:val="008946D0"/>
    <w:rsid w:val="008C7FEE"/>
    <w:rsid w:val="008F4E7E"/>
    <w:rsid w:val="009312C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83F94"/>
    <w:rsid w:val="00AA02A8"/>
    <w:rsid w:val="00AB75B7"/>
    <w:rsid w:val="00AE4FAE"/>
    <w:rsid w:val="00B02113"/>
    <w:rsid w:val="00B16146"/>
    <w:rsid w:val="00B21AAA"/>
    <w:rsid w:val="00B25597"/>
    <w:rsid w:val="00B418E9"/>
    <w:rsid w:val="00B45026"/>
    <w:rsid w:val="00BA6DA1"/>
    <w:rsid w:val="00BC1B98"/>
    <w:rsid w:val="00BC7D1E"/>
    <w:rsid w:val="00BE747C"/>
    <w:rsid w:val="00BF37CC"/>
    <w:rsid w:val="00BF5A50"/>
    <w:rsid w:val="00C22AB1"/>
    <w:rsid w:val="00C22C42"/>
    <w:rsid w:val="00C26A55"/>
    <w:rsid w:val="00C524AB"/>
    <w:rsid w:val="00C77CB4"/>
    <w:rsid w:val="00C851A9"/>
    <w:rsid w:val="00CB03DB"/>
    <w:rsid w:val="00CE60B2"/>
    <w:rsid w:val="00CF4609"/>
    <w:rsid w:val="00D0660C"/>
    <w:rsid w:val="00D32138"/>
    <w:rsid w:val="00D50E4C"/>
    <w:rsid w:val="00D62711"/>
    <w:rsid w:val="00D936C4"/>
    <w:rsid w:val="00DA791E"/>
    <w:rsid w:val="00DE4994"/>
    <w:rsid w:val="00DE4F73"/>
    <w:rsid w:val="00DF016B"/>
    <w:rsid w:val="00E11818"/>
    <w:rsid w:val="00E57E56"/>
    <w:rsid w:val="00E707A4"/>
    <w:rsid w:val="00EB7171"/>
    <w:rsid w:val="00EB78E1"/>
    <w:rsid w:val="00EE2D20"/>
    <w:rsid w:val="00F1015D"/>
    <w:rsid w:val="00F31AB5"/>
    <w:rsid w:val="00F31E44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F77CB-202B-4D08-A342-8A0AC021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F9EDF-DC3F-4A73-BF7E-9EF11566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12</cp:revision>
  <dcterms:created xsi:type="dcterms:W3CDTF">2022-07-19T07:28:00Z</dcterms:created>
  <dcterms:modified xsi:type="dcterms:W3CDTF">2024-02-16T10:44:00Z</dcterms:modified>
</cp:coreProperties>
</file>