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B9" w:rsidRDefault="001A25ED" w:rsidP="00CB5EB9">
      <w:pPr>
        <w:rPr>
          <w:rFonts w:hint="cs"/>
          <w:cs/>
        </w:rPr>
      </w:pPr>
      <w:r>
        <w:rPr>
          <w:rFonts w:hint="cs"/>
          <w:cs/>
        </w:rPr>
        <w:t>ติดต่อนักลงทุนสัมพันธ์</w:t>
      </w:r>
    </w:p>
    <w:p w:rsidR="00CB5EB9" w:rsidRDefault="001A25ED" w:rsidP="00CB5EB9">
      <w:r>
        <w:rPr>
          <w:rFonts w:hint="cs"/>
          <w:cs/>
        </w:rPr>
        <w:t>บริษัท ซีเอ็มโอ จำกัด(มหาชน)</w:t>
      </w:r>
    </w:p>
    <w:p w:rsidR="00CB5EB9" w:rsidRDefault="00CB5EB9" w:rsidP="00CB5EB9">
      <w:bookmarkStart w:id="0" w:name="_GoBack"/>
      <w:bookmarkEnd w:id="0"/>
    </w:p>
    <w:p w:rsidR="00CB5EB9" w:rsidRDefault="001A25ED" w:rsidP="00CB5EB9">
      <w:pPr>
        <w:rPr>
          <w:rFonts w:hint="cs"/>
          <w:cs/>
        </w:rPr>
      </w:pPr>
      <w:r>
        <w:rPr>
          <w:rFonts w:hint="cs"/>
          <w:cs/>
        </w:rPr>
        <w:t>วารุณี พุทธพรพจน์</w:t>
      </w:r>
    </w:p>
    <w:p w:rsidR="00CB5EB9" w:rsidRDefault="001A25ED" w:rsidP="00CB5EB9">
      <w:pPr>
        <w:rPr>
          <w:rFonts w:hint="cs"/>
          <w:cs/>
        </w:rPr>
      </w:pPr>
      <w:r>
        <w:rPr>
          <w:rFonts w:hint="cs"/>
          <w:cs/>
        </w:rPr>
        <w:t>นักลงทุนสัมพันธ์</w:t>
      </w:r>
    </w:p>
    <w:p w:rsidR="00CB5EB9" w:rsidRDefault="00CB5EB9" w:rsidP="00CB5EB9">
      <w:r w:rsidRPr="00CB5EB9">
        <w:t xml:space="preserve">4/18-19 </w:t>
      </w:r>
      <w:r w:rsidR="001A25ED">
        <w:rPr>
          <w:rFonts w:hint="cs"/>
          <w:cs/>
        </w:rPr>
        <w:t xml:space="preserve">ซ.นวลจันทร์ </w:t>
      </w:r>
      <w:proofErr w:type="gramStart"/>
      <w:r w:rsidR="001A25ED">
        <w:t xml:space="preserve">56  </w:t>
      </w:r>
      <w:r w:rsidR="001A25ED">
        <w:rPr>
          <w:rFonts w:hint="cs"/>
          <w:cs/>
        </w:rPr>
        <w:t>แขวงนวลจันทร์</w:t>
      </w:r>
      <w:proofErr w:type="gramEnd"/>
      <w:r w:rsidR="001A25ED">
        <w:t xml:space="preserve"> </w:t>
      </w:r>
      <w:r w:rsidR="001A25ED">
        <w:rPr>
          <w:rFonts w:hint="cs"/>
          <w:cs/>
        </w:rPr>
        <w:t>เขตบึงกุ่ม</w:t>
      </w:r>
      <w:r w:rsidR="001A25ED">
        <w:t xml:space="preserve"> </w:t>
      </w:r>
      <w:r w:rsidR="001A25ED">
        <w:rPr>
          <w:rFonts w:hint="cs"/>
          <w:cs/>
        </w:rPr>
        <w:t xml:space="preserve">กรุงเทพมหานคร </w:t>
      </w:r>
      <w:r w:rsidRPr="00CB5EB9">
        <w:t xml:space="preserve">10230 </w:t>
      </w:r>
    </w:p>
    <w:p w:rsidR="00CB5EB9" w:rsidRDefault="001A25ED" w:rsidP="00CB5EB9">
      <w:r>
        <w:rPr>
          <w:rFonts w:hint="cs"/>
          <w:cs/>
        </w:rPr>
        <w:t>โทร</w:t>
      </w:r>
      <w:r w:rsidR="00CB5EB9">
        <w:t>:       0</w:t>
      </w:r>
      <w:r w:rsidR="00CB5EB9">
        <w:t>2-088-3888 Ext.1399</w:t>
      </w:r>
    </w:p>
    <w:p w:rsidR="007B646D" w:rsidRDefault="00CB5EB9" w:rsidP="00CB5EB9">
      <w:r>
        <w:t xml:space="preserve">Email:   </w:t>
      </w:r>
      <w:r>
        <w:t>ir@cmo-group.com</w:t>
      </w:r>
    </w:p>
    <w:sectPr w:rsidR="007B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9"/>
    <w:rsid w:val="001A25ED"/>
    <w:rsid w:val="007B646D"/>
    <w:rsid w:val="00C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86E4-B175-4412-B44A-20F7AEA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8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2</cp:revision>
  <dcterms:created xsi:type="dcterms:W3CDTF">2024-02-16T11:21:00Z</dcterms:created>
  <dcterms:modified xsi:type="dcterms:W3CDTF">2024-02-16T11:21:00Z</dcterms:modified>
</cp:coreProperties>
</file>