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EB9" w:rsidRPr="002467EE" w:rsidRDefault="002467EE" w:rsidP="00CB5EB9">
      <w:pPr>
        <w:rPr>
          <w:b/>
          <w:bCs/>
          <w:cs/>
        </w:rPr>
      </w:pPr>
      <w:r w:rsidRPr="002467EE">
        <w:rPr>
          <w:rFonts w:hint="cs"/>
          <w:b/>
          <w:bCs/>
          <w:cs/>
        </w:rPr>
        <w:t>อีเมลรับข่าวสาร</w:t>
      </w:r>
      <w:bookmarkStart w:id="0" w:name="_GoBack"/>
      <w:bookmarkEnd w:id="0"/>
    </w:p>
    <w:p w:rsidR="007B646D" w:rsidRDefault="007B646D" w:rsidP="00CB5EB9"/>
    <w:p w:rsidR="002467EE" w:rsidRDefault="002467EE" w:rsidP="002467EE">
      <w:r>
        <w:rPr>
          <w:rFonts w:cs="Cordia New"/>
          <w:cs/>
        </w:rPr>
        <w:t>ท่านสามารถลงทะเบียนเพื่อรับข่าวสารอิเล็กทรอนิกส์ เราจะส่งข่าวสารให้ท่านทาง อีเมล เมื่อมีข่าวสารที่เกี่ยวกับบริษัท (ประกาศ</w:t>
      </w:r>
      <w:r>
        <w:t xml:space="preserve">, </w:t>
      </w:r>
      <w:r>
        <w:rPr>
          <w:rFonts w:cs="Cordia New"/>
          <w:cs/>
        </w:rPr>
        <w:t>ปรับปรุงเว็บไซต์) ที่ประกาศผ่านเว็บไซต์นี้</w:t>
      </w:r>
    </w:p>
    <w:p w:rsidR="002467EE" w:rsidRDefault="002467EE" w:rsidP="002467EE"/>
    <w:p w:rsidR="002467EE" w:rsidRDefault="002467EE" w:rsidP="002467EE">
      <w:r>
        <w:rPr>
          <w:rFonts w:cs="Cordia New"/>
          <w:cs/>
        </w:rPr>
        <w:t>เพื่อลงทะเบียนรับข้อมูลข่าวสารอิเล็กทรอนิกส์กรุณากรอกรายละเอียด ของท่านและคลิกปุ่ม “สมัครสมาชิกรับข่าวสาร”</w:t>
      </w:r>
    </w:p>
    <w:p w:rsidR="002467EE" w:rsidRDefault="002467EE" w:rsidP="002467EE"/>
    <w:p w:rsidR="002467EE" w:rsidRDefault="002467EE" w:rsidP="002467EE">
      <w:r w:rsidRPr="002467EE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169933</wp:posOffset>
            </wp:positionV>
            <wp:extent cx="6894673" cy="199064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673" cy="199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6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B9"/>
    <w:rsid w:val="001A25ED"/>
    <w:rsid w:val="002467EE"/>
    <w:rsid w:val="007B646D"/>
    <w:rsid w:val="00B972D9"/>
    <w:rsid w:val="00CB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486E4-B175-4412-B44A-20F7AEAA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381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640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Warunee Khamchai</dc:creator>
  <cp:keywords/>
  <dc:description/>
  <cp:lastModifiedBy>Warunee Khamchai</cp:lastModifiedBy>
  <cp:revision>3</cp:revision>
  <dcterms:created xsi:type="dcterms:W3CDTF">2024-02-16T11:22:00Z</dcterms:created>
  <dcterms:modified xsi:type="dcterms:W3CDTF">2024-02-16T11:23:00Z</dcterms:modified>
</cp:coreProperties>
</file>