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Farhat Zafar</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Taina Menende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Gray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distribution for deliverable 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Farhat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Google account to use with Firebase for this project. Connected Firebase to Login and Registration pages. CRUD operations on admin dash to add, read, delete and update products so that they will be stored on Firestore.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the app skeleton for the project, the main version 1.0 of the UI including the list implementation of ListView. Comprehensively this following tree: ─ app.dart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firebase_options.dart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main.dart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models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product.dart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product_service.dart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routes.dart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screens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admin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admin_dashboard_screen.dart</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product_form_dialog.dart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product_management_screen.dart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customer_service_screen.dart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home_screen.dart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login_screen.dart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orders_screen.dart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product_detail_screen.dart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products_screen.dart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settings_screen.dart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signup_screen.dart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subscriptions_screen.dart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support_chat_screen.dart</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welcome_screen.dart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widgets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bottom_navigation.dart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