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C0F8" w14:textId="2AACD9C1" w:rsidR="005A2475" w:rsidRDefault="005A2475" w:rsidP="005340D6">
      <w:pPr>
        <w:spacing w:before="240" w:after="240"/>
      </w:pPr>
      <w:r w:rsidRPr="00995F30">
        <w:rPr>
          <w:b/>
          <w:sz w:val="32"/>
          <w:szCs w:val="32"/>
        </w:rPr>
        <w:t>Team Members</w:t>
      </w:r>
      <w:r>
        <w:t xml:space="preserve">: </w:t>
      </w:r>
      <w:r w:rsidR="00323234">
        <w:t xml:space="preserve">Nathaly Kim </w:t>
      </w:r>
      <w:proofErr w:type="spellStart"/>
      <w:r w:rsidR="00323234">
        <w:t>Barinotto</w:t>
      </w:r>
      <w:proofErr w:type="spellEnd"/>
      <w:r w:rsidR="00323234">
        <w:t xml:space="preserve">, Ryan </w:t>
      </w:r>
      <w:proofErr w:type="spellStart"/>
      <w:r w:rsidR="00323234">
        <w:t>Ciot</w:t>
      </w:r>
      <w:proofErr w:type="spellEnd"/>
      <w:r w:rsidR="00323234">
        <w:t xml:space="preserve">, Waleed </w:t>
      </w:r>
      <w:proofErr w:type="spellStart"/>
      <w:r w:rsidR="00323234">
        <w:t>Muhammmad</w:t>
      </w:r>
      <w:proofErr w:type="spellEnd"/>
      <w:r w:rsidR="00323234">
        <w:t>, Jacob Almeida</w:t>
      </w:r>
    </w:p>
    <w:p w14:paraId="0633BEFE" w14:textId="4A6F57AD" w:rsidR="005A2475" w:rsidRDefault="005A2475"/>
    <w:p w14:paraId="0A32C209" w14:textId="2C836762" w:rsidR="00387050" w:rsidRDefault="00AD0185" w:rsidP="007E7FC8">
      <w:pPr>
        <w:spacing w:line="360" w:lineRule="auto"/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725C7CE9" wp14:editId="6F51E725">
            <wp:simplePos x="0" y="0"/>
            <wp:positionH relativeFrom="column">
              <wp:posOffset>4257675</wp:posOffset>
            </wp:positionH>
            <wp:positionV relativeFrom="paragraph">
              <wp:posOffset>107315</wp:posOffset>
            </wp:positionV>
            <wp:extent cx="2552700" cy="2552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FC8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A8AF087" wp14:editId="14D51F8B">
                <wp:simplePos x="0" y="0"/>
                <wp:positionH relativeFrom="column">
                  <wp:posOffset>4219575</wp:posOffset>
                </wp:positionH>
                <wp:positionV relativeFrom="paragraph">
                  <wp:posOffset>89534</wp:posOffset>
                </wp:positionV>
                <wp:extent cx="2632075" cy="2524125"/>
                <wp:effectExtent l="19050" t="19050" r="15875" b="2857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07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9E548" id="Rectangle 4" o:spid="_x0000_s1026" style="position:absolute;margin-left:332.25pt;margin-top:7.05pt;width:207.25pt;height:198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PKLQIAAEkEAAAOAAAAZHJzL2Uyb0RvYy54bWysVG1v0zAQ/o7Ef7D8neZl7dZFTaepowhp&#10;wMTgBziOk1j4jbPbdPx6zk5XOuATIpGsu9z58XPPnbO6OWhF9gK8tKamxSynRBhuW2n6mn79sn2z&#10;pMQHZlqmrBE1fRKe3qxfv1qNrhKlHaxqBRAEMb4aXU2HEFyVZZ4PQjM/s04YDHYWNAvoQp+1wEZE&#10;1yor8/wyGy20DiwX3uPXuylI1wm/6wQPn7rOi0BUTZFbSCuktYlrtl6xqgfmBsmPNNg/sNBMGjz0&#10;BHXHAiM7kH9AacnBetuFGbc6s10nuUg1YDVF/ls1jwNzItWC4nh3ksn/P1j+cf8ARLY1vabEMI0t&#10;+oyiMdMrQeZRntH5CrMe3QPEAr27t/ybJ8ZuBswStwB2HARrkVQR87MXG6LjcStpxg+2RXS2CzYp&#10;dehAR0DUgBxSQ55ODRGHQDh+LC8vyvxqQQnHWLko50W5SGew6nm7Ax/eCatJNGoKSD7Bs/29D5EO&#10;q55TEn2rZLuVSiUH+majgOwZTsc2PUd0f56mDBlrerEscpwgrh2K1TYqnfIiz5/DLfP4/g1Oy4Aj&#10;r6Su6TKPT0xiVdTwrWmTHZhUk430lTmKGnWc+tHY9gk1BTvNM94/NAYLPygZcZZr6r/vGAhK1HuD&#10;fbku5vM4/MmZL65KdOA80pxHmOEIVdNAyWRuwnRhdg5kP+BJRard2FvsZSeTyrHPE6sjWZzXJP7x&#10;bsULce6nrF9/gPVPAAAA//8DAFBLAwQUAAYACAAAACEAn44IkOAAAAALAQAADwAAAGRycy9kb3du&#10;cmV2LnhtbEyPQUvEMBCF74L/IYzgRdy0WrNamy6irCCI4K4Hj7NNti02k9qk2/rvnT3pcXiPb75X&#10;rGbXiYMdQutJQ7pIQFiqvGmp1vCxXV/egggRyWDnyWr4sQFW5elJgbnxE73bwybWgiEUctTQxNjn&#10;UoaqsQ7DwveWONv7wWHkc6ilGXBiuOvkVZIo6bAl/tBgbx8bW31tRqdB7a/b0YcnbNTb+rWfvj8v&#10;nl+81udn88M9iGjn+FeGoz6rQ8lOOz+SCaJjhspuuMpBloI4FpLlHa/bacjSVIEsC/l/Q/kLAAD/&#10;/wMAUEsBAi0AFAAGAAgAAAAhALaDOJL+AAAA4QEAABMAAAAAAAAAAAAAAAAAAAAAAFtDb250ZW50&#10;X1R5cGVzXS54bWxQSwECLQAUAAYACAAAACEAOP0h/9YAAACUAQAACwAAAAAAAAAAAAAAAAAvAQAA&#10;X3JlbHMvLnJlbHNQSwECLQAUAAYACAAAACEAl8qzyi0CAABJBAAADgAAAAAAAAAAAAAAAAAuAgAA&#10;ZHJzL2Uyb0RvYy54bWxQSwECLQAUAAYACAAAACEAn44IkOAAAAALAQAADwAAAAAAAAAAAAAAAACH&#10;BAAAZHJzL2Rvd25yZXYueG1sUEsFBgAAAAAEAAQA8wAAAJQFAAAAAA==&#10;" strokecolor="gray" strokeweight="3pt">
                <v:stroke linestyle="thinThin"/>
              </v:rect>
            </w:pict>
          </mc:Fallback>
        </mc:AlternateContent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</w:r>
      <w:r w:rsidR="00323234">
        <w:t>The Haunt</w:t>
      </w:r>
      <w:r w:rsidR="001025C0">
        <w:t>ed</w:t>
      </w:r>
      <w:r w:rsidR="00323234">
        <w:t xml:space="preserve"> Trials</w:t>
      </w:r>
    </w:p>
    <w:p w14:paraId="584A89BE" w14:textId="373F14D4" w:rsidR="00387050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14:paraId="3E9319E3" w14:textId="21C0F44F"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proofErr w:type="gramStart"/>
      <w:r w:rsidRPr="00387050">
        <w:t xml:space="preserve">   </w:t>
      </w:r>
      <w:r w:rsidR="006E43F4">
        <w:t>“</w:t>
      </w:r>
      <w:proofErr w:type="gramEnd"/>
      <w:r w:rsidR="006E43F4">
        <w:t xml:space="preserve">Face </w:t>
      </w:r>
      <w:r w:rsidR="001025C0">
        <w:t>Your</w:t>
      </w:r>
      <w:r w:rsidR="006E43F4">
        <w:t xml:space="preserve"> </w:t>
      </w:r>
      <w:r w:rsidR="001025C0">
        <w:t>F</w:t>
      </w:r>
      <w:r w:rsidR="006E43F4">
        <w:t>ear</w:t>
      </w:r>
      <w:r w:rsidR="001025C0">
        <w:t>s</w:t>
      </w:r>
      <w:r w:rsidR="006E43F4">
        <w:t>, Solve the Secrets.”</w:t>
      </w:r>
    </w:p>
    <w:p w14:paraId="2C54E777" w14:textId="1C9FFEA9" w:rsidR="00387050" w:rsidRDefault="00A013A1" w:rsidP="007E7FC8">
      <w:pPr>
        <w:spacing w:line="360" w:lineRule="auto"/>
      </w:pPr>
    </w:p>
    <w:p w14:paraId="50409D71" w14:textId="769186FC" w:rsidR="00387050" w:rsidRDefault="006B6DF5" w:rsidP="007E7FC8">
      <w:pPr>
        <w:spacing w:line="360" w:lineRule="auto"/>
      </w:pPr>
      <w:r w:rsidRPr="00387050">
        <w:rPr>
          <w:b/>
        </w:rPr>
        <w:t>Genre</w:t>
      </w:r>
      <w:r w:rsidRPr="00387050">
        <w:t xml:space="preserve">        </w:t>
      </w:r>
      <w:r w:rsidR="006E43F4">
        <w:t>Puzzle Adventure</w:t>
      </w:r>
    </w:p>
    <w:p w14:paraId="59E4D064" w14:textId="7AF072E2" w:rsidR="00387050" w:rsidRDefault="00A013A1" w:rsidP="007E7FC8">
      <w:pPr>
        <w:spacing w:line="360" w:lineRule="auto"/>
      </w:pPr>
    </w:p>
    <w:p w14:paraId="3A1B6C16" w14:textId="57C39651" w:rsidR="00387050" w:rsidRDefault="007E01AD" w:rsidP="007E7FC8">
      <w:pPr>
        <w:spacing w:line="360" w:lineRule="auto"/>
      </w:pPr>
      <w:r>
        <w:rPr>
          <w:b/>
        </w:rPr>
        <w:t xml:space="preserve">Target </w:t>
      </w:r>
      <w:r w:rsidR="006B6DF5">
        <w:t xml:space="preserve"> </w:t>
      </w:r>
      <w:r w:rsidR="006B6DF5" w:rsidRPr="00387050">
        <w:t xml:space="preserve">     </w:t>
      </w:r>
      <w:r w:rsidR="006E43F4">
        <w:t>Teenagers/Adults</w:t>
      </w:r>
    </w:p>
    <w:p w14:paraId="490E6713" w14:textId="1DDDD7D0" w:rsidR="00387050" w:rsidRPr="00D96FCC" w:rsidRDefault="006B6DF5" w:rsidP="007E7FC8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14:paraId="489530FF" w14:textId="010AA8F5" w:rsidR="00387050" w:rsidRDefault="007E01AD" w:rsidP="007E7FC8">
      <w:pPr>
        <w:spacing w:line="360" w:lineRule="auto"/>
        <w:rPr>
          <w:bCs/>
        </w:rPr>
      </w:pPr>
      <w:r>
        <w:rPr>
          <w:b/>
        </w:rPr>
        <w:t xml:space="preserve">Goal    </w:t>
      </w:r>
      <w:r w:rsidR="006B6DF5" w:rsidRPr="00387050">
        <w:rPr>
          <w:b/>
        </w:rPr>
        <w:t xml:space="preserve">      </w:t>
      </w:r>
      <w:r w:rsidR="006E43F4">
        <w:rPr>
          <w:bCs/>
        </w:rPr>
        <w:t>Solve each puzzle/get though each level to be able to</w:t>
      </w:r>
    </w:p>
    <w:p w14:paraId="1025C633" w14:textId="77FD4552" w:rsidR="006E43F4" w:rsidRPr="006E43F4" w:rsidRDefault="006E43F4" w:rsidP="007E7FC8">
      <w:pPr>
        <w:spacing w:line="360" w:lineRule="auto"/>
        <w:rPr>
          <w:bCs/>
        </w:rPr>
      </w:pPr>
      <w:r>
        <w:rPr>
          <w:bCs/>
        </w:rPr>
        <w:t xml:space="preserve">                  find out who the murder is.</w:t>
      </w:r>
    </w:p>
    <w:p w14:paraId="05507AF5" w14:textId="4389032B" w:rsidR="00BA728D" w:rsidRDefault="00BA728D" w:rsidP="007E7FC8">
      <w:pPr>
        <w:spacing w:line="360" w:lineRule="auto"/>
        <w:rPr>
          <w:b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C8D9FF3" wp14:editId="203E1009">
                <wp:simplePos x="0" y="0"/>
                <wp:positionH relativeFrom="column">
                  <wp:posOffset>4612640</wp:posOffset>
                </wp:positionH>
                <wp:positionV relativeFrom="paragraph">
                  <wp:posOffset>14605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C1976" w14:textId="77777777" w:rsidR="00387050" w:rsidRPr="009A0647" w:rsidRDefault="00BA728D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Draft of </w:t>
                            </w:r>
                            <w:r w:rsidR="006B6DF5" w:rsidRPr="009A0647">
                              <w:rPr>
                                <w:i/>
                              </w:rPr>
                              <w:t>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8D9F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3.2pt;margin-top:1.15pt;width:157.95pt;height:23.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1j8gEAAMYDAAAOAAAAZHJzL2Uyb0RvYy54bWysU9uO0zAQfUfiHyy/07ShLWzUdLXsahHS&#10;cpF2+YCp4yQWiceM3Sbl6xk73VLgDfFi2TPj4zPnjDfXY9+JgyZv0JZyMZtLoa3CytimlF+f7l+9&#10;lcIHsBV0aHUpj9rL6+3LF5vBFTrHFrtKk2AQ64vBlbINwRVZ5lWre/AzdNpyskbqIfCRmqwiGBi9&#10;77J8Pl9nA1LlCJX2nqN3U1JuE35daxU+17XXQXSlZG4hrZTWXVyz7QaKhsC1Rp1owD+w6MFYfvQM&#10;dQcBxJ7MX1C9UYQe6zBT2GdY10bp1AN3s5j/0c1jC06nXlgc784y+f8Hqz4dvpAwVSnZKAs9W/Sk&#10;xyDe4ShWUZ3B+YKLHh2XhZHD7HLq1LsHVN+8sHjbgm30DREOrYaK2S3izezi6oTjI8hu+IgVPwP7&#10;gAlorKmP0rEYgtHZpePZmUhFcZCtXl2tV1Iozr2e5/k6WZdB8XzbkQ/vNfYibkpJ7HxCh8ODD5EN&#10;FM8l8TGL96brkvud/S3AhTGS2EfCE/Uw7saTGjusjtwH4TRMPPy8aZF+SDHwIJXSf98DaSm6D5a1&#10;uFosl3Hy0mG5epPzgS4zu8sMWMVQpQxSTNvbME3r3pFpWn5pUt/iDetXm9RaFHpideLNw5I6Pg12&#10;nMbLc6r69f22PwEAAP//AwBQSwMEFAAGAAgAAAAhAFyYEkTdAAAACQEAAA8AAABkcnMvZG93bnJl&#10;di54bWxMj81OwzAQhO9IvIO1SNyoTQiFpNlUCMSVivIj9ebG2yQiXkex24S3r3OC26xmNPNtsZ5s&#10;J040+NYxwu1CgSCunGm5Rvj8eL15BOGDZqM7x4TwSx7W5eVFoXPjRn6n0zbUIpawzzVCE0KfS+mr&#10;hqz2C9cTR+/gBqtDPIdamkGPsdx2MlFqKa1uOS40uqfnhqqf7dEifL0ddt+p2tQv9r4f3aQk20wi&#10;Xl9NTysQgabwF4YZP6JDGZn27sjGiw7hIVmmMYqQ3IGYfZXOao+QZhnIspD/PyjPAAAA//8DAFBL&#10;AQItABQABgAIAAAAIQC2gziS/gAAAOEBAAATAAAAAAAAAAAAAAAAAAAAAABbQ29udGVudF9UeXBl&#10;c10ueG1sUEsBAi0AFAAGAAgAAAAhADj9If/WAAAAlAEAAAsAAAAAAAAAAAAAAAAALwEAAF9yZWxz&#10;Ly5yZWxzUEsBAi0AFAAGAAgAAAAhAF4SjWPyAQAAxgMAAA4AAAAAAAAAAAAAAAAALgIAAGRycy9l&#10;Mm9Eb2MueG1sUEsBAi0AFAAGAAgAAAAhAFyYEkTdAAAACQEAAA8AAAAAAAAAAAAAAAAATAQAAGRy&#10;cy9kb3ducmV2LnhtbFBLBQYAAAAABAAEAPMAAABWBQAAAAA=&#10;" filled="f" stroked="f">
                <v:textbox>
                  <w:txbxContent>
                    <w:p w14:paraId="5EBC1976" w14:textId="77777777" w:rsidR="00387050" w:rsidRPr="009A0647" w:rsidRDefault="00BA728D" w:rsidP="0038705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Draft of </w:t>
                      </w:r>
                      <w:r w:rsidR="006B6DF5" w:rsidRPr="009A0647">
                        <w:rPr>
                          <w:i/>
                        </w:rPr>
                        <w:t>Box Art</w:t>
                      </w:r>
                    </w:p>
                  </w:txbxContent>
                </v:textbox>
              </v:shape>
            </w:pict>
          </mc:Fallback>
        </mc:AlternateContent>
      </w:r>
    </w:p>
    <w:p w14:paraId="7B89C46B" w14:textId="77777777" w:rsidR="00BA728D" w:rsidRDefault="00BA728D" w:rsidP="007E7FC8">
      <w:pPr>
        <w:spacing w:line="360" w:lineRule="auto"/>
        <w:rPr>
          <w:b/>
        </w:rPr>
      </w:pPr>
    </w:p>
    <w:p w14:paraId="6F413EA5" w14:textId="1BB5A847" w:rsidR="00387050" w:rsidRDefault="006B6DF5" w:rsidP="007E7FC8">
      <w:pPr>
        <w:spacing w:line="360" w:lineRule="auto"/>
      </w:pPr>
      <w:r w:rsidRPr="00387050">
        <w:rPr>
          <w:b/>
        </w:rPr>
        <w:t xml:space="preserve">Plays </w:t>
      </w:r>
      <w:proofErr w:type="gramStart"/>
      <w:r w:rsidRPr="00387050">
        <w:rPr>
          <w:b/>
        </w:rPr>
        <w:t>like</w:t>
      </w:r>
      <w:r>
        <w:t xml:space="preserve">  </w:t>
      </w:r>
      <w:r w:rsidR="006E43F4">
        <w:t>Clue</w:t>
      </w:r>
      <w:proofErr w:type="gramEnd"/>
      <w:r>
        <w:t xml:space="preserve"> meets  </w:t>
      </w:r>
      <w:r w:rsidR="006E43F4">
        <w:t>Luigi’s Mansion</w:t>
      </w:r>
    </w:p>
    <w:p w14:paraId="350D30DC" w14:textId="38FE602E" w:rsidR="00387050" w:rsidRPr="00387050" w:rsidRDefault="006B6DF5">
      <w:pPr>
        <w:rPr>
          <w:i/>
        </w:rPr>
      </w:pPr>
      <w:r w:rsidRPr="00387050">
        <w:rPr>
          <w:i/>
        </w:rPr>
        <w:t xml:space="preserve">                             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</w:p>
    <w:p w14:paraId="56183792" w14:textId="1F8E87B6" w:rsidR="00387050" w:rsidRDefault="00A013A1"/>
    <w:p w14:paraId="7A18B919" w14:textId="18F85810" w:rsidR="00387050" w:rsidRDefault="00A013A1"/>
    <w:p w14:paraId="2181E4DA" w14:textId="28A0BFE2" w:rsidR="00387050" w:rsidRDefault="00BA728D" w:rsidP="00A10B02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7F9EC2F" wp14:editId="19E6826C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354330" cy="173355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65DEA" w14:textId="77777777" w:rsidR="00387050" w:rsidRPr="00387050" w:rsidRDefault="00BA728D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Core </w:t>
                            </w:r>
                            <w:r w:rsidR="006B6DF5"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9EC2F" id="Text Box 13" o:spid="_x0000_s1027" type="#_x0000_t202" style="position:absolute;margin-left:-9pt;margin-top:5.6pt;width:27.9pt;height:136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5i9QEAANEDAAAOAAAAZHJzL2Uyb0RvYy54bWysU8Fu2zAMvQ/YPwi6L47jpNmMOEXXosOA&#10;rhvQ7gNkWYqF2aJGKbHz96PkNM2227ALIZHU43sktbke+44dFHoDtuL5bM6ZshIaY3cV//58/+49&#10;Zz4I24gOrKr4UXl+vX37ZjO4Ui2gha5RyAjE+nJwFW9DcGWWedmqXvgZOGUpqAF7EeiKu6xBMRB6&#10;32WL+fwqGwAbhyCV9+S9m4J8m/C1VjJ81dqrwLqKE7eQLCZbR5ttN6LcoXCtkSca4h9Y9MJYKnqG&#10;uhNBsD2av6B6IxE86DCT0GegtZEqaSA1+fwPNU+tcCppoeZ4d26T/3+w8vHwDZlpKn7FmRU9jehZ&#10;jYF9hJHlRWzP4HxJWU+O8sJIfhpzkurdA8gfnlm4bYXdqRtEGFolGqKXx5fZxdMJx0eQevgCDdUR&#10;+wAJaNTYx95RNxih05iO59FELpKcxWpZFBSRFMrXRbFapdllonx57dCHTwp6Fg8VRxp9QheHBx8i&#10;G1G+pMRiFu5N16Xxd/Y3ByVGT2IfCU/Uw1iPqU9JWlRWQ3MkOQjTUtEnoEO0izURHWinKu5/7gUq&#10;zrrPlrryIV8u4xKmy3K1XtAFLyP1ZURY2QKtauBsOt6GaXH3Ds2upWLTHCzcUCe1SSJfiZ0U0N4k&#10;7acdj4t5eU9Zrz9x+wsAAP//AwBQSwMEFAAGAAgAAAAhADljQ4fgAAAACQEAAA8AAABkcnMvZG93&#10;bnJldi54bWxMj0FPg0AQhe8m/ofNmHhrF6hRgiyN0djEi2nRHnpb2BGI7Cyy20L/veOpHifv5c33&#10;5evZ9uKEo+8cKYiXEQik2pmOGgWfH6+LFIQPmozuHaGCM3pYF9dXuc6Mm2iHpzI0gkfIZ1pBG8KQ&#10;SenrFq32SzcgcfblRqsDn2MjzagnHre9TKLoXlrdEX9o9YDPLdbf5dEq2Ffv5343rA5RN71t583P&#10;tnzZNErd3sxPjyACzuFShj98RoeCmSp3JONFr2ARp+wSOIgTEFxYPbBKpSBJ7xKQRS7/GxS/AAAA&#10;//8DAFBLAQItABQABgAIAAAAIQC2gziS/gAAAOEBAAATAAAAAAAAAAAAAAAAAAAAAABbQ29udGVu&#10;dF9UeXBlc10ueG1sUEsBAi0AFAAGAAgAAAAhADj9If/WAAAAlAEAAAsAAAAAAAAAAAAAAAAALwEA&#10;AF9yZWxzLy5yZWxzUEsBAi0AFAAGAAgAAAAhACo8HmL1AQAA0QMAAA4AAAAAAAAAAAAAAAAALgIA&#10;AGRycy9lMm9Eb2MueG1sUEsBAi0AFAAGAAgAAAAhADljQ4fgAAAACQEAAA8AAAAAAAAAAAAAAAAA&#10;TwQAAGRycy9kb3ducmV2LnhtbFBLBQYAAAAABAAEAPMAAABcBQAAAAA=&#10;" filled="f" stroked="f">
                <v:textbox style="layout-flow:vertical;mso-layout-flow-alt:bottom-to-top">
                  <w:txbxContent>
                    <w:p w14:paraId="64465DEA" w14:textId="77777777" w:rsidR="00387050" w:rsidRPr="00387050" w:rsidRDefault="00BA728D" w:rsidP="003870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Core </w:t>
                      </w:r>
                      <w:r w:rsidR="006B6DF5"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8E926" w14:textId="42F9CE3D" w:rsidR="00BA728D" w:rsidRDefault="006E43F4" w:rsidP="006E43F4">
      <w:pPr>
        <w:pStyle w:val="ListParagraph"/>
        <w:numPr>
          <w:ilvl w:val="0"/>
          <w:numId w:val="1"/>
        </w:numPr>
      </w:pPr>
      <w:r w:rsidRPr="006E43F4">
        <w:rPr>
          <w:rStyle w:val="Strong"/>
          <w:b w:val="0"/>
          <w:bCs w:val="0"/>
        </w:rPr>
        <w:t>Clue Collection</w:t>
      </w:r>
      <w:r>
        <w:t>: As players explore, they gather clues that help them piece together the murder mystery. Clues may be physical items, notes, or environmental details.</w:t>
      </w:r>
    </w:p>
    <w:p w14:paraId="78351F7B" w14:textId="77777777" w:rsidR="00BA728D" w:rsidRDefault="00BA728D" w:rsidP="00A10B02">
      <w:pPr>
        <w:ind w:firstLine="720"/>
      </w:pPr>
    </w:p>
    <w:p w14:paraId="5B9FD689" w14:textId="69B32DA5" w:rsidR="0066284C" w:rsidRPr="006E43F4" w:rsidRDefault="006E43F4" w:rsidP="006E43F4">
      <w:pPr>
        <w:pStyle w:val="ListParagraph"/>
        <w:numPr>
          <w:ilvl w:val="0"/>
          <w:numId w:val="1"/>
        </w:numPr>
        <w:rPr>
          <w:u w:val="single"/>
        </w:rPr>
      </w:pPr>
      <w:r>
        <w:t>Survival</w:t>
      </w:r>
      <w:r w:rsidR="00447A72">
        <w:t>: As the players navigate the game and try to solve the puzzle, ghosts will be roaming around and trying to kill the player, which will lead to game over. A crucial part of winning the game is avoiding these ghosts.</w:t>
      </w:r>
    </w:p>
    <w:p w14:paraId="1DF63843" w14:textId="28F7C3A8" w:rsidR="00BA728D" w:rsidRDefault="00BA728D" w:rsidP="00A10B02">
      <w:pPr>
        <w:ind w:firstLine="720"/>
      </w:pPr>
    </w:p>
    <w:p w14:paraId="0197E1EF" w14:textId="4AC22AF1" w:rsidR="00387050" w:rsidRDefault="00A013A1" w:rsidP="00387050"/>
    <w:p w14:paraId="7350133D" w14:textId="49650254" w:rsidR="00447A72" w:rsidRDefault="00447A72" w:rsidP="00387050"/>
    <w:p w14:paraId="0F24AED1" w14:textId="0D533808" w:rsidR="00447A72" w:rsidRDefault="00447A72" w:rsidP="00387050"/>
    <w:p w14:paraId="4C9955E9" w14:textId="5B6A87CF" w:rsidR="00447A72" w:rsidRDefault="00447A72" w:rsidP="00387050"/>
    <w:p w14:paraId="54B0C37D" w14:textId="422B1830" w:rsidR="00447A72" w:rsidRDefault="00447A72" w:rsidP="00387050"/>
    <w:p w14:paraId="2011D493" w14:textId="4EACCD03" w:rsidR="00447A72" w:rsidRDefault="00447A72" w:rsidP="00387050"/>
    <w:p w14:paraId="21D77051" w14:textId="60FCA34C" w:rsidR="00447A72" w:rsidRDefault="00447A72" w:rsidP="00387050"/>
    <w:p w14:paraId="57118C93" w14:textId="574AC7CE" w:rsidR="00447A72" w:rsidRDefault="00447A72" w:rsidP="00387050"/>
    <w:p w14:paraId="6AE012F5" w14:textId="31443B23" w:rsidR="00447A72" w:rsidRDefault="00447A72" w:rsidP="00387050"/>
    <w:p w14:paraId="219D8A8E" w14:textId="33D91F16" w:rsidR="00447A72" w:rsidRDefault="00447A72" w:rsidP="00387050"/>
    <w:p w14:paraId="2B8A5CFE" w14:textId="761E597B" w:rsidR="00447A72" w:rsidRDefault="00447A72" w:rsidP="00387050"/>
    <w:p w14:paraId="055BC264" w14:textId="2C3D2FCD" w:rsidR="00447A72" w:rsidRDefault="00447A72" w:rsidP="00387050"/>
    <w:p w14:paraId="425F8B29" w14:textId="77777777" w:rsidR="00447A72" w:rsidRPr="00D96FCC" w:rsidRDefault="00447A72" w:rsidP="00387050">
      <w:pPr>
        <w:rPr>
          <w:sz w:val="16"/>
        </w:rPr>
      </w:pPr>
    </w:p>
    <w:p w14:paraId="3AC336F6" w14:textId="77777777" w:rsidR="00387050" w:rsidRDefault="00A013A1" w:rsidP="00387050"/>
    <w:p w14:paraId="6E204A7D" w14:textId="77777777" w:rsidR="005340D6" w:rsidRPr="00323A96" w:rsidRDefault="005340D6" w:rsidP="005340D6">
      <w:pPr>
        <w:rPr>
          <w:b/>
          <w:sz w:val="28"/>
          <w:szCs w:val="28"/>
        </w:rPr>
      </w:pPr>
      <w:r w:rsidRPr="00323A96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261751" wp14:editId="3F594D1A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82288" w14:textId="77777777" w:rsidR="005340D6" w:rsidRPr="009A0647" w:rsidRDefault="005340D6" w:rsidP="005340D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61751" id="Text Box 17" o:spid="_x0000_s1028" type="#_x0000_t202" style="position:absolute;margin-left:-15.25pt;margin-top:649.6pt;width:525.05pt;height:2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8L9wEAAM4DAAAOAAAAZHJzL2Uyb0RvYy54bWysU9tu2zAMfR+wfxD0vjhxs6Q14hRdiw4D&#10;ugvQ7gMYWY6F2aJGKbGzrx8lJ1m2vQ17EcSLDg8PqdXt0LVir8kbtKWcTaZSaKuwMnZbyq8vj2+u&#10;pfABbAUtWl3Kg/bydv361ap3hc6xwbbSJBjE+qJ3pWxCcEWWedXoDvwEnbYcrJE6CGzSNqsIekbv&#10;2iyfThdZj1Q5QqW9Z+/DGJTrhF/XWoXPde11EG0pmVtIJ6VzE89svYJiS+Aao4404B9YdGAsFz1D&#10;PUAAsSPzF1RnFKHHOkwUdhnWtVE69cDdzKZ/dPPcgNOpFxbHu7NM/v/Bqk/7LyRMVcorKSx0PKIX&#10;PQTxDgcxW0Z5eucLznp2nBcG9vOYU6vePaH65oXF+wbsVt8RYd9oqJjeLL7MLp6OOD6CbPqPWHEd&#10;2AVMQENNXdSO1RCMzmM6nEcTuSh2LhaL5fXNXArFsatpni/S7DIoTq8d+fBeYyfipZTEo0/osH/y&#10;IbKB4pQSi1l8NG2bxt/a3xycGD2JfSQ8Ug/DZkg65SdRNlgduB3Ccan4E/ClQfohRc8LVUr/fQek&#10;pWg/WJbkZjafxw1MxvztMmeDLiObywhYxVClDFKM1/swbu3Okdk2XGkcgsU7lrE2qcOo98jqSJ+X&#10;JjV+XPC4lZd2yvr1Ddc/AQAA//8DAFBLAwQUAAYACAAAACEAEBwyreEAAAAOAQAADwAAAGRycy9k&#10;b3ducmV2LnhtbEyPTU/DMAyG70j8h8hI3LZk3VatpemEQFyZGB8St6zx2orGqZpsLf8e7zRutt5H&#10;rx8X28l14oxDaD1pWMwVCKTK25ZqDR/vL7MNiBANWdN5Qg2/GGBb3t4UJrd+pDc872MtuIRCbjQ0&#10;Mfa5lKFq0Jkw9z0SZ0c/OBN5HWppBzNyuetkolQqnWmJLzSmx6cGq5/9yWn4fD1+f63Urn526370&#10;k5LkMqn1/d30+AAi4hSvMFz0WR1Kdjr4E9kgOg2zpVozykGSZQmIC6IWWQriwNNylW5AloX8/0b5&#10;BwAA//8DAFBLAQItABQABgAIAAAAIQC2gziS/gAAAOEBAAATAAAAAAAAAAAAAAAAAAAAAABbQ29u&#10;dGVudF9UeXBlc10ueG1sUEsBAi0AFAAGAAgAAAAhADj9If/WAAAAlAEAAAsAAAAAAAAAAAAAAAAA&#10;LwEAAF9yZWxzLy5yZWxzUEsBAi0AFAAGAAgAAAAhAKxZ/wv3AQAAzgMAAA4AAAAAAAAAAAAAAAAA&#10;LgIAAGRycy9lMm9Eb2MueG1sUEsBAi0AFAAGAAgAAAAhABAcMq3hAAAADgEAAA8AAAAAAAAAAAAA&#10;AAAAUQQAAGRycy9kb3ducmV2LnhtbFBLBQYAAAAABAAEAPMAAABfBQAAAAA=&#10;" filled="f" stroked="f">
                <v:textbox>
                  <w:txbxContent>
                    <w:p w14:paraId="2E582288" w14:textId="77777777" w:rsidR="005340D6" w:rsidRPr="009A0647" w:rsidRDefault="005340D6" w:rsidP="005340D6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for</w:t>
                      </w:r>
                      <w:proofErr w:type="gramEnd"/>
                      <w:r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  <w:r w:rsidRPr="00323A96">
        <w:rPr>
          <w:b/>
          <w:sz w:val="28"/>
          <w:szCs w:val="28"/>
        </w:rPr>
        <w:t>Game Project Summary</w:t>
      </w:r>
    </w:p>
    <w:p w14:paraId="1797B88A" w14:textId="10BCA7A3" w:rsidR="00447A72" w:rsidRDefault="00447A72" w:rsidP="001025C0">
      <w:pPr>
        <w:pStyle w:val="NormalWeb"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Players will be spawned into a haunted house where they will have to solve puzzles to reach the next level which will be the next </w:t>
      </w:r>
      <w:r w:rsidR="001025C0">
        <w:rPr>
          <w:rFonts w:ascii="Arial" w:hAnsi="Arial" w:cs="Arial"/>
          <w:color w:val="000000"/>
          <w:sz w:val="22"/>
          <w:szCs w:val="22"/>
        </w:rPr>
        <w:t>puzzle. Throughout</w:t>
      </w:r>
      <w:r>
        <w:rPr>
          <w:rFonts w:ascii="Arial" w:hAnsi="Arial" w:cs="Arial"/>
          <w:color w:val="000000"/>
          <w:sz w:val="22"/>
          <w:szCs w:val="22"/>
        </w:rPr>
        <w:t xml:space="preserve"> the game the player, after every level</w:t>
      </w:r>
      <w:r w:rsidR="001025C0">
        <w:rPr>
          <w:rFonts w:ascii="Arial" w:hAnsi="Arial" w:cs="Arial"/>
          <w:color w:val="000000"/>
          <w:sz w:val="22"/>
          <w:szCs w:val="22"/>
        </w:rPr>
        <w:t xml:space="preserve"> a clue will be revealed that will individually help find out who the murder is at the end, which will lead to the game being won. But all of this </w:t>
      </w:r>
      <w:proofErr w:type="spellStart"/>
      <w:r w:rsidR="001025C0">
        <w:rPr>
          <w:rFonts w:ascii="Arial" w:hAnsi="Arial" w:cs="Arial"/>
          <w:color w:val="000000"/>
          <w:sz w:val="22"/>
          <w:szCs w:val="22"/>
        </w:rPr>
        <w:t>wil</w:t>
      </w:r>
      <w:proofErr w:type="spellEnd"/>
      <w:r w:rsidR="001025C0">
        <w:rPr>
          <w:rFonts w:ascii="Arial" w:hAnsi="Arial" w:cs="Arial"/>
          <w:color w:val="000000"/>
          <w:sz w:val="22"/>
          <w:szCs w:val="22"/>
        </w:rPr>
        <w:t xml:space="preserve"> have to be while avoiding ghosts that have the power to kill the player (game over).</w:t>
      </w:r>
    </w:p>
    <w:p w14:paraId="37461105" w14:textId="16E7F8E1" w:rsidR="005340D6" w:rsidRDefault="005340D6" w:rsidP="005340D6"/>
    <w:p w14:paraId="1607C576" w14:textId="409CDC03" w:rsidR="00387050" w:rsidRDefault="00A013A1" w:rsidP="00387050"/>
    <w:p w14:paraId="432EEEC6" w14:textId="6E46E8B6" w:rsidR="00387050" w:rsidRDefault="00AD0185" w:rsidP="00387050">
      <w:r>
        <w:rPr>
          <w:noProof/>
        </w:rPr>
        <w:drawing>
          <wp:anchor distT="0" distB="0" distL="114300" distR="114300" simplePos="0" relativeHeight="251663872" behindDoc="0" locked="0" layoutInCell="1" allowOverlap="1" wp14:anchorId="636A19CA" wp14:editId="248614A9">
            <wp:simplePos x="0" y="0"/>
            <wp:positionH relativeFrom="column">
              <wp:posOffset>161925</wp:posOffset>
            </wp:positionH>
            <wp:positionV relativeFrom="paragraph">
              <wp:posOffset>280670</wp:posOffset>
            </wp:positionV>
            <wp:extent cx="6629400" cy="66294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0D6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FEFADA5" wp14:editId="11508915">
                <wp:simplePos x="0" y="0"/>
                <wp:positionH relativeFrom="column">
                  <wp:posOffset>171450</wp:posOffset>
                </wp:positionH>
                <wp:positionV relativeFrom="paragraph">
                  <wp:posOffset>325120</wp:posOffset>
                </wp:positionV>
                <wp:extent cx="6668135" cy="6486525"/>
                <wp:effectExtent l="19050" t="19050" r="18415" b="2857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49F66" id="Rectangle 16" o:spid="_x0000_s1026" style="position:absolute;margin-left:13.5pt;margin-top:25.6pt;width:525.05pt;height:510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jILQIAAEoEAAAOAAAAZHJzL2Uyb0RvYy54bWysVNuO0zAQfUfiHyy/0yTdNoSo6WrVpQhp&#10;gRULH+A4TmPhG2O36fL1jJ1u6QJPiESyZjLj4zNnxlldH7UiBwFeWtPQYpZTIgy3nTS7hn79sn1V&#10;UeIDMx1T1oiGPgpPr9cvX6xGV4u5HazqBBAEMb4eXUOHEFydZZ4PQjM/s04YDPYWNAvowi7rgI2I&#10;rlU2z/MyGy10DiwX3uPX2ylI1wm/7wUPn/rei0BUQ5FbSCuktY1rtl6xegfMDZKfaLB/YKGZNHjo&#10;GeqWBUb2IP+A0pKD9bYPM251ZvtecpFqwGqK/LdqHgbmRKoFxfHuLJP/f7D84+EeiOwaOqfEMI0t&#10;+oyiMbNTghRl1Gd0vsa0B3cPsULv7iz/5omxmwHTxA2AHQfBOmRVxPzs2YboeNxK2vGD7RCe7YNN&#10;Uh170BEQRSDH1JHHc0fEMRCOH8uyrIqrJSUcY+WiKpfzZTqD1U/bHfjwTlhNotFQQPYJnh3ufIh0&#10;WP2UkuhbJbutVCo5sGs3CsiB4Xhs03NC95dpypCxoVdVkeMIce1Qra5V6ZRnef4Srsrj+zc4LQPO&#10;vJK6oVUen5jE6qjhW9MlOzCpJhvpK3MSNeo49aO13SNqCnYaaLyAaAwWflAy4jA31H/fMxCUqPcG&#10;+/KmWCzi9CdnsXw9RwcuI+1lhBmOUA0NlEzmJkw3Zu9A7gY8qUi1G3uDvexlUjn2eWJ1IosDm8Q/&#10;Xa54Iy79lPXrF7D+CQAA//8DAFBLAwQUAAYACAAAACEAXvQ22OAAAAALAQAADwAAAGRycy9kb3du&#10;cmV2LnhtbEyPQUvEMBCF74L/IYzgRdy0FVupTRdRVhBEcPXgcbaZbYrNpDbptv57s1709oY3vPe9&#10;ar3YXhxo9J1jBekqAUHcON1xq+D9bXN5A8IHZI29Y1LwTR7W9elJhaV2M7/SYRtaEUPYl6jAhDCU&#10;UvrGkEW/cgNx9PZutBjiObZSjzjHcNvLLElyabHj2GBwoHtDzed2sgry/VU3Of+AJn/ZPA/z18fF&#10;45NT6vxsubsFEWgJf89wxI/oUEemnZtYe9EryIo4JSi4TjMQRz8pihTE7ldlBci6kv831D8AAAD/&#10;/wMAUEsBAi0AFAAGAAgAAAAhALaDOJL+AAAA4QEAABMAAAAAAAAAAAAAAAAAAAAAAFtDb250ZW50&#10;X1R5cGVzXS54bWxQSwECLQAUAAYACAAAACEAOP0h/9YAAACUAQAACwAAAAAAAAAAAAAAAAAvAQAA&#10;X3JlbHMvLnJlbHNQSwECLQAUAAYACAAAACEAU9V4yC0CAABKBAAADgAAAAAAAAAAAAAAAAAuAgAA&#10;ZHJzL2Uyb0RvYy54bWxQSwECLQAUAAYACAAAACEAXvQ22OAAAAALAQAADwAAAAAAAAAAAAAAAACH&#10;BAAAZHJzL2Rvd25yZXYueG1sUEsFBgAAAAAEAAQA8wAAAJQFAAAAAA==&#10;" strokecolor="gray" strokeweight="3pt">
                <v:stroke linestyle="thinThin"/>
              </v:rect>
            </w:pict>
          </mc:Fallback>
        </mc:AlternateContent>
      </w:r>
      <w:r w:rsidR="006B6DF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266B7" wp14:editId="5744171C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2E30B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 w:rsidR="00B54BD1"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 w:rsidR="00B54BD1"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 w:rsidR="00BA728D"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 w:rsidR="00BA728D"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266B7" id="_x0000_s1029" type="#_x0000_t202" style="position:absolute;margin-left:-15.25pt;margin-top:649.6pt;width:525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np9gEAAM4DAAAOAAAAZHJzL2Uyb0RvYy54bWysU9tu2zAMfR+wfxD0vthJs6Q14hRdiw4D&#10;ugvQ7gMYWY6F2aJGKbGzrx8lJ1m2vQ17EcSLDg8PqdXt0LVir8kbtKWcTnIptFVYGbst5deXxzfX&#10;UvgAtoIWrS7lQXt5u379atW7Qs+wwbbSJBjE+qJ3pWxCcEWWedXoDvwEnbYcrJE6CGzSNqsIekbv&#10;2myW54usR6ocodLes/dhDMp1wq9rrcLnuvY6iLaUzC2kk9K5iWe2XkGxJXCNUUca8A8sOjCWi56h&#10;HiCA2JH5C6ozitBjHSYKuwzr2iideuBupvkf3Tw34HTqhcXx7iyT/3+w6tP+CwlT8eyksNDxiF70&#10;EMQ7HMR0GeXpnS8469lxXhjYH1Njq949ofrmhcX7BuxW3xFh32iomN40vswuno44PoJs+o9YcR3Y&#10;BUxAQ01dBGQ1BKPzmA7n0UQuip2LxWJ5fTOXQnHsKp/NFml2GRSn1458eK+xE/FSSuLRJ3TYP/kQ&#10;2UBxSonFLD6atk3jb+1vDk6MnsQ+Eh6ph2EzJJ2uTqJssDpwO4TjUvEn4EuD9EOKnheqlP77DkhL&#10;0X6wLMnNdD6PG5iM+dvljA26jGwuI2AVQ5UySDFe78O4tTtHZttwpXEIFu9YxtqkDqPeI6sjfV6a&#10;1PhxweNWXtop69c3XP8EAAD//wMAUEsDBBQABgAIAAAAIQAQHDKt4QAAAA4BAAAPAAAAZHJzL2Rv&#10;d25yZXYueG1sTI9NT8MwDIbvSPyHyEjctmTdVq2l6YRAXJkYHxK3rPHaisapmmwt/x7vNG623kev&#10;HxfbyXXijENoPWlYzBUIpMrblmoNH+8vsw2IEA1Z03lCDb8YYFve3hQmt36kNzzvYy24hEJuNDQx&#10;9rmUoWrQmTD3PRJnRz84E3kdamkHM3K562SiVCqdaYkvNKbHpwarn/3Jafh8PX5/rdSufnbrfvST&#10;kuQyqfX93fT4ACLiFK8wXPRZHUp2OvgT2SA6DbOlWjPKQZJlCYgLohZZCuLA03KVbkCWhfz/RvkH&#10;AAD//wMAUEsBAi0AFAAGAAgAAAAhALaDOJL+AAAA4QEAABMAAAAAAAAAAAAAAAAAAAAAAFtDb250&#10;ZW50X1R5cGVzXS54bWxQSwECLQAUAAYACAAAACEAOP0h/9YAAACUAQAACwAAAAAAAAAAAAAAAAAv&#10;AQAAX3JlbHMvLnJlbHNQSwECLQAUAAYACAAAACEAVSZJ6fYBAADOAwAADgAAAAAAAAAAAAAAAAAu&#10;AgAAZHJzL2Uyb0RvYy54bWxQSwECLQAUAAYACAAAACEAEBwyreEAAAAOAQAADwAAAAAAAAAAAAAA&#10;AABQBAAAZHJzL2Rvd25yZXYueG1sUEsFBgAAAAAEAAQA8wAAAF4FAAAAAA==&#10;" filled="f" stroked="f">
                <v:textbox>
                  <w:txbxContent>
                    <w:p w14:paraId="3742E30B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 w:rsidR="00B54BD1"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 w:rsidR="00B54BD1"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 w:rsidR="00BA728D">
                        <w:rPr>
                          <w:i/>
                        </w:rPr>
                        <w:t>for</w:t>
                      </w:r>
                      <w:proofErr w:type="gramEnd"/>
                      <w:r w:rsidR="00BA728D"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default" r:id="rId10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F00B1" w14:textId="77777777" w:rsidR="00A013A1" w:rsidRDefault="00A013A1" w:rsidP="00FC12CB">
      <w:r>
        <w:separator/>
      </w:r>
    </w:p>
  </w:endnote>
  <w:endnote w:type="continuationSeparator" w:id="0">
    <w:p w14:paraId="5D2BB239" w14:textId="77777777" w:rsidR="00A013A1" w:rsidRDefault="00A013A1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6DC81" w14:textId="77777777" w:rsidR="00A013A1" w:rsidRDefault="00A013A1" w:rsidP="00FC12CB">
      <w:r>
        <w:separator/>
      </w:r>
    </w:p>
  </w:footnote>
  <w:footnote w:type="continuationSeparator" w:id="0">
    <w:p w14:paraId="7BE26789" w14:textId="77777777" w:rsidR="00A013A1" w:rsidRDefault="00A013A1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8860" w14:textId="6ED9DD30" w:rsidR="00FC12CB" w:rsidRDefault="00BA728D" w:rsidP="00A10B02">
    <w:pPr>
      <w:pStyle w:val="Header"/>
      <w:tabs>
        <w:tab w:val="clear" w:pos="4680"/>
        <w:tab w:val="clear" w:pos="9360"/>
        <w:tab w:val="center" w:pos="5529"/>
        <w:tab w:val="right" w:pos="10773"/>
      </w:tabs>
    </w:pPr>
    <w:r>
      <w:t>420-141-</w:t>
    </w:r>
    <w:proofErr w:type="gramStart"/>
    <w:r>
      <w:t>VA</w:t>
    </w:r>
    <w:r w:rsidR="002003AE">
      <w:t xml:space="preserve"> </w:t>
    </w:r>
    <w:r>
      <w:t xml:space="preserve"> </w:t>
    </w:r>
    <w:r>
      <w:tab/>
    </w:r>
    <w:proofErr w:type="gramEnd"/>
    <w:r>
      <w:t>Game Programming 1</w:t>
    </w:r>
    <w:r>
      <w:tab/>
      <w:t>Vanier College</w:t>
    </w:r>
  </w:p>
  <w:p w14:paraId="53E2C78E" w14:textId="77777777" w:rsidR="00FC12CB" w:rsidRDefault="00FC1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0360F"/>
    <w:multiLevelType w:val="hybridMultilevel"/>
    <w:tmpl w:val="70481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714A7"/>
    <w:multiLevelType w:val="multilevel"/>
    <w:tmpl w:val="0C8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7f7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AF"/>
    <w:rsid w:val="000C08B3"/>
    <w:rsid w:val="000E05C5"/>
    <w:rsid w:val="001025C0"/>
    <w:rsid w:val="002003AE"/>
    <w:rsid w:val="00323234"/>
    <w:rsid w:val="00433B4D"/>
    <w:rsid w:val="00447A72"/>
    <w:rsid w:val="004C08AF"/>
    <w:rsid w:val="005340D6"/>
    <w:rsid w:val="005A2475"/>
    <w:rsid w:val="005B4873"/>
    <w:rsid w:val="0066284C"/>
    <w:rsid w:val="006A0EC1"/>
    <w:rsid w:val="006A1FB8"/>
    <w:rsid w:val="006B6DF5"/>
    <w:rsid w:val="006E43F4"/>
    <w:rsid w:val="00752E98"/>
    <w:rsid w:val="00765FC0"/>
    <w:rsid w:val="007A11E4"/>
    <w:rsid w:val="007E01AD"/>
    <w:rsid w:val="007E7FC8"/>
    <w:rsid w:val="0085385F"/>
    <w:rsid w:val="00A013A1"/>
    <w:rsid w:val="00A10B02"/>
    <w:rsid w:val="00AB51B4"/>
    <w:rsid w:val="00AD0185"/>
    <w:rsid w:val="00B54BD1"/>
    <w:rsid w:val="00BA728D"/>
    <w:rsid w:val="00BD48FD"/>
    <w:rsid w:val="00CB053E"/>
    <w:rsid w:val="00CE13B9"/>
    <w:rsid w:val="00E85D3C"/>
    <w:rsid w:val="00EB58C0"/>
    <w:rsid w:val="00EF068F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14486FF5"/>
  <w15:docId w15:val="{E023750C-C081-4A1A-A820-8D1BB81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A72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43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7A7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5C1C-B3B9-4E60-ADE0-40C56282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Nathaly Kim</cp:lastModifiedBy>
  <cp:revision>2</cp:revision>
  <dcterms:created xsi:type="dcterms:W3CDTF">2024-10-02T17:18:00Z</dcterms:created>
  <dcterms:modified xsi:type="dcterms:W3CDTF">2024-10-02T17:18:00Z</dcterms:modified>
</cp:coreProperties>
</file>