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CC0F8" w14:textId="22785C11" w:rsidR="005A2475" w:rsidRPr="007E1DD7" w:rsidRDefault="005A2475" w:rsidP="005340D6">
      <w:pPr>
        <w:spacing w:before="240" w:after="240"/>
      </w:pPr>
      <w:r w:rsidRPr="007E1DD7">
        <w:rPr>
          <w:b/>
          <w:sz w:val="32"/>
          <w:szCs w:val="32"/>
        </w:rPr>
        <w:t>Team Members</w:t>
      </w:r>
      <w:r w:rsidRPr="007E1DD7">
        <w:t xml:space="preserve">: </w:t>
      </w:r>
      <w:r w:rsidR="003F05AB" w:rsidRPr="007E1DD7">
        <w:t>Mikhayla De-Las-Alas, Sofia De Palma, Kaci Luu, David Shlaifer</w:t>
      </w:r>
    </w:p>
    <w:p w14:paraId="0633BEFE" w14:textId="77777777" w:rsidR="005A2475" w:rsidRPr="007E1DD7" w:rsidRDefault="005A2475"/>
    <w:p w14:paraId="05F26A90" w14:textId="69AECEBC" w:rsidR="0077501C" w:rsidRPr="0077501C" w:rsidRDefault="006B6DF5" w:rsidP="0077501C">
      <w:pPr>
        <w:spacing w:line="360" w:lineRule="auto"/>
        <w:rPr>
          <w:lang w:val="en-CA"/>
        </w:rPr>
      </w:pPr>
      <w:r w:rsidRPr="00387050">
        <w:rPr>
          <w:b/>
        </w:rPr>
        <w:t>Title</w:t>
      </w:r>
      <w:r w:rsidR="00205EBF">
        <w:tab/>
      </w:r>
      <w:r w:rsidR="00205EBF">
        <w:tab/>
      </w:r>
      <w:r w:rsidR="0077501C" w:rsidRPr="0077501C">
        <w:rPr>
          <w:i/>
          <w:iCs/>
          <w:lang w:val="en-CA"/>
        </w:rPr>
        <w:t>Monkey Goes Bananas: Lab Escape</w:t>
      </w:r>
    </w:p>
    <w:p w14:paraId="0A32C209" w14:textId="3FEEBA34" w:rsidR="001137F9" w:rsidRDefault="001137F9" w:rsidP="007E7FC8">
      <w:pPr>
        <w:spacing w:line="360" w:lineRule="auto"/>
      </w:pPr>
    </w:p>
    <w:p w14:paraId="584A89BE" w14:textId="77777777" w:rsidR="001137F9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305D91DD" w:rsidR="001137F9" w:rsidRDefault="006B6DF5" w:rsidP="007E7FC8">
      <w:pPr>
        <w:spacing w:line="360" w:lineRule="auto"/>
      </w:pPr>
      <w:r w:rsidRPr="00387050">
        <w:rPr>
          <w:b/>
        </w:rPr>
        <w:t>Tag line</w:t>
      </w:r>
      <w:r w:rsidR="0073031D">
        <w:tab/>
      </w:r>
      <w:r w:rsidR="0077501C" w:rsidRPr="0077501C">
        <w:t>“Eat bananas, go *pew pew*, gain</w:t>
      </w:r>
      <w:r w:rsidR="007E1DD7">
        <w:t xml:space="preserve"> your</w:t>
      </w:r>
      <w:r w:rsidR="0077501C" w:rsidRPr="0077501C">
        <w:t xml:space="preserve"> freedom!”</w:t>
      </w:r>
    </w:p>
    <w:p w14:paraId="2C54E777" w14:textId="77777777" w:rsidR="001137F9" w:rsidRDefault="001137F9" w:rsidP="007E7FC8">
      <w:pPr>
        <w:spacing w:line="360" w:lineRule="auto"/>
      </w:pPr>
    </w:p>
    <w:p w14:paraId="50409D71" w14:textId="1E8994DC" w:rsidR="001137F9" w:rsidRDefault="006B6DF5" w:rsidP="007E7FC8">
      <w:pPr>
        <w:spacing w:line="360" w:lineRule="auto"/>
      </w:pPr>
      <w:r w:rsidRPr="00387050">
        <w:rPr>
          <w:b/>
        </w:rPr>
        <w:t>Genre</w:t>
      </w:r>
      <w:r w:rsidR="0073031D">
        <w:tab/>
      </w:r>
      <w:r w:rsidR="0073031D">
        <w:tab/>
      </w:r>
      <w:r w:rsidR="003F05AB">
        <w:t>Action (</w:t>
      </w:r>
      <w:r w:rsidR="005E1A74">
        <w:t xml:space="preserve">arcade-style </w:t>
      </w:r>
      <w:r w:rsidR="003F05AB">
        <w:t>single-player shooter)</w:t>
      </w:r>
    </w:p>
    <w:p w14:paraId="59E4D064" w14:textId="77777777" w:rsidR="001137F9" w:rsidRDefault="001137F9" w:rsidP="007E7FC8">
      <w:pPr>
        <w:spacing w:line="360" w:lineRule="auto"/>
      </w:pPr>
    </w:p>
    <w:p w14:paraId="3A1B6C16" w14:textId="227ECC2A" w:rsidR="001137F9" w:rsidRDefault="007E01AD" w:rsidP="007E7FC8">
      <w:pPr>
        <w:spacing w:line="360" w:lineRule="auto"/>
      </w:pPr>
      <w:r>
        <w:rPr>
          <w:b/>
        </w:rPr>
        <w:t>Target</w:t>
      </w:r>
      <w:r w:rsidR="0073031D">
        <w:rPr>
          <w:b/>
        </w:rPr>
        <w:tab/>
      </w:r>
      <w:r w:rsidR="0073031D">
        <w:rPr>
          <w:b/>
        </w:rPr>
        <w:tab/>
      </w:r>
      <w:r w:rsidR="003F05AB">
        <w:t>Teens</w:t>
      </w:r>
    </w:p>
    <w:p w14:paraId="490E6713" w14:textId="77777777" w:rsidR="001137F9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1B991841" w:rsidR="001137F9" w:rsidRPr="003F05AB" w:rsidRDefault="007E01AD" w:rsidP="007E7FC8">
      <w:pPr>
        <w:spacing w:line="360" w:lineRule="auto"/>
        <w:rPr>
          <w:bCs/>
        </w:rPr>
      </w:pPr>
      <w:r>
        <w:rPr>
          <w:b/>
        </w:rPr>
        <w:t>Goal</w:t>
      </w:r>
      <w:r w:rsidR="0073031D">
        <w:rPr>
          <w:b/>
        </w:rPr>
        <w:tab/>
      </w:r>
      <w:r w:rsidR="0073031D">
        <w:rPr>
          <w:b/>
        </w:rPr>
        <w:tab/>
      </w:r>
      <w:r w:rsidR="003F05AB">
        <w:rPr>
          <w:bCs/>
        </w:rPr>
        <w:t>Shoot and kill enemies</w:t>
      </w:r>
      <w:r w:rsidR="00CD192E">
        <w:rPr>
          <w:bCs/>
        </w:rPr>
        <w:t xml:space="preserve"> to escape</w:t>
      </w:r>
      <w:r w:rsidR="005E1A74">
        <w:rPr>
          <w:bCs/>
        </w:rPr>
        <w:t>.</w:t>
      </w:r>
    </w:p>
    <w:p w14:paraId="1E859276" w14:textId="77777777" w:rsidR="001137F9" w:rsidRPr="00387050" w:rsidRDefault="001137F9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01CBAC42" w:rsidR="001137F9" w:rsidRPr="009A0647" w:rsidRDefault="001137F9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iU4AEAAKEDAAAOAAAAZHJzL2Uyb0RvYy54bWysU9uO0zAQfUfiHyy/06ShLWzUdLXsahHS&#10;cpEWPsBx7MQi8Zix26R8PWOn2y3whnix7JnJmXPOTLbX09Czg0JvwFZ8ucg5U1ZCY2xb8W9f71+9&#10;5cwHYRvRg1UVPyrPr3cvX2xHV6oCOugbhYxArC9HV/EuBFdmmZedGoRfgFOWkhpwEIGe2GYNipHQ&#10;hz4r8nyTjYCNQ5DKe4rezUm+S/haKxk+a+1VYH3FiVtIJ6azjme224qyReE6I080xD+wGISx1PQM&#10;dSeCYHs0f0ENRiJ40GEhYchAayNV0kBqlvkfah474VTSQuZ4d7bJ/z9Y+enw6L4gC9M7mGiASYR3&#10;DyC/e2bhthO2VTeIMHZKNNR4GS3LRufL06fRal/6CFKPH6GhIYt9gAQ0aRyiK6STEToN4Hg2XU2B&#10;SQrSFNdXmzVnknKv86LYpKlkonz62qEP7xUMLF4qjjTUhC4ODz5ENqJ8KonNLNybvk+D7e1vASqM&#10;kcQ+Ep6ph6meqDqqqKE5kg6EeU9or+nSAf7kbKQdqbj/sReoOOs/WPLiarlaxaVKj9X6TUEPvMzU&#10;lxlhJUFVPHA2X2/DvIh7h6btqNPsvoUb8k+bJO2Z1Yk37UFSfNrZuGiX71T1/GftfgEAAP//AwBQ&#10;SwMEFAAGAAgAAAAhAFyYEkTdAAAACQEAAA8AAABkcnMvZG93bnJldi54bWxMj81OwzAQhO9IvIO1&#10;SNyoTQiFpNlUCMSVivIj9ebG2yQiXkex24S3r3OC26xmNPNtsZ5sJ040+NYxwu1CgSCunGm5Rvj8&#10;eL15BOGDZqM7x4TwSx7W5eVFoXPjRn6n0zbUIpawzzVCE0KfS+mrhqz2C9cTR+/gBqtDPIdamkGP&#10;sdx2MlFqKa1uOS40uqfnhqqf7dEifL0ddt+p2tQv9r4f3aQk20wiXl9NTysQgabwF4YZP6JDGZn2&#10;7sjGiw7hIVmmMYqQ3IGYfZXOao+QZhnIspD/PyjPAAAA//8DAFBLAQItABQABgAIAAAAIQC2gziS&#10;/gAAAOEBAAATAAAAAAAAAAAAAAAAAAAAAABbQ29udGVudF9UeXBlc10ueG1sUEsBAi0AFAAGAAgA&#10;AAAhADj9If/WAAAAlAEAAAsAAAAAAAAAAAAAAAAALwEAAF9yZWxzLy5yZWxzUEsBAi0AFAAGAAgA&#10;AAAhAKtUWJTgAQAAoQMAAA4AAAAAAAAAAAAAAAAALgIAAGRycy9lMm9Eb2MueG1sUEsBAi0AFAAG&#10;AAgAAAAhAFyYEkTdAAAACQEAAA8AAAAAAAAAAAAAAAAAOgQAAGRycy9kb3ducmV2LnhtbFBLBQYA&#10;AAAABAAEAPMAAABEBQAAAAA=&#10;" filled="f" stroked="f">
                <v:textbox>
                  <w:txbxContent>
                    <w:p w14:paraId="5EBC1976" w14:textId="01CBAC42" w:rsidR="001137F9" w:rsidRPr="009A0647" w:rsidRDefault="001137F9" w:rsidP="00387050">
                      <w:pPr>
                        <w:jc w:val="center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427513B7" w:rsidR="001137F9" w:rsidRPr="003F05AB" w:rsidRDefault="006B6DF5" w:rsidP="007E7FC8">
      <w:pPr>
        <w:spacing w:line="360" w:lineRule="auto"/>
        <w:rPr>
          <w:i/>
          <w:iCs/>
        </w:rPr>
      </w:pPr>
      <w:r w:rsidRPr="00387050">
        <w:rPr>
          <w:b/>
        </w:rPr>
        <w:t>Plays like</w:t>
      </w:r>
      <w:r w:rsidR="0073031D">
        <w:tab/>
      </w:r>
      <w:proofErr w:type="gramStart"/>
      <w:r w:rsidR="003F05AB">
        <w:rPr>
          <w:i/>
          <w:iCs/>
        </w:rPr>
        <w:t>Asteroids</w:t>
      </w:r>
      <w:r>
        <w:t xml:space="preserve">  meets</w:t>
      </w:r>
      <w:proofErr w:type="gramEnd"/>
      <w:r>
        <w:t xml:space="preserve">  </w:t>
      </w:r>
      <w:r w:rsidR="003F05AB">
        <w:rPr>
          <w:i/>
          <w:iCs/>
        </w:rPr>
        <w:t>Super Mario</w:t>
      </w:r>
    </w:p>
    <w:p w14:paraId="6BC0F510" w14:textId="407B108E" w:rsidR="003D3935" w:rsidRDefault="006B6DF5">
      <w:pPr>
        <w:rPr>
          <w:i/>
        </w:rPr>
      </w:pPr>
      <w:r w:rsidRPr="00387050">
        <w:rPr>
          <w:i/>
        </w:rPr>
        <w:t xml:space="preserve">                              </w:t>
      </w:r>
      <w:r w:rsidRPr="00387050">
        <w:rPr>
          <w:i/>
        </w:rPr>
        <w:tab/>
      </w:r>
    </w:p>
    <w:p w14:paraId="134D54A7" w14:textId="41DD7285" w:rsidR="003D3935" w:rsidRDefault="003D3935">
      <w:pPr>
        <w:rPr>
          <w:i/>
        </w:rPr>
      </w:pPr>
    </w:p>
    <w:p w14:paraId="7B6E8B00" w14:textId="677F3ED1" w:rsidR="003D3935" w:rsidRDefault="003D3935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9EC2F" wp14:editId="0942ED8F">
                <wp:simplePos x="0" y="0"/>
                <wp:positionH relativeFrom="column">
                  <wp:posOffset>-144780</wp:posOffset>
                </wp:positionH>
                <wp:positionV relativeFrom="paragraph">
                  <wp:posOffset>185420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1137F9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  <w:p w14:paraId="5AD76D98" w14:textId="77777777" w:rsidR="003D3935" w:rsidRDefault="003D3935"/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11.4pt;margin-top:14.6pt;width:27.9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h04wEAAKsDAAAOAAAAZHJzL2Uyb0RvYy54bWysU8Fu2zAMvQ/YPwi6L47jZNmMOEXXosOA&#10;rhvQ7gNkWbaF2aJGKbHz96NkN83W27CLIJLy43vk8+5q7Dt2VOg0mIKniyVnykiotGkK/uPp7t0H&#10;zpwXphIdGFXwk3L8av/2zW6wuVpBC12lkBGIcflgC956b/MkcbJVvXALsMpQsQbshacQm6RCMRB6&#10;3yWr5fJ9MgBWFkEq5yh7OxX5PuLXtZL+W1075VlXcOLm44nxLMOZ7Hcib1DYVsuZhvgHFr3Qhpqe&#10;oW6FF+yA+hVUryWCg9ovJPQJ1LWWKmogNenyLzWPrbAqaqHhOHsek/t/sPLh+Gi/I/PjJxhpgVGE&#10;s/cgfzpm4KYVplHXiDC0SlTUOA0jSwbr8vnTMGqXuwBSDl+hoiWLg4cINNbYh6mQTkbotIDTeehq&#10;9ExSMtuss4wqkkrpNss2m7iVROTPX1t0/rOCnoVLwZGWGtHF8d75wEbkz09CMwN3uuviYjvzR4Ie&#10;hkxkHwhP1P1YjkxXs7QgpoTqRHIQJruQvekSztWWiA7kloK7XweBirPui6GpfEzX62CvGKw32xUF&#10;eFkpLyvCyBbIhJ6z6XrjJ0seLOqmpWbTHgxc0yRrHUW+EJsVkCOi9tm9wXKXcXz18o/tfwMAAP//&#10;AwBQSwMEFAAGAAgAAAAhAODa5HDfAAAACQEAAA8AAABkcnMvZG93bnJldi54bWxMj0FLxDAQhe+C&#10;/yGM4G03MQXR2nQRxQUvslv14C1txrbYTGqT3Xb/veNJT4/hPd58r9gsfhBHnGIfyMDVWoFAaoLr&#10;qTXw9vq0ugERkyVnh0Bo4IQRNuX5WWFzF2ba47FKreASirk10KU05lLGpkNv4zqMSOx9hsnbxOfU&#10;SjfZmcv9ILVS19LbnvhDZ0d86LD5qg7ewHv9chr2Y/ah+vl5t2y/d9XjtjXm8mK5vwORcEl/YfjF&#10;Z3QomakOB3JRDAZWWjN6MqBvNQgOZBlvq1mV1iDLQv5fUP4AAAD//wMAUEsBAi0AFAAGAAgAAAAh&#10;ALaDOJL+AAAA4QEAABMAAAAAAAAAAAAAAAAAAAAAAFtDb250ZW50X1R5cGVzXS54bWxQSwECLQAU&#10;AAYACAAAACEAOP0h/9YAAACUAQAACwAAAAAAAAAAAAAAAAAvAQAAX3JlbHMvLnJlbHNQSwECLQAU&#10;AAYACAAAACEApY74dOMBAACrAwAADgAAAAAAAAAAAAAAAAAuAgAAZHJzL2Uyb0RvYy54bWxQSwEC&#10;LQAUAAYACAAAACEA4NrkcN8AAAAJAQAADwAAAAAAAAAAAAAAAAA9BAAAZHJzL2Rvd25yZXYueG1s&#10;UEsFBgAAAAAEAAQA8wAAAEkFAAAAAA==&#10;" filled="f" stroked="f">
                <v:textbox style="layout-flow:vertical;mso-layout-flow-alt:bottom-to-top">
                  <w:txbxContent>
                    <w:p w14:paraId="64465DEA" w14:textId="77777777" w:rsidR="001137F9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  <w:p w14:paraId="5AD76D98" w14:textId="77777777" w:rsidR="003D3935" w:rsidRDefault="003D3935"/>
                  </w:txbxContent>
                </v:textbox>
                <w10:wrap type="square"/>
              </v:shape>
            </w:pict>
          </mc:Fallback>
        </mc:AlternateContent>
      </w:r>
    </w:p>
    <w:p w14:paraId="350D30DC" w14:textId="5ED3DAC3" w:rsidR="001137F9" w:rsidRPr="00387050" w:rsidRDefault="006B6DF5">
      <w:pPr>
        <w:rPr>
          <w:i/>
        </w:rPr>
      </w:pP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</w:p>
    <w:p w14:paraId="56183792" w14:textId="6D62D91C" w:rsidR="001137F9" w:rsidRDefault="001137F9"/>
    <w:p w14:paraId="7A18B919" w14:textId="72F5381A" w:rsidR="001137F9" w:rsidRDefault="001137F9"/>
    <w:p w14:paraId="2181E4DA" w14:textId="538F3FC0" w:rsidR="001137F9" w:rsidRDefault="003F05AB" w:rsidP="003F05AB">
      <w:pPr>
        <w:pStyle w:val="ListParagraph"/>
        <w:numPr>
          <w:ilvl w:val="0"/>
          <w:numId w:val="3"/>
        </w:numPr>
      </w:pPr>
      <w:r>
        <w:t xml:space="preserve">Shoot </w:t>
      </w:r>
      <w:r w:rsidR="002217E8">
        <w:t>and eliminate enemies as you play through the map</w:t>
      </w:r>
      <w:r>
        <w:t xml:space="preserve"> </w:t>
      </w:r>
      <w:proofErr w:type="gramStart"/>
      <w:r>
        <w:t>in order to</w:t>
      </w:r>
      <w:proofErr w:type="gramEnd"/>
      <w:r>
        <w:t xml:space="preserve"> complete the </w:t>
      </w:r>
      <w:r w:rsidR="002217E8">
        <w:t>game.</w:t>
      </w:r>
    </w:p>
    <w:p w14:paraId="0DCB0A17" w14:textId="2D97CB1D" w:rsidR="003F05AB" w:rsidRDefault="00194AC2" w:rsidP="003F05AB">
      <w:pPr>
        <w:pStyle w:val="ListParagraph"/>
        <w:numPr>
          <w:ilvl w:val="0"/>
          <w:numId w:val="3"/>
        </w:numPr>
      </w:pPr>
      <w:r>
        <w:t xml:space="preserve">Gain “power-ups” by shooting </w:t>
      </w:r>
      <w:r w:rsidR="007E1DD7">
        <w:t>boxes</w:t>
      </w:r>
      <w:r>
        <w:t xml:space="preserve"> to reveal</w:t>
      </w:r>
      <w:r w:rsidR="007E1DD7">
        <w:t xml:space="preserve"> 1 of 2 possible</w:t>
      </w:r>
      <w:r>
        <w:t xml:space="preserve"> the power-up</w:t>
      </w:r>
      <w:r w:rsidR="007E1DD7">
        <w:t>s</w:t>
      </w:r>
    </w:p>
    <w:p w14:paraId="78351F7B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6D4E5740" w14:textId="77777777" w:rsidR="00194AC2" w:rsidRDefault="00194AC2" w:rsidP="00387050">
      <w:pPr>
        <w:rPr>
          <w:b/>
        </w:rPr>
      </w:pPr>
    </w:p>
    <w:p w14:paraId="5D1E8D9C" w14:textId="77777777" w:rsidR="00194AC2" w:rsidRDefault="00194AC2" w:rsidP="00387050">
      <w:pPr>
        <w:rPr>
          <w:b/>
        </w:rPr>
      </w:pPr>
    </w:p>
    <w:p w14:paraId="3800A2FC" w14:textId="77777777" w:rsidR="00194AC2" w:rsidRDefault="00194AC2" w:rsidP="00387050">
      <w:pPr>
        <w:rPr>
          <w:b/>
        </w:rPr>
      </w:pPr>
    </w:p>
    <w:p w14:paraId="4BEBF966" w14:textId="77777777" w:rsidR="00194AC2" w:rsidRDefault="00194AC2" w:rsidP="00387050">
      <w:pPr>
        <w:rPr>
          <w:b/>
        </w:rPr>
      </w:pPr>
    </w:p>
    <w:p w14:paraId="0197E1EF" w14:textId="77777777" w:rsidR="001137F9" w:rsidRDefault="001137F9" w:rsidP="00387050">
      <w:pPr>
        <w:rPr>
          <w:b/>
        </w:rPr>
      </w:pPr>
    </w:p>
    <w:p w14:paraId="6BBC2606" w14:textId="77777777" w:rsidR="003D3935" w:rsidRDefault="003D3935" w:rsidP="00387050">
      <w:pPr>
        <w:rPr>
          <w:b/>
        </w:rPr>
      </w:pPr>
    </w:p>
    <w:p w14:paraId="5778AC55" w14:textId="77777777" w:rsidR="003D3935" w:rsidRDefault="003D3935" w:rsidP="00387050">
      <w:pPr>
        <w:rPr>
          <w:b/>
        </w:rPr>
      </w:pPr>
    </w:p>
    <w:p w14:paraId="5847D074" w14:textId="77777777" w:rsidR="003D3935" w:rsidRDefault="003D3935" w:rsidP="00387050">
      <w:pPr>
        <w:rPr>
          <w:b/>
        </w:rPr>
      </w:pPr>
    </w:p>
    <w:p w14:paraId="7A54A626" w14:textId="77777777" w:rsidR="003D3935" w:rsidRDefault="003D3935" w:rsidP="00387050">
      <w:pPr>
        <w:rPr>
          <w:b/>
        </w:rPr>
      </w:pPr>
    </w:p>
    <w:p w14:paraId="1C567DC1" w14:textId="77777777" w:rsidR="003D3935" w:rsidRDefault="003D3935" w:rsidP="00387050">
      <w:pPr>
        <w:rPr>
          <w:b/>
        </w:rPr>
      </w:pPr>
    </w:p>
    <w:p w14:paraId="06A55CA8" w14:textId="77777777" w:rsidR="003D3935" w:rsidRDefault="003D3935" w:rsidP="00387050">
      <w:pPr>
        <w:rPr>
          <w:b/>
        </w:rPr>
      </w:pPr>
    </w:p>
    <w:p w14:paraId="08E3BD64" w14:textId="77777777" w:rsidR="003D3935" w:rsidRDefault="003D3935" w:rsidP="00387050">
      <w:pPr>
        <w:rPr>
          <w:b/>
        </w:rPr>
      </w:pPr>
    </w:p>
    <w:p w14:paraId="3AC336F6" w14:textId="77777777" w:rsidR="001137F9" w:rsidRDefault="001137F9" w:rsidP="00387050"/>
    <w:p w14:paraId="6E204A7D" w14:textId="6D0823BF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sz w:val="28"/>
          <w:szCs w:val="28"/>
        </w:rPr>
        <w:lastRenderedPageBreak/>
        <w:t>Game Project Summary</w:t>
      </w:r>
    </w:p>
    <w:p w14:paraId="67D6A1E2" w14:textId="77777777" w:rsidR="005340D6" w:rsidRDefault="005340D6" w:rsidP="005340D6"/>
    <w:p w14:paraId="0B4CC54A" w14:textId="77777777" w:rsidR="00462BA7" w:rsidRDefault="009D6F85" w:rsidP="00432EB6">
      <w:r>
        <w:t>Drawing</w:t>
      </w:r>
      <w:r w:rsidR="005E0E11">
        <w:t xml:space="preserve"> inspiration from games such as </w:t>
      </w:r>
      <w:r w:rsidR="005E0E11">
        <w:rPr>
          <w:i/>
          <w:iCs/>
        </w:rPr>
        <w:t>Asteroids</w:t>
      </w:r>
      <w:r w:rsidR="00D97AD6">
        <w:rPr>
          <w:i/>
          <w:iCs/>
        </w:rPr>
        <w:t xml:space="preserve"> (1979) </w:t>
      </w:r>
      <w:r w:rsidR="00D97AD6">
        <w:t xml:space="preserve">and </w:t>
      </w:r>
      <w:r w:rsidR="00D97AD6">
        <w:rPr>
          <w:i/>
          <w:iCs/>
        </w:rPr>
        <w:t xml:space="preserve">Super Mario Bros. </w:t>
      </w:r>
      <w:r w:rsidR="00940B68">
        <w:rPr>
          <w:i/>
          <w:iCs/>
        </w:rPr>
        <w:t>(1985)</w:t>
      </w:r>
      <w:r w:rsidR="00245443">
        <w:rPr>
          <w:i/>
          <w:iCs/>
        </w:rPr>
        <w:t xml:space="preserve">, </w:t>
      </w:r>
      <w:r w:rsidR="00245443">
        <w:t xml:space="preserve">this arcade-style single-player shooter game </w:t>
      </w:r>
      <w:r>
        <w:t>has players take on the role of</w:t>
      </w:r>
      <w:r w:rsidR="00432EB6" w:rsidRPr="00432EB6">
        <w:t xml:space="preserve"> a monkey who was being experimented on by humans in a lab. </w:t>
      </w:r>
    </w:p>
    <w:p w14:paraId="028F68CE" w14:textId="3BCA44D8" w:rsidR="00462BA7" w:rsidRDefault="00F95019" w:rsidP="00432EB6">
      <w:r>
        <w:t xml:space="preserve">We decided to </w:t>
      </w:r>
      <w:r w:rsidR="00C27147">
        <w:t xml:space="preserve">use the film </w:t>
      </w:r>
      <w:r w:rsidR="00C21BBE">
        <w:rPr>
          <w:i/>
          <w:iCs/>
        </w:rPr>
        <w:t xml:space="preserve">Rise of the Planet of the Apes (2011) </w:t>
      </w:r>
      <w:r w:rsidR="00C21BBE">
        <w:t xml:space="preserve">as inspiration for the </w:t>
      </w:r>
      <w:r w:rsidR="00AB0354">
        <w:t>story of our video game.</w:t>
      </w:r>
    </w:p>
    <w:p w14:paraId="61DF1718" w14:textId="77777777" w:rsidR="003D3935" w:rsidRDefault="008971A5" w:rsidP="003D3935">
      <w:r>
        <w:t xml:space="preserve">The goal of the game is to </w:t>
      </w:r>
      <w:r w:rsidR="00A35721">
        <w:t xml:space="preserve">fight through the map by shooting and eliminating evil lab employees </w:t>
      </w:r>
      <w:proofErr w:type="gramStart"/>
      <w:r w:rsidR="00E4518A">
        <w:t>in order to</w:t>
      </w:r>
      <w:proofErr w:type="gramEnd"/>
      <w:r w:rsidR="00E4518A">
        <w:t xml:space="preserve"> reach the end of the map where the player will face the final boss: the despicable head scientist.</w:t>
      </w:r>
      <w:r w:rsidR="003D3935">
        <w:t xml:space="preserve"> </w:t>
      </w:r>
    </w:p>
    <w:p w14:paraId="58EBEF07" w14:textId="2A9B6464" w:rsidR="003D3935" w:rsidRDefault="003D3935" w:rsidP="003D3935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89845" wp14:editId="20166B9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84056295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E322D" w14:textId="77777777" w:rsidR="003D3935" w:rsidRPr="009A0647" w:rsidRDefault="003D3935" w:rsidP="003D393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89845" id="Text Box 17" o:spid="_x0000_s1028" type="#_x0000_t202" style="position:absolute;margin-left:-15.25pt;margin-top:649.6pt;width:525.0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yv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NNxYsoLYqpoTmQHIR5XWi96dIB/uRspFWpuP+xE6g46z9asuRquVrF3UrB6t1F&#10;QQGeV+rzirCSoCoeOJuvt2Hex51D03bUaR6ChRuyUZuk8IXVkT6tQxJ+XN24b+dxevXyg21/AQ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I3zrK/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2BFE322D" w14:textId="77777777" w:rsidR="003D3935" w:rsidRPr="009A0647" w:rsidRDefault="003D3935" w:rsidP="003D3935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Additionally, as the game progresses, players will encounter boxes which may be destroyed </w:t>
      </w:r>
      <w:proofErr w:type="gramStart"/>
      <w:r>
        <w:t>in order to</w:t>
      </w:r>
      <w:proofErr w:type="gramEnd"/>
      <w:r>
        <w:t xml:space="preserve"> reveal one of two possible power-ups. The first and more common type of power-up is a banana. This power up will temporarily increase the players strength by decreasing their damage intake; this power up will be visualized by increasing the player’s size. The second power-up will be a bit </w:t>
      </w:r>
      <w:proofErr w:type="gramStart"/>
      <w:r>
        <w:t>more rare</w:t>
      </w:r>
      <w:proofErr w:type="gramEnd"/>
      <w:r>
        <w:t xml:space="preserve"> to encounter. This power-up will be represented as a lab vial filled with a vibrant green fluid. If the player uses it, they will temporarily have an increased firing rate.</w:t>
      </w:r>
    </w:p>
    <w:p w14:paraId="341E5E88" w14:textId="63CAB1EF" w:rsidR="008971A5" w:rsidRPr="00C21BBE" w:rsidRDefault="00335991" w:rsidP="00432EB6">
      <w:r>
        <w:t>Lastly, i</w:t>
      </w:r>
      <w:r w:rsidR="00E4518A">
        <w:t xml:space="preserve">f the player manages to eliminate </w:t>
      </w:r>
      <w:r w:rsidR="00AB66D7">
        <w:t>the final boss, they have won</w:t>
      </w:r>
      <w:r>
        <w:t xml:space="preserve"> game and have gained their freedom as a free monkey in the wild!</w:t>
      </w:r>
      <w:r w:rsidR="00AB66D7">
        <w:t xml:space="preserve"> </w:t>
      </w:r>
      <w:r>
        <w:t>Players</w:t>
      </w:r>
      <w:r w:rsidR="00AB66D7">
        <w:t xml:space="preserve"> will</w:t>
      </w:r>
      <w:r>
        <w:t xml:space="preserve"> then</w:t>
      </w:r>
      <w:r w:rsidR="00AB66D7">
        <w:t xml:space="preserve"> see a winning screen with an image of a jungle background. However, if </w:t>
      </w:r>
      <w:r w:rsidR="00DC2C90">
        <w:t xml:space="preserve">at any point during the playthrough they get caught, a losing screen </w:t>
      </w:r>
      <w:r w:rsidR="00210974">
        <w:t xml:space="preserve">with an image of a monkey (the player) behind bars will be displayed. </w:t>
      </w:r>
    </w:p>
    <w:p w14:paraId="432EEEC6" w14:textId="06F691AD" w:rsidR="001137F9" w:rsidRDefault="006B6DF5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17C436A2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1137F9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lD5QEAAKgDAAAOAAAAZHJzL2Uyb0RvYy54bWysU1Fv0zAQfkfiP1h+p0lD6bao6TQ2DSGN&#10;gTT4AY5jJxaJz5zdJuXXc3a6rsAb4sXy3Tnffd93l831NPRsr9AbsBVfLnLOlJXQGNtW/NvX+zeX&#10;nPkgbCN6sKriB+X59fb1q83oSlVAB32jkBGI9eXoKt6F4Mos87JTg/ALcMpSUQMOIlCIbdagGAl9&#10;6LMiz9fZCNg4BKm8p+zdXOTbhK+1kuGz1l4F1lecuIV0YjrreGbbjShbFK4z8khD/AOLQRhLTU9Q&#10;dyIItkPzF9RgJIIHHRYShgy0NlIlDaRmmf+h5qkTTiUtZI53J5v8/4OVj/sn9wVZmN7DRANMIrx7&#10;APndMwu3nbCtukGEsVOiocbLaFk2Ol8eP41W+9JHkHr8BA0NWewCJKBJ4xBdIZ2M0GkAh5PpagpM&#10;UnK9Xl9cXq04k1R7mxfFOk0lE+Xz1w59+KBgYPFScaShJnSxf/AhshHl85PYzMK96fs02N7+lqCH&#10;MZPYR8Iz9TDVEzMNNY/SopgamgPJQZjXhdabLh3gT85GWpWK+x87gYqz/qMlS66Wq1XcrRSs3l0U&#10;FOB5pT6vCCsJquKBs/l6G+Z93Dk0bUed5iFYuCEbtUkKX1gd6dM6JOHH1Y37dh6nVy8/2PYXAAAA&#10;//8DAFBLAwQUAAYACAAAACEAEBwyreEAAAAOAQAADwAAAGRycy9kb3ducmV2LnhtbEyPTU/DMAyG&#10;70j8h8hI3LZk3VatpemEQFyZGB8St6zx2orGqZpsLf8e7zRutt5Hrx8X28l14oxDaD1pWMwVCKTK&#10;25ZqDR/vL7MNiBANWdN5Qg2/GGBb3t4UJrd+pDc872MtuIRCbjQ0Mfa5lKFq0Jkw9z0SZ0c/OBN5&#10;HWppBzNyuetkolQqnWmJLzSmx6cGq5/9yWn4fD1+f63Urn526370k5LkMqn1/d30+AAi4hSvMFz0&#10;WR1Kdjr4E9kgOg2zpVozykGSZQmIC6IWWQriwNNylW5AloX8/0b5BwAA//8DAFBLAQItABQABgAI&#10;AAAAIQC2gziS/gAAAOEBAAATAAAAAAAAAAAAAAAAAAAAAABbQ29udGVudF9UeXBlc10ueG1sUEsB&#10;Ai0AFAAGAAgAAAAhADj9If/WAAAAlAEAAAsAAAAAAAAAAAAAAAAALwEAAF9yZWxzLy5yZWxzUEsB&#10;Ai0AFAAGAAgAAAAhAC29WUPlAQAAqAMAAA4AAAAAAAAAAAAAAAAALgIAAGRycy9lMm9Eb2MueG1s&#10;UEsBAi0AFAAGAAgAAAAhABAcMq3hAAAADgEAAA8AAAAAAAAAAAAAAAAAPwQAAGRycy9kb3ducmV2&#10;LnhtbFBLBQYAAAAABAAEAPMAAABNBQAAAAA=&#10;" filled="f" stroked="f">
                <v:textbox>
                  <w:txbxContent>
                    <w:p w14:paraId="3742E30B" w14:textId="77777777" w:rsidR="001137F9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137F9" w:rsidSect="00387050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00CEA" w14:textId="77777777" w:rsidR="00C01A4B" w:rsidRDefault="00C01A4B" w:rsidP="00FC12CB">
      <w:r>
        <w:separator/>
      </w:r>
    </w:p>
  </w:endnote>
  <w:endnote w:type="continuationSeparator" w:id="0">
    <w:p w14:paraId="5779A01F" w14:textId="77777777" w:rsidR="00C01A4B" w:rsidRDefault="00C01A4B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BC3FD" w14:textId="77777777" w:rsidR="00C01A4B" w:rsidRDefault="00C01A4B" w:rsidP="00FC12CB">
      <w:r>
        <w:separator/>
      </w:r>
    </w:p>
  </w:footnote>
  <w:footnote w:type="continuationSeparator" w:id="0">
    <w:p w14:paraId="7EB9C387" w14:textId="77777777" w:rsidR="00C01A4B" w:rsidRDefault="00C01A4B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03E36"/>
    <w:multiLevelType w:val="hybridMultilevel"/>
    <w:tmpl w:val="7D7C6184"/>
    <w:lvl w:ilvl="0" w:tplc="D9A04E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21DE9"/>
    <w:multiLevelType w:val="hybridMultilevel"/>
    <w:tmpl w:val="93406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84123">
    <w:abstractNumId w:val="1"/>
  </w:num>
  <w:num w:numId="2" w16cid:durableId="1295864361">
    <w:abstractNumId w:val="2"/>
  </w:num>
  <w:num w:numId="3" w16cid:durableId="181837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GrammaticalErrors/>
  <w:activeWritingStyle w:appName="MSWord" w:lang="en-US" w:vendorID="6" w:dllVersion="2" w:checkStyle="1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31BD1"/>
    <w:rsid w:val="000E05C5"/>
    <w:rsid w:val="001137F9"/>
    <w:rsid w:val="001546AB"/>
    <w:rsid w:val="00194AC2"/>
    <w:rsid w:val="001B0853"/>
    <w:rsid w:val="002003AE"/>
    <w:rsid w:val="00205EBF"/>
    <w:rsid w:val="00210974"/>
    <w:rsid w:val="002217E8"/>
    <w:rsid w:val="00245443"/>
    <w:rsid w:val="00256EF4"/>
    <w:rsid w:val="002F2EE4"/>
    <w:rsid w:val="00335991"/>
    <w:rsid w:val="003D3935"/>
    <w:rsid w:val="003F05AB"/>
    <w:rsid w:val="00432EB6"/>
    <w:rsid w:val="00462BA7"/>
    <w:rsid w:val="00481B76"/>
    <w:rsid w:val="004C08AF"/>
    <w:rsid w:val="004E6F4F"/>
    <w:rsid w:val="005340D6"/>
    <w:rsid w:val="005A2475"/>
    <w:rsid w:val="005B4873"/>
    <w:rsid w:val="005E0E11"/>
    <w:rsid w:val="005E1A74"/>
    <w:rsid w:val="00614F26"/>
    <w:rsid w:val="0066284C"/>
    <w:rsid w:val="006A0EC1"/>
    <w:rsid w:val="006A1FB8"/>
    <w:rsid w:val="006B6DF5"/>
    <w:rsid w:val="007149E5"/>
    <w:rsid w:val="0073031D"/>
    <w:rsid w:val="00752E98"/>
    <w:rsid w:val="0075569A"/>
    <w:rsid w:val="0077501C"/>
    <w:rsid w:val="007D450B"/>
    <w:rsid w:val="007E01AD"/>
    <w:rsid w:val="007E1DD7"/>
    <w:rsid w:val="007E7FC8"/>
    <w:rsid w:val="0085385F"/>
    <w:rsid w:val="00854A8C"/>
    <w:rsid w:val="008971A5"/>
    <w:rsid w:val="008B26C7"/>
    <w:rsid w:val="008B58A8"/>
    <w:rsid w:val="00940B68"/>
    <w:rsid w:val="00980261"/>
    <w:rsid w:val="009D6F85"/>
    <w:rsid w:val="00A10B02"/>
    <w:rsid w:val="00A35721"/>
    <w:rsid w:val="00AB0354"/>
    <w:rsid w:val="00AB51B4"/>
    <w:rsid w:val="00AB66D7"/>
    <w:rsid w:val="00B54BD1"/>
    <w:rsid w:val="00B569FE"/>
    <w:rsid w:val="00B703C7"/>
    <w:rsid w:val="00BA728D"/>
    <w:rsid w:val="00BB7D1C"/>
    <w:rsid w:val="00C01A4B"/>
    <w:rsid w:val="00C07039"/>
    <w:rsid w:val="00C21BBE"/>
    <w:rsid w:val="00C27147"/>
    <w:rsid w:val="00C87FC6"/>
    <w:rsid w:val="00CB053E"/>
    <w:rsid w:val="00CD192E"/>
    <w:rsid w:val="00CE13B9"/>
    <w:rsid w:val="00D97AD6"/>
    <w:rsid w:val="00DC2C90"/>
    <w:rsid w:val="00DC7A9B"/>
    <w:rsid w:val="00E4518A"/>
    <w:rsid w:val="00EB58C0"/>
    <w:rsid w:val="00EC1F87"/>
    <w:rsid w:val="00EF068F"/>
    <w:rsid w:val="00EF1ADC"/>
    <w:rsid w:val="00F0761B"/>
    <w:rsid w:val="00F95019"/>
    <w:rsid w:val="00FC12CB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6DE0B-96F4-4F8B-9DCE-5F5033E4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344</Words>
  <Characters>1816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Proposal Worksheet</vt:lpstr>
      <vt:lpstr>Proposal Worksheet</vt:lpstr>
    </vt:vector>
  </TitlesOfParts>
  <Company>Concordia University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Mikhayla De-Las-Alas</cp:lastModifiedBy>
  <cp:revision>40</cp:revision>
  <dcterms:created xsi:type="dcterms:W3CDTF">2024-10-02T21:11:00Z</dcterms:created>
  <dcterms:modified xsi:type="dcterms:W3CDTF">2024-10-03T13:55:00Z</dcterms:modified>
</cp:coreProperties>
</file>