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text" w:horzAnchor="page" w:tblpX="3469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8"/>
      </w:tblGrid>
      <w:tr w:rsidR="00032EF9" w:rsidRPr="0047495E" w14:paraId="24A14901" w14:textId="77777777" w:rsidTr="00160253">
        <w:tc>
          <w:tcPr>
            <w:tcW w:w="3832" w:type="dxa"/>
          </w:tcPr>
          <w:p w14:paraId="65D04A28" w14:textId="56D7A7AE" w:rsidR="00032EF9" w:rsidRPr="00C703CD" w:rsidRDefault="00921293" w:rsidP="00D6675F">
            <w:pPr>
              <w:jc w:val="right"/>
              <w:rPr>
                <w:rFonts w:ascii="Aharoni" w:hAnsi="Aharoni" w:cs="Aharoni"/>
                <w:sz w:val="40"/>
                <w:szCs w:val="40"/>
              </w:rPr>
            </w:pPr>
            <w:r>
              <w:rPr>
                <w:rFonts w:ascii="Aharoni" w:hAnsi="Aharoni" w:cs="Aharoni" w:hint="cs"/>
                <w:sz w:val="40"/>
                <w:szCs w:val="40"/>
                <w:rtl/>
              </w:rPr>
              <w:t>סנ</w:t>
            </w:r>
            <w:r w:rsidR="005E1405">
              <w:rPr>
                <w:rFonts w:ascii="Aharoni" w:hAnsi="Aharoni" w:cs="Aharoni" w:hint="cs"/>
                <w:sz w:val="40"/>
                <w:szCs w:val="40"/>
                <w:rtl/>
              </w:rPr>
              <w:t>טאריקס ביוטק</w:t>
            </w:r>
          </w:p>
        </w:tc>
        <w:tc>
          <w:tcPr>
            <w:tcW w:w="3828" w:type="dxa"/>
          </w:tcPr>
          <w:p w14:paraId="2FAD40F2" w14:textId="77777777" w:rsidR="00032EF9" w:rsidRPr="0047495E" w:rsidRDefault="00032EF9" w:rsidP="00D6675F">
            <w:pPr>
              <w:jc w:val="right"/>
              <w:rPr>
                <w:b/>
                <w:bCs/>
                <w:sz w:val="24"/>
                <w:szCs w:val="24"/>
              </w:rPr>
            </w:pPr>
            <w:r w:rsidRPr="0047495E">
              <w:rPr>
                <w:rFonts w:hint="cs"/>
                <w:b/>
                <w:bCs/>
                <w:sz w:val="24"/>
                <w:szCs w:val="24"/>
                <w:rtl/>
              </w:rPr>
              <w:t>לכבוד:</w:t>
            </w:r>
          </w:p>
        </w:tc>
      </w:tr>
      <w:tr w:rsidR="00032EF9" w:rsidRPr="00C719E4" w14:paraId="6DE5A54D" w14:textId="77777777" w:rsidTr="00160253">
        <w:tc>
          <w:tcPr>
            <w:tcW w:w="3832" w:type="dxa"/>
          </w:tcPr>
          <w:p w14:paraId="5A7A619C" w14:textId="77777777" w:rsidR="00032EF9" w:rsidRDefault="00032EF9" w:rsidP="00D6675F">
            <w:pPr>
              <w:jc w:val="right"/>
            </w:pPr>
          </w:p>
        </w:tc>
        <w:tc>
          <w:tcPr>
            <w:tcW w:w="3828" w:type="dxa"/>
          </w:tcPr>
          <w:p w14:paraId="1D840CA4" w14:textId="0F8E22FB" w:rsidR="00032EF9" w:rsidRPr="00086FC0" w:rsidRDefault="00032EF9" w:rsidP="00D6675F">
            <w:pPr>
              <w:jc w:val="right"/>
              <w:rPr>
                <w:sz w:val="20"/>
                <w:szCs w:val="20"/>
              </w:rPr>
            </w:pPr>
          </w:p>
        </w:tc>
      </w:tr>
    </w:tbl>
    <w:p w14:paraId="166B688F" w14:textId="65DC0D3C" w:rsidR="003E54F7" w:rsidRDefault="00C703CD" w:rsidP="00AD7D4E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C07A2" wp14:editId="5379ABCF">
            <wp:simplePos x="0" y="0"/>
            <wp:positionH relativeFrom="column">
              <wp:posOffset>161925</wp:posOffset>
            </wp:positionH>
            <wp:positionV relativeFrom="page">
              <wp:posOffset>581025</wp:posOffset>
            </wp:positionV>
            <wp:extent cx="2060575" cy="109474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7"/>
        <w:tblpPr w:leftFromText="180" w:rightFromText="180" w:vertAnchor="text" w:horzAnchor="page" w:tblpX="3327" w:tblpY="3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7"/>
        <w:gridCol w:w="1125"/>
        <w:gridCol w:w="1564"/>
        <w:gridCol w:w="1139"/>
      </w:tblGrid>
      <w:tr w:rsidR="003E54F7" w:rsidRPr="00CC2297" w14:paraId="54DFFD1D" w14:textId="77777777" w:rsidTr="00A11150">
        <w:tc>
          <w:tcPr>
            <w:tcW w:w="3256" w:type="dxa"/>
          </w:tcPr>
          <w:p w14:paraId="30DED20F" w14:textId="77777777" w:rsidR="003E54F7" w:rsidRPr="00C719E4" w:rsidRDefault="003E54F7" w:rsidP="007F50BC">
            <w:pPr>
              <w:jc w:val="right"/>
            </w:pPr>
            <w:r>
              <w:t>515655215</w:t>
            </w:r>
          </w:p>
        </w:tc>
        <w:tc>
          <w:tcPr>
            <w:tcW w:w="718" w:type="dxa"/>
          </w:tcPr>
          <w:p w14:paraId="6F2D5DD1" w14:textId="77777777" w:rsidR="003E54F7" w:rsidRPr="002B02C7" w:rsidRDefault="003E54F7" w:rsidP="007F50BC">
            <w:pPr>
              <w:jc w:val="right"/>
            </w:pPr>
            <w:r w:rsidRPr="001C3672">
              <w:rPr>
                <w:rFonts w:hint="cs"/>
                <w:sz w:val="20"/>
                <w:szCs w:val="20"/>
                <w:rtl/>
              </w:rPr>
              <w:t>ח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  <w:r w:rsidRPr="001C3672">
              <w:rPr>
                <w:rFonts w:hint="cs"/>
                <w:sz w:val="20"/>
                <w:szCs w:val="20"/>
                <w:rtl/>
              </w:rPr>
              <w:t>פ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125" w:type="dxa"/>
          </w:tcPr>
          <w:p w14:paraId="3A7508FF" w14:textId="77777777" w:rsidR="003E54F7" w:rsidRPr="00CC2297" w:rsidRDefault="003E54F7" w:rsidP="007F50BC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703" w:type="dxa"/>
            <w:gridSpan w:val="2"/>
          </w:tcPr>
          <w:p w14:paraId="2056BA5A" w14:textId="77777777" w:rsidR="00E50518" w:rsidRDefault="002F2E97">
            <w:r>
              <w:t xml:space="preserve">                          Rhenium</w:t>
            </w:r>
          </w:p>
        </w:tc>
      </w:tr>
      <w:tr w:rsidR="008C4A3A" w:rsidRPr="00CC2297" w14:paraId="074250C8" w14:textId="77777777" w:rsidTr="00A11150">
        <w:tc>
          <w:tcPr>
            <w:tcW w:w="3256" w:type="dxa"/>
          </w:tcPr>
          <w:p w14:paraId="7ADC4132" w14:textId="77777777" w:rsidR="008C4A3A" w:rsidRDefault="008C4A3A" w:rsidP="007F50BC">
            <w:pPr>
              <w:jc w:val="right"/>
            </w:pPr>
          </w:p>
        </w:tc>
        <w:tc>
          <w:tcPr>
            <w:tcW w:w="718" w:type="dxa"/>
          </w:tcPr>
          <w:p w14:paraId="6EBE0A94" w14:textId="77777777" w:rsidR="008C4A3A" w:rsidRPr="001C3672" w:rsidRDefault="008C4A3A" w:rsidP="007F50BC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125" w:type="dxa"/>
          </w:tcPr>
          <w:p w14:paraId="0BA8D3DE" w14:textId="77777777" w:rsidR="008C4A3A" w:rsidRPr="00CC2297" w:rsidRDefault="008C4A3A" w:rsidP="007F50BC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703" w:type="dxa"/>
            <w:gridSpan w:val="2"/>
          </w:tcPr>
          <w:p w14:paraId="66D4A81D" w14:textId="77777777" w:rsidR="008C4A3A" w:rsidRPr="00CC2297" w:rsidRDefault="008C4A3A" w:rsidP="007F50BC">
            <w:pPr>
              <w:jc w:val="center"/>
              <w:rPr>
                <w:sz w:val="20"/>
                <w:szCs w:val="20"/>
                <w:rtl/>
              </w:rPr>
            </w:pPr>
          </w:p>
        </w:tc>
      </w:tr>
      <w:tr w:rsidR="003E54F7" w:rsidRPr="00086FC0" w14:paraId="28ADDEE1" w14:textId="77777777" w:rsidTr="00A11150">
        <w:tc>
          <w:tcPr>
            <w:tcW w:w="3256" w:type="dxa"/>
          </w:tcPr>
          <w:p w14:paraId="5EC5C13F" w14:textId="3FA5397B" w:rsidR="004D3EC5" w:rsidRDefault="00855458" w:rsidP="004D3EC5">
            <w:pPr>
              <w:jc w:val="right"/>
              <w:rPr>
                <w:sz w:val="20"/>
                <w:szCs w:val="20"/>
              </w:rPr>
            </w:pPr>
            <w:r w:rsidRPr="00855458">
              <w:rPr>
                <w:rFonts w:cs="Arial"/>
                <w:sz w:val="20"/>
                <w:szCs w:val="20"/>
                <w:rtl/>
              </w:rPr>
              <w:t>המרפא 3</w:t>
            </w:r>
            <w:r w:rsidR="00E50AC3">
              <w:rPr>
                <w:rFonts w:cs="Arial" w:hint="cs"/>
                <w:sz w:val="20"/>
                <w:szCs w:val="20"/>
                <w:rtl/>
              </w:rPr>
              <w:t xml:space="preserve">  ,</w:t>
            </w:r>
            <w:r w:rsidR="004D3EC5">
              <w:rPr>
                <w:rFonts w:hint="cs"/>
                <w:sz w:val="20"/>
                <w:szCs w:val="20"/>
                <w:rtl/>
              </w:rPr>
              <w:t xml:space="preserve"> הר חוצבים </w:t>
            </w:r>
          </w:p>
          <w:p w14:paraId="0662B753" w14:textId="1B7BB482" w:rsidR="00423E74" w:rsidRDefault="00050634" w:rsidP="007F50BC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E50AC3">
              <w:rPr>
                <w:rFonts w:hint="cs"/>
                <w:sz w:val="20"/>
                <w:szCs w:val="20"/>
                <w:rtl/>
              </w:rPr>
              <w:t>,</w:t>
            </w:r>
            <w:r>
              <w:rPr>
                <w:rFonts w:hint="cs"/>
                <w:sz w:val="20"/>
                <w:szCs w:val="20"/>
                <w:rtl/>
              </w:rPr>
              <w:t xml:space="preserve">  </w:t>
            </w:r>
            <w:r w:rsidR="00E50AC3">
              <w:rPr>
                <w:rFonts w:hint="cs"/>
                <w:sz w:val="20"/>
                <w:szCs w:val="20"/>
                <w:rtl/>
              </w:rPr>
              <w:t>ירושלי</w:t>
            </w:r>
            <w:r w:rsidR="00F414D8">
              <w:rPr>
                <w:rFonts w:hint="cs"/>
                <w:sz w:val="20"/>
                <w:szCs w:val="20"/>
                <w:rtl/>
              </w:rPr>
              <w:t>ם</w:t>
            </w:r>
            <w:r>
              <w:rPr>
                <w:rFonts w:hint="cs"/>
                <w:sz w:val="20"/>
                <w:szCs w:val="20"/>
              </w:rPr>
              <w:t>AVX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בית</w:t>
            </w:r>
          </w:p>
          <w:p w14:paraId="5966A725" w14:textId="77777777" w:rsidR="003E54F7" w:rsidRDefault="00D423FE" w:rsidP="007F50BC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ת.ד  45027</w:t>
            </w:r>
          </w:p>
          <w:p w14:paraId="2FFE2411" w14:textId="70431AC3" w:rsidR="00A11150" w:rsidRDefault="00A11150" w:rsidP="007F50BC">
            <w:pPr>
              <w:jc w:val="right"/>
              <w:rPr>
                <w:rtl/>
              </w:rPr>
            </w:pPr>
          </w:p>
        </w:tc>
        <w:tc>
          <w:tcPr>
            <w:tcW w:w="718" w:type="dxa"/>
          </w:tcPr>
          <w:p w14:paraId="43BA748C" w14:textId="77777777" w:rsidR="003E54F7" w:rsidRDefault="003E54F7" w:rsidP="007F50BC">
            <w:pPr>
              <w:jc w:val="right"/>
            </w:pPr>
            <w:r>
              <w:rPr>
                <w:rFonts w:hint="cs"/>
                <w:sz w:val="20"/>
                <w:szCs w:val="20"/>
                <w:rtl/>
              </w:rPr>
              <w:t>כתובת:</w:t>
            </w:r>
          </w:p>
        </w:tc>
        <w:tc>
          <w:tcPr>
            <w:tcW w:w="2689" w:type="dxa"/>
            <w:gridSpan w:val="2"/>
          </w:tcPr>
          <w:p w14:paraId="6315E690" w14:textId="77777777" w:rsidR="003E54F7" w:rsidRPr="00086FC0" w:rsidRDefault="003E54F7" w:rsidP="007F50B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9" w:type="dxa"/>
          </w:tcPr>
          <w:p w14:paraId="5A3B1BFF" w14:textId="74C9C45D" w:rsidR="003E54F7" w:rsidRPr="00086FC0" w:rsidRDefault="003E54F7" w:rsidP="007F50BC">
            <w:pPr>
              <w:jc w:val="right"/>
              <w:rPr>
                <w:sz w:val="20"/>
                <w:szCs w:val="20"/>
              </w:rPr>
            </w:pPr>
          </w:p>
        </w:tc>
      </w:tr>
      <w:tr w:rsidR="003E54F7" w:rsidRPr="00086FC0" w14:paraId="522B59B3" w14:textId="77777777" w:rsidTr="00A11150">
        <w:tc>
          <w:tcPr>
            <w:tcW w:w="3256" w:type="dxa"/>
          </w:tcPr>
          <w:p w14:paraId="314C1E07" w14:textId="4176A4F4" w:rsidR="003E54F7" w:rsidRPr="001C3672" w:rsidRDefault="003E54F7" w:rsidP="007F50BC">
            <w:pPr>
              <w:jc w:val="right"/>
              <w:rPr>
                <w:sz w:val="20"/>
                <w:szCs w:val="20"/>
              </w:rPr>
            </w:pPr>
            <w:r w:rsidRPr="001C3672">
              <w:rPr>
                <w:rFonts w:hint="cs"/>
                <w:sz w:val="18"/>
                <w:szCs w:val="18"/>
                <w:rtl/>
              </w:rPr>
              <w:t>073</w:t>
            </w:r>
            <w:r w:rsidR="009D070E">
              <w:rPr>
                <w:rFonts w:hint="cs"/>
                <w:sz w:val="18"/>
                <w:szCs w:val="18"/>
                <w:rtl/>
              </w:rPr>
              <w:t>-</w:t>
            </w:r>
            <w:r w:rsidRPr="001C3672">
              <w:rPr>
                <w:rFonts w:hint="cs"/>
                <w:sz w:val="18"/>
                <w:szCs w:val="18"/>
                <w:rtl/>
              </w:rPr>
              <w:t>7896888</w:t>
            </w:r>
          </w:p>
        </w:tc>
        <w:tc>
          <w:tcPr>
            <w:tcW w:w="718" w:type="dxa"/>
          </w:tcPr>
          <w:p w14:paraId="5028C689" w14:textId="77777777" w:rsidR="003E54F7" w:rsidRPr="001C3672" w:rsidRDefault="003E54F7" w:rsidP="007F50BC">
            <w:pPr>
              <w:jc w:val="right"/>
              <w:rPr>
                <w:sz w:val="20"/>
                <w:szCs w:val="20"/>
              </w:rPr>
            </w:pPr>
            <w:r w:rsidRPr="001C3672">
              <w:rPr>
                <w:rFonts w:hint="cs"/>
                <w:sz w:val="20"/>
                <w:szCs w:val="20"/>
                <w:rtl/>
              </w:rPr>
              <w:t>טלפו</w:t>
            </w:r>
            <w:r>
              <w:rPr>
                <w:rFonts w:hint="cs"/>
                <w:sz w:val="20"/>
                <w:szCs w:val="20"/>
                <w:rtl/>
              </w:rPr>
              <w:t xml:space="preserve">ן:   </w:t>
            </w:r>
          </w:p>
        </w:tc>
        <w:tc>
          <w:tcPr>
            <w:tcW w:w="2689" w:type="dxa"/>
            <w:gridSpan w:val="2"/>
          </w:tcPr>
          <w:p w14:paraId="4755675C" w14:textId="77777777" w:rsidR="003E54F7" w:rsidRPr="00086FC0" w:rsidRDefault="003E54F7" w:rsidP="007F50B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9" w:type="dxa"/>
          </w:tcPr>
          <w:p w14:paraId="326B1C59" w14:textId="7B7F1453" w:rsidR="003E54F7" w:rsidRPr="00086FC0" w:rsidRDefault="003E54F7" w:rsidP="007F50BC">
            <w:pPr>
              <w:jc w:val="right"/>
              <w:rPr>
                <w:sz w:val="20"/>
                <w:szCs w:val="20"/>
              </w:rPr>
            </w:pPr>
          </w:p>
        </w:tc>
      </w:tr>
    </w:tbl>
    <w:p w14:paraId="45F4A4B7" w14:textId="782475E8" w:rsidR="00C703CD" w:rsidRDefault="001937F3" w:rsidP="001937F3">
      <w:pPr>
        <w:tabs>
          <w:tab w:val="left" w:pos="645"/>
        </w:tabs>
        <w:rPr>
          <w:rtl/>
        </w:rPr>
      </w:pPr>
      <w:r>
        <w:tab/>
      </w:r>
    </w:p>
    <w:tbl>
      <w:tblPr>
        <w:tblStyle w:val="a7"/>
        <w:tblpPr w:leftFromText="180" w:rightFromText="180" w:vertAnchor="page" w:horzAnchor="margin" w:tblpXSpec="right" w:tblpY="38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2172"/>
      </w:tblGrid>
      <w:tr w:rsidR="00E772FD" w14:paraId="692F2E81" w14:textId="77777777" w:rsidTr="00A11150">
        <w:trPr>
          <w:trHeight w:val="502"/>
        </w:trPr>
        <w:tc>
          <w:tcPr>
            <w:tcW w:w="2027" w:type="dxa"/>
          </w:tcPr>
          <w:p w14:paraId="3A37E1F1" w14:textId="77777777" w:rsidR="00E50518" w:rsidRDefault="002F2E97">
            <w:r>
              <w:t>11000867</w:t>
            </w:r>
          </w:p>
        </w:tc>
        <w:tc>
          <w:tcPr>
            <w:tcW w:w="2172" w:type="dxa"/>
          </w:tcPr>
          <w:p w14:paraId="2DA68AFF" w14:textId="77777777" w:rsidR="00E772FD" w:rsidRPr="00584DB6" w:rsidRDefault="00E772FD" w:rsidP="0052417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הזמנת רכש</w:t>
            </w:r>
          </w:p>
        </w:tc>
      </w:tr>
      <w:tr w:rsidR="00E772FD" w14:paraId="6749ED3C" w14:textId="77777777" w:rsidTr="00A11150">
        <w:trPr>
          <w:trHeight w:val="341"/>
        </w:trPr>
        <w:tc>
          <w:tcPr>
            <w:tcW w:w="2027" w:type="dxa"/>
          </w:tcPr>
          <w:p w14:paraId="5217EAD8" w14:textId="77777777" w:rsidR="00E772FD" w:rsidRDefault="00E772FD" w:rsidP="00524172">
            <w:pPr>
              <w:jc w:val="center"/>
            </w:pPr>
          </w:p>
        </w:tc>
        <w:tc>
          <w:tcPr>
            <w:tcW w:w="2172" w:type="dxa"/>
          </w:tcPr>
          <w:p w14:paraId="7A995474" w14:textId="77777777" w:rsidR="00E772FD" w:rsidRDefault="00E772FD" w:rsidP="00524172">
            <w:pPr>
              <w:jc w:val="right"/>
            </w:pPr>
            <w:r>
              <w:rPr>
                <w:rFonts w:hint="cs"/>
                <w:rtl/>
              </w:rPr>
              <w:t>מקור</w:t>
            </w:r>
          </w:p>
        </w:tc>
      </w:tr>
      <w:tr w:rsidR="00E772FD" w14:paraId="2ECEB7DE" w14:textId="77777777" w:rsidTr="00A11150">
        <w:trPr>
          <w:trHeight w:val="361"/>
        </w:trPr>
        <w:tc>
          <w:tcPr>
            <w:tcW w:w="2027" w:type="dxa"/>
          </w:tcPr>
          <w:p w14:paraId="1A1F03D2" w14:textId="77777777" w:rsidR="00E772FD" w:rsidRDefault="00E772FD" w:rsidP="00524172">
            <w:pPr>
              <w:jc w:val="center"/>
            </w:pPr>
          </w:p>
        </w:tc>
        <w:tc>
          <w:tcPr>
            <w:tcW w:w="2172" w:type="dxa"/>
          </w:tcPr>
          <w:p w14:paraId="32E24DC8" w14:textId="77777777" w:rsidR="00E772FD" w:rsidRDefault="00E772FD" w:rsidP="00524172">
            <w:pPr>
              <w:jc w:val="right"/>
              <w:rPr>
                <w:rtl/>
              </w:rPr>
            </w:pPr>
          </w:p>
        </w:tc>
      </w:tr>
      <w:tr w:rsidR="00E772FD" w14:paraId="1CC557F5" w14:textId="77777777" w:rsidTr="00A11150">
        <w:trPr>
          <w:trHeight w:val="893"/>
        </w:trPr>
        <w:tc>
          <w:tcPr>
            <w:tcW w:w="2027" w:type="dxa"/>
          </w:tcPr>
          <w:p w14:paraId="0CE3ACD3" w14:textId="77777777" w:rsidR="00E50518" w:rsidRDefault="002F2E97">
            <w:r>
              <w:t xml:space="preserve">  354841</w:t>
            </w:r>
          </w:p>
        </w:tc>
        <w:tc>
          <w:tcPr>
            <w:tcW w:w="2172" w:type="dxa"/>
          </w:tcPr>
          <w:p w14:paraId="351FB73C" w14:textId="77777777" w:rsidR="00E772FD" w:rsidRPr="00E772FD" w:rsidRDefault="00E772FD" w:rsidP="00524172">
            <w:pPr>
              <w:jc w:val="right"/>
              <w:rPr>
                <w:b/>
                <w:bCs/>
              </w:rPr>
            </w:pPr>
            <w:r w:rsidRPr="00E772FD">
              <w:rPr>
                <w:rFonts w:hint="cs"/>
                <w:b/>
                <w:bCs/>
                <w:rtl/>
              </w:rPr>
              <w:t>עבור הצעת מחיר:</w:t>
            </w:r>
          </w:p>
        </w:tc>
      </w:tr>
    </w:tbl>
    <w:p w14:paraId="5BF64E8D" w14:textId="5898B1A5" w:rsidR="00C703CD" w:rsidRDefault="00C703CD" w:rsidP="00AD7D4E">
      <w:pPr>
        <w:jc w:val="right"/>
      </w:pPr>
    </w:p>
    <w:p w14:paraId="74E3EB7E" w14:textId="06E92418" w:rsidR="002B02C7" w:rsidRDefault="002B02C7" w:rsidP="00AD7D4E">
      <w:pPr>
        <w:jc w:val="right"/>
      </w:pPr>
    </w:p>
    <w:p w14:paraId="391A6F2E" w14:textId="77777777" w:rsidR="00E772FD" w:rsidRDefault="00E772FD" w:rsidP="00AD7D4E">
      <w:pPr>
        <w:jc w:val="right"/>
      </w:pPr>
    </w:p>
    <w:p w14:paraId="1CEE01A3" w14:textId="7DC0F412" w:rsidR="002B02C7" w:rsidRDefault="002B02C7" w:rsidP="00AD7D4E">
      <w:pPr>
        <w:jc w:val="right"/>
      </w:pPr>
    </w:p>
    <w:p w14:paraId="6E604881" w14:textId="7ECA6157" w:rsidR="00994CE3" w:rsidRDefault="00994CE3" w:rsidP="00AD7D4E">
      <w:pPr>
        <w:jc w:val="right"/>
      </w:pPr>
    </w:p>
    <w:tbl>
      <w:tblPr>
        <w:tblStyle w:val="a7"/>
        <w:tblpPr w:leftFromText="180" w:rightFromText="180" w:vertAnchor="text" w:horzAnchor="page" w:tblpX="553" w:tblpY="3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1C46AC" w14:paraId="537EDD42" w14:textId="77777777" w:rsidTr="00160253">
        <w:tc>
          <w:tcPr>
            <w:tcW w:w="1701" w:type="dxa"/>
          </w:tcPr>
          <w:p w14:paraId="1569DF11" w14:textId="77777777" w:rsidR="00E50518" w:rsidRDefault="002F2E97">
            <w:r>
              <w:t>25/10/2020</w:t>
            </w:r>
          </w:p>
        </w:tc>
      </w:tr>
    </w:tbl>
    <w:p w14:paraId="350536C6" w14:textId="241320A0" w:rsidR="00994CE3" w:rsidRDefault="00994CE3" w:rsidP="00AD7D4E">
      <w:pPr>
        <w:jc w:val="right"/>
      </w:pPr>
    </w:p>
    <w:p w14:paraId="0CD753AC" w14:textId="3BB1B424" w:rsidR="00994CE3" w:rsidRDefault="00994CE3" w:rsidP="00394B7C">
      <w:pPr>
        <w:bidi/>
        <w:jc w:val="right"/>
      </w:pPr>
    </w:p>
    <w:p w14:paraId="2B58ADEF" w14:textId="77777777" w:rsidR="00994CE3" w:rsidRDefault="00994CE3" w:rsidP="00AD7D4E">
      <w:pPr>
        <w:jc w:val="right"/>
        <w:rPr>
          <w:rtl/>
        </w:rPr>
      </w:pPr>
    </w:p>
    <w:tbl>
      <w:tblPr>
        <w:tblStyle w:val="TableGrid"/>
        <w:tblW w:w="10498" w:type="dxa"/>
        <w:jc w:val="center"/>
        <w:tblInd w:w="0" w:type="dxa"/>
        <w:tblBorders>
          <w:bottom w:val="single" w:sz="4" w:space="0" w:color="auto"/>
          <w:insideH w:val="single" w:sz="4" w:space="0" w:color="auto"/>
        </w:tblBorders>
        <w:tblCellMar>
          <w:top w:w="141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70"/>
        <w:gridCol w:w="795"/>
        <w:gridCol w:w="4275"/>
        <w:gridCol w:w="1384"/>
      </w:tblGrid>
      <w:tr w:rsidR="00E36233" w:rsidRPr="00E36233" w14:paraId="6CE1CC3C" w14:textId="77777777" w:rsidTr="0018331F">
        <w:trPr>
          <w:trHeight w:val="446"/>
          <w:jc w:val="center"/>
        </w:trPr>
        <w:tc>
          <w:tcPr>
            <w:tcW w:w="2174" w:type="dxa"/>
            <w:shd w:val="clear" w:color="auto" w:fill="767171" w:themeFill="background2" w:themeFillShade="80"/>
          </w:tcPr>
          <w:p w14:paraId="443C32C6" w14:textId="77777777" w:rsidR="00E36233" w:rsidRPr="00E36233" w:rsidRDefault="00E36233" w:rsidP="00E36233">
            <w:pPr>
              <w:bidi/>
              <w:ind w:right="101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E36233">
              <w:rPr>
                <w:rFonts w:ascii="Calibri" w:eastAsia="Calibri" w:hAnsi="Calibri" w:cs="Calibri"/>
                <w:b/>
                <w:bCs/>
                <w:color w:val="FFFFFF"/>
                <w:rtl/>
              </w:rPr>
              <w:t>סה"כ</w:t>
            </w:r>
          </w:p>
        </w:tc>
        <w:tc>
          <w:tcPr>
            <w:tcW w:w="1870" w:type="dxa"/>
            <w:shd w:val="clear" w:color="auto" w:fill="767171" w:themeFill="background2" w:themeFillShade="80"/>
          </w:tcPr>
          <w:p w14:paraId="5474ABA6" w14:textId="77777777" w:rsidR="00E36233" w:rsidRPr="00E36233" w:rsidRDefault="00E36233" w:rsidP="00E36233">
            <w:pPr>
              <w:bidi/>
              <w:ind w:right="55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E36233">
              <w:rPr>
                <w:rFonts w:ascii="Calibri" w:eastAsia="Calibri" w:hAnsi="Calibri" w:cs="Calibri"/>
                <w:b/>
                <w:bCs/>
                <w:color w:val="FFFFFF"/>
                <w:rtl/>
              </w:rPr>
              <w:t>מחיר</w:t>
            </w:r>
            <w:r w:rsidRPr="00E36233">
              <w:rPr>
                <w:rFonts w:ascii="Calibri" w:eastAsia="Calibri" w:hAnsi="Calibri" w:cs="Calibri" w:hint="cs"/>
                <w:color w:val="000000"/>
                <w:rtl/>
              </w:rPr>
              <w:t xml:space="preserve"> </w:t>
            </w:r>
            <w:r w:rsidRPr="00E36233">
              <w:rPr>
                <w:rFonts w:ascii="Calibri" w:eastAsia="Calibri" w:hAnsi="Calibri" w:cs="Calibri" w:hint="cs"/>
                <w:b/>
                <w:bCs/>
                <w:color w:val="FFFFFF" w:themeColor="background1"/>
                <w:rtl/>
              </w:rPr>
              <w:t>ליחידה</w:t>
            </w:r>
          </w:p>
        </w:tc>
        <w:tc>
          <w:tcPr>
            <w:tcW w:w="795" w:type="dxa"/>
            <w:shd w:val="clear" w:color="auto" w:fill="767171" w:themeFill="background2" w:themeFillShade="80"/>
          </w:tcPr>
          <w:p w14:paraId="1AE9D15B" w14:textId="77777777" w:rsidR="00E36233" w:rsidRPr="00E36233" w:rsidRDefault="00E36233" w:rsidP="00E36233">
            <w:pPr>
              <w:bidi/>
              <w:jc w:val="center"/>
              <w:rPr>
                <w:rFonts w:ascii="Calibri" w:eastAsia="Calibri" w:hAnsi="Calibri" w:cs="Calibri"/>
                <w:color w:val="000000"/>
              </w:rPr>
            </w:pPr>
            <w:r w:rsidRPr="00E36233">
              <w:rPr>
                <w:rFonts w:ascii="Calibri" w:eastAsia="Calibri" w:hAnsi="Calibri" w:cs="Calibri"/>
                <w:b/>
                <w:bCs/>
                <w:color w:val="FFFFFF"/>
                <w:rtl/>
              </w:rPr>
              <w:t>כמות</w:t>
            </w:r>
          </w:p>
        </w:tc>
        <w:tc>
          <w:tcPr>
            <w:tcW w:w="4275" w:type="dxa"/>
            <w:shd w:val="clear" w:color="auto" w:fill="767171" w:themeFill="background2" w:themeFillShade="80"/>
          </w:tcPr>
          <w:p w14:paraId="17113F91" w14:textId="77777777" w:rsidR="00E36233" w:rsidRPr="00E36233" w:rsidRDefault="00E36233" w:rsidP="00E36233">
            <w:pPr>
              <w:bidi/>
              <w:ind w:right="105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E36233">
              <w:rPr>
                <w:rFonts w:ascii="Calibri" w:eastAsia="Calibri" w:hAnsi="Calibri" w:cs="Calibri"/>
                <w:b/>
                <w:bCs/>
                <w:color w:val="FFFFFF"/>
                <w:rtl/>
              </w:rPr>
              <w:t>פירוט</w:t>
            </w:r>
          </w:p>
        </w:tc>
        <w:tc>
          <w:tcPr>
            <w:tcW w:w="1384" w:type="dxa"/>
            <w:shd w:val="clear" w:color="auto" w:fill="767171" w:themeFill="background2" w:themeFillShade="80"/>
          </w:tcPr>
          <w:p w14:paraId="0BC0574D" w14:textId="77777777" w:rsidR="00E36233" w:rsidRPr="00E36233" w:rsidRDefault="00E36233" w:rsidP="00E36233">
            <w:pPr>
              <w:bidi/>
              <w:ind w:right="731"/>
              <w:jc w:val="center"/>
              <w:rPr>
                <w:rFonts w:ascii="Calibri" w:eastAsia="Calibri" w:hAnsi="Calibri" w:cs="Calibri"/>
                <w:color w:val="000000"/>
                <w:rtl/>
              </w:rPr>
            </w:pPr>
            <w:r w:rsidRPr="00E36233">
              <w:rPr>
                <w:rFonts w:ascii="Calibri" w:eastAsia="Calibri" w:hAnsi="Calibri" w:cs="Calibri"/>
                <w:b/>
                <w:bCs/>
                <w:color w:val="FFFFFF"/>
                <w:rtl/>
              </w:rPr>
              <w:t>מק"ט</w:t>
            </w:r>
          </w:p>
        </w:tc>
      </w:tr>
      <w:tr w:rsidR="00E50518" w14:paraId="49BC4AD3" w14:textId="77777777">
        <w:trPr>
          <w:jc w:val="center"/>
        </w:trPr>
        <w:tc>
          <w:tcPr>
            <w:tcW w:w="2174" w:type="dxa"/>
          </w:tcPr>
          <w:p w14:paraId="199F3C6F" w14:textId="77777777" w:rsidR="00E50518" w:rsidRDefault="00E50518"/>
          <w:p w14:paraId="0CDE3D14" w14:textId="77777777" w:rsidR="00E50518" w:rsidRDefault="002F2E97">
            <w:pPr>
              <w:jc w:val="center"/>
            </w:pPr>
            <w:r>
              <w:t>1396.54</w:t>
            </w:r>
          </w:p>
        </w:tc>
        <w:tc>
          <w:tcPr>
            <w:tcW w:w="1870" w:type="dxa"/>
          </w:tcPr>
          <w:p w14:paraId="44D9D812" w14:textId="77777777" w:rsidR="00E50518" w:rsidRDefault="00E50518"/>
          <w:p w14:paraId="74430008" w14:textId="77777777" w:rsidR="00E50518" w:rsidRDefault="002F2E97">
            <w:pPr>
              <w:jc w:val="center"/>
            </w:pPr>
            <w:r>
              <w:t>698.27</w:t>
            </w:r>
          </w:p>
        </w:tc>
        <w:tc>
          <w:tcPr>
            <w:tcW w:w="795" w:type="dxa"/>
          </w:tcPr>
          <w:p w14:paraId="49651669" w14:textId="77777777" w:rsidR="00E50518" w:rsidRDefault="00E50518"/>
          <w:p w14:paraId="46199C60" w14:textId="77777777" w:rsidR="00E50518" w:rsidRDefault="002F2E97">
            <w:pPr>
              <w:jc w:val="center"/>
            </w:pPr>
            <w:r>
              <w:t>2</w:t>
            </w:r>
          </w:p>
        </w:tc>
        <w:tc>
          <w:tcPr>
            <w:tcW w:w="4275" w:type="dxa"/>
          </w:tcPr>
          <w:p w14:paraId="5F90EDBC" w14:textId="77777777" w:rsidR="00E50518" w:rsidRDefault="00E50518"/>
          <w:p w14:paraId="55FD1D7D" w14:textId="77777777" w:rsidR="00E50518" w:rsidRDefault="002F2E97">
            <w:pPr>
              <w:jc w:val="center"/>
            </w:pPr>
            <w:r>
              <w:t>MEGAclear™ Transcription Clean-Up Kit</w:t>
            </w:r>
          </w:p>
        </w:tc>
        <w:tc>
          <w:tcPr>
            <w:tcW w:w="1384" w:type="dxa"/>
          </w:tcPr>
          <w:p w14:paraId="6A61163B" w14:textId="77777777" w:rsidR="00E50518" w:rsidRDefault="00E50518"/>
          <w:p w14:paraId="299EBCC3" w14:textId="77777777" w:rsidR="00E50518" w:rsidRDefault="002F2E97">
            <w:pPr>
              <w:jc w:val="center"/>
            </w:pPr>
            <w:r>
              <w:t>AM1908</w:t>
            </w:r>
          </w:p>
        </w:tc>
      </w:tr>
      <w:tr w:rsidR="00E50518" w14:paraId="01B93F6F" w14:textId="77777777">
        <w:trPr>
          <w:jc w:val="center"/>
        </w:trPr>
        <w:tc>
          <w:tcPr>
            <w:tcW w:w="2174" w:type="dxa"/>
          </w:tcPr>
          <w:p w14:paraId="578F4D27" w14:textId="77777777" w:rsidR="00E50518" w:rsidRDefault="00E50518"/>
          <w:p w14:paraId="2F8FBC77" w14:textId="77777777" w:rsidR="00E50518" w:rsidRDefault="002F2E97">
            <w:pPr>
              <w:jc w:val="center"/>
            </w:pPr>
            <w:r>
              <w:t>1396.54</w:t>
            </w:r>
          </w:p>
        </w:tc>
        <w:tc>
          <w:tcPr>
            <w:tcW w:w="1870" w:type="dxa"/>
          </w:tcPr>
          <w:p w14:paraId="383DFF44" w14:textId="77777777" w:rsidR="00E50518" w:rsidRDefault="00E50518"/>
        </w:tc>
        <w:tc>
          <w:tcPr>
            <w:tcW w:w="795" w:type="dxa"/>
          </w:tcPr>
          <w:p w14:paraId="3D76ABF8" w14:textId="77777777" w:rsidR="00E50518" w:rsidRDefault="00E50518"/>
          <w:p w14:paraId="0CB021E3" w14:textId="77777777" w:rsidR="00E50518" w:rsidRDefault="002F2E97">
            <w:pPr>
              <w:jc w:val="center"/>
            </w:pPr>
            <w:r>
              <w:t>סך</w:t>
            </w:r>
            <w:r>
              <w:t xml:space="preserve"> </w:t>
            </w:r>
            <w:r>
              <w:t>הכל</w:t>
            </w:r>
            <w:r>
              <w:t xml:space="preserve"> </w:t>
            </w:r>
          </w:p>
        </w:tc>
        <w:tc>
          <w:tcPr>
            <w:tcW w:w="4275" w:type="dxa"/>
          </w:tcPr>
          <w:p w14:paraId="5C10BE4E" w14:textId="77777777" w:rsidR="00E50518" w:rsidRDefault="00E50518"/>
        </w:tc>
        <w:tc>
          <w:tcPr>
            <w:tcW w:w="1384" w:type="dxa"/>
          </w:tcPr>
          <w:p w14:paraId="0961A30F" w14:textId="77777777" w:rsidR="00E50518" w:rsidRDefault="00E50518"/>
        </w:tc>
      </w:tr>
      <w:tr w:rsidR="00E50518" w14:paraId="354CA578" w14:textId="77777777">
        <w:trPr>
          <w:jc w:val="center"/>
        </w:trPr>
        <w:tc>
          <w:tcPr>
            <w:tcW w:w="2174" w:type="dxa"/>
          </w:tcPr>
          <w:p w14:paraId="3AC335A7" w14:textId="77777777" w:rsidR="00E50518" w:rsidRDefault="00E50518"/>
          <w:p w14:paraId="6DEE2793" w14:textId="77777777" w:rsidR="00E50518" w:rsidRDefault="002F2E97">
            <w:pPr>
              <w:jc w:val="center"/>
            </w:pPr>
            <w:r>
              <w:t>237.41</w:t>
            </w:r>
          </w:p>
        </w:tc>
        <w:tc>
          <w:tcPr>
            <w:tcW w:w="1870" w:type="dxa"/>
          </w:tcPr>
          <w:p w14:paraId="6471366D" w14:textId="77777777" w:rsidR="00E50518" w:rsidRDefault="00E50518"/>
        </w:tc>
        <w:tc>
          <w:tcPr>
            <w:tcW w:w="795" w:type="dxa"/>
          </w:tcPr>
          <w:p w14:paraId="6641CF88" w14:textId="77777777" w:rsidR="00E50518" w:rsidRDefault="00E50518"/>
          <w:p w14:paraId="05C38FBE" w14:textId="77777777" w:rsidR="00E50518" w:rsidRDefault="002F2E97">
            <w:pPr>
              <w:jc w:val="center"/>
            </w:pPr>
            <w:r>
              <w:t>מע</w:t>
            </w:r>
            <w:r>
              <w:t>"</w:t>
            </w:r>
            <w:r>
              <w:t>מ</w:t>
            </w:r>
          </w:p>
        </w:tc>
        <w:tc>
          <w:tcPr>
            <w:tcW w:w="4275" w:type="dxa"/>
          </w:tcPr>
          <w:p w14:paraId="3A6E1EC0" w14:textId="77777777" w:rsidR="00E50518" w:rsidRDefault="00E50518"/>
        </w:tc>
        <w:tc>
          <w:tcPr>
            <w:tcW w:w="1384" w:type="dxa"/>
          </w:tcPr>
          <w:p w14:paraId="2D9E8477" w14:textId="77777777" w:rsidR="00E50518" w:rsidRDefault="00E50518"/>
        </w:tc>
      </w:tr>
    </w:tbl>
    <w:tbl>
      <w:tblPr>
        <w:tblStyle w:val="TableGrid"/>
        <w:tblpPr w:leftFromText="180" w:rightFromText="180" w:vertAnchor="text" w:horzAnchor="page" w:tblpX="571" w:tblpY="1"/>
        <w:tblW w:w="4111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947"/>
        <w:gridCol w:w="2164"/>
      </w:tblGrid>
      <w:tr w:rsidR="00144E73" w:rsidRPr="00E36233" w14:paraId="23FFF754" w14:textId="77777777" w:rsidTr="00144E73">
        <w:trPr>
          <w:trHeight w:val="48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FE5454"/>
            <w:vAlign w:val="center"/>
          </w:tcPr>
          <w:p w14:paraId="5874B712" w14:textId="77777777" w:rsidR="00E50518" w:rsidRDefault="002F2E97">
            <w:r>
              <w:t xml:space="preserve">            1633.95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FE5454"/>
            <w:vAlign w:val="center"/>
          </w:tcPr>
          <w:p w14:paraId="4B7D6106" w14:textId="1B5454C7" w:rsidR="00144E73" w:rsidRPr="00E36233" w:rsidRDefault="00515327" w:rsidP="005B167B">
            <w:pPr>
              <w:bidi/>
              <w:rPr>
                <w:rFonts w:ascii="Calibri" w:eastAsia="Calibri" w:hAnsi="Calibri" w:cs="Calibri"/>
                <w:color w:val="000000"/>
                <w:rtl/>
              </w:rPr>
            </w:pPr>
            <w:r w:rsidRPr="003C6042">
              <w:rPr>
                <w:rFonts w:ascii="Calibri" w:eastAsia="Calibri" w:hAnsi="Calibri" w:cs="Calibri" w:hint="cs"/>
                <w:color w:val="FFFFFF" w:themeColor="background1"/>
                <w:rtl/>
              </w:rPr>
              <w:t>סך הכל לתשלום</w:t>
            </w:r>
            <w:r w:rsidR="00B25DAB" w:rsidRPr="003C6042">
              <w:rPr>
                <w:rFonts w:ascii="Calibri" w:eastAsia="Calibri" w:hAnsi="Calibri" w:cs="Calibri" w:hint="cs"/>
                <w:color w:val="FFFFFF" w:themeColor="background1"/>
                <w:rtl/>
              </w:rPr>
              <w:t>:</w:t>
            </w:r>
          </w:p>
        </w:tc>
      </w:tr>
    </w:tbl>
    <w:p w14:paraId="51524B4F" w14:textId="77777777" w:rsidR="00E36233" w:rsidRPr="00E36233" w:rsidRDefault="00E36233" w:rsidP="00E36233">
      <w:pPr>
        <w:tabs>
          <w:tab w:val="center" w:pos="7335"/>
          <w:tab w:val="right" w:pos="9546"/>
        </w:tabs>
        <w:bidi/>
        <w:spacing w:after="0"/>
        <w:rPr>
          <w:rFonts w:ascii="Calibri" w:eastAsia="Calibri" w:hAnsi="Calibri" w:cs="Calibri"/>
          <w:color w:val="000000"/>
          <w:rtl/>
        </w:rPr>
      </w:pPr>
    </w:p>
    <w:p w14:paraId="5D1FFFA5" w14:textId="77777777" w:rsidR="00E36233" w:rsidRPr="00E36233" w:rsidRDefault="00E36233" w:rsidP="00E36233">
      <w:pPr>
        <w:tabs>
          <w:tab w:val="center" w:pos="7265"/>
          <w:tab w:val="right" w:pos="10114"/>
        </w:tabs>
        <w:bidi/>
        <w:spacing w:after="0"/>
        <w:ind w:right="-568"/>
        <w:rPr>
          <w:rFonts w:ascii="Calibri" w:eastAsia="Calibri" w:hAnsi="Calibri" w:cs="Calibri"/>
          <w:color w:val="000000"/>
          <w:rtl/>
        </w:rPr>
      </w:pPr>
    </w:p>
    <w:p w14:paraId="2F9F5700" w14:textId="77777777" w:rsidR="00E36233" w:rsidRPr="00E36233" w:rsidRDefault="00E36233" w:rsidP="00E36233">
      <w:pPr>
        <w:tabs>
          <w:tab w:val="center" w:pos="7265"/>
          <w:tab w:val="right" w:pos="10114"/>
        </w:tabs>
        <w:bidi/>
        <w:spacing w:after="0"/>
        <w:ind w:right="-568"/>
        <w:rPr>
          <w:rFonts w:ascii="Calibri" w:eastAsia="Calibri" w:hAnsi="Calibri" w:cs="Calibri"/>
          <w:color w:val="000000"/>
          <w:rtl/>
        </w:rPr>
      </w:pPr>
    </w:p>
    <w:p w14:paraId="2B9A455C" w14:textId="03315912" w:rsidR="00994CE3" w:rsidRPr="00E36233" w:rsidRDefault="00F35D08" w:rsidP="00994CE3">
      <w:pPr>
        <w:tabs>
          <w:tab w:val="center" w:pos="7265"/>
          <w:tab w:val="right" w:pos="10114"/>
        </w:tabs>
        <w:bidi/>
        <w:spacing w:after="0"/>
        <w:ind w:right="-568"/>
        <w:jc w:val="center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                                                            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8"/>
        <w:gridCol w:w="5104"/>
      </w:tblGrid>
      <w:tr w:rsidR="007425FA" w14:paraId="0ADFB470" w14:textId="77777777" w:rsidTr="0084797C">
        <w:tc>
          <w:tcPr>
            <w:tcW w:w="5948" w:type="dxa"/>
          </w:tcPr>
          <w:p w14:paraId="21517ED9" w14:textId="77777777" w:rsidR="007425FA" w:rsidRDefault="007425FA" w:rsidP="00AD7D4E">
            <w:pPr>
              <w:jc w:val="right"/>
            </w:pPr>
          </w:p>
        </w:tc>
        <w:tc>
          <w:tcPr>
            <w:tcW w:w="5104" w:type="dxa"/>
          </w:tcPr>
          <w:p w14:paraId="4E7C1FE0" w14:textId="40B77D21" w:rsidR="007425FA" w:rsidRDefault="007425FA" w:rsidP="00AD7D4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בברכה</w:t>
            </w:r>
          </w:p>
        </w:tc>
      </w:tr>
      <w:tr w:rsidR="007425FA" w14:paraId="09B99B82" w14:textId="77777777" w:rsidTr="0084797C">
        <w:tc>
          <w:tcPr>
            <w:tcW w:w="5948" w:type="dxa"/>
          </w:tcPr>
          <w:p w14:paraId="4319DAEB" w14:textId="77777777" w:rsidR="007425FA" w:rsidRDefault="007425FA" w:rsidP="00AD7D4E">
            <w:pPr>
              <w:jc w:val="right"/>
            </w:pPr>
          </w:p>
        </w:tc>
        <w:tc>
          <w:tcPr>
            <w:tcW w:w="5104" w:type="dxa"/>
          </w:tcPr>
          <w:p w14:paraId="1A61B500" w14:textId="77777777" w:rsidR="007425FA" w:rsidRDefault="00B67061" w:rsidP="00AD7D4E">
            <w:pPr>
              <w:jc w:val="right"/>
              <w:rPr>
                <w:color w:val="FF0000"/>
                <w:highlight w:val="yellow"/>
                <w:rtl/>
              </w:rPr>
            </w:pPr>
            <w:r>
              <w:rPr>
                <w:rFonts w:hint="cs"/>
                <w:color w:val="FF0000"/>
                <w:highlight w:val="yellow"/>
                <w:rtl/>
              </w:rPr>
              <w:t>שמעון משי זהב</w:t>
            </w:r>
          </w:p>
          <w:p w14:paraId="36D1308B" w14:textId="77777777" w:rsidR="00386091" w:rsidRDefault="00386091" w:rsidP="00AD7D4E">
            <w:pPr>
              <w:jc w:val="right"/>
              <w:rPr>
                <w:color w:val="FF0000"/>
                <w:highlight w:val="yellow"/>
                <w:rtl/>
              </w:rPr>
            </w:pPr>
          </w:p>
          <w:p w14:paraId="51F045FB" w14:textId="3AF1D98A" w:rsidR="00386091" w:rsidRPr="0084797C" w:rsidRDefault="00386091" w:rsidP="00AD7D4E">
            <w:pPr>
              <w:jc w:val="right"/>
              <w:rPr>
                <w:color w:val="FF0000"/>
                <w:highlight w:val="yellow"/>
              </w:rPr>
            </w:pPr>
            <w:r>
              <w:rPr>
                <w:rFonts w:hint="cs"/>
                <w:color w:val="FF0000"/>
                <w:highlight w:val="yellow"/>
                <w:rtl/>
              </w:rPr>
              <w:t>הערה: 10% הנחה בקניית 2 יחידות באישור דנה</w:t>
            </w:r>
          </w:p>
        </w:tc>
      </w:tr>
    </w:tbl>
    <w:p w14:paraId="41716FAA" w14:textId="3A801992" w:rsidR="00C703CD" w:rsidRPr="00C703CD" w:rsidRDefault="00C703CD" w:rsidP="00AD7D4E">
      <w:pPr>
        <w:jc w:val="right"/>
        <w:rPr>
          <w:rtl/>
        </w:rPr>
      </w:pPr>
    </w:p>
    <w:sectPr w:rsidR="00C703CD" w:rsidRPr="00C703CD" w:rsidSect="00AD7D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EB4CE" w14:textId="77777777" w:rsidR="002F2E97" w:rsidRDefault="002F2E97" w:rsidP="00AD7D4E">
      <w:pPr>
        <w:spacing w:after="0" w:line="240" w:lineRule="auto"/>
      </w:pPr>
      <w:r>
        <w:separator/>
      </w:r>
    </w:p>
  </w:endnote>
  <w:endnote w:type="continuationSeparator" w:id="0">
    <w:p w14:paraId="2EB35973" w14:textId="77777777" w:rsidR="002F2E97" w:rsidRDefault="002F2E97" w:rsidP="00AD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2F82B" w14:textId="77777777" w:rsidR="001C46AC" w:rsidRDefault="001C46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9EF9C" w14:textId="77777777" w:rsidR="001C46AC" w:rsidRDefault="001C46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C95D5" w14:textId="77777777" w:rsidR="001C46AC" w:rsidRDefault="001C46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FF26" w14:textId="77777777" w:rsidR="002F2E97" w:rsidRDefault="002F2E97" w:rsidP="00AD7D4E">
      <w:pPr>
        <w:spacing w:after="0" w:line="240" w:lineRule="auto"/>
      </w:pPr>
      <w:r>
        <w:separator/>
      </w:r>
    </w:p>
  </w:footnote>
  <w:footnote w:type="continuationSeparator" w:id="0">
    <w:p w14:paraId="1283DF0C" w14:textId="77777777" w:rsidR="002F2E97" w:rsidRDefault="002F2E97" w:rsidP="00AD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A3151" w14:textId="1603A776" w:rsidR="001C46AC" w:rsidRDefault="001C46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B3183" w14:textId="253C0D0C" w:rsidR="001C46AC" w:rsidRDefault="001C46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702D3" w14:textId="789C0F4B" w:rsidR="001C46AC" w:rsidRDefault="001C46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671"/>
    <w:rsid w:val="000219EF"/>
    <w:rsid w:val="0002487D"/>
    <w:rsid w:val="000255C3"/>
    <w:rsid w:val="00032EF9"/>
    <w:rsid w:val="00033CD0"/>
    <w:rsid w:val="00050634"/>
    <w:rsid w:val="00086FC0"/>
    <w:rsid w:val="000A43FF"/>
    <w:rsid w:val="000B6DE0"/>
    <w:rsid w:val="000C0AC6"/>
    <w:rsid w:val="000F15EB"/>
    <w:rsid w:val="001137D9"/>
    <w:rsid w:val="001245B8"/>
    <w:rsid w:val="00144E73"/>
    <w:rsid w:val="00156B62"/>
    <w:rsid w:val="00160253"/>
    <w:rsid w:val="0018331F"/>
    <w:rsid w:val="00183DC6"/>
    <w:rsid w:val="001937F3"/>
    <w:rsid w:val="001966E0"/>
    <w:rsid w:val="001C3672"/>
    <w:rsid w:val="001C46AC"/>
    <w:rsid w:val="001D01FF"/>
    <w:rsid w:val="001D33FC"/>
    <w:rsid w:val="001E4520"/>
    <w:rsid w:val="00214554"/>
    <w:rsid w:val="00235FAE"/>
    <w:rsid w:val="00284257"/>
    <w:rsid w:val="002B02C7"/>
    <w:rsid w:val="002B10C0"/>
    <w:rsid w:val="002E2F58"/>
    <w:rsid w:val="002F2E97"/>
    <w:rsid w:val="003046E4"/>
    <w:rsid w:val="003212D6"/>
    <w:rsid w:val="003575CF"/>
    <w:rsid w:val="00386091"/>
    <w:rsid w:val="00394B7C"/>
    <w:rsid w:val="003C6042"/>
    <w:rsid w:val="003E1C2C"/>
    <w:rsid w:val="003E54F7"/>
    <w:rsid w:val="003F2CB8"/>
    <w:rsid w:val="003F63AF"/>
    <w:rsid w:val="003F67FF"/>
    <w:rsid w:val="00423E74"/>
    <w:rsid w:val="00441A1D"/>
    <w:rsid w:val="00442445"/>
    <w:rsid w:val="0047495E"/>
    <w:rsid w:val="00486AAD"/>
    <w:rsid w:val="004975ED"/>
    <w:rsid w:val="004B6094"/>
    <w:rsid w:val="004C0F95"/>
    <w:rsid w:val="004D3EC5"/>
    <w:rsid w:val="004E1E9A"/>
    <w:rsid w:val="004F1803"/>
    <w:rsid w:val="0051192E"/>
    <w:rsid w:val="00515327"/>
    <w:rsid w:val="00522CE0"/>
    <w:rsid w:val="00524172"/>
    <w:rsid w:val="00561743"/>
    <w:rsid w:val="00581DB5"/>
    <w:rsid w:val="00584DB6"/>
    <w:rsid w:val="005B167B"/>
    <w:rsid w:val="005C46C9"/>
    <w:rsid w:val="005E1405"/>
    <w:rsid w:val="0060208E"/>
    <w:rsid w:val="007425FA"/>
    <w:rsid w:val="0077092C"/>
    <w:rsid w:val="00791BBC"/>
    <w:rsid w:val="007B5F67"/>
    <w:rsid w:val="007E5FF9"/>
    <w:rsid w:val="007E692B"/>
    <w:rsid w:val="007F50BC"/>
    <w:rsid w:val="00815A43"/>
    <w:rsid w:val="00822E37"/>
    <w:rsid w:val="0084797C"/>
    <w:rsid w:val="00855458"/>
    <w:rsid w:val="008743C5"/>
    <w:rsid w:val="008842F2"/>
    <w:rsid w:val="00894118"/>
    <w:rsid w:val="008B2FA3"/>
    <w:rsid w:val="008B38A3"/>
    <w:rsid w:val="008C4A3A"/>
    <w:rsid w:val="008D75F6"/>
    <w:rsid w:val="008D7BD7"/>
    <w:rsid w:val="008E2AB3"/>
    <w:rsid w:val="008E4CFB"/>
    <w:rsid w:val="00921293"/>
    <w:rsid w:val="00931575"/>
    <w:rsid w:val="009552B4"/>
    <w:rsid w:val="00957F2C"/>
    <w:rsid w:val="00960671"/>
    <w:rsid w:val="00975311"/>
    <w:rsid w:val="00994CE3"/>
    <w:rsid w:val="009B23B3"/>
    <w:rsid w:val="009B46E8"/>
    <w:rsid w:val="009D070E"/>
    <w:rsid w:val="009D5330"/>
    <w:rsid w:val="009F12BC"/>
    <w:rsid w:val="00A11150"/>
    <w:rsid w:val="00A16825"/>
    <w:rsid w:val="00A359A5"/>
    <w:rsid w:val="00A41B56"/>
    <w:rsid w:val="00A53E0F"/>
    <w:rsid w:val="00AA0BCC"/>
    <w:rsid w:val="00AB318E"/>
    <w:rsid w:val="00AD7D4E"/>
    <w:rsid w:val="00B25DAB"/>
    <w:rsid w:val="00B65C0A"/>
    <w:rsid w:val="00B67061"/>
    <w:rsid w:val="00C4366E"/>
    <w:rsid w:val="00C703CD"/>
    <w:rsid w:val="00C719E4"/>
    <w:rsid w:val="00C84A1C"/>
    <w:rsid w:val="00C87BB0"/>
    <w:rsid w:val="00CC2297"/>
    <w:rsid w:val="00D014D0"/>
    <w:rsid w:val="00D423FE"/>
    <w:rsid w:val="00D6675F"/>
    <w:rsid w:val="00D94FA1"/>
    <w:rsid w:val="00DB4DC0"/>
    <w:rsid w:val="00E20920"/>
    <w:rsid w:val="00E32F26"/>
    <w:rsid w:val="00E36233"/>
    <w:rsid w:val="00E50518"/>
    <w:rsid w:val="00E50AC3"/>
    <w:rsid w:val="00E66B28"/>
    <w:rsid w:val="00E772FD"/>
    <w:rsid w:val="00E77DB0"/>
    <w:rsid w:val="00EB7EA4"/>
    <w:rsid w:val="00ED6B5E"/>
    <w:rsid w:val="00EE6126"/>
    <w:rsid w:val="00F05F9F"/>
    <w:rsid w:val="00F077F3"/>
    <w:rsid w:val="00F35D08"/>
    <w:rsid w:val="00F414D8"/>
    <w:rsid w:val="00F577E8"/>
    <w:rsid w:val="00F83924"/>
    <w:rsid w:val="00F91972"/>
    <w:rsid w:val="00FA31DD"/>
    <w:rsid w:val="00FA6E3D"/>
    <w:rsid w:val="00FB1D9C"/>
    <w:rsid w:val="00FB67B7"/>
    <w:rsid w:val="00FC6452"/>
    <w:rsid w:val="00FD1F15"/>
    <w:rsid w:val="00FF3E0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86369"/>
  <w15:chartTrackingRefBased/>
  <w15:docId w15:val="{3CD7D24E-7CB0-461A-A7B0-24369CDD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7D4E"/>
  </w:style>
  <w:style w:type="paragraph" w:styleId="a5">
    <w:name w:val="footer"/>
    <w:basedOn w:val="a"/>
    <w:link w:val="a6"/>
    <w:uiPriority w:val="99"/>
    <w:unhideWhenUsed/>
    <w:rsid w:val="00AD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7D4E"/>
  </w:style>
  <w:style w:type="table" w:styleId="a7">
    <w:name w:val="Table Grid"/>
    <w:basedOn w:val="a1"/>
    <w:uiPriority w:val="39"/>
    <w:rsid w:val="00AD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623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</dc:creator>
  <cp:keywords/>
  <dc:description/>
  <cp:lastModifiedBy>Rachal Shmul</cp:lastModifiedBy>
  <cp:revision>122</cp:revision>
  <dcterms:created xsi:type="dcterms:W3CDTF">2019-01-20T15:31:00Z</dcterms:created>
  <dcterms:modified xsi:type="dcterms:W3CDTF">2020-10-25T10:52:00Z</dcterms:modified>
</cp:coreProperties>
</file>