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33081" w14:textId="27C78E94" w:rsidR="00AC7CCD" w:rsidRDefault="00AC7CCD">
      <w:pPr>
        <w:spacing w:before="60" w:after="60"/>
      </w:pPr>
    </w:p>
    <w:p w14:paraId="224894BD" w14:textId="77777777" w:rsidR="00AC7CCD" w:rsidRDefault="00AC7CCD">
      <w:pPr>
        <w:spacing w:before="60" w:after="60"/>
      </w:pPr>
    </w:p>
    <w:p w14:paraId="557EE243" w14:textId="77777777" w:rsidR="00AC7CCD" w:rsidRDefault="00AC7CCD">
      <w:pPr>
        <w:spacing w:before="60" w:after="60"/>
      </w:pPr>
    </w:p>
    <w:p w14:paraId="7FBB08BD" w14:textId="77777777" w:rsidR="00AC7CCD" w:rsidRDefault="00F05B82">
      <w:pPr>
        <w:spacing w:after="120"/>
        <w:jc w:val="center"/>
      </w:pPr>
      <w:r>
        <w:rPr>
          <w:b/>
          <w:bCs/>
          <w:caps/>
          <w:color w:val="2E7D32"/>
          <w:sz w:val="20"/>
          <w:szCs w:val="20"/>
        </w:rPr>
        <w:t>PROJECT REPORT</w:t>
      </w:r>
    </w:p>
    <w:p w14:paraId="454B4A26" w14:textId="77777777" w:rsidR="00AC7CCD" w:rsidRDefault="00AC7CCD">
      <w:pPr>
        <w:pBdr>
          <w:bottom w:val="single" w:sz="8" w:space="4" w:color="2E7D32"/>
        </w:pBdr>
        <w:spacing w:after="200"/>
        <w:jc w:val="center"/>
      </w:pPr>
    </w:p>
    <w:p w14:paraId="62E5769D" w14:textId="6442B7B3" w:rsidR="4BAA341E" w:rsidRDefault="4BAA341E" w:rsidP="4BAA341E">
      <w:pPr>
        <w:spacing w:before="240" w:after="120"/>
        <w:jc w:val="center"/>
        <w:rPr>
          <w:rFonts w:ascii="Segoe UI Emoji" w:eastAsia="Segoe UI Emoji" w:hAnsi="Segoe UI Emoji" w:cs="Segoe UI Emoji"/>
          <w:sz w:val="72"/>
          <w:szCs w:val="72"/>
        </w:rPr>
      </w:pPr>
    </w:p>
    <w:p w14:paraId="746867A6" w14:textId="11F1184C" w:rsidR="00AC7CCD" w:rsidRDefault="00F05B82">
      <w:pPr>
        <w:spacing w:before="240" w:after="120"/>
        <w:jc w:val="center"/>
      </w:pPr>
      <w:r>
        <w:rPr>
          <w:rFonts w:ascii="Segoe UI Emoji" w:eastAsia="Segoe UI Emoji" w:hAnsi="Segoe UI Emoji" w:cs="Segoe UI Emoji"/>
          <w:sz w:val="72"/>
          <w:szCs w:val="72"/>
        </w:rPr>
        <w:t>🌾</w:t>
      </w:r>
    </w:p>
    <w:p w14:paraId="645D2EF5" w14:textId="77777777" w:rsidR="00AC7CCD" w:rsidRDefault="00F05B82">
      <w:pPr>
        <w:spacing w:before="160" w:after="80"/>
        <w:jc w:val="center"/>
      </w:pPr>
      <w:r>
        <w:rPr>
          <w:b/>
          <w:bCs/>
          <w:caps/>
          <w:color w:val="1B5E20"/>
          <w:sz w:val="44"/>
          <w:szCs w:val="44"/>
        </w:rPr>
        <w:t>CROP YIELD PREDICTION SYSTEM</w:t>
      </w:r>
    </w:p>
    <w:p w14:paraId="65DF5D52" w14:textId="20BFF896" w:rsidR="00AC7CCD" w:rsidRDefault="00F05B82">
      <w:pPr>
        <w:spacing w:before="60" w:after="320"/>
        <w:jc w:val="center"/>
      </w:pPr>
      <w:r>
        <w:rPr>
          <w:i/>
          <w:iCs/>
          <w:color w:val="2E7D32"/>
          <w:sz w:val="24"/>
          <w:szCs w:val="24"/>
        </w:rPr>
        <w:t xml:space="preserve">Using a </w:t>
      </w:r>
      <w:r w:rsidR="004B55BB">
        <w:rPr>
          <w:i/>
          <w:iCs/>
          <w:color w:val="2E7D32"/>
          <w:sz w:val="24"/>
          <w:szCs w:val="24"/>
        </w:rPr>
        <w:t xml:space="preserve">simple </w:t>
      </w:r>
      <w:r>
        <w:rPr>
          <w:i/>
          <w:iCs/>
          <w:color w:val="2E7D32"/>
          <w:sz w:val="24"/>
          <w:szCs w:val="24"/>
        </w:rPr>
        <w:t>Machine Learning Approach</w:t>
      </w:r>
    </w:p>
    <w:p w14:paraId="450BF758" w14:textId="77777777" w:rsidR="00AC7CCD" w:rsidRDefault="00AC7CCD">
      <w:pPr>
        <w:spacing w:before="60" w:after="60"/>
      </w:pPr>
    </w:p>
    <w:p w14:paraId="771CBBAA" w14:textId="77777777" w:rsidR="00AC7CCD" w:rsidRDefault="00AC7CCD">
      <w:pPr>
        <w:spacing w:before="60" w:after="60"/>
      </w:pPr>
    </w:p>
    <w:p w14:paraId="24585AA7" w14:textId="18E47450" w:rsidR="00AC7CCD" w:rsidRDefault="00F05B82">
      <w:pPr>
        <w:spacing w:before="80" w:after="40"/>
        <w:jc w:val="center"/>
      </w:pPr>
      <w:r>
        <w:t xml:space="preserve">Submitted </w:t>
      </w:r>
      <w:r w:rsidR="004B55BB">
        <w:t>to</w:t>
      </w:r>
      <w:r>
        <w:t>:</w:t>
      </w:r>
    </w:p>
    <w:p w14:paraId="6C9A6FBD" w14:textId="5AA97002" w:rsidR="00AC7CCD" w:rsidRDefault="004B55BB">
      <w:pPr>
        <w:spacing w:after="80"/>
        <w:jc w:val="center"/>
      </w:pPr>
      <w:r>
        <w:rPr>
          <w:b/>
          <w:bCs/>
          <w:color w:val="1B5E20"/>
          <w:sz w:val="26"/>
          <w:szCs w:val="26"/>
        </w:rPr>
        <w:t>VIT BHOPAL</w:t>
      </w:r>
    </w:p>
    <w:p w14:paraId="5A2DCE65" w14:textId="0315D949" w:rsidR="084122BD" w:rsidRDefault="084122BD" w:rsidP="084122BD">
      <w:pPr>
        <w:spacing w:after="80"/>
        <w:jc w:val="center"/>
        <w:rPr>
          <w:b/>
          <w:bCs/>
          <w:color w:val="1B5E20"/>
          <w:sz w:val="26"/>
          <w:szCs w:val="26"/>
        </w:rPr>
      </w:pPr>
    </w:p>
    <w:p w14:paraId="7BBD92E7" w14:textId="60881BBA" w:rsidR="00AC7CCD" w:rsidRDefault="4CDF0D21" w:rsidP="0A426A9F">
      <w:pPr>
        <w:spacing w:before="80" w:after="40"/>
        <w:jc w:val="center"/>
      </w:pPr>
      <w:r>
        <w:t xml:space="preserve">Submitted </w:t>
      </w:r>
      <w:r w:rsidR="00AD017E">
        <w:t>by</w:t>
      </w:r>
      <w:r>
        <w:t>:</w:t>
      </w:r>
    </w:p>
    <w:p w14:paraId="2D724C3C" w14:textId="5507E458" w:rsidR="6B15D8BF" w:rsidRDefault="4CDF0D21" w:rsidP="6B15D8BF">
      <w:pPr>
        <w:spacing w:after="80"/>
        <w:jc w:val="center"/>
        <w:rPr>
          <w:b/>
          <w:bCs/>
          <w:color w:val="1B5E20"/>
          <w:sz w:val="26"/>
          <w:szCs w:val="26"/>
        </w:rPr>
      </w:pPr>
      <w:r w:rsidRPr="759D73DB">
        <w:rPr>
          <w:b/>
          <w:bCs/>
          <w:color w:val="1B5E20"/>
          <w:sz w:val="26"/>
          <w:szCs w:val="26"/>
        </w:rPr>
        <w:t>ADINATH</w:t>
      </w:r>
      <w:r w:rsidRPr="5CF30034">
        <w:rPr>
          <w:b/>
          <w:bCs/>
          <w:color w:val="1B5E20"/>
          <w:sz w:val="26"/>
          <w:szCs w:val="26"/>
        </w:rPr>
        <w:t xml:space="preserve"> R</w:t>
      </w:r>
    </w:p>
    <w:p w14:paraId="26FFD228" w14:textId="7D095203" w:rsidR="4CDF0D21" w:rsidRDefault="4CDF0D21" w:rsidP="66EEFC6B">
      <w:pPr>
        <w:spacing w:before="80" w:after="40"/>
        <w:jc w:val="center"/>
      </w:pPr>
      <w:r>
        <w:t>(25BME10001)</w:t>
      </w:r>
    </w:p>
    <w:p w14:paraId="2F09D94C" w14:textId="7FFAA729" w:rsidR="216FCBBB" w:rsidRDefault="216FCBBB" w:rsidP="216FCBBB">
      <w:pPr>
        <w:spacing w:before="80" w:after="40"/>
        <w:jc w:val="center"/>
      </w:pPr>
    </w:p>
    <w:p w14:paraId="32B9A1D4" w14:textId="77777777" w:rsidR="00AC7CCD" w:rsidRDefault="00F05B82">
      <w:pPr>
        <w:spacing w:before="60" w:after="40"/>
        <w:jc w:val="center"/>
      </w:pPr>
      <w:r>
        <w:t>Language Used:</w:t>
      </w:r>
    </w:p>
    <w:p w14:paraId="168209E0" w14:textId="77777777" w:rsidR="00AC7CCD" w:rsidRDefault="00F05B82">
      <w:pPr>
        <w:spacing w:after="40"/>
        <w:jc w:val="center"/>
      </w:pPr>
      <w:r>
        <w:rPr>
          <w:b/>
          <w:bCs/>
          <w:color w:val="2E7D32"/>
        </w:rPr>
        <w:t>Python</w:t>
      </w:r>
    </w:p>
    <w:p w14:paraId="15C19146" w14:textId="08EFCAB2" w:rsidR="00AC7CCD" w:rsidRDefault="00AC7CCD">
      <w:pPr>
        <w:spacing w:before="60" w:after="60"/>
      </w:pPr>
    </w:p>
    <w:p w14:paraId="1F7583B4" w14:textId="53DD4459" w:rsidR="1306E3BA" w:rsidRDefault="1306E3BA" w:rsidP="1306E3BA">
      <w:pPr>
        <w:spacing w:before="60" w:after="60"/>
      </w:pPr>
    </w:p>
    <w:p w14:paraId="3DEED510" w14:textId="77777777" w:rsidR="00AC7CCD" w:rsidRDefault="00F05B82">
      <w:pPr>
        <w:spacing w:before="60" w:after="40"/>
        <w:jc w:val="center"/>
      </w:pPr>
      <w:r>
        <w:t>Tools / Libraries:</w:t>
      </w:r>
    </w:p>
    <w:p w14:paraId="0E70AE38" w14:textId="4A8E7C80" w:rsidR="00AC7CCD" w:rsidRDefault="00F05B82">
      <w:pPr>
        <w:spacing w:after="40"/>
        <w:jc w:val="center"/>
        <w:rPr>
          <w:b/>
          <w:color w:val="2E7D32"/>
        </w:rPr>
      </w:pPr>
      <w:r>
        <w:rPr>
          <w:b/>
          <w:bCs/>
          <w:color w:val="2E7D32"/>
        </w:rPr>
        <w:t>Python Standard Library | Matplotlib</w:t>
      </w:r>
    </w:p>
    <w:p w14:paraId="13D840EF" w14:textId="77777777" w:rsidR="00AC7CCD" w:rsidRDefault="00AC7CCD">
      <w:pPr>
        <w:spacing w:before="60" w:after="60"/>
      </w:pPr>
    </w:p>
    <w:p w14:paraId="6A3FD934" w14:textId="77777777" w:rsidR="00AC7CCD" w:rsidRDefault="00AC7CCD">
      <w:pPr>
        <w:spacing w:before="60" w:after="60"/>
      </w:pPr>
    </w:p>
    <w:p w14:paraId="562F6123" w14:textId="11B02882" w:rsidR="42C28AD2" w:rsidRDefault="42C28AD2" w:rsidP="42C28AD2">
      <w:pPr>
        <w:spacing w:before="60" w:after="60"/>
      </w:pPr>
    </w:p>
    <w:p w14:paraId="683323B8" w14:textId="1FFEEDB9" w:rsidR="42C28AD2" w:rsidRDefault="42C28AD2" w:rsidP="42C28AD2">
      <w:pPr>
        <w:spacing w:before="60" w:after="60"/>
      </w:pPr>
    </w:p>
    <w:p w14:paraId="4C55686E" w14:textId="527C19C3" w:rsidR="42C28AD2" w:rsidRDefault="42C28AD2" w:rsidP="42C28AD2">
      <w:pPr>
        <w:spacing w:before="60" w:after="60"/>
      </w:pPr>
    </w:p>
    <w:p w14:paraId="79092FB8" w14:textId="7530A91C" w:rsidR="3113ED70" w:rsidRDefault="00F05B82" w:rsidP="285D96AA">
      <w:pPr>
        <w:spacing w:before="80" w:after="40"/>
        <w:jc w:val="center"/>
        <w:rPr>
          <w:color w:val="888888"/>
        </w:rPr>
      </w:pPr>
      <w:r>
        <w:rPr>
          <w:color w:val="888888"/>
        </w:rPr>
        <w:t>202</w:t>
      </w:r>
      <w:r w:rsidR="004B55BB">
        <w:rPr>
          <w:color w:val="888888"/>
        </w:rPr>
        <w:t>6</w:t>
      </w:r>
    </w:p>
    <w:p w14:paraId="7B8E5C12" w14:textId="77777777" w:rsidR="00115237" w:rsidRDefault="00115237" w:rsidP="285D96AA">
      <w:pPr>
        <w:spacing w:before="80" w:after="40"/>
        <w:jc w:val="center"/>
      </w:pPr>
    </w:p>
    <w:p w14:paraId="3A6AA1AD" w14:textId="77777777" w:rsidR="00AC7CCD" w:rsidRDefault="00F05B82">
      <w:pPr>
        <w:pStyle w:val="Heading1"/>
      </w:pPr>
      <w:r>
        <w:t>1. Abs</w:t>
      </w:r>
      <w:r>
        <w:t>tract</w:t>
      </w:r>
    </w:p>
    <w:p w14:paraId="27C94496" w14:textId="77777777" w:rsidR="00AC7CCD" w:rsidRDefault="00AC7CCD">
      <w:pPr>
        <w:pBdr>
          <w:bottom w:val="single" w:sz="4" w:space="1" w:color="C8E6C9"/>
        </w:pBdr>
        <w:spacing w:before="160" w:after="160"/>
      </w:pPr>
    </w:p>
    <w:p w14:paraId="6BBB0872" w14:textId="77777777" w:rsidR="00982706" w:rsidRDefault="00982706" w:rsidP="00982706">
      <w:r>
        <w:t>Agriculture is the backbone of civilization. It is one of the important sectors in any country. This is especially true in countries like India where a large portion of the population depends on farming.</w:t>
      </w:r>
    </w:p>
    <w:p w14:paraId="013FDDDA" w14:textId="77777777" w:rsidR="00982706" w:rsidRDefault="00982706" w:rsidP="00982706"/>
    <w:p w14:paraId="0A2E9EFC" w14:textId="77777777" w:rsidR="00982706" w:rsidRDefault="00982706" w:rsidP="00982706">
      <w:r>
        <w:t>Making decisions about crop management can really impact food production. It can also increase income for farmers. This project is called Crop Yield Prediction System. It is a beginner-level Artificial Intelligence and Machine Learning application. I built it entirely in Python.</w:t>
      </w:r>
    </w:p>
    <w:p w14:paraId="3995D229" w14:textId="77777777" w:rsidR="00982706" w:rsidRDefault="00982706" w:rsidP="00982706"/>
    <w:p w14:paraId="43AC3F1B" w14:textId="77777777" w:rsidR="00982706" w:rsidRDefault="00982706" w:rsidP="00982706">
      <w:r>
        <w:t>The system uses a set of historical field data. It calculates feature weights from this data. Then it applies these weights to user-entered field conditions. This helps estimate the expected crop yield.</w:t>
      </w:r>
    </w:p>
    <w:p w14:paraId="41FDC6A0" w14:textId="77777777" w:rsidR="00982706" w:rsidRDefault="00982706" w:rsidP="00982706"/>
    <w:p w14:paraId="3FB9BD78" w14:textId="77777777" w:rsidR="00982706" w:rsidRDefault="00982706" w:rsidP="00982706">
      <w:r>
        <w:t>Here's how it works. The user provides their predicted field values. Then they enter the observed values after harvest. The system computes both yields. It calculates the difference, between them. A visual bar chart is presented to make the comparison easy to understand.</w:t>
      </w:r>
    </w:p>
    <w:p w14:paraId="53A67A29" w14:textId="77777777" w:rsidR="00982706" w:rsidRDefault="00982706" w:rsidP="00982706"/>
    <w:p w14:paraId="34A9615E" w14:textId="1305A01A" w:rsidR="00982706" w:rsidRDefault="00982706" w:rsidP="00982706">
      <w:r>
        <w:t>The dataset used is imaginary. The algorithm is simplified. The project effectively conveys core ML principles. These include feature weighting, prediction and result comparison. All of this is done without relying on any ML library.</w:t>
      </w:r>
    </w:p>
    <w:p w14:paraId="61093142" w14:textId="77777777" w:rsidR="00982706" w:rsidRDefault="00982706" w:rsidP="00982706"/>
    <w:p w14:paraId="482EF67D" w14:textId="38B39036" w:rsidR="00AC7CCD" w:rsidRDefault="00982706" w:rsidP="00982706">
      <w:r>
        <w:t>This report provides a walkthrough of the projects goals. It also covers the design, code, outputs, limitations and future possibilities of Crop Yield Prediction System.</w:t>
      </w:r>
      <w:r w:rsidR="00F05B82">
        <w:br/>
      </w:r>
    </w:p>
    <w:p w14:paraId="4CB2FD4A" w14:textId="77777777" w:rsidR="00AC7CCD" w:rsidRDefault="00F05B82">
      <w:pPr>
        <w:pStyle w:val="Heading1"/>
      </w:pPr>
      <w:r>
        <w:t>2. Introduction</w:t>
      </w:r>
    </w:p>
    <w:p w14:paraId="09ABDE99" w14:textId="77777777" w:rsidR="00AC7CCD" w:rsidRDefault="00AC7CCD">
      <w:pPr>
        <w:pBdr>
          <w:bottom w:val="single" w:sz="4" w:space="1" w:color="C8E6C9"/>
        </w:pBdr>
        <w:spacing w:before="160" w:after="160"/>
      </w:pPr>
    </w:p>
    <w:p w14:paraId="23C39DE4" w14:textId="77777777" w:rsidR="00982706" w:rsidRDefault="00982706" w:rsidP="00982706">
      <w:r>
        <w:t>Predicting how much a crop will yield at the end of a season is a challenge in farming.</w:t>
      </w:r>
    </w:p>
    <w:p w14:paraId="228CEA87" w14:textId="77777777" w:rsidR="00982706" w:rsidRDefault="00982706" w:rsidP="00982706"/>
    <w:p w14:paraId="130E0773" w14:textId="77777777" w:rsidR="00982706" w:rsidRDefault="00982706" w:rsidP="00982706">
      <w:r>
        <w:t>Farmers have to deal with rainfall, temperature changes, soil conditions and many other things that affect how well their land does.</w:t>
      </w:r>
    </w:p>
    <w:p w14:paraId="1C40886B" w14:textId="77777777" w:rsidR="00982706" w:rsidRDefault="00982706" w:rsidP="00982706"/>
    <w:p w14:paraId="72BE28D7" w14:textId="77777777" w:rsidR="00982706" w:rsidRDefault="00982706" w:rsidP="00982706">
      <w:r>
        <w:t>In farming technology is being used more and more to help with these predictions and machine learning is leading this change.</w:t>
      </w:r>
    </w:p>
    <w:p w14:paraId="0431B440" w14:textId="77777777" w:rsidR="00982706" w:rsidRDefault="00982706" w:rsidP="00982706"/>
    <w:p w14:paraId="01DC9D59" w14:textId="77777777" w:rsidR="00982706" w:rsidRDefault="00982706" w:rsidP="00982706">
      <w:r>
        <w:t>This project was made as part of a course on AI and machine learning.</w:t>
      </w:r>
    </w:p>
    <w:p w14:paraId="078D0540" w14:textId="77777777" w:rsidR="00982706" w:rsidRDefault="00982706" w:rsidP="00982706"/>
    <w:p w14:paraId="480F1848" w14:textId="77777777" w:rsidR="00982706" w:rsidRDefault="00982706" w:rsidP="00982706">
      <w:r>
        <w:t>It shows how a simple machine learning approach can be used to make predictions.</w:t>
      </w:r>
    </w:p>
    <w:p w14:paraId="06235D30" w14:textId="77777777" w:rsidR="00982706" w:rsidRDefault="00982706" w:rsidP="00982706"/>
    <w:p w14:paraId="15BAB93B" w14:textId="77777777" w:rsidR="00982706" w:rsidRDefault="00982706" w:rsidP="00982706">
      <w:r>
        <w:t>Of using a ready-made machine learning library like scikit-learn the project builds the prediction logic from scratch using Python.</w:t>
      </w:r>
    </w:p>
    <w:p w14:paraId="3760C827" w14:textId="77777777" w:rsidR="00982706" w:rsidRDefault="00982706" w:rsidP="00982706"/>
    <w:p w14:paraId="16EB5118" w14:textId="77777777" w:rsidR="00982706" w:rsidRDefault="00982706" w:rsidP="00982706">
      <w:r>
        <w:t>This way the inner workings of the algorithm are clear and easy to understand for someone learning about it.</w:t>
      </w:r>
    </w:p>
    <w:p w14:paraId="5C92BFC9" w14:textId="77777777" w:rsidR="00982706" w:rsidRDefault="00982706" w:rsidP="00982706"/>
    <w:p w14:paraId="04D47976" w14:textId="77777777" w:rsidR="00982706" w:rsidRDefault="00982706" w:rsidP="00982706">
      <w:r>
        <w:t>The idea behind the system is simple: look at data from the field figure out how much each factor like rainfall or sunlight usually affects the yield and then use those rates to estimate future yield based on new inputs.</w:t>
      </w:r>
    </w:p>
    <w:p w14:paraId="66444582" w14:textId="40E89D68" w:rsidR="00982706" w:rsidRDefault="00982706" w:rsidP="00982706"/>
    <w:p w14:paraId="642B7B6B" w14:textId="77777777" w:rsidR="00982706" w:rsidRDefault="00982706" w:rsidP="00982706">
      <w:r>
        <w:t>The user gives two sets of values: what they thought the conditions would be and what they actually were.</w:t>
      </w:r>
    </w:p>
    <w:p w14:paraId="732AA6FD" w14:textId="77777777" w:rsidR="00982706" w:rsidRDefault="00982706" w:rsidP="00982706"/>
    <w:p w14:paraId="4655200F" w14:textId="77777777" w:rsidR="00982706" w:rsidRDefault="00982706" w:rsidP="00982706">
      <w:r>
        <w:t>The system processes both. Shows how accurate the prediction was.</w:t>
      </w:r>
    </w:p>
    <w:p w14:paraId="4ABBCBDF" w14:textId="77777777" w:rsidR="00982706" w:rsidRDefault="00982706" w:rsidP="00982706"/>
    <w:p w14:paraId="2188FD7C" w14:textId="77777777" w:rsidR="00982706" w:rsidRDefault="00982706" w:rsidP="00982706">
      <w:r>
        <w:t>The result is an interactive command-line program in Python.</w:t>
      </w:r>
    </w:p>
    <w:p w14:paraId="1F713EDD" w14:textId="77777777" w:rsidR="00982706" w:rsidRDefault="00982706" w:rsidP="00982706"/>
    <w:p w14:paraId="56855C55" w14:textId="77777777" w:rsidR="00982706" w:rsidRDefault="00982706" w:rsidP="00982706">
      <w:r>
        <w:t>It outputs estimates of crop yield. Makes a bar chart using Matplotlib for visual comparison.</w:t>
      </w:r>
    </w:p>
    <w:p w14:paraId="5533FD9F" w14:textId="77777777" w:rsidR="00982706" w:rsidRDefault="00982706" w:rsidP="00982706"/>
    <w:p w14:paraId="4695A74F" w14:textId="77777777" w:rsidR="00982706" w:rsidRDefault="00982706" w:rsidP="00982706">
      <w:r>
        <w:t>The program helps farmers predict how much their crops will yield.</w:t>
      </w:r>
    </w:p>
    <w:p w14:paraId="764066C6" w14:textId="77777777" w:rsidR="00982706" w:rsidRDefault="00982706" w:rsidP="00982706"/>
    <w:p w14:paraId="1FB3BB68" w14:textId="77777777" w:rsidR="00982706" w:rsidRDefault="00982706" w:rsidP="00982706">
      <w:r>
        <w:t>Farmers can use this information to make decisions.</w:t>
      </w:r>
    </w:p>
    <w:p w14:paraId="4D2959D3" w14:textId="77777777" w:rsidR="00982706" w:rsidRDefault="00982706" w:rsidP="00982706"/>
    <w:p w14:paraId="4ABA22A1" w14:textId="75659B1F" w:rsidR="00AC7CCD" w:rsidRDefault="00982706" w:rsidP="00982706">
      <w:r>
        <w:t>Machine learning is used to make these predictions. It helps farmers manage their land better. Crop yield prediction is important, for farmers. They can plan using these predictions.</w:t>
      </w:r>
    </w:p>
    <w:p w14:paraId="631BD7E8" w14:textId="77777777" w:rsidR="00982706" w:rsidRDefault="00982706" w:rsidP="00982706"/>
    <w:p w14:paraId="61CF66E8" w14:textId="77777777" w:rsidR="00AC7CCD" w:rsidRDefault="00F05B82">
      <w:pPr>
        <w:pStyle w:val="Heading1"/>
      </w:pPr>
      <w:r>
        <w:t>3. Objectives</w:t>
      </w:r>
    </w:p>
    <w:p w14:paraId="6CABCC1D" w14:textId="77777777" w:rsidR="00AC7CCD" w:rsidRDefault="00AC7CCD">
      <w:pPr>
        <w:pBdr>
          <w:bottom w:val="single" w:sz="4" w:space="1" w:color="C8E6C9"/>
        </w:pBdr>
        <w:spacing w:before="160" w:after="160"/>
      </w:pPr>
    </w:p>
    <w:p w14:paraId="5C45339A" w14:textId="77777777" w:rsidR="00AC7CCD" w:rsidRDefault="00AC7CCD">
      <w:pPr>
        <w:spacing w:before="60" w:after="60"/>
      </w:pPr>
    </w:p>
    <w:p w14:paraId="744D7EDC" w14:textId="5661E9E1" w:rsidR="002E01F0" w:rsidRDefault="002E01F0" w:rsidP="002E01F0">
      <w:r>
        <w:t>•  The goal is to show that we really understand the basics of machine learning like how the computer figures out the weights from data and then uses them to make predictions.</w:t>
      </w:r>
    </w:p>
    <w:p w14:paraId="5C08B67B" w14:textId="77777777" w:rsidR="002E01F0" w:rsidRDefault="002E01F0" w:rsidP="002E01F0"/>
    <w:p w14:paraId="554D7090" w14:textId="3CF986F2" w:rsidR="002E01F0" w:rsidRDefault="002E01F0" w:rsidP="002E01F0">
      <w:r>
        <w:t>•  We want to build a system that can predict things and we want to do it all in Python without using any special machine learning tools so we can see how it all works.</w:t>
      </w:r>
    </w:p>
    <w:p w14:paraId="16E42306" w14:textId="77777777" w:rsidR="002E01F0" w:rsidRDefault="002E01F0" w:rsidP="002E01F0"/>
    <w:p w14:paraId="4920676F" w14:textId="6251A2A8" w:rsidR="002E01F0" w:rsidRDefault="002E01F0" w:rsidP="002E01F0">
      <w:r>
        <w:t>•  The user should be able to see how their predictions match up with what happened in the field and compare the yield.</w:t>
      </w:r>
    </w:p>
    <w:p w14:paraId="7B2CE762" w14:textId="77777777" w:rsidR="002E01F0" w:rsidRDefault="002E01F0" w:rsidP="002E01F0"/>
    <w:p w14:paraId="04B5A78C" w14:textId="2B7E8143" w:rsidR="002E01F0" w:rsidRDefault="002E01F0" w:rsidP="002E01F0">
      <w:r>
        <w:t>•  We will use a bar chart made with Matplotlib to show the comparison so it is easy to see at a glance.</w:t>
      </w:r>
    </w:p>
    <w:p w14:paraId="47E94C99" w14:textId="77777777" w:rsidR="002E01F0" w:rsidRDefault="002E01F0" w:rsidP="002E01F0"/>
    <w:p w14:paraId="5C2C5FE6" w14:textId="56E9D7A9" w:rsidR="002E01F0" w:rsidRDefault="002E01F0" w:rsidP="002E01F0">
      <w:r>
        <w:t>•  We will use made-up data that looks real to test the system like a real machine learning system would use field records.</w:t>
      </w:r>
    </w:p>
    <w:p w14:paraId="2D67DDFC" w14:textId="77777777" w:rsidR="002E01F0" w:rsidRDefault="002E01F0" w:rsidP="002E01F0"/>
    <w:p w14:paraId="04BBE7D0" w14:textId="4563A162" w:rsidR="002E01F0" w:rsidRDefault="002E01F0" w:rsidP="002E01F0">
      <w:r>
        <w:t>•  We are using programming concepts, like loops and lists and functions in a way that is similar to real life to make it more interesting.</w:t>
      </w:r>
    </w:p>
    <w:p w14:paraId="37B8D32E" w14:textId="77777777" w:rsidR="002E01F0" w:rsidRDefault="002E01F0" w:rsidP="002E01F0"/>
    <w:p w14:paraId="39D8ABF9" w14:textId="30A78649" w:rsidR="00AC7CCD" w:rsidRDefault="002E01F0" w:rsidP="002E01F0">
      <w:r>
        <w:t>•  This project can be the starting point for an advanced tool that uses machine learning to predict crop yields in the future and that would be really useful for machine learning and, for crop prediction.</w:t>
      </w:r>
      <w:r w:rsidR="00F05B82">
        <w:br/>
      </w:r>
    </w:p>
    <w:p w14:paraId="484A3FC8" w14:textId="77777777" w:rsidR="00AC7CCD" w:rsidRDefault="00F05B82">
      <w:pPr>
        <w:pStyle w:val="Heading1"/>
      </w:pPr>
      <w:r>
        <w:t>4. System Overview</w:t>
      </w:r>
    </w:p>
    <w:p w14:paraId="637DAAB4" w14:textId="77777777" w:rsidR="00AC7CCD" w:rsidRDefault="00AC7CCD">
      <w:pPr>
        <w:pBdr>
          <w:bottom w:val="single" w:sz="4" w:space="1" w:color="C8E6C9"/>
        </w:pBdr>
        <w:spacing w:before="160" w:after="160"/>
      </w:pPr>
    </w:p>
    <w:p w14:paraId="1FAC4056" w14:textId="6863F7E5" w:rsidR="00AC7CCD" w:rsidRDefault="002E01F0">
      <w:pPr>
        <w:spacing w:before="60" w:after="60"/>
      </w:pPr>
      <w:r w:rsidRPr="002E01F0">
        <w:t>The Crop Yield Prediction System is a program that you can use in the terminal. It does things one step at a time. You will not see any pictures or windows. You just</w:t>
      </w:r>
      <w:r>
        <w:t xml:space="preserve"> r</w:t>
      </w:r>
      <w:r w:rsidRPr="002E01F0">
        <w:t>ead in the terminal. The Crop Yield Prediction System starts by loading some data that is already in the program. Then it figures out how important each piece of this data is. After that the Crop Yield Prediction System asks you for some information, about your fields like what you think they will produce and what they actually produced. Finally the Crop Yield Prediction System calculates the results</w:t>
      </w:r>
      <w:r>
        <w:t xml:space="preserve"> and s</w:t>
      </w:r>
      <w:r w:rsidRPr="002E01F0">
        <w:t>hows them to you.</w:t>
      </w:r>
    </w:p>
    <w:p w14:paraId="2E2CE1E2" w14:textId="77777777" w:rsidR="00AC7CCD" w:rsidRDefault="00F05B82">
      <w:pPr>
        <w:pStyle w:val="Heading2"/>
      </w:pPr>
      <w:r>
        <w:t>4.1  System Flow Summary</w:t>
      </w:r>
    </w:p>
    <w:p w14:paraId="2A0B3AD7" w14:textId="5CA3DBC9" w:rsidR="002E01F0" w:rsidRPr="002E01F0" w:rsidRDefault="002E01F0" w:rsidP="002E01F0">
      <w:pPr>
        <w:pStyle w:val="ListParagraph"/>
        <w:numPr>
          <w:ilvl w:val="0"/>
          <w:numId w:val="3"/>
        </w:numPr>
        <w:spacing w:before="40" w:after="60"/>
      </w:pPr>
      <w:r w:rsidRPr="002E01F0">
        <w:t xml:space="preserve"> Load sample dataset </w:t>
      </w:r>
    </w:p>
    <w:p w14:paraId="0BDD21B3" w14:textId="79A71E46" w:rsidR="002E01F0" w:rsidRPr="002E01F0" w:rsidRDefault="002E01F0" w:rsidP="002E01F0">
      <w:pPr>
        <w:pStyle w:val="ListParagraph"/>
        <w:numPr>
          <w:ilvl w:val="0"/>
          <w:numId w:val="3"/>
        </w:numPr>
        <w:spacing w:before="40" w:after="60"/>
      </w:pPr>
      <w:r w:rsidRPr="002E01F0">
        <w:t xml:space="preserve"> Calculate weights for each feature </w:t>
      </w:r>
    </w:p>
    <w:p w14:paraId="3D629077" w14:textId="35DA5823" w:rsidR="002E01F0" w:rsidRPr="002E01F0" w:rsidRDefault="002E01F0" w:rsidP="002E01F0">
      <w:pPr>
        <w:pStyle w:val="ListParagraph"/>
        <w:numPr>
          <w:ilvl w:val="0"/>
          <w:numId w:val="3"/>
        </w:numPr>
        <w:spacing w:before="40" w:after="60"/>
      </w:pPr>
      <w:r w:rsidRPr="002E01F0">
        <w:t xml:space="preserve"> Accept predicted input values from user </w:t>
      </w:r>
    </w:p>
    <w:p w14:paraId="094D072A" w14:textId="3F6A7A46" w:rsidR="002E01F0" w:rsidRPr="002E01F0" w:rsidRDefault="002E01F0" w:rsidP="002E01F0">
      <w:pPr>
        <w:pStyle w:val="ListParagraph"/>
        <w:numPr>
          <w:ilvl w:val="0"/>
          <w:numId w:val="3"/>
        </w:numPr>
        <w:spacing w:before="40" w:after="60"/>
      </w:pPr>
      <w:r w:rsidRPr="002E01F0">
        <w:t xml:space="preserve"> Compute predicted yield </w:t>
      </w:r>
    </w:p>
    <w:p w14:paraId="6B18993E" w14:textId="546FC186" w:rsidR="002E01F0" w:rsidRPr="002E01F0" w:rsidRDefault="002E01F0" w:rsidP="002E01F0">
      <w:pPr>
        <w:pStyle w:val="ListParagraph"/>
        <w:numPr>
          <w:ilvl w:val="0"/>
          <w:numId w:val="3"/>
        </w:numPr>
        <w:spacing w:before="40" w:after="60"/>
      </w:pPr>
      <w:r w:rsidRPr="002E01F0">
        <w:t xml:space="preserve"> Accept actual input values </w:t>
      </w:r>
    </w:p>
    <w:p w14:paraId="29BBC833" w14:textId="281962CC" w:rsidR="002E01F0" w:rsidRPr="002E01F0" w:rsidRDefault="002E01F0" w:rsidP="002E01F0">
      <w:pPr>
        <w:pStyle w:val="ListParagraph"/>
        <w:numPr>
          <w:ilvl w:val="0"/>
          <w:numId w:val="3"/>
        </w:numPr>
        <w:spacing w:before="40" w:after="60"/>
      </w:pPr>
      <w:r w:rsidRPr="002E01F0">
        <w:t xml:space="preserve"> Compute actual yield </w:t>
      </w:r>
    </w:p>
    <w:p w14:paraId="23FC1CED" w14:textId="40A8A967" w:rsidR="002E01F0" w:rsidRPr="002E01F0" w:rsidRDefault="002E01F0" w:rsidP="002E01F0">
      <w:pPr>
        <w:pStyle w:val="ListParagraph"/>
        <w:numPr>
          <w:ilvl w:val="0"/>
          <w:numId w:val="3"/>
        </w:numPr>
        <w:spacing w:before="40" w:after="60"/>
      </w:pPr>
      <w:r w:rsidRPr="002E01F0">
        <w:t xml:space="preserve"> Calculate difference </w:t>
      </w:r>
    </w:p>
    <w:p w14:paraId="19EE861E" w14:textId="053D047C" w:rsidR="002E01F0" w:rsidRPr="002E01F0" w:rsidRDefault="002E01F0" w:rsidP="002E01F0">
      <w:pPr>
        <w:pStyle w:val="ListParagraph"/>
        <w:numPr>
          <w:ilvl w:val="0"/>
          <w:numId w:val="3"/>
        </w:numPr>
        <w:spacing w:before="40" w:after="60"/>
      </w:pPr>
      <w:r w:rsidRPr="002E01F0">
        <w:t xml:space="preserve"> Display results </w:t>
      </w:r>
    </w:p>
    <w:p w14:paraId="6972CE18" w14:textId="6153D94C" w:rsidR="00AC7CCD" w:rsidRDefault="002E01F0" w:rsidP="002E01F0">
      <w:pPr>
        <w:pStyle w:val="ListParagraph"/>
        <w:numPr>
          <w:ilvl w:val="0"/>
          <w:numId w:val="3"/>
        </w:numPr>
        <w:spacing w:before="40" w:after="60"/>
      </w:pPr>
      <w:r w:rsidRPr="002E01F0">
        <w:t xml:space="preserve"> </w:t>
      </w:r>
      <w:r w:rsidR="00F05B82">
        <w:t>A bar chart is generated and displayed using Matplotlib.</w:t>
      </w:r>
    </w:p>
    <w:p w14:paraId="74594F4C" w14:textId="77777777" w:rsidR="00AC7CCD" w:rsidRDefault="00AC7CCD">
      <w:pPr>
        <w:spacing w:before="60" w:after="60"/>
      </w:pPr>
    </w:p>
    <w:p w14:paraId="21441BFC" w14:textId="1085E6C0" w:rsidR="00AC7CCD" w:rsidRDefault="00F05B82">
      <w:pPr>
        <w:spacing w:before="60" w:after="100" w:line="300" w:lineRule="auto"/>
        <w:jc w:val="both"/>
      </w:pPr>
      <w:r>
        <w:t>This flow is clean and linear — no loops, no error handling</w:t>
      </w:r>
      <w:r w:rsidR="00F80401">
        <w:t>.</w:t>
      </w:r>
    </w:p>
    <w:p w14:paraId="4CF2524F" w14:textId="77777777" w:rsidR="00AC7CCD" w:rsidRDefault="00F05B82">
      <w:r>
        <w:br/>
      </w:r>
    </w:p>
    <w:p w14:paraId="074C90A5" w14:textId="4FE3DBB0" w:rsidR="00AC7CCD" w:rsidRDefault="00F05B82">
      <w:pPr>
        <w:pStyle w:val="Heading1"/>
      </w:pPr>
      <w:r>
        <w:t>5. Dataset Description</w:t>
      </w:r>
    </w:p>
    <w:p w14:paraId="1F55CBA8" w14:textId="77777777" w:rsidR="00AC7CCD" w:rsidRDefault="00AC7CCD">
      <w:pPr>
        <w:pBdr>
          <w:bottom w:val="single" w:sz="4" w:space="1" w:color="C8E6C9"/>
        </w:pBdr>
        <w:spacing w:before="160" w:after="160"/>
      </w:pPr>
    </w:p>
    <w:p w14:paraId="18ABE11D" w14:textId="77777777" w:rsidR="00F80401" w:rsidRDefault="00F80401" w:rsidP="00F80401">
      <w:pPr>
        <w:spacing w:before="60" w:after="60"/>
      </w:pPr>
      <w:r>
        <w:t xml:space="preserve">The information used for this project is made up, it did not come from a farm survey or a science experiment. The coder created it by hand to use as an example to show how the weight calculation and prediction logic works. </w:t>
      </w:r>
    </w:p>
    <w:p w14:paraId="14E7D17B" w14:textId="77777777" w:rsidR="00F80401" w:rsidRDefault="00F80401" w:rsidP="00F80401">
      <w:pPr>
        <w:spacing w:before="60" w:after="60"/>
      </w:pPr>
    </w:p>
    <w:p w14:paraId="0AC9D851" w14:textId="1C5C1B26" w:rsidR="00AC7CCD" w:rsidRDefault="00F80401" w:rsidP="00F80401">
      <w:pPr>
        <w:spacing w:before="60" w:after="60"/>
      </w:pPr>
      <w:r>
        <w:t>The information has five lines each line is like a report from a season. Each line has eight numbers, seven are details about the field and one is the result (how much crop was grown).</w:t>
      </w:r>
    </w:p>
    <w:p w14:paraId="7C7C4D06" w14:textId="77777777" w:rsidR="00AC7CCD" w:rsidRDefault="00F05B82">
      <w:pPr>
        <w:pStyle w:val="Heading2"/>
      </w:pPr>
      <w:r>
        <w:t>5.1  Dataset Table</w:t>
      </w:r>
    </w:p>
    <w:p w14:paraId="47A3E8D3" w14:textId="77777777" w:rsidR="00AC7CCD" w:rsidRDefault="00AC7CCD">
      <w:pPr>
        <w:spacing w:before="60" w:after="60"/>
      </w:pPr>
    </w:p>
    <w:tbl>
      <w:tblPr>
        <w:tblW w:w="1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
        <w:gridCol w:w="898"/>
        <w:gridCol w:w="1544"/>
        <w:gridCol w:w="1945"/>
        <w:gridCol w:w="1405"/>
        <w:gridCol w:w="1400"/>
        <w:gridCol w:w="1220"/>
        <w:gridCol w:w="1533"/>
      </w:tblGrid>
      <w:tr w:rsidR="006122AD" w14:paraId="716C6421" w14:textId="77777777" w:rsidTr="27100C79">
        <w:trPr>
          <w:tblHeader/>
        </w:trPr>
        <w:tc>
          <w:tcPr>
            <w:tcW w:w="114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40" w:type="dxa"/>
              <w:bottom w:w="80" w:type="dxa"/>
              <w:right w:w="140" w:type="dxa"/>
            </w:tcMar>
            <w:vAlign w:val="center"/>
          </w:tcPr>
          <w:p w14:paraId="7627B40D" w14:textId="77777777" w:rsidR="00AC7CCD" w:rsidRDefault="00F05B82" w:rsidP="0387D88B">
            <w:pPr>
              <w:jc w:val="center"/>
              <w:rPr>
                <w:b/>
                <w:color w:val="FFFFFF" w:themeColor="background1"/>
                <w:sz w:val="20"/>
                <w:szCs w:val="20"/>
              </w:rPr>
            </w:pPr>
            <w:r w:rsidRPr="116BAC85">
              <w:rPr>
                <w:b/>
                <w:color w:val="FFFFFF" w:themeColor="background1"/>
                <w:sz w:val="20"/>
                <w:szCs w:val="20"/>
              </w:rPr>
              <w:t>Rainfall (mm)</w:t>
            </w:r>
          </w:p>
        </w:tc>
        <w:tc>
          <w:tcPr>
            <w:tcW w:w="898" w:type="dxa"/>
            <w:tcBorders>
              <w:top w:val="single" w:sz="1" w:space="0" w:color="AAAAAA"/>
              <w:left w:val="single" w:sz="1" w:space="0" w:color="AAAAAA"/>
              <w:bottom w:val="single" w:sz="1" w:space="0" w:color="AAAAAA"/>
              <w:right w:val="single" w:sz="1" w:space="0" w:color="AAAAAA"/>
            </w:tcBorders>
            <w:shd w:val="clear" w:color="auto" w:fill="2E7D32"/>
            <w:tcMar>
              <w:top w:w="80" w:type="dxa"/>
              <w:left w:w="140" w:type="dxa"/>
              <w:bottom w:w="80" w:type="dxa"/>
              <w:right w:w="140" w:type="dxa"/>
            </w:tcMar>
            <w:vAlign w:val="center"/>
          </w:tcPr>
          <w:p w14:paraId="6C3348E9" w14:textId="77777777" w:rsidR="00AC7CCD" w:rsidRDefault="00F05B82" w:rsidP="0387D88B">
            <w:pPr>
              <w:jc w:val="center"/>
              <w:rPr>
                <w:b/>
                <w:color w:val="FFFFFF" w:themeColor="background1"/>
                <w:sz w:val="20"/>
                <w:szCs w:val="20"/>
              </w:rPr>
            </w:pPr>
            <w:r w:rsidRPr="116BAC85">
              <w:rPr>
                <w:b/>
                <w:color w:val="FFFFFF" w:themeColor="background1"/>
                <w:sz w:val="20"/>
                <w:szCs w:val="20"/>
              </w:rPr>
              <w:t>Temp (°C)</w:t>
            </w:r>
          </w:p>
        </w:tc>
        <w:tc>
          <w:tcPr>
            <w:tcW w:w="1544" w:type="dxa"/>
            <w:tcBorders>
              <w:top w:val="single" w:sz="1" w:space="0" w:color="AAAAAA"/>
              <w:left w:val="single" w:sz="1" w:space="0" w:color="AAAAAA"/>
              <w:bottom w:val="single" w:sz="1" w:space="0" w:color="AAAAAA"/>
              <w:right w:val="single" w:sz="1" w:space="0" w:color="AAAAAA"/>
            </w:tcBorders>
            <w:shd w:val="clear" w:color="auto" w:fill="2E7D32"/>
            <w:tcMar>
              <w:top w:w="80" w:type="dxa"/>
              <w:left w:w="140" w:type="dxa"/>
              <w:bottom w:w="80" w:type="dxa"/>
              <w:right w:w="140" w:type="dxa"/>
            </w:tcMar>
            <w:vAlign w:val="center"/>
          </w:tcPr>
          <w:p w14:paraId="06810BF5" w14:textId="77777777" w:rsidR="00AC7CCD" w:rsidRDefault="00F05B82" w:rsidP="0387D88B">
            <w:pPr>
              <w:jc w:val="center"/>
              <w:rPr>
                <w:b/>
                <w:color w:val="FFFFFF" w:themeColor="background1"/>
                <w:sz w:val="20"/>
                <w:szCs w:val="20"/>
              </w:rPr>
            </w:pPr>
            <w:r w:rsidRPr="116BAC85">
              <w:rPr>
                <w:b/>
                <w:color w:val="FFFFFF" w:themeColor="background1"/>
                <w:sz w:val="20"/>
                <w:szCs w:val="20"/>
              </w:rPr>
              <w:t>Humidity (%)</w:t>
            </w:r>
          </w:p>
        </w:tc>
        <w:tc>
          <w:tcPr>
            <w:tcW w:w="1945" w:type="dxa"/>
            <w:tcBorders>
              <w:top w:val="single" w:sz="1" w:space="0" w:color="AAAAAA"/>
              <w:left w:val="single" w:sz="1" w:space="0" w:color="AAAAAA"/>
              <w:bottom w:val="single" w:sz="1" w:space="0" w:color="AAAAAA"/>
              <w:right w:val="single" w:sz="1" w:space="0" w:color="AAAAAA"/>
            </w:tcBorders>
            <w:shd w:val="clear" w:color="auto" w:fill="2E7D32"/>
            <w:tcMar>
              <w:top w:w="80" w:type="dxa"/>
              <w:left w:w="140" w:type="dxa"/>
              <w:bottom w:w="80" w:type="dxa"/>
              <w:right w:w="140" w:type="dxa"/>
            </w:tcMar>
            <w:vAlign w:val="center"/>
          </w:tcPr>
          <w:p w14:paraId="1FB46C7B" w14:textId="77777777" w:rsidR="00AC7CCD" w:rsidRDefault="00F05B82" w:rsidP="0387D88B">
            <w:pPr>
              <w:jc w:val="center"/>
              <w:rPr>
                <w:b/>
                <w:color w:val="FFFFFF" w:themeColor="background1"/>
                <w:sz w:val="20"/>
                <w:szCs w:val="20"/>
              </w:rPr>
            </w:pPr>
            <w:r w:rsidRPr="116BAC85">
              <w:rPr>
                <w:b/>
                <w:color w:val="FFFFFF" w:themeColor="background1"/>
                <w:sz w:val="20"/>
                <w:szCs w:val="20"/>
              </w:rPr>
              <w:t>Fertilizer (kg/ha)</w:t>
            </w:r>
          </w:p>
        </w:tc>
        <w:tc>
          <w:tcPr>
            <w:tcW w:w="1405" w:type="dxa"/>
            <w:tcBorders>
              <w:top w:val="single" w:sz="1" w:space="0" w:color="AAAAAA"/>
              <w:left w:val="single" w:sz="1" w:space="0" w:color="AAAAAA"/>
              <w:bottom w:val="single" w:sz="1" w:space="0" w:color="AAAAAA"/>
              <w:right w:val="single" w:sz="1" w:space="0" w:color="AAAAAA"/>
            </w:tcBorders>
            <w:shd w:val="clear" w:color="auto" w:fill="2E7D32"/>
            <w:tcMar>
              <w:top w:w="80" w:type="dxa"/>
              <w:left w:w="140" w:type="dxa"/>
              <w:bottom w:w="80" w:type="dxa"/>
              <w:right w:w="140" w:type="dxa"/>
            </w:tcMar>
            <w:vAlign w:val="center"/>
          </w:tcPr>
          <w:p w14:paraId="67B2602E" w14:textId="77777777" w:rsidR="00AC7CCD" w:rsidRDefault="00F05B82" w:rsidP="0387D88B">
            <w:pPr>
              <w:jc w:val="center"/>
              <w:rPr>
                <w:b/>
                <w:color w:val="FFFFFF" w:themeColor="background1"/>
                <w:sz w:val="20"/>
                <w:szCs w:val="20"/>
              </w:rPr>
            </w:pPr>
            <w:r w:rsidRPr="116BAC85">
              <w:rPr>
                <w:b/>
                <w:color w:val="FFFFFF" w:themeColor="background1"/>
                <w:sz w:val="20"/>
                <w:szCs w:val="20"/>
              </w:rPr>
              <w:t>Soil pH</w:t>
            </w:r>
          </w:p>
        </w:tc>
        <w:tc>
          <w:tcPr>
            <w:tcW w:w="14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40" w:type="dxa"/>
              <w:bottom w:w="80" w:type="dxa"/>
              <w:right w:w="140" w:type="dxa"/>
            </w:tcMar>
            <w:vAlign w:val="center"/>
          </w:tcPr>
          <w:p w14:paraId="4120B913" w14:textId="77777777" w:rsidR="00AC7CCD" w:rsidRDefault="00F05B82" w:rsidP="0387D88B">
            <w:pPr>
              <w:jc w:val="center"/>
              <w:rPr>
                <w:b/>
                <w:color w:val="FFFFFF" w:themeColor="background1"/>
                <w:sz w:val="20"/>
                <w:szCs w:val="20"/>
              </w:rPr>
            </w:pPr>
            <w:r w:rsidRPr="116BAC85">
              <w:rPr>
                <w:b/>
                <w:color w:val="FFFFFF" w:themeColor="background1"/>
                <w:sz w:val="20"/>
                <w:szCs w:val="20"/>
              </w:rPr>
              <w:t>Sunlight (hrs)</w:t>
            </w:r>
          </w:p>
        </w:tc>
        <w:tc>
          <w:tcPr>
            <w:tcW w:w="122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40" w:type="dxa"/>
              <w:bottom w:w="80" w:type="dxa"/>
              <w:right w:w="140" w:type="dxa"/>
            </w:tcMar>
            <w:vAlign w:val="center"/>
          </w:tcPr>
          <w:p w14:paraId="1F68EB1E" w14:textId="77777777" w:rsidR="00AC7CCD" w:rsidRDefault="00F05B82" w:rsidP="0387D88B">
            <w:pPr>
              <w:jc w:val="center"/>
              <w:rPr>
                <w:b/>
                <w:color w:val="FFFFFF" w:themeColor="background1"/>
                <w:sz w:val="20"/>
                <w:szCs w:val="20"/>
              </w:rPr>
            </w:pPr>
            <w:r w:rsidRPr="116BAC85">
              <w:rPr>
                <w:b/>
                <w:color w:val="FFFFFF" w:themeColor="background1"/>
                <w:sz w:val="20"/>
                <w:szCs w:val="20"/>
              </w:rPr>
              <w:t>Irrigation (0-10)</w:t>
            </w:r>
          </w:p>
        </w:tc>
        <w:tc>
          <w:tcPr>
            <w:tcW w:w="1533" w:type="dxa"/>
            <w:tcBorders>
              <w:top w:val="single" w:sz="1" w:space="0" w:color="AAAAAA"/>
              <w:left w:val="single" w:sz="1" w:space="0" w:color="AAAAAA"/>
              <w:bottom w:val="single" w:sz="1" w:space="0" w:color="AAAAAA"/>
              <w:right w:val="single" w:sz="1" w:space="0" w:color="AAAAAA"/>
            </w:tcBorders>
            <w:shd w:val="clear" w:color="auto" w:fill="2E7D32"/>
            <w:tcMar>
              <w:top w:w="80" w:type="dxa"/>
              <w:left w:w="140" w:type="dxa"/>
              <w:bottom w:w="80" w:type="dxa"/>
              <w:right w:w="140" w:type="dxa"/>
            </w:tcMar>
            <w:vAlign w:val="center"/>
          </w:tcPr>
          <w:p w14:paraId="17108FE1" w14:textId="77777777" w:rsidR="00AC7CCD" w:rsidRDefault="00F05B82" w:rsidP="0387D88B">
            <w:pPr>
              <w:jc w:val="center"/>
              <w:rPr>
                <w:b/>
                <w:color w:val="FFFFFF" w:themeColor="background1"/>
                <w:sz w:val="20"/>
                <w:szCs w:val="20"/>
              </w:rPr>
            </w:pPr>
            <w:r w:rsidRPr="116BAC85">
              <w:rPr>
                <w:b/>
                <w:color w:val="FFFFFF" w:themeColor="background1"/>
                <w:sz w:val="20"/>
                <w:szCs w:val="20"/>
              </w:rPr>
              <w:t>Yield (tons/ha)</w:t>
            </w:r>
          </w:p>
        </w:tc>
      </w:tr>
      <w:tr w:rsidR="006122AD" w14:paraId="3F1A9B62" w14:textId="77777777" w:rsidTr="27100C79">
        <w:tc>
          <w:tcPr>
            <w:tcW w:w="114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664A4B6F" w14:textId="77777777" w:rsidR="00AC7CCD" w:rsidRDefault="00F05B82" w:rsidP="32B98C3D">
            <w:pPr>
              <w:jc w:val="center"/>
              <w:rPr>
                <w:sz w:val="20"/>
                <w:szCs w:val="20"/>
              </w:rPr>
            </w:pPr>
            <w:r>
              <w:rPr>
                <w:sz w:val="20"/>
                <w:szCs w:val="20"/>
              </w:rPr>
              <w:t>1000</w:t>
            </w:r>
          </w:p>
        </w:tc>
        <w:tc>
          <w:tcPr>
            <w:tcW w:w="898"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4B3CCE7F" w14:textId="77777777" w:rsidR="00AC7CCD" w:rsidRDefault="00F05B82" w:rsidP="0387D88B">
            <w:pPr>
              <w:jc w:val="center"/>
              <w:rPr>
                <w:sz w:val="20"/>
                <w:szCs w:val="20"/>
              </w:rPr>
            </w:pPr>
            <w:r>
              <w:rPr>
                <w:sz w:val="20"/>
                <w:szCs w:val="20"/>
              </w:rPr>
              <w:t>41</w:t>
            </w:r>
          </w:p>
        </w:tc>
        <w:tc>
          <w:tcPr>
            <w:tcW w:w="1544"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76CAAA90" w14:textId="77777777" w:rsidR="00AC7CCD" w:rsidRDefault="00F05B82" w:rsidP="0387D88B">
            <w:pPr>
              <w:jc w:val="center"/>
              <w:rPr>
                <w:sz w:val="20"/>
                <w:szCs w:val="20"/>
              </w:rPr>
            </w:pPr>
            <w:r>
              <w:rPr>
                <w:sz w:val="20"/>
                <w:szCs w:val="20"/>
              </w:rPr>
              <w:t>60</w:t>
            </w:r>
          </w:p>
        </w:tc>
        <w:tc>
          <w:tcPr>
            <w:tcW w:w="1945"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57FE3AA4" w14:textId="77777777" w:rsidR="00AC7CCD" w:rsidRDefault="00F05B82" w:rsidP="0387D88B">
            <w:pPr>
              <w:jc w:val="center"/>
              <w:rPr>
                <w:sz w:val="20"/>
                <w:szCs w:val="20"/>
              </w:rPr>
            </w:pPr>
            <w:r>
              <w:rPr>
                <w:sz w:val="20"/>
                <w:szCs w:val="20"/>
              </w:rPr>
              <w:t>58</w:t>
            </w:r>
          </w:p>
        </w:tc>
        <w:tc>
          <w:tcPr>
            <w:tcW w:w="1405"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4F1C87CF" w14:textId="77777777" w:rsidR="00AC7CCD" w:rsidRDefault="00F05B82" w:rsidP="0387D88B">
            <w:pPr>
              <w:jc w:val="center"/>
              <w:rPr>
                <w:sz w:val="20"/>
                <w:szCs w:val="20"/>
              </w:rPr>
            </w:pPr>
            <w:r>
              <w:rPr>
                <w:sz w:val="20"/>
                <w:szCs w:val="20"/>
              </w:rPr>
              <w:t>8.5</w:t>
            </w:r>
          </w:p>
        </w:tc>
        <w:tc>
          <w:tcPr>
            <w:tcW w:w="140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1492EF10" w14:textId="77777777" w:rsidR="00AC7CCD" w:rsidRDefault="00F05B82" w:rsidP="0387D88B">
            <w:pPr>
              <w:jc w:val="center"/>
              <w:rPr>
                <w:sz w:val="20"/>
                <w:szCs w:val="20"/>
              </w:rPr>
            </w:pPr>
            <w:r>
              <w:rPr>
                <w:sz w:val="20"/>
                <w:szCs w:val="20"/>
              </w:rPr>
              <w:t>10.4</w:t>
            </w:r>
          </w:p>
        </w:tc>
        <w:tc>
          <w:tcPr>
            <w:tcW w:w="122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63E9EAA3" w14:textId="77777777" w:rsidR="00AC7CCD" w:rsidRDefault="00F05B82" w:rsidP="0387D88B">
            <w:pPr>
              <w:jc w:val="center"/>
              <w:rPr>
                <w:sz w:val="20"/>
                <w:szCs w:val="20"/>
              </w:rPr>
            </w:pPr>
            <w:r>
              <w:rPr>
                <w:sz w:val="20"/>
                <w:szCs w:val="20"/>
              </w:rPr>
              <w:t>9</w:t>
            </w:r>
          </w:p>
        </w:tc>
        <w:tc>
          <w:tcPr>
            <w:tcW w:w="1533"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1FDB6767" w14:textId="77777777" w:rsidR="00AC7CCD" w:rsidRDefault="00F05B82" w:rsidP="0387D88B">
            <w:pPr>
              <w:jc w:val="center"/>
              <w:rPr>
                <w:sz w:val="20"/>
                <w:szCs w:val="20"/>
              </w:rPr>
            </w:pPr>
            <w:r>
              <w:rPr>
                <w:sz w:val="20"/>
                <w:szCs w:val="20"/>
              </w:rPr>
              <w:t>4.2</w:t>
            </w:r>
          </w:p>
        </w:tc>
      </w:tr>
      <w:tr w:rsidR="006122AD" w14:paraId="758D1B38" w14:textId="77777777" w:rsidTr="27100C79">
        <w:tc>
          <w:tcPr>
            <w:tcW w:w="11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40" w:type="dxa"/>
              <w:bottom w:w="70" w:type="dxa"/>
              <w:right w:w="140" w:type="dxa"/>
            </w:tcMar>
            <w:vAlign w:val="center"/>
          </w:tcPr>
          <w:p w14:paraId="7AC7C495" w14:textId="77777777" w:rsidR="00AC7CCD" w:rsidRDefault="00F05B82" w:rsidP="32B98C3D">
            <w:pPr>
              <w:jc w:val="center"/>
              <w:rPr>
                <w:sz w:val="20"/>
                <w:szCs w:val="20"/>
              </w:rPr>
            </w:pPr>
            <w:r>
              <w:rPr>
                <w:sz w:val="20"/>
                <w:szCs w:val="20"/>
              </w:rPr>
              <w:t>2200</w:t>
            </w:r>
          </w:p>
        </w:tc>
        <w:tc>
          <w:tcPr>
            <w:tcW w:w="89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40" w:type="dxa"/>
              <w:bottom w:w="70" w:type="dxa"/>
              <w:right w:w="140" w:type="dxa"/>
            </w:tcMar>
            <w:vAlign w:val="center"/>
          </w:tcPr>
          <w:p w14:paraId="5CCD7AFE" w14:textId="77777777" w:rsidR="00AC7CCD" w:rsidRDefault="00F05B82" w:rsidP="0387D88B">
            <w:pPr>
              <w:jc w:val="center"/>
              <w:rPr>
                <w:sz w:val="20"/>
                <w:szCs w:val="20"/>
              </w:rPr>
            </w:pPr>
            <w:r>
              <w:rPr>
                <w:sz w:val="20"/>
                <w:szCs w:val="20"/>
              </w:rPr>
              <w:t>38</w:t>
            </w:r>
          </w:p>
        </w:tc>
        <w:tc>
          <w:tcPr>
            <w:tcW w:w="154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40" w:type="dxa"/>
              <w:bottom w:w="70" w:type="dxa"/>
              <w:right w:w="140" w:type="dxa"/>
            </w:tcMar>
            <w:vAlign w:val="center"/>
          </w:tcPr>
          <w:p w14:paraId="51F44DA5" w14:textId="77777777" w:rsidR="00AC7CCD" w:rsidRDefault="00F05B82" w:rsidP="0387D88B">
            <w:pPr>
              <w:jc w:val="center"/>
              <w:rPr>
                <w:sz w:val="20"/>
                <w:szCs w:val="20"/>
              </w:rPr>
            </w:pPr>
            <w:r>
              <w:rPr>
                <w:sz w:val="20"/>
                <w:szCs w:val="20"/>
              </w:rPr>
              <w:t>65</w:t>
            </w:r>
          </w:p>
        </w:tc>
        <w:tc>
          <w:tcPr>
            <w:tcW w:w="194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40" w:type="dxa"/>
              <w:bottom w:w="70" w:type="dxa"/>
              <w:right w:w="140" w:type="dxa"/>
            </w:tcMar>
            <w:vAlign w:val="center"/>
          </w:tcPr>
          <w:p w14:paraId="245397F2" w14:textId="77777777" w:rsidR="00AC7CCD" w:rsidRDefault="00F05B82" w:rsidP="0387D88B">
            <w:pPr>
              <w:jc w:val="center"/>
              <w:rPr>
                <w:sz w:val="20"/>
                <w:szCs w:val="20"/>
              </w:rPr>
            </w:pPr>
            <w:r>
              <w:rPr>
                <w:sz w:val="20"/>
                <w:szCs w:val="20"/>
              </w:rPr>
              <w:t>45</w:t>
            </w:r>
          </w:p>
        </w:tc>
        <w:tc>
          <w:tcPr>
            <w:tcW w:w="140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40" w:type="dxa"/>
              <w:bottom w:w="70" w:type="dxa"/>
              <w:right w:w="140" w:type="dxa"/>
            </w:tcMar>
            <w:vAlign w:val="center"/>
          </w:tcPr>
          <w:p w14:paraId="35F8F30F" w14:textId="77777777" w:rsidR="00AC7CCD" w:rsidRDefault="00F05B82" w:rsidP="0387D88B">
            <w:pPr>
              <w:jc w:val="center"/>
              <w:rPr>
                <w:sz w:val="20"/>
                <w:szCs w:val="20"/>
              </w:rPr>
            </w:pPr>
            <w:r>
              <w:rPr>
                <w:sz w:val="20"/>
                <w:szCs w:val="20"/>
              </w:rPr>
              <w:t>7.2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40" w:type="dxa"/>
              <w:bottom w:w="70" w:type="dxa"/>
              <w:right w:w="140" w:type="dxa"/>
            </w:tcMar>
            <w:vAlign w:val="center"/>
          </w:tcPr>
          <w:p w14:paraId="2A915F9E" w14:textId="77777777" w:rsidR="00AC7CCD" w:rsidRDefault="00F05B82" w:rsidP="0387D88B">
            <w:pPr>
              <w:jc w:val="center"/>
              <w:rPr>
                <w:sz w:val="20"/>
                <w:szCs w:val="20"/>
              </w:rPr>
            </w:pPr>
            <w:r>
              <w:rPr>
                <w:sz w:val="20"/>
                <w:szCs w:val="20"/>
              </w:rPr>
              <w:t>9.8</w:t>
            </w:r>
          </w:p>
        </w:tc>
        <w:tc>
          <w:tcPr>
            <w:tcW w:w="12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40" w:type="dxa"/>
              <w:bottom w:w="70" w:type="dxa"/>
              <w:right w:w="140" w:type="dxa"/>
            </w:tcMar>
            <w:vAlign w:val="center"/>
          </w:tcPr>
          <w:p w14:paraId="260DE9B8" w14:textId="77777777" w:rsidR="00AC7CCD" w:rsidRDefault="00F05B82" w:rsidP="0387D88B">
            <w:pPr>
              <w:jc w:val="center"/>
              <w:rPr>
                <w:sz w:val="20"/>
                <w:szCs w:val="20"/>
              </w:rPr>
            </w:pPr>
            <w:r>
              <w:rPr>
                <w:sz w:val="20"/>
                <w:szCs w:val="20"/>
              </w:rPr>
              <w:t>8</w:t>
            </w:r>
          </w:p>
        </w:tc>
        <w:tc>
          <w:tcPr>
            <w:tcW w:w="153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40" w:type="dxa"/>
              <w:bottom w:w="70" w:type="dxa"/>
              <w:right w:w="140" w:type="dxa"/>
            </w:tcMar>
            <w:vAlign w:val="center"/>
          </w:tcPr>
          <w:p w14:paraId="7ECC0FF5" w14:textId="77777777" w:rsidR="00AC7CCD" w:rsidRDefault="00F05B82" w:rsidP="0387D88B">
            <w:pPr>
              <w:jc w:val="center"/>
              <w:rPr>
                <w:sz w:val="20"/>
                <w:szCs w:val="20"/>
              </w:rPr>
            </w:pPr>
            <w:r>
              <w:rPr>
                <w:sz w:val="20"/>
                <w:szCs w:val="20"/>
              </w:rPr>
              <w:t>5.8</w:t>
            </w:r>
          </w:p>
        </w:tc>
      </w:tr>
      <w:tr w:rsidR="006122AD" w14:paraId="4E79593F" w14:textId="77777777" w:rsidTr="27100C79">
        <w:tc>
          <w:tcPr>
            <w:tcW w:w="114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415A1EDE" w14:textId="77777777" w:rsidR="00AC7CCD" w:rsidRDefault="00F05B82" w:rsidP="32B98C3D">
            <w:pPr>
              <w:jc w:val="center"/>
              <w:rPr>
                <w:sz w:val="20"/>
                <w:szCs w:val="20"/>
              </w:rPr>
            </w:pPr>
            <w:r>
              <w:rPr>
                <w:sz w:val="20"/>
                <w:szCs w:val="20"/>
              </w:rPr>
              <w:t>4000</w:t>
            </w:r>
          </w:p>
        </w:tc>
        <w:tc>
          <w:tcPr>
            <w:tcW w:w="898"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395EF74D" w14:textId="77777777" w:rsidR="00AC7CCD" w:rsidRDefault="00F05B82" w:rsidP="0387D88B">
            <w:pPr>
              <w:jc w:val="center"/>
              <w:rPr>
                <w:sz w:val="20"/>
                <w:szCs w:val="20"/>
              </w:rPr>
            </w:pPr>
            <w:r>
              <w:rPr>
                <w:sz w:val="20"/>
                <w:szCs w:val="20"/>
              </w:rPr>
              <w:t>35</w:t>
            </w:r>
          </w:p>
        </w:tc>
        <w:tc>
          <w:tcPr>
            <w:tcW w:w="1544"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0B4217D9" w14:textId="13585D78" w:rsidR="00AC7CCD" w:rsidRDefault="00F05B82" w:rsidP="0387D88B">
            <w:pPr>
              <w:jc w:val="center"/>
              <w:rPr>
                <w:sz w:val="20"/>
                <w:szCs w:val="20"/>
              </w:rPr>
            </w:pPr>
            <w:r>
              <w:rPr>
                <w:sz w:val="20"/>
                <w:szCs w:val="20"/>
              </w:rPr>
              <w:t>85</w:t>
            </w:r>
          </w:p>
        </w:tc>
        <w:tc>
          <w:tcPr>
            <w:tcW w:w="1945"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01998F44" w14:textId="77777777" w:rsidR="00AC7CCD" w:rsidRDefault="00F05B82" w:rsidP="0387D88B">
            <w:pPr>
              <w:jc w:val="center"/>
              <w:rPr>
                <w:sz w:val="20"/>
                <w:szCs w:val="20"/>
              </w:rPr>
            </w:pPr>
            <w:r>
              <w:rPr>
                <w:sz w:val="20"/>
                <w:szCs w:val="20"/>
              </w:rPr>
              <w:t>38</w:t>
            </w:r>
          </w:p>
        </w:tc>
        <w:tc>
          <w:tcPr>
            <w:tcW w:w="1405"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7B19D65A" w14:textId="77777777" w:rsidR="00AC7CCD" w:rsidRDefault="00F05B82" w:rsidP="0387D88B">
            <w:pPr>
              <w:jc w:val="center"/>
              <w:rPr>
                <w:sz w:val="20"/>
                <w:szCs w:val="20"/>
              </w:rPr>
            </w:pPr>
            <w:r>
              <w:rPr>
                <w:sz w:val="20"/>
                <w:szCs w:val="20"/>
              </w:rPr>
              <w:t>6.2</w:t>
            </w:r>
          </w:p>
        </w:tc>
        <w:tc>
          <w:tcPr>
            <w:tcW w:w="140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294132CF" w14:textId="77777777" w:rsidR="00AC7CCD" w:rsidRDefault="00F05B82" w:rsidP="0387D88B">
            <w:pPr>
              <w:jc w:val="center"/>
              <w:rPr>
                <w:sz w:val="20"/>
                <w:szCs w:val="20"/>
              </w:rPr>
            </w:pPr>
            <w:r>
              <w:rPr>
                <w:sz w:val="20"/>
                <w:szCs w:val="20"/>
              </w:rPr>
              <w:t>8.4</w:t>
            </w:r>
          </w:p>
        </w:tc>
        <w:tc>
          <w:tcPr>
            <w:tcW w:w="122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4546F4CF" w14:textId="77777777" w:rsidR="00AC7CCD" w:rsidRDefault="00F05B82" w:rsidP="0387D88B">
            <w:pPr>
              <w:jc w:val="center"/>
              <w:rPr>
                <w:sz w:val="20"/>
                <w:szCs w:val="20"/>
              </w:rPr>
            </w:pPr>
            <w:r>
              <w:rPr>
                <w:sz w:val="20"/>
                <w:szCs w:val="20"/>
              </w:rPr>
              <w:t>4</w:t>
            </w:r>
          </w:p>
        </w:tc>
        <w:tc>
          <w:tcPr>
            <w:tcW w:w="1533"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4E2A7939" w14:textId="77777777" w:rsidR="00AC7CCD" w:rsidRDefault="00F05B82" w:rsidP="0387D88B">
            <w:pPr>
              <w:jc w:val="center"/>
              <w:rPr>
                <w:sz w:val="20"/>
                <w:szCs w:val="20"/>
              </w:rPr>
            </w:pPr>
            <w:r>
              <w:rPr>
                <w:sz w:val="20"/>
                <w:szCs w:val="20"/>
              </w:rPr>
              <w:t>8.9</w:t>
            </w:r>
          </w:p>
        </w:tc>
      </w:tr>
      <w:tr w:rsidR="006122AD" w14:paraId="19D51CC7" w14:textId="77777777" w:rsidTr="27100C79">
        <w:tc>
          <w:tcPr>
            <w:tcW w:w="114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40" w:type="dxa"/>
              <w:bottom w:w="70" w:type="dxa"/>
              <w:right w:w="140" w:type="dxa"/>
            </w:tcMar>
            <w:vAlign w:val="center"/>
          </w:tcPr>
          <w:p w14:paraId="2061A20D" w14:textId="77777777" w:rsidR="00AC7CCD" w:rsidRDefault="00F05B82" w:rsidP="32B98C3D">
            <w:pPr>
              <w:jc w:val="center"/>
              <w:rPr>
                <w:sz w:val="20"/>
                <w:szCs w:val="20"/>
              </w:rPr>
            </w:pPr>
            <w:r>
              <w:rPr>
                <w:sz w:val="20"/>
                <w:szCs w:val="20"/>
              </w:rPr>
              <w:t>5000</w:t>
            </w:r>
          </w:p>
        </w:tc>
        <w:tc>
          <w:tcPr>
            <w:tcW w:w="898"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40" w:type="dxa"/>
              <w:bottom w:w="70" w:type="dxa"/>
              <w:right w:w="140" w:type="dxa"/>
            </w:tcMar>
            <w:vAlign w:val="center"/>
          </w:tcPr>
          <w:p w14:paraId="5C92903B" w14:textId="77777777" w:rsidR="00AC7CCD" w:rsidRDefault="00F05B82" w:rsidP="0387D88B">
            <w:pPr>
              <w:jc w:val="center"/>
              <w:rPr>
                <w:sz w:val="20"/>
                <w:szCs w:val="20"/>
              </w:rPr>
            </w:pPr>
            <w:r>
              <w:rPr>
                <w:sz w:val="20"/>
                <w:szCs w:val="20"/>
              </w:rPr>
              <w:t>29</w:t>
            </w:r>
          </w:p>
        </w:tc>
        <w:tc>
          <w:tcPr>
            <w:tcW w:w="1544"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40" w:type="dxa"/>
              <w:bottom w:w="70" w:type="dxa"/>
              <w:right w:w="140" w:type="dxa"/>
            </w:tcMar>
            <w:vAlign w:val="center"/>
          </w:tcPr>
          <w:p w14:paraId="7DB41A85" w14:textId="77777777" w:rsidR="00AC7CCD" w:rsidRDefault="00F05B82" w:rsidP="0387D88B">
            <w:pPr>
              <w:jc w:val="center"/>
              <w:rPr>
                <w:sz w:val="20"/>
                <w:szCs w:val="20"/>
              </w:rPr>
            </w:pPr>
            <w:r>
              <w:rPr>
                <w:sz w:val="20"/>
                <w:szCs w:val="20"/>
              </w:rPr>
              <w:t>90</w:t>
            </w:r>
          </w:p>
        </w:tc>
        <w:tc>
          <w:tcPr>
            <w:tcW w:w="194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40" w:type="dxa"/>
              <w:bottom w:w="70" w:type="dxa"/>
              <w:right w:w="140" w:type="dxa"/>
            </w:tcMar>
            <w:vAlign w:val="center"/>
          </w:tcPr>
          <w:p w14:paraId="016A6086" w14:textId="77777777" w:rsidR="00AC7CCD" w:rsidRDefault="00F05B82" w:rsidP="0387D88B">
            <w:pPr>
              <w:jc w:val="center"/>
              <w:rPr>
                <w:sz w:val="20"/>
                <w:szCs w:val="20"/>
              </w:rPr>
            </w:pPr>
            <w:r>
              <w:rPr>
                <w:sz w:val="20"/>
                <w:szCs w:val="20"/>
              </w:rPr>
              <w:t>30</w:t>
            </w:r>
          </w:p>
        </w:tc>
        <w:tc>
          <w:tcPr>
            <w:tcW w:w="1405"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40" w:type="dxa"/>
              <w:bottom w:w="70" w:type="dxa"/>
              <w:right w:w="140" w:type="dxa"/>
            </w:tcMar>
            <w:vAlign w:val="center"/>
          </w:tcPr>
          <w:p w14:paraId="6905A010" w14:textId="77777777" w:rsidR="00AC7CCD" w:rsidRDefault="00F05B82" w:rsidP="0387D88B">
            <w:pPr>
              <w:jc w:val="center"/>
              <w:rPr>
                <w:sz w:val="20"/>
                <w:szCs w:val="20"/>
              </w:rPr>
            </w:pPr>
            <w:r>
              <w:rPr>
                <w:sz w:val="20"/>
                <w:szCs w:val="20"/>
              </w:rPr>
              <w:t>6.5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40" w:type="dxa"/>
              <w:bottom w:w="70" w:type="dxa"/>
              <w:right w:w="140" w:type="dxa"/>
            </w:tcMar>
            <w:vAlign w:val="center"/>
          </w:tcPr>
          <w:p w14:paraId="17DA662D" w14:textId="77777777" w:rsidR="00AC7CCD" w:rsidRDefault="00F05B82" w:rsidP="0387D88B">
            <w:pPr>
              <w:jc w:val="center"/>
              <w:rPr>
                <w:sz w:val="20"/>
                <w:szCs w:val="20"/>
              </w:rPr>
            </w:pPr>
            <w:r>
              <w:rPr>
                <w:sz w:val="20"/>
                <w:szCs w:val="20"/>
              </w:rPr>
              <w:t>7.6</w:t>
            </w:r>
          </w:p>
        </w:tc>
        <w:tc>
          <w:tcPr>
            <w:tcW w:w="12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40" w:type="dxa"/>
              <w:bottom w:w="70" w:type="dxa"/>
              <w:right w:w="140" w:type="dxa"/>
            </w:tcMar>
            <w:vAlign w:val="center"/>
          </w:tcPr>
          <w:p w14:paraId="308E7B8E" w14:textId="77777777" w:rsidR="00AC7CCD" w:rsidRDefault="00F05B82" w:rsidP="0387D88B">
            <w:pPr>
              <w:jc w:val="center"/>
              <w:rPr>
                <w:sz w:val="20"/>
                <w:szCs w:val="20"/>
              </w:rPr>
            </w:pPr>
            <w:r>
              <w:rPr>
                <w:sz w:val="20"/>
                <w:szCs w:val="20"/>
              </w:rPr>
              <w:t>2</w:t>
            </w:r>
          </w:p>
        </w:tc>
        <w:tc>
          <w:tcPr>
            <w:tcW w:w="1533"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70" w:type="dxa"/>
              <w:left w:w="140" w:type="dxa"/>
              <w:bottom w:w="70" w:type="dxa"/>
              <w:right w:w="140" w:type="dxa"/>
            </w:tcMar>
            <w:vAlign w:val="center"/>
          </w:tcPr>
          <w:p w14:paraId="6526BAB2" w14:textId="77777777" w:rsidR="00AC7CCD" w:rsidRDefault="00F05B82" w:rsidP="0387D88B">
            <w:pPr>
              <w:jc w:val="center"/>
              <w:rPr>
                <w:sz w:val="20"/>
                <w:szCs w:val="20"/>
              </w:rPr>
            </w:pPr>
            <w:r>
              <w:rPr>
                <w:sz w:val="20"/>
                <w:szCs w:val="20"/>
              </w:rPr>
              <w:t>9.5</w:t>
            </w:r>
          </w:p>
        </w:tc>
      </w:tr>
      <w:tr w:rsidR="003806B5" w14:paraId="74F36AC2" w14:textId="77777777" w:rsidTr="1C93B65A">
        <w:trPr>
          <w:trHeight w:val="520"/>
        </w:trPr>
        <w:tc>
          <w:tcPr>
            <w:tcW w:w="114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1FBDB72A" w14:textId="77777777" w:rsidR="00AC7CCD" w:rsidRDefault="00F05B82" w:rsidP="32B98C3D">
            <w:pPr>
              <w:jc w:val="center"/>
              <w:rPr>
                <w:sz w:val="20"/>
                <w:szCs w:val="20"/>
              </w:rPr>
            </w:pPr>
            <w:r>
              <w:rPr>
                <w:sz w:val="20"/>
                <w:szCs w:val="20"/>
              </w:rPr>
              <w:t>2800</w:t>
            </w:r>
          </w:p>
        </w:tc>
        <w:tc>
          <w:tcPr>
            <w:tcW w:w="898"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4C289AED" w14:textId="77777777" w:rsidR="00AC7CCD" w:rsidRDefault="00F05B82" w:rsidP="0387D88B">
            <w:pPr>
              <w:jc w:val="center"/>
              <w:rPr>
                <w:sz w:val="20"/>
                <w:szCs w:val="20"/>
              </w:rPr>
            </w:pPr>
            <w:r>
              <w:rPr>
                <w:sz w:val="20"/>
                <w:szCs w:val="20"/>
              </w:rPr>
              <w:t>38</w:t>
            </w:r>
          </w:p>
        </w:tc>
        <w:tc>
          <w:tcPr>
            <w:tcW w:w="1544"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4CCC59AD" w14:textId="77777777" w:rsidR="00AC7CCD" w:rsidRDefault="00F05B82" w:rsidP="0387D88B">
            <w:pPr>
              <w:jc w:val="center"/>
              <w:rPr>
                <w:sz w:val="20"/>
                <w:szCs w:val="20"/>
              </w:rPr>
            </w:pPr>
            <w:r>
              <w:rPr>
                <w:sz w:val="20"/>
                <w:szCs w:val="20"/>
              </w:rPr>
              <w:t>75</w:t>
            </w:r>
          </w:p>
        </w:tc>
        <w:tc>
          <w:tcPr>
            <w:tcW w:w="1945"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56992B0C" w14:textId="77777777" w:rsidR="00AC7CCD" w:rsidRDefault="00F05B82" w:rsidP="0387D88B">
            <w:pPr>
              <w:jc w:val="center"/>
              <w:rPr>
                <w:sz w:val="20"/>
                <w:szCs w:val="20"/>
              </w:rPr>
            </w:pPr>
            <w:r>
              <w:rPr>
                <w:sz w:val="20"/>
                <w:szCs w:val="20"/>
              </w:rPr>
              <w:t>49</w:t>
            </w:r>
          </w:p>
        </w:tc>
        <w:tc>
          <w:tcPr>
            <w:tcW w:w="1405"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4D154619" w14:textId="77777777" w:rsidR="00AC7CCD" w:rsidRDefault="00F05B82" w:rsidP="0387D88B">
            <w:pPr>
              <w:jc w:val="center"/>
              <w:rPr>
                <w:sz w:val="20"/>
                <w:szCs w:val="20"/>
              </w:rPr>
            </w:pPr>
            <w:r>
              <w:rPr>
                <w:sz w:val="20"/>
                <w:szCs w:val="20"/>
              </w:rPr>
              <w:t>7.0</w:t>
            </w:r>
          </w:p>
        </w:tc>
        <w:tc>
          <w:tcPr>
            <w:tcW w:w="140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442F05A6" w14:textId="77777777" w:rsidR="00AC7CCD" w:rsidRDefault="00F05B82" w:rsidP="0387D88B">
            <w:pPr>
              <w:jc w:val="center"/>
              <w:rPr>
                <w:sz w:val="20"/>
                <w:szCs w:val="20"/>
              </w:rPr>
            </w:pPr>
            <w:r>
              <w:rPr>
                <w:sz w:val="20"/>
                <w:szCs w:val="20"/>
              </w:rPr>
              <w:t>9.0</w:t>
            </w:r>
          </w:p>
        </w:tc>
        <w:tc>
          <w:tcPr>
            <w:tcW w:w="122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5AF87F9A" w14:textId="77777777" w:rsidR="00AC7CCD" w:rsidRDefault="00F05B82" w:rsidP="0387D88B">
            <w:pPr>
              <w:jc w:val="center"/>
              <w:rPr>
                <w:sz w:val="20"/>
                <w:szCs w:val="20"/>
              </w:rPr>
            </w:pPr>
            <w:r>
              <w:rPr>
                <w:sz w:val="20"/>
                <w:szCs w:val="20"/>
              </w:rPr>
              <w:t>7</w:t>
            </w:r>
          </w:p>
        </w:tc>
        <w:tc>
          <w:tcPr>
            <w:tcW w:w="1533"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vAlign w:val="center"/>
          </w:tcPr>
          <w:p w14:paraId="0A443008" w14:textId="77777777" w:rsidR="00AC7CCD" w:rsidRDefault="00F05B82" w:rsidP="0387D88B">
            <w:pPr>
              <w:jc w:val="center"/>
              <w:rPr>
                <w:sz w:val="20"/>
                <w:szCs w:val="20"/>
              </w:rPr>
            </w:pPr>
            <w:r>
              <w:rPr>
                <w:sz w:val="20"/>
                <w:szCs w:val="20"/>
              </w:rPr>
              <w:t>6.0</w:t>
            </w:r>
          </w:p>
        </w:tc>
      </w:tr>
    </w:tbl>
    <w:p w14:paraId="39539C19" w14:textId="77777777" w:rsidR="00AC7CCD" w:rsidRDefault="00AC7CCD">
      <w:pPr>
        <w:spacing w:before="60" w:after="60"/>
      </w:pPr>
    </w:p>
    <w:p w14:paraId="57983C3A" w14:textId="77777777" w:rsidR="00AC7CCD" w:rsidRDefault="00F05B82">
      <w:pPr>
        <w:pStyle w:val="Heading2"/>
      </w:pPr>
      <w:r>
        <w:t>5.2  Key Observations from the Data</w:t>
      </w:r>
    </w:p>
    <w:p w14:paraId="064B7269" w14:textId="77777777" w:rsidR="00AC7CCD" w:rsidRDefault="00F05B82">
      <w:pPr>
        <w:pStyle w:val="ListParagraph"/>
        <w:numPr>
          <w:ilvl w:val="0"/>
          <w:numId w:val="2"/>
        </w:numPr>
        <w:spacing w:before="40" w:after="60"/>
      </w:pPr>
      <w:r>
        <w:t>As rainfall increases (from 1000 mm to 5000 mm), the yield also increases — suggesting that higher moisture availability tends to support better crop growth in this sample.</w:t>
      </w:r>
    </w:p>
    <w:p w14:paraId="1770EADB" w14:textId="77777777" w:rsidR="00AC7CCD" w:rsidRDefault="00F05B82">
      <w:pPr>
        <w:pStyle w:val="ListParagraph"/>
        <w:numPr>
          <w:ilvl w:val="0"/>
          <w:numId w:val="2"/>
        </w:numPr>
        <w:spacing w:before="40" w:after="60"/>
      </w:pPr>
      <w:r>
        <w:t>Temperature decreases as rainfall increases, which mimics real-world patterns where wetter climates tend to be cooler.</w:t>
      </w:r>
    </w:p>
    <w:p w14:paraId="61EE9CB0" w14:textId="77777777" w:rsidR="00AC7CCD" w:rsidRDefault="00F05B82">
      <w:pPr>
        <w:pStyle w:val="ListParagraph"/>
        <w:numPr>
          <w:ilvl w:val="0"/>
          <w:numId w:val="2"/>
        </w:numPr>
        <w:spacing w:before="40" w:after="60"/>
      </w:pPr>
      <w:r>
        <w:t>Humidity is higher when rainfall is higher, which is consistent with how weather patterns work.</w:t>
      </w:r>
    </w:p>
    <w:p w14:paraId="19FDF092" w14:textId="77777777" w:rsidR="00AC7CCD" w:rsidRDefault="00F05B82">
      <w:pPr>
        <w:pStyle w:val="ListParagraph"/>
        <w:numPr>
          <w:ilvl w:val="0"/>
          <w:numId w:val="2"/>
        </w:numPr>
        <w:spacing w:before="40" w:after="60"/>
      </w:pPr>
      <w:r>
        <w:t>Fertilizer usage goes down as rainfall increases, implying that water-rich environments may require less supplemental nutrition.</w:t>
      </w:r>
    </w:p>
    <w:p w14:paraId="3E02C258" w14:textId="77777777" w:rsidR="00AC7CCD" w:rsidRDefault="00F05B82">
      <w:pPr>
        <w:pStyle w:val="ListParagraph"/>
        <w:numPr>
          <w:ilvl w:val="0"/>
          <w:numId w:val="2"/>
        </w:numPr>
        <w:spacing w:before="40" w:after="60"/>
      </w:pPr>
      <w:r>
        <w:t>Irrigation levels also drop as rainfall increases, since natural rain reduces the need for manual irrigation.</w:t>
      </w:r>
    </w:p>
    <w:p w14:paraId="0AE67161" w14:textId="77777777" w:rsidR="00AC7CCD" w:rsidRDefault="00F05B82">
      <w:pPr>
        <w:pStyle w:val="ListParagraph"/>
        <w:numPr>
          <w:ilvl w:val="0"/>
          <w:numId w:val="2"/>
        </w:numPr>
        <w:spacing w:before="40" w:after="60"/>
      </w:pPr>
      <w:r>
        <w:t>Despite the data being imaginary, these trends reflect a degree of logical consistency that makes the predictions somewhat realistic.</w:t>
      </w:r>
    </w:p>
    <w:p w14:paraId="45984DAF" w14:textId="77777777" w:rsidR="00AC7CCD" w:rsidRDefault="00AC7CCD">
      <w:pPr>
        <w:spacing w:before="60" w:after="60"/>
      </w:pPr>
    </w:p>
    <w:p w14:paraId="7EE91C4B" w14:textId="77777777" w:rsidR="00AC7CCD" w:rsidRDefault="00F05B82">
      <w:pPr>
        <w:spacing w:before="60" w:after="100" w:line="300" w:lineRule="auto"/>
        <w:jc w:val="both"/>
      </w:pPr>
      <w:r>
        <w:t>Important Note: This data is not accurate or scientifically validated. It is purely for demonstration purposes within the scope of this project.</w:t>
      </w:r>
    </w:p>
    <w:p w14:paraId="4FEF74C3" w14:textId="77777777" w:rsidR="00AC7CCD" w:rsidRDefault="00F05B82">
      <w:r>
        <w:br/>
      </w:r>
    </w:p>
    <w:p w14:paraId="305F3F12" w14:textId="77777777" w:rsidR="00AC7CCD" w:rsidRDefault="00F05B82">
      <w:pPr>
        <w:pStyle w:val="Heading1"/>
      </w:pPr>
      <w:r>
        <w:t>6. Input Features</w:t>
      </w:r>
    </w:p>
    <w:p w14:paraId="51037466" w14:textId="77777777" w:rsidR="00AC7CCD" w:rsidRDefault="00AC7CCD">
      <w:pPr>
        <w:pBdr>
          <w:bottom w:val="single" w:sz="4" w:space="1" w:color="C8E6C9"/>
        </w:pBdr>
        <w:spacing w:before="160" w:after="160"/>
      </w:pPr>
    </w:p>
    <w:p w14:paraId="0C954540" w14:textId="148A54E1" w:rsidR="00AC7CCD" w:rsidRDefault="00F05B82">
      <w:pPr>
        <w:spacing w:before="60" w:after="100" w:line="300" w:lineRule="auto"/>
        <w:jc w:val="both"/>
      </w:pPr>
      <w:r>
        <w:t>The system relies on seven agricultural field parameters as inputs. These are the factors that a farmer would typically observe or measure before and during a crop season. All seven features are used both in the weight calculation phase (from historical data) and in the prediction phase (from user input).</w:t>
      </w:r>
    </w:p>
    <w:p w14:paraId="558E53B5" w14:textId="77777777" w:rsidR="00AC7CCD" w:rsidRDefault="00AC7CC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1800"/>
        <w:gridCol w:w="1300"/>
        <w:gridCol w:w="5857"/>
      </w:tblGrid>
      <w:tr w:rsidR="00D51B02" w14:paraId="6D318135" w14:textId="77777777">
        <w:trPr>
          <w:tblHeader/>
        </w:trPr>
        <w:tc>
          <w:tcPr>
            <w:tcW w:w="4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40" w:type="dxa"/>
              <w:bottom w:w="80" w:type="dxa"/>
              <w:right w:w="140" w:type="dxa"/>
            </w:tcMar>
          </w:tcPr>
          <w:p w14:paraId="502E2E14" w14:textId="77777777" w:rsidR="00AC7CCD" w:rsidRDefault="00F05B82">
            <w:pPr>
              <w:jc w:val="center"/>
            </w:pPr>
            <w:r>
              <w:rPr>
                <w:b/>
                <w:bCs/>
                <w:color w:val="FFFFFF"/>
              </w:rPr>
              <w:t>#</w:t>
            </w:r>
          </w:p>
        </w:tc>
        <w:tc>
          <w:tcPr>
            <w:tcW w:w="18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40" w:type="dxa"/>
              <w:bottom w:w="80" w:type="dxa"/>
              <w:right w:w="140" w:type="dxa"/>
            </w:tcMar>
          </w:tcPr>
          <w:p w14:paraId="16AAA19D" w14:textId="77777777" w:rsidR="00AC7CCD" w:rsidRDefault="00F05B82">
            <w:pPr>
              <w:jc w:val="center"/>
            </w:pPr>
            <w:r>
              <w:rPr>
                <w:b/>
                <w:bCs/>
                <w:color w:val="FFFFFF"/>
              </w:rPr>
              <w:t>Feature Name</w:t>
            </w:r>
          </w:p>
        </w:tc>
        <w:tc>
          <w:tcPr>
            <w:tcW w:w="130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40" w:type="dxa"/>
              <w:bottom w:w="80" w:type="dxa"/>
              <w:right w:w="140" w:type="dxa"/>
            </w:tcMar>
          </w:tcPr>
          <w:p w14:paraId="2B06D08A" w14:textId="77777777" w:rsidR="00AC7CCD" w:rsidRDefault="00F05B82">
            <w:pPr>
              <w:jc w:val="center"/>
            </w:pPr>
            <w:r>
              <w:rPr>
                <w:b/>
                <w:bCs/>
                <w:color w:val="FFFFFF"/>
              </w:rPr>
              <w:t>Unit</w:t>
            </w:r>
          </w:p>
        </w:tc>
        <w:tc>
          <w:tcPr>
            <w:tcW w:w="5860" w:type="dxa"/>
            <w:tcBorders>
              <w:top w:val="single" w:sz="1" w:space="0" w:color="AAAAAA"/>
              <w:left w:val="single" w:sz="1" w:space="0" w:color="AAAAAA"/>
              <w:bottom w:val="single" w:sz="1" w:space="0" w:color="AAAAAA"/>
              <w:right w:val="single" w:sz="1" w:space="0" w:color="AAAAAA"/>
            </w:tcBorders>
            <w:shd w:val="clear" w:color="auto" w:fill="2E7D32"/>
            <w:tcMar>
              <w:top w:w="80" w:type="dxa"/>
              <w:left w:w="140" w:type="dxa"/>
              <w:bottom w:w="80" w:type="dxa"/>
              <w:right w:w="140" w:type="dxa"/>
            </w:tcMar>
          </w:tcPr>
          <w:p w14:paraId="3F7B0311" w14:textId="77777777" w:rsidR="00AC7CCD" w:rsidRDefault="00F05B82">
            <w:pPr>
              <w:jc w:val="center"/>
            </w:pPr>
            <w:r>
              <w:rPr>
                <w:b/>
                <w:bCs/>
                <w:color w:val="FFFFFF"/>
              </w:rPr>
              <w:t>Description</w:t>
            </w:r>
          </w:p>
        </w:tc>
      </w:tr>
      <w:tr w:rsidR="00D51B02" w14:paraId="25AAE4E0" w14:textId="77777777">
        <w:tc>
          <w:tcPr>
            <w:tcW w:w="40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tcPr>
          <w:p w14:paraId="1F36CCE3" w14:textId="77777777" w:rsidR="00AC7CCD" w:rsidRDefault="00F05B82">
            <w:r>
              <w:rPr>
                <w:sz w:val="20"/>
                <w:szCs w:val="2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tcPr>
          <w:p w14:paraId="145ED30B" w14:textId="77777777" w:rsidR="00AC7CCD" w:rsidRDefault="00F05B82">
            <w:pPr>
              <w:jc w:val="center"/>
            </w:pPr>
            <w:r>
              <w:rPr>
                <w:sz w:val="20"/>
                <w:szCs w:val="20"/>
              </w:rPr>
              <w:t>Rainfall</w:t>
            </w:r>
          </w:p>
        </w:tc>
        <w:tc>
          <w:tcPr>
            <w:tcW w:w="130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tcPr>
          <w:p w14:paraId="14D317C7" w14:textId="77777777" w:rsidR="00AC7CCD" w:rsidRDefault="00F05B82">
            <w:pPr>
              <w:jc w:val="center"/>
            </w:pPr>
            <w:r>
              <w:rPr>
                <w:sz w:val="20"/>
                <w:szCs w:val="20"/>
              </w:rPr>
              <w:t>mm</w:t>
            </w:r>
          </w:p>
        </w:tc>
        <w:tc>
          <w:tcPr>
            <w:tcW w:w="586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tcPr>
          <w:p w14:paraId="0143EB6A" w14:textId="77777777" w:rsidR="00AC7CCD" w:rsidRDefault="00F05B82">
            <w:pPr>
              <w:jc w:val="center"/>
            </w:pPr>
            <w:r>
              <w:rPr>
                <w:sz w:val="20"/>
                <w:szCs w:val="20"/>
              </w:rPr>
              <w:t>Total rainfall received during the crop season</w:t>
            </w:r>
          </w:p>
        </w:tc>
      </w:tr>
      <w:tr w:rsidR="00D51B02" w14:paraId="3433287A"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281B3507" w14:textId="77777777" w:rsidR="00AC7CCD" w:rsidRDefault="00F05B82">
            <w:r>
              <w:rPr>
                <w:sz w:val="20"/>
                <w:szCs w:val="20"/>
              </w:rPr>
              <w:t>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36CE0FBE" w14:textId="77777777" w:rsidR="00AC7CCD" w:rsidRDefault="00F05B82">
            <w:pPr>
              <w:jc w:val="center"/>
            </w:pPr>
            <w:r>
              <w:rPr>
                <w:sz w:val="20"/>
                <w:szCs w:val="20"/>
              </w:rPr>
              <w:t>Temperature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1A3EC514" w14:textId="77777777" w:rsidR="00AC7CCD" w:rsidRDefault="00F05B82">
            <w:pPr>
              <w:jc w:val="center"/>
            </w:pPr>
            <w:r>
              <w:rPr>
                <w:sz w:val="20"/>
                <w:szCs w:val="20"/>
              </w:rPr>
              <w:t>°C</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751B5259" w14:textId="77777777" w:rsidR="00AC7CCD" w:rsidRDefault="00F05B82">
            <w:pPr>
              <w:jc w:val="center"/>
            </w:pPr>
            <w:r>
              <w:rPr>
                <w:sz w:val="20"/>
                <w:szCs w:val="20"/>
              </w:rPr>
              <w:t>Average atmospheric temperature during the season</w:t>
            </w:r>
          </w:p>
        </w:tc>
      </w:tr>
      <w:tr w:rsidR="00D51B02" w14:paraId="23AC3B4A" w14:textId="77777777">
        <w:tc>
          <w:tcPr>
            <w:tcW w:w="40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tcPr>
          <w:p w14:paraId="29A4ABCF" w14:textId="77777777" w:rsidR="00AC7CCD" w:rsidRDefault="00F05B82">
            <w:r>
              <w:rPr>
                <w:sz w:val="20"/>
                <w:szCs w:val="20"/>
              </w:rPr>
              <w:t>3</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tcPr>
          <w:p w14:paraId="2D5FF5B9" w14:textId="77777777" w:rsidR="00AC7CCD" w:rsidRDefault="00F05B82">
            <w:pPr>
              <w:jc w:val="center"/>
            </w:pPr>
            <w:r>
              <w:rPr>
                <w:sz w:val="20"/>
                <w:szCs w:val="20"/>
              </w:rPr>
              <w:t>Humidity</w:t>
            </w:r>
          </w:p>
        </w:tc>
        <w:tc>
          <w:tcPr>
            <w:tcW w:w="130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tcPr>
          <w:p w14:paraId="556285A9" w14:textId="77777777" w:rsidR="00AC7CCD" w:rsidRDefault="00F05B82">
            <w:pPr>
              <w:jc w:val="center"/>
            </w:pPr>
            <w:r>
              <w:rPr>
                <w:sz w:val="20"/>
                <w:szCs w:val="20"/>
              </w:rPr>
              <w:t>%</w:t>
            </w:r>
          </w:p>
        </w:tc>
        <w:tc>
          <w:tcPr>
            <w:tcW w:w="586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tcPr>
          <w:p w14:paraId="3FAE7ADD" w14:textId="77777777" w:rsidR="00AC7CCD" w:rsidRDefault="00F05B82">
            <w:pPr>
              <w:jc w:val="center"/>
            </w:pPr>
            <w:r>
              <w:rPr>
                <w:sz w:val="20"/>
                <w:szCs w:val="20"/>
              </w:rPr>
              <w:t>Average relative humidity level in the field</w:t>
            </w:r>
          </w:p>
        </w:tc>
      </w:tr>
      <w:tr w:rsidR="00D51B02" w14:paraId="6CF45527"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216B58E8" w14:textId="77777777" w:rsidR="00AC7CCD" w:rsidRDefault="00F05B82">
            <w:r>
              <w:rPr>
                <w:sz w:val="20"/>
                <w:szCs w:val="20"/>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2E3E79A6" w14:textId="77777777" w:rsidR="00AC7CCD" w:rsidRDefault="00F05B82">
            <w:pPr>
              <w:jc w:val="center"/>
            </w:pPr>
            <w:r>
              <w:rPr>
                <w:sz w:val="20"/>
                <w:szCs w:val="20"/>
              </w:rPr>
              <w:t>Fertilizer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2DCDA614" w14:textId="77777777" w:rsidR="00AC7CCD" w:rsidRDefault="00F05B82">
            <w:pPr>
              <w:jc w:val="center"/>
            </w:pPr>
            <w:r>
              <w:rPr>
                <w:sz w:val="20"/>
                <w:szCs w:val="20"/>
              </w:rPr>
              <w:t>kg/ha</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45691FC3" w14:textId="77777777" w:rsidR="00AC7CCD" w:rsidRDefault="00F05B82">
            <w:pPr>
              <w:jc w:val="center"/>
            </w:pPr>
            <w:r>
              <w:rPr>
                <w:sz w:val="20"/>
                <w:szCs w:val="20"/>
              </w:rPr>
              <w:t>Amount of fertilizer applied per hectare of land</w:t>
            </w:r>
          </w:p>
        </w:tc>
      </w:tr>
      <w:tr w:rsidR="00D51B02" w14:paraId="0B85F4D8" w14:textId="77777777">
        <w:tc>
          <w:tcPr>
            <w:tcW w:w="40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tcPr>
          <w:p w14:paraId="7473A6C9" w14:textId="77777777" w:rsidR="00AC7CCD" w:rsidRDefault="00F05B82">
            <w:r>
              <w:rPr>
                <w:sz w:val="20"/>
                <w:szCs w:val="20"/>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tcPr>
          <w:p w14:paraId="13D26356" w14:textId="77777777" w:rsidR="00AC7CCD" w:rsidRDefault="00F05B82">
            <w:pPr>
              <w:jc w:val="center"/>
            </w:pPr>
            <w:r>
              <w:rPr>
                <w:sz w:val="20"/>
                <w:szCs w:val="20"/>
              </w:rPr>
              <w:t>Soil pH</w:t>
            </w:r>
          </w:p>
        </w:tc>
        <w:tc>
          <w:tcPr>
            <w:tcW w:w="130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tcPr>
          <w:p w14:paraId="09398687" w14:textId="77777777" w:rsidR="00AC7CCD" w:rsidRDefault="00F05B82">
            <w:pPr>
              <w:jc w:val="center"/>
            </w:pPr>
            <w:r>
              <w:rPr>
                <w:sz w:val="20"/>
                <w:szCs w:val="20"/>
              </w:rPr>
              <w:t>Scale</w:t>
            </w:r>
          </w:p>
        </w:tc>
        <w:tc>
          <w:tcPr>
            <w:tcW w:w="586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tcPr>
          <w:p w14:paraId="7EEAA9ED" w14:textId="77777777" w:rsidR="00AC7CCD" w:rsidRDefault="00F05B82">
            <w:pPr>
              <w:jc w:val="center"/>
            </w:pPr>
            <w:r>
              <w:rPr>
                <w:sz w:val="20"/>
                <w:szCs w:val="20"/>
              </w:rPr>
              <w:t>pH level of the soil — affects nutrient absorption</w:t>
            </w:r>
          </w:p>
        </w:tc>
      </w:tr>
      <w:tr w:rsidR="00D51B02" w14:paraId="13249467"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2D0EACCE" w14:textId="77777777" w:rsidR="00AC7CCD" w:rsidRDefault="00F05B82">
            <w:r>
              <w:rPr>
                <w:sz w:val="20"/>
                <w:szCs w:val="20"/>
              </w:rPr>
              <w:t>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2708265E" w14:textId="77777777" w:rsidR="00AC7CCD" w:rsidRDefault="00F05B82">
            <w:pPr>
              <w:jc w:val="center"/>
            </w:pPr>
            <w:r>
              <w:rPr>
                <w:sz w:val="20"/>
                <w:szCs w:val="20"/>
              </w:rPr>
              <w:t>Sunlight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7EB49B38" w14:textId="77777777" w:rsidR="00AC7CCD" w:rsidRDefault="00F05B82">
            <w:pPr>
              <w:jc w:val="center"/>
            </w:pPr>
            <w:r>
              <w:rPr>
                <w:sz w:val="20"/>
                <w:szCs w:val="20"/>
              </w:rPr>
              <w:t>hrs/day</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71B3A096" w14:textId="77777777" w:rsidR="00AC7CCD" w:rsidRDefault="00F05B82">
            <w:pPr>
              <w:jc w:val="center"/>
            </w:pPr>
            <w:r>
              <w:rPr>
                <w:sz w:val="20"/>
                <w:szCs w:val="20"/>
              </w:rPr>
              <w:t>Average hours of sunlight received per day</w:t>
            </w:r>
          </w:p>
        </w:tc>
      </w:tr>
      <w:tr w:rsidR="00D51B02" w14:paraId="70759ACD" w14:textId="77777777" w:rsidTr="00F80401">
        <w:trPr>
          <w:trHeight w:val="270"/>
        </w:trPr>
        <w:tc>
          <w:tcPr>
            <w:tcW w:w="40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tcPr>
          <w:p w14:paraId="7D5DFB45" w14:textId="77777777" w:rsidR="00AC7CCD" w:rsidRDefault="00F05B82">
            <w:r>
              <w:rPr>
                <w:sz w:val="20"/>
                <w:szCs w:val="20"/>
              </w:rPr>
              <w:t>7</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tcPr>
          <w:p w14:paraId="197D8DB0" w14:textId="77777777" w:rsidR="00AC7CCD" w:rsidRDefault="00F05B82">
            <w:pPr>
              <w:jc w:val="center"/>
            </w:pPr>
            <w:r>
              <w:rPr>
                <w:sz w:val="20"/>
                <w:szCs w:val="20"/>
              </w:rPr>
              <w:t>Irrigation Level</w:t>
            </w:r>
          </w:p>
        </w:tc>
        <w:tc>
          <w:tcPr>
            <w:tcW w:w="130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tcPr>
          <w:p w14:paraId="00B16A17" w14:textId="77777777" w:rsidR="00AC7CCD" w:rsidRDefault="00F05B82">
            <w:pPr>
              <w:jc w:val="center"/>
            </w:pPr>
            <w:r>
              <w:rPr>
                <w:sz w:val="20"/>
                <w:szCs w:val="20"/>
              </w:rPr>
              <w:t>0 to 10</w:t>
            </w:r>
          </w:p>
        </w:tc>
        <w:tc>
          <w:tcPr>
            <w:tcW w:w="5860" w:type="dxa"/>
            <w:tcBorders>
              <w:top w:val="single" w:sz="1" w:space="0" w:color="AAAAAA"/>
              <w:left w:val="single" w:sz="1" w:space="0" w:color="AAAAAA"/>
              <w:bottom w:val="single" w:sz="1" w:space="0" w:color="AAAAAA"/>
              <w:right w:val="single" w:sz="1" w:space="0" w:color="AAAAAA"/>
            </w:tcBorders>
            <w:shd w:val="clear" w:color="auto" w:fill="E8F5E9"/>
            <w:tcMar>
              <w:top w:w="70" w:type="dxa"/>
              <w:left w:w="140" w:type="dxa"/>
              <w:bottom w:w="70" w:type="dxa"/>
              <w:right w:w="140" w:type="dxa"/>
            </w:tcMar>
          </w:tcPr>
          <w:p w14:paraId="313F9CF8" w14:textId="77777777" w:rsidR="00AC7CCD" w:rsidRDefault="00F05B82">
            <w:pPr>
              <w:jc w:val="center"/>
            </w:pPr>
            <w:r>
              <w:rPr>
                <w:sz w:val="20"/>
                <w:szCs w:val="20"/>
              </w:rPr>
              <w:t>A scale indicating the level of manual irrigation applied</w:t>
            </w:r>
          </w:p>
        </w:tc>
      </w:tr>
    </w:tbl>
    <w:p w14:paraId="6AC0A577" w14:textId="77777777" w:rsidR="00AC7CCD" w:rsidRDefault="00AC7CCD">
      <w:pPr>
        <w:spacing w:before="60" w:after="60"/>
      </w:pPr>
    </w:p>
    <w:p w14:paraId="7B98B98B" w14:textId="19E6E793" w:rsidR="00AC7CCD" w:rsidRDefault="00F05B82">
      <w:pPr>
        <w:spacing w:before="60" w:after="100" w:line="300" w:lineRule="auto"/>
        <w:jc w:val="both"/>
      </w:pPr>
      <w:r>
        <w:t>Each feature plays a different role in determining crop yield. In a more ML model, the relationship between these features and yield would be learned through training on thousands of real records. In this project, a simplified custom formula is used instead.</w:t>
      </w:r>
    </w:p>
    <w:p w14:paraId="2D12F83E" w14:textId="62469E57" w:rsidR="00AC7CCD" w:rsidRDefault="00AC7CCD"/>
    <w:p w14:paraId="4BCA27FB" w14:textId="77777777" w:rsidR="00AC7CCD" w:rsidRDefault="00F05B82">
      <w:pPr>
        <w:pStyle w:val="Heading1"/>
      </w:pPr>
      <w:r>
        <w:t>7. Methodology and Algorithm</w:t>
      </w:r>
    </w:p>
    <w:p w14:paraId="256CB0A3" w14:textId="77777777" w:rsidR="00AC7CCD" w:rsidRDefault="00AC7CCD">
      <w:pPr>
        <w:pBdr>
          <w:bottom w:val="single" w:sz="4" w:space="1" w:color="C8E6C9"/>
        </w:pBdr>
        <w:spacing w:before="160" w:after="160"/>
      </w:pPr>
    </w:p>
    <w:p w14:paraId="55C118A2" w14:textId="77777777" w:rsidR="00AC7CCD" w:rsidRDefault="00F05B82">
      <w:pPr>
        <w:spacing w:before="60" w:after="100" w:line="300" w:lineRule="auto"/>
        <w:jc w:val="both"/>
      </w:pPr>
      <w:r>
        <w:t>The algorithm used in this project is a custom weight-based prediction method. It is not a standard ML algorithm like Linear Regression or Decision Tree, but it borrows the same fundamental concept: learn from historical data and use what was learned to make predictions on new data.</w:t>
      </w:r>
    </w:p>
    <w:p w14:paraId="6BDADA43" w14:textId="77777777" w:rsidR="00AC7CCD" w:rsidRDefault="00AC7CCD">
      <w:pPr>
        <w:spacing w:before="60" w:after="60"/>
      </w:pPr>
    </w:p>
    <w:p w14:paraId="45F42D42" w14:textId="77777777" w:rsidR="00AC7CCD" w:rsidRDefault="00F05B82">
      <w:pPr>
        <w:pStyle w:val="Heading2"/>
      </w:pPr>
      <w:r>
        <w:t>7.1  Weight Calculation</w:t>
      </w:r>
    </w:p>
    <w:p w14:paraId="791E8E48" w14:textId="77777777" w:rsidR="00F80401" w:rsidRDefault="00F80401">
      <w:pPr>
        <w:pStyle w:val="Heading2"/>
      </w:pPr>
    </w:p>
    <w:p w14:paraId="43790CA0" w14:textId="77777777" w:rsidR="00AC7CCD" w:rsidRDefault="00F05B82">
      <w:pPr>
        <w:spacing w:before="60" w:after="100" w:line="300" w:lineRule="auto"/>
        <w:jc w:val="both"/>
      </w:pPr>
      <w:r>
        <w:t>For each of the seven input features, the system calculates a weight. This weight tells the program: for every one unit of this feature, how much yield does it typically produce?</w:t>
      </w:r>
    </w:p>
    <w:p w14:paraId="15E63330" w14:textId="77777777" w:rsidR="00AC7CCD" w:rsidRDefault="00AC7CCD">
      <w:pPr>
        <w:spacing w:before="60" w:after="60"/>
      </w:pPr>
    </w:p>
    <w:p w14:paraId="3B4682D8" w14:textId="77777777" w:rsidR="00AC7CCD" w:rsidRDefault="00F05B82">
      <w:pPr>
        <w:spacing w:before="60" w:after="100" w:line="300" w:lineRule="auto"/>
        <w:jc w:val="both"/>
      </w:pPr>
      <w:r>
        <w:t>The formula used is:</w:t>
      </w:r>
    </w:p>
    <w:p w14:paraId="1B165A1C" w14:textId="77777777" w:rsidR="00AC7CCD" w:rsidRDefault="00AC7CCD">
      <w:pPr>
        <w:spacing w:before="60" w:after="60"/>
      </w:pPr>
    </w:p>
    <w:p w14:paraId="438B9C25"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weight[i]  =  (1 / N)  x  SUM( yield / feature[i] )   for all N records</w:t>
      </w:r>
    </w:p>
    <w:p w14:paraId="5DF20537" w14:textId="77777777" w:rsidR="00AC7CCD" w:rsidRDefault="00AC7CCD">
      <w:pPr>
        <w:spacing w:before="60" w:after="60"/>
      </w:pPr>
    </w:p>
    <w:p w14:paraId="28BEFDA7" w14:textId="77777777" w:rsidR="00AC7CCD" w:rsidRDefault="00F05B82">
      <w:pPr>
        <w:spacing w:before="60" w:after="100" w:line="300" w:lineRule="auto"/>
        <w:jc w:val="both"/>
      </w:pPr>
      <w:r>
        <w:t>In simple terms, for each historical record, the yield is divided by the value of that feature. This gives a rate — how much yield per unit of that feature. These rates are then averaged across all five records to get the final weight for that feature.</w:t>
      </w:r>
    </w:p>
    <w:p w14:paraId="4215AE02" w14:textId="77777777" w:rsidR="00AC7CCD" w:rsidRDefault="00AC7CCD">
      <w:pPr>
        <w:spacing w:before="60" w:after="60"/>
      </w:pPr>
    </w:p>
    <w:p w14:paraId="54C1615C" w14:textId="77777777" w:rsidR="00AC7CCD" w:rsidRDefault="00F05B82">
      <w:pPr>
        <w:spacing w:before="60" w:after="100" w:line="300" w:lineRule="auto"/>
        <w:jc w:val="both"/>
      </w:pPr>
      <w:r>
        <w:t>A total of seven weights are calculated — one per feature. They are stored in a list called weights[].</w:t>
      </w:r>
    </w:p>
    <w:p w14:paraId="19C0F013" w14:textId="77777777" w:rsidR="00AC7CCD" w:rsidRDefault="00AC7CCD">
      <w:pPr>
        <w:spacing w:before="60" w:after="60"/>
      </w:pPr>
    </w:p>
    <w:p w14:paraId="19C6C0BA" w14:textId="77777777" w:rsidR="00AC7CCD" w:rsidRDefault="00F05B82">
      <w:pPr>
        <w:pStyle w:val="Heading2"/>
      </w:pPr>
      <w:r>
        <w:t>7.2  Yield Prediction Formula</w:t>
      </w:r>
    </w:p>
    <w:p w14:paraId="78DC5F68" w14:textId="77777777" w:rsidR="00AC7CCD" w:rsidRDefault="00F05B82">
      <w:pPr>
        <w:spacing w:before="60" w:after="100" w:line="300" w:lineRule="auto"/>
        <w:jc w:val="both"/>
      </w:pPr>
      <w:r>
        <w:t>Once the weights are ready, the predicted yield is calculated as follows:</w:t>
      </w:r>
    </w:p>
    <w:p w14:paraId="39450FB1" w14:textId="77777777" w:rsidR="00AC7CCD" w:rsidRDefault="00AC7CCD">
      <w:pPr>
        <w:spacing w:before="60" w:after="60"/>
      </w:pPr>
    </w:p>
    <w:p w14:paraId="2977DD55"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raw_yield  =  (input[0] x weight[0]) + (input[1] x weight[1]) + ...</w:t>
      </w:r>
    </w:p>
    <w:p w14:paraId="7672CC29"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 xml:space="preserve">             + (input[6] x weight[6])</w:t>
      </w:r>
    </w:p>
    <w:p w14:paraId="2D0F2945" w14:textId="77777777" w:rsidR="00AC7CCD" w:rsidRDefault="00AC7CCD">
      <w:pPr>
        <w:spacing w:before="60" w:after="60"/>
      </w:pPr>
    </w:p>
    <w:p w14:paraId="39AF16F5"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final_yield  =  round( raw_yield / 10 , 2 )</w:t>
      </w:r>
    </w:p>
    <w:p w14:paraId="0D107525" w14:textId="77777777" w:rsidR="00AC7CCD" w:rsidRDefault="00AC7CCD">
      <w:pPr>
        <w:spacing w:before="60" w:after="60"/>
      </w:pPr>
    </w:p>
    <w:p w14:paraId="4B6AD280" w14:textId="77777777" w:rsidR="00AC7CCD" w:rsidRDefault="00F05B82">
      <w:pPr>
        <w:spacing w:before="60" w:after="100" w:line="300" w:lineRule="auto"/>
        <w:jc w:val="both"/>
      </w:pPr>
      <w:r>
        <w:t>The division by 10 is a manual scaling step. Because the individual feature values (like rainfall in mm) are large numbers, the raw weighted sum ends up being much larger than a realistic yield value (which is typically in the range of 3 to 15 tons/ha). Dividing by 10 brings the result into a reasonable range.</w:t>
      </w:r>
    </w:p>
    <w:p w14:paraId="5C1A4BF8" w14:textId="77777777" w:rsidR="00AC7CCD" w:rsidRDefault="00AC7CCD">
      <w:pPr>
        <w:spacing w:before="60" w:after="60"/>
      </w:pPr>
    </w:p>
    <w:p w14:paraId="77E15044" w14:textId="77777777" w:rsidR="00AC7CCD" w:rsidRDefault="00F05B82">
      <w:pPr>
        <w:spacing w:before="60" w:after="100" w:line="300" w:lineRule="auto"/>
        <w:jc w:val="both"/>
      </w:pPr>
      <w:r>
        <w:t>The same formula is applied to both the predicted inputs and the actual inputs. The only difference is the source of the values — user's prediction vs real observed values.</w:t>
      </w:r>
    </w:p>
    <w:p w14:paraId="19D1457B" w14:textId="77777777" w:rsidR="00AC7CCD" w:rsidRDefault="00AC7CCD">
      <w:pPr>
        <w:spacing w:before="60" w:after="60"/>
      </w:pPr>
    </w:p>
    <w:p w14:paraId="0C632E11" w14:textId="77777777" w:rsidR="00AC7CCD" w:rsidRDefault="00F05B82">
      <w:pPr>
        <w:pStyle w:val="Heading2"/>
      </w:pPr>
      <w:r>
        <w:t>7.3  Difference Calculation</w:t>
      </w:r>
    </w:p>
    <w:p w14:paraId="53EB065C" w14:textId="77777777" w:rsidR="00AC7CCD" w:rsidRDefault="00F05B82">
      <w:pPr>
        <w:spacing w:before="60" w:after="100" w:line="300" w:lineRule="auto"/>
        <w:jc w:val="both"/>
      </w:pPr>
      <w:r>
        <w:t>After both yields are computed, the difference is calculated:</w:t>
      </w:r>
    </w:p>
    <w:p w14:paraId="7A5FDC7F" w14:textId="75F168B5" w:rsidR="00AC7CCD" w:rsidRDefault="7718A5A3">
      <w:pPr>
        <w:spacing w:before="60" w:after="60"/>
      </w:pPr>
      <w:r>
        <w:rPr>
          <w:noProof/>
        </w:rPr>
        <w:drawing>
          <wp:inline distT="0" distB="0" distL="0" distR="0" wp14:anchorId="43E87ABF" wp14:editId="6A9D9754">
            <wp:extent cx="5715797" cy="571580"/>
            <wp:effectExtent l="0" t="0" r="0" b="0"/>
            <wp:docPr id="17245089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83555" name="Picture 1419283555"/>
                    <pic:cNvPicPr/>
                  </pic:nvPicPr>
                  <pic:blipFill>
                    <a:blip r:embed="rId7">
                      <a:extLst>
                        <a:ext uri="{28A0092B-C50C-407E-A947-70E740481C1C}">
                          <a14:useLocalDpi xmlns:a14="http://schemas.microsoft.com/office/drawing/2010/main"/>
                        </a:ext>
                      </a:extLst>
                    </a:blip>
                    <a:stretch>
                      <a:fillRect/>
                    </a:stretch>
                  </pic:blipFill>
                  <pic:spPr>
                    <a:xfrm>
                      <a:off x="0" y="0"/>
                      <a:ext cx="5715797" cy="571580"/>
                    </a:xfrm>
                    <a:prstGeom prst="rect">
                      <a:avLst/>
                    </a:prstGeom>
                  </pic:spPr>
                </pic:pic>
              </a:graphicData>
            </a:graphic>
          </wp:inline>
        </w:drawing>
      </w:r>
    </w:p>
    <w:p w14:paraId="35CD5D14" w14:textId="77777777" w:rsidR="00AC7CCD" w:rsidRDefault="00AC7CCD">
      <w:pPr>
        <w:spacing w:before="60" w:after="60"/>
      </w:pPr>
    </w:p>
    <w:p w14:paraId="2278A853" w14:textId="77777777" w:rsidR="00AC7CCD" w:rsidRDefault="00F05B82">
      <w:pPr>
        <w:spacing w:before="60" w:after="100" w:line="300" w:lineRule="auto"/>
        <w:jc w:val="both"/>
      </w:pPr>
      <w:r>
        <w:t>A positive difference means the actual yield was higher than predicted. A negative value means the actual yield fell short of the prediction. A value close to zero means the prediction was accurate.</w:t>
      </w:r>
    </w:p>
    <w:p w14:paraId="09DE4CC0" w14:textId="2997BCFC" w:rsidR="00AC7CCD" w:rsidRDefault="00F05B82">
      <w:r>
        <w:br/>
      </w:r>
    </w:p>
    <w:p w14:paraId="30331800" w14:textId="77777777" w:rsidR="00AC7CCD" w:rsidRDefault="00F05B82">
      <w:pPr>
        <w:pStyle w:val="Heading1"/>
      </w:pPr>
      <w:r>
        <w:t>8. Code Analysis</w:t>
      </w:r>
    </w:p>
    <w:p w14:paraId="332C7EF5" w14:textId="77777777" w:rsidR="00AC7CCD" w:rsidRDefault="00AC7CCD">
      <w:pPr>
        <w:pBdr>
          <w:bottom w:val="single" w:sz="4" w:space="1" w:color="C8E6C9"/>
        </w:pBdr>
        <w:spacing w:before="160" w:after="160"/>
      </w:pPr>
    </w:p>
    <w:p w14:paraId="4D0F575E" w14:textId="77777777" w:rsidR="00AC7CCD" w:rsidRDefault="00F05B82">
      <w:pPr>
        <w:spacing w:before="60" w:after="100" w:line="300" w:lineRule="auto"/>
        <w:jc w:val="both"/>
      </w:pPr>
      <w:r>
        <w:t>This section breaks down the Python code section by section, explaining what each part does and how it contributes to the overall system.</w:t>
      </w:r>
    </w:p>
    <w:p w14:paraId="60978D3C" w14:textId="77777777" w:rsidR="00AC7CCD" w:rsidRDefault="00AC7CCD">
      <w:pPr>
        <w:spacing w:before="60" w:after="60"/>
      </w:pPr>
    </w:p>
    <w:p w14:paraId="311219B4" w14:textId="77777777" w:rsidR="00AC7CCD" w:rsidRDefault="00F05B82">
      <w:pPr>
        <w:pStyle w:val="Heading2"/>
      </w:pPr>
      <w:r>
        <w:t>8.1  Library Import</w:t>
      </w:r>
    </w:p>
    <w:p w14:paraId="1E70DF3E"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import matplotlib.pyplot as plt</w:t>
      </w:r>
    </w:p>
    <w:p w14:paraId="6B31009F" w14:textId="77777777" w:rsidR="00AC7CCD" w:rsidRDefault="00AC7CCD">
      <w:pPr>
        <w:spacing w:before="60" w:after="60"/>
      </w:pPr>
    </w:p>
    <w:p w14:paraId="51F1CF51" w14:textId="77777777" w:rsidR="00AC7CCD" w:rsidRDefault="00F05B82">
      <w:pPr>
        <w:spacing w:before="60" w:after="100" w:line="300" w:lineRule="auto"/>
        <w:jc w:val="both"/>
      </w:pPr>
      <w:r>
        <w:t>The only external library used is Matplotlib — specifically its pyplot module. It is used at the end of the program to generate the bar chart. Everything else in the project uses standard Python built-in functionality.</w:t>
      </w:r>
    </w:p>
    <w:p w14:paraId="44AB447F" w14:textId="77777777" w:rsidR="00AC7CCD" w:rsidRDefault="00AC7CCD">
      <w:pPr>
        <w:spacing w:before="60" w:after="60"/>
      </w:pPr>
    </w:p>
    <w:p w14:paraId="796F8F74" w14:textId="77777777" w:rsidR="00AC7CCD" w:rsidRDefault="00F05B82">
      <w:pPr>
        <w:pStyle w:val="Heading2"/>
      </w:pPr>
      <w:r>
        <w:t>8.2  Historical Dataset</w:t>
      </w:r>
    </w:p>
    <w:p w14:paraId="4B66C035" w14:textId="7E96523F" w:rsidR="00AC7CCD" w:rsidRDefault="00AC7CCD" w:rsidP="7E3F2A8E">
      <w:pPr>
        <w:pStyle w:val="Heading2"/>
        <w:spacing w:before="60" w:after="60"/>
      </w:pPr>
    </w:p>
    <w:p w14:paraId="112FAE66" w14:textId="605D7078" w:rsidR="00AC7CCD" w:rsidRDefault="2034B710">
      <w:pPr>
        <w:spacing w:before="60" w:after="60"/>
        <w:rPr>
          <w:rFonts w:ascii="Courier New" w:eastAsia="Courier New" w:hAnsi="Courier New" w:cs="Courier New"/>
          <w:color w:val="1B3A1B"/>
          <w:sz w:val="18"/>
          <w:szCs w:val="18"/>
        </w:rPr>
      </w:pPr>
      <w:r>
        <w:rPr>
          <w:noProof/>
        </w:rPr>
        <w:drawing>
          <wp:inline distT="0" distB="0" distL="0" distR="0" wp14:anchorId="7672EEFD" wp14:editId="40AB6C48">
            <wp:extent cx="5296639" cy="1038370"/>
            <wp:effectExtent l="0" t="0" r="0" b="0"/>
            <wp:docPr id="226725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40909" name="Picture 2119440909"/>
                    <pic:cNvPicPr/>
                  </pic:nvPicPr>
                  <pic:blipFill>
                    <a:blip r:embed="rId8">
                      <a:extLst>
                        <a:ext uri="{28A0092B-C50C-407E-A947-70E740481C1C}">
                          <a14:useLocalDpi xmlns:a14="http://schemas.microsoft.com/office/drawing/2010/main"/>
                        </a:ext>
                      </a:extLst>
                    </a:blip>
                    <a:stretch>
                      <a:fillRect/>
                    </a:stretch>
                  </pic:blipFill>
                  <pic:spPr>
                    <a:xfrm>
                      <a:off x="0" y="0"/>
                      <a:ext cx="5296639" cy="1038370"/>
                    </a:xfrm>
                    <a:prstGeom prst="rect">
                      <a:avLst/>
                    </a:prstGeom>
                  </pic:spPr>
                </pic:pic>
              </a:graphicData>
            </a:graphic>
          </wp:inline>
        </w:drawing>
      </w:r>
    </w:p>
    <w:p w14:paraId="6D422F4E" w14:textId="77777777" w:rsidR="00AC7CCD" w:rsidRDefault="00F05B82">
      <w:pPr>
        <w:spacing w:before="60" w:after="100" w:line="300" w:lineRule="auto"/>
        <w:jc w:val="both"/>
      </w:pPr>
      <w:r>
        <w:t>This is a 2D list (list of lists). Each inner list is one past season record with 8 values. The first seven are input features and the eighth (index 7) is the corresponding yield. This data is hard-coded into the program — there is no file reading or database connection involved.</w:t>
      </w:r>
    </w:p>
    <w:p w14:paraId="1F1DC2A4" w14:textId="023A9DE9" w:rsidR="00AC7CCD" w:rsidRDefault="00AC7CCD">
      <w:pPr>
        <w:spacing w:before="60" w:after="60"/>
      </w:pPr>
    </w:p>
    <w:p w14:paraId="53C0D86E" w14:textId="77777777" w:rsidR="00AC7CCD" w:rsidRDefault="00F05B82">
      <w:pPr>
        <w:pStyle w:val="Heading2"/>
      </w:pPr>
      <w:r>
        <w:t>8.3  Weight Calculation Logic</w:t>
      </w:r>
    </w:p>
    <w:p w14:paraId="3E40EF19" w14:textId="0E070DE3" w:rsidR="00AC7CCD" w:rsidRDefault="5B914FED">
      <w:pPr>
        <w:spacing w:before="60" w:after="60"/>
        <w:rPr>
          <w:rFonts w:ascii="Courier New" w:eastAsia="Courier New" w:hAnsi="Courier New" w:cs="Courier New"/>
          <w:color w:val="1B3A1B"/>
          <w:sz w:val="18"/>
          <w:szCs w:val="18"/>
        </w:rPr>
      </w:pPr>
      <w:r>
        <w:rPr>
          <w:noProof/>
        </w:rPr>
        <w:drawing>
          <wp:inline distT="0" distB="0" distL="0" distR="0" wp14:anchorId="3E0104C5" wp14:editId="24D77C28">
            <wp:extent cx="5601482" cy="1381318"/>
            <wp:effectExtent l="0" t="0" r="0" b="0"/>
            <wp:docPr id="5488458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2084" name="Picture 184952084"/>
                    <pic:cNvPicPr/>
                  </pic:nvPicPr>
                  <pic:blipFill>
                    <a:blip r:embed="rId9">
                      <a:extLst>
                        <a:ext uri="{28A0092B-C50C-407E-A947-70E740481C1C}">
                          <a14:useLocalDpi xmlns:a14="http://schemas.microsoft.com/office/drawing/2010/main"/>
                        </a:ext>
                      </a:extLst>
                    </a:blip>
                    <a:stretch>
                      <a:fillRect/>
                    </a:stretch>
                  </pic:blipFill>
                  <pic:spPr>
                    <a:xfrm>
                      <a:off x="0" y="0"/>
                      <a:ext cx="5601482" cy="1381318"/>
                    </a:xfrm>
                    <a:prstGeom prst="rect">
                      <a:avLst/>
                    </a:prstGeom>
                  </pic:spPr>
                </pic:pic>
              </a:graphicData>
            </a:graphic>
          </wp:inline>
        </w:drawing>
      </w:r>
    </w:p>
    <w:p w14:paraId="5C2166AD" w14:textId="77777777" w:rsidR="00AC7CCD" w:rsidRDefault="00F05B82">
      <w:pPr>
        <w:spacing w:before="60" w:after="100" w:line="300" w:lineRule="auto"/>
        <w:jc w:val="both"/>
      </w:pPr>
      <w:r>
        <w:t>This is a nested loop. The outer loop runs seven times — once for each feature. The inner loop goes through all five historical records. For each record, it divides the yield (row[7]) by the feature value (row[i]) and adds the result to a running total. After all five records are processed, the average is calculated and stored as the weight for that feature.</w:t>
      </w:r>
    </w:p>
    <w:p w14:paraId="086CD776" w14:textId="77777777" w:rsidR="00AC7CCD" w:rsidRDefault="00AC7CCD">
      <w:pPr>
        <w:spacing w:before="60" w:after="60"/>
      </w:pPr>
    </w:p>
    <w:p w14:paraId="529290D3" w14:textId="77777777" w:rsidR="00AC7CCD" w:rsidRDefault="00F05B82">
      <w:pPr>
        <w:spacing w:before="60" w:after="100" w:line="300" w:lineRule="auto"/>
        <w:jc w:val="both"/>
      </w:pPr>
      <w:r>
        <w:t>The if row[i] != 0 check prevents division-by-zero errors. If a field value happens to be zero, that record is simply skipped. However, in the current dataset, no values are zero, so this check never actually triggers — but it is a good defensive programming practice.</w:t>
      </w:r>
    </w:p>
    <w:p w14:paraId="5BCAC904" w14:textId="77777777" w:rsidR="00AC7CCD" w:rsidRDefault="00AC7CCD">
      <w:pPr>
        <w:spacing w:before="60" w:after="60"/>
      </w:pPr>
    </w:p>
    <w:p w14:paraId="0D8E7A8B" w14:textId="77777777" w:rsidR="00AC7CCD" w:rsidRDefault="00F05B82">
      <w:pPr>
        <w:pStyle w:val="Heading2"/>
      </w:pPr>
      <w:r>
        <w:t>8.4  User Input — Predicted Conditions</w:t>
      </w:r>
    </w:p>
    <w:p w14:paraId="72D86A2D" w14:textId="0706915E" w:rsidR="00AC7CCD" w:rsidRDefault="2F8276DA">
      <w:pPr>
        <w:spacing w:before="60" w:after="60"/>
      </w:pPr>
      <w:r>
        <w:rPr>
          <w:noProof/>
        </w:rPr>
        <w:drawing>
          <wp:inline distT="0" distB="0" distL="0" distR="0" wp14:anchorId="449FC626" wp14:editId="6A5FC618">
            <wp:extent cx="5315692" cy="1400370"/>
            <wp:effectExtent l="0" t="0" r="0" b="0"/>
            <wp:docPr id="18593755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5502" name="Picture 2003635502"/>
                    <pic:cNvPicPr/>
                  </pic:nvPicPr>
                  <pic:blipFill>
                    <a:blip r:embed="rId10">
                      <a:extLst>
                        <a:ext uri="{28A0092B-C50C-407E-A947-70E740481C1C}">
                          <a14:useLocalDpi xmlns:a14="http://schemas.microsoft.com/office/drawing/2010/main"/>
                        </a:ext>
                      </a:extLst>
                    </a:blip>
                    <a:stretch>
                      <a:fillRect/>
                    </a:stretch>
                  </pic:blipFill>
                  <pic:spPr>
                    <a:xfrm>
                      <a:off x="0" y="0"/>
                      <a:ext cx="5315692" cy="1400370"/>
                    </a:xfrm>
                    <a:prstGeom prst="rect">
                      <a:avLst/>
                    </a:prstGeom>
                  </pic:spPr>
                </pic:pic>
              </a:graphicData>
            </a:graphic>
          </wp:inline>
        </w:drawing>
      </w:r>
    </w:p>
    <w:p w14:paraId="736E231A" w14:textId="77777777" w:rsidR="00AC7CCD" w:rsidRDefault="00F05B82">
      <w:pPr>
        <w:spacing w:before="60" w:after="100" w:line="300" w:lineRule="auto"/>
        <w:jc w:val="both"/>
      </w:pPr>
      <w:r>
        <w:t>Each input() call shows a labeled prompt in the terminal and waits for the user to type a value. The float() wrapper converts the text input into a floating-point number, allowing decimal values. These seven values represent what the user expects or predicts the conditions will be.</w:t>
      </w:r>
    </w:p>
    <w:p w14:paraId="634585DE" w14:textId="77777777" w:rsidR="00AC7CCD" w:rsidRDefault="00AC7CCD">
      <w:pPr>
        <w:spacing w:before="60" w:after="60"/>
      </w:pPr>
    </w:p>
    <w:p w14:paraId="7D2D855D" w14:textId="77777777" w:rsidR="00AC7CCD" w:rsidRDefault="00F05B82">
      <w:pPr>
        <w:pStyle w:val="Heading2"/>
      </w:pPr>
      <w:r>
        <w:t>8.5  Prediction Calculation</w:t>
      </w:r>
    </w:p>
    <w:p w14:paraId="163FA906" w14:textId="4B29EE98" w:rsidR="00AC7CCD" w:rsidRDefault="797E0BA7">
      <w:pPr>
        <w:spacing w:before="60" w:after="60"/>
        <w:rPr>
          <w:rFonts w:ascii="Courier New" w:eastAsia="Courier New" w:hAnsi="Courier New" w:cs="Courier New"/>
          <w:color w:val="1B3A1B"/>
          <w:sz w:val="18"/>
          <w:szCs w:val="18"/>
        </w:rPr>
      </w:pPr>
      <w:r>
        <w:rPr>
          <w:noProof/>
        </w:rPr>
        <w:drawing>
          <wp:inline distT="0" distB="0" distL="0" distR="0" wp14:anchorId="492F17A8" wp14:editId="4589B12F">
            <wp:extent cx="6057900" cy="1304925"/>
            <wp:effectExtent l="0" t="0" r="0" b="0"/>
            <wp:docPr id="1903653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90815" name="Picture 615690815"/>
                    <pic:cNvPicPr/>
                  </pic:nvPicPr>
                  <pic:blipFill>
                    <a:blip r:embed="rId11">
                      <a:extLst>
                        <a:ext uri="{28A0092B-C50C-407E-A947-70E740481C1C}">
                          <a14:useLocalDpi xmlns:a14="http://schemas.microsoft.com/office/drawing/2010/main"/>
                        </a:ext>
                      </a:extLst>
                    </a:blip>
                    <a:stretch>
                      <a:fillRect/>
                    </a:stretch>
                  </pic:blipFill>
                  <pic:spPr>
                    <a:xfrm>
                      <a:off x="0" y="0"/>
                      <a:ext cx="6057900" cy="1304925"/>
                    </a:xfrm>
                    <a:prstGeom prst="rect">
                      <a:avLst/>
                    </a:prstGeom>
                  </pic:spPr>
                </pic:pic>
              </a:graphicData>
            </a:graphic>
          </wp:inline>
        </w:drawing>
      </w:r>
    </w:p>
    <w:p w14:paraId="2343F751" w14:textId="77777777" w:rsidR="00AC7CCD" w:rsidRDefault="00F05B82">
      <w:pPr>
        <w:spacing w:before="60" w:after="100" w:line="300" w:lineRule="auto"/>
        <w:jc w:val="both"/>
      </w:pPr>
      <w:r>
        <w:t>The predicted inputs are gathered into a list for cleaner code. The loop multiplies each input by its corresponding weight and accumulates the total. After the loop, the result is scaled down by dividing by 10 and rounded to 2 decimal places.</w:t>
      </w:r>
    </w:p>
    <w:p w14:paraId="01739162" w14:textId="7AE35373" w:rsidR="00AC7CCD" w:rsidRDefault="00AC7CCD">
      <w:pPr>
        <w:spacing w:before="60" w:after="60"/>
      </w:pPr>
    </w:p>
    <w:p w14:paraId="499CFD7F" w14:textId="77777777" w:rsidR="00AC7CCD" w:rsidRDefault="00F05B82">
      <w:pPr>
        <w:pStyle w:val="Heading2"/>
      </w:pPr>
      <w:r>
        <w:t>8.6  User Input — Actual Conditions</w:t>
      </w:r>
    </w:p>
    <w:p w14:paraId="26B5C103" w14:textId="77777777" w:rsidR="00AC7CCD" w:rsidRDefault="00F05B82">
      <w:pPr>
        <w:spacing w:before="60" w:after="100" w:line="300" w:lineRule="auto"/>
        <w:jc w:val="both"/>
      </w:pPr>
      <w:r>
        <w:t>The same prompting process is repeated for the actual field conditions — what really happened during the harvest season. These values are stored in separate variables (e.g., rainfall_a, temperature_a) and collected into act_inputs[].</w:t>
      </w:r>
    </w:p>
    <w:p w14:paraId="25BA6729" w14:textId="4600FB1F" w:rsidR="00AC7CCD" w:rsidRDefault="00AC7CCD">
      <w:pPr>
        <w:spacing w:before="60" w:after="60"/>
      </w:pPr>
    </w:p>
    <w:p w14:paraId="7B1445EA" w14:textId="77777777" w:rsidR="00AC7CCD" w:rsidRDefault="00F05B82">
      <w:pPr>
        <w:pStyle w:val="Heading2"/>
      </w:pPr>
      <w:r>
        <w:t>8.7  Actual Yield Calculation</w:t>
      </w:r>
    </w:p>
    <w:p w14:paraId="53CB20C9" w14:textId="77777777" w:rsidR="00AC7CCD" w:rsidRDefault="00F05B82">
      <w:pPr>
        <w:spacing w:before="60" w:after="100" w:line="300" w:lineRule="auto"/>
        <w:jc w:val="both"/>
      </w:pPr>
      <w:r>
        <w:t>Exactly the same formula is applied to act_inputs[] with the same weights[]. This ensures the comparison is fair — both yields are computed using the same method, so the only variable is the input data.</w:t>
      </w:r>
    </w:p>
    <w:p w14:paraId="32B5A5BF" w14:textId="77777777" w:rsidR="00AC7CCD" w:rsidRDefault="00AC7CCD">
      <w:pPr>
        <w:spacing w:before="60" w:after="60"/>
      </w:pPr>
    </w:p>
    <w:p w14:paraId="7DA46B59" w14:textId="75EBBBE3" w:rsidR="00AC7CCD" w:rsidRDefault="00F05B82">
      <w:pPr>
        <w:pStyle w:val="Heading2"/>
      </w:pPr>
      <w:r>
        <w:t>8.8  Difference and Output</w:t>
      </w:r>
    </w:p>
    <w:p w14:paraId="34AA31A5" w14:textId="6568334A" w:rsidR="00AC7CCD" w:rsidRDefault="4C89CE61">
      <w:pPr>
        <w:spacing w:before="60" w:after="60"/>
      </w:pPr>
      <w:r>
        <w:rPr>
          <w:noProof/>
        </w:rPr>
        <w:drawing>
          <wp:inline distT="0" distB="0" distL="0" distR="0" wp14:anchorId="78410EE9" wp14:editId="7499174D">
            <wp:extent cx="5068007" cy="571580"/>
            <wp:effectExtent l="0" t="0" r="0" b="0"/>
            <wp:docPr id="18214979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97981" name="Picture 1821497981"/>
                    <pic:cNvPicPr/>
                  </pic:nvPicPr>
                  <pic:blipFill>
                    <a:blip r:embed="rId7">
                      <a:extLst>
                        <a:ext uri="{28A0092B-C50C-407E-A947-70E740481C1C}">
                          <a14:useLocalDpi xmlns:a14="http://schemas.microsoft.com/office/drawing/2010/main"/>
                        </a:ext>
                      </a:extLst>
                    </a:blip>
                    <a:stretch>
                      <a:fillRect/>
                    </a:stretch>
                  </pic:blipFill>
                  <pic:spPr>
                    <a:xfrm>
                      <a:off x="0" y="0"/>
                      <a:ext cx="5068007" cy="571580"/>
                    </a:xfrm>
                    <a:prstGeom prst="rect">
                      <a:avLst/>
                    </a:prstGeom>
                  </pic:spPr>
                </pic:pic>
              </a:graphicData>
            </a:graphic>
          </wp:inline>
        </w:drawing>
      </w:r>
    </w:p>
    <w:p w14:paraId="003F667B" w14:textId="77777777" w:rsidR="00AC7CCD" w:rsidRDefault="00F05B82">
      <w:pPr>
        <w:spacing w:before="60" w:after="100" w:line="300" w:lineRule="auto"/>
        <w:jc w:val="both"/>
      </w:pPr>
      <w:r>
        <w:t>This gives a quick numerical indication of how accurate the user's prediction was. The value is rounded to 2 decimal places for cleanliness.</w:t>
      </w:r>
    </w:p>
    <w:p w14:paraId="1B4B2080" w14:textId="77777777" w:rsidR="00AC7CCD" w:rsidRDefault="00AC7CCD">
      <w:pPr>
        <w:spacing w:before="60" w:after="60"/>
      </w:pPr>
    </w:p>
    <w:p w14:paraId="2C2AA199" w14:textId="77777777" w:rsidR="00AC7CCD" w:rsidRDefault="00F05B82">
      <w:pPr>
        <w:pStyle w:val="Heading2"/>
      </w:pPr>
      <w:r>
        <w:t>8.9  Graph Generation</w:t>
      </w:r>
    </w:p>
    <w:p w14:paraId="74630D8C" w14:textId="458A7401" w:rsidR="00AC7CCD" w:rsidRDefault="7B7B0499">
      <w:pPr>
        <w:spacing w:before="60" w:after="60"/>
      </w:pPr>
      <w:r>
        <w:rPr>
          <w:noProof/>
        </w:rPr>
        <w:drawing>
          <wp:inline distT="0" distB="0" distL="0" distR="0" wp14:anchorId="48319DB0" wp14:editId="025CCAFF">
            <wp:extent cx="6057900" cy="1885950"/>
            <wp:effectExtent l="0" t="0" r="0" b="0"/>
            <wp:docPr id="310076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4337" name="Picture 197914337"/>
                    <pic:cNvPicPr/>
                  </pic:nvPicPr>
                  <pic:blipFill>
                    <a:blip r:embed="rId12">
                      <a:extLst>
                        <a:ext uri="{28A0092B-C50C-407E-A947-70E740481C1C}">
                          <a14:useLocalDpi xmlns:a14="http://schemas.microsoft.com/office/drawing/2010/main"/>
                        </a:ext>
                      </a:extLst>
                    </a:blip>
                    <a:stretch>
                      <a:fillRect/>
                    </a:stretch>
                  </pic:blipFill>
                  <pic:spPr>
                    <a:xfrm>
                      <a:off x="0" y="0"/>
                      <a:ext cx="6057900" cy="1885950"/>
                    </a:xfrm>
                    <a:prstGeom prst="rect">
                      <a:avLst/>
                    </a:prstGeom>
                  </pic:spPr>
                </pic:pic>
              </a:graphicData>
            </a:graphic>
          </wp:inline>
        </w:drawing>
      </w:r>
    </w:p>
    <w:p w14:paraId="170BB1AB" w14:textId="77777777" w:rsidR="00AC7CCD" w:rsidRDefault="00F05B82">
      <w:pPr>
        <w:spacing w:before="60" w:after="100" w:line="300" w:lineRule="auto"/>
        <w:jc w:val="both"/>
      </w:pPr>
      <w:r>
        <w:t>A new figure is created and a bar chart is drawn with two bars — one for the actual yield and one for the predicted yield. Axis labels and a title are added. The text() call places the difference value inside the chart near the top for quick reference. Finally, plt.show() renders and displays the chart in a pop-up window.</w:t>
      </w:r>
    </w:p>
    <w:p w14:paraId="36AB9FB3" w14:textId="77777777" w:rsidR="00AC7CCD" w:rsidRDefault="00F05B82">
      <w:r>
        <w:br/>
      </w:r>
    </w:p>
    <w:p w14:paraId="3E16DC8B" w14:textId="744A3FC9" w:rsidR="101DD3BD" w:rsidRDefault="101DD3BD"/>
    <w:p w14:paraId="7AC11A61" w14:textId="1A648059" w:rsidR="101DD3BD" w:rsidRDefault="101DD3BD"/>
    <w:p w14:paraId="0A0EAFFC" w14:textId="53F2F736" w:rsidR="101DD3BD" w:rsidRDefault="101DD3BD"/>
    <w:p w14:paraId="7423278C" w14:textId="3C7A83DE" w:rsidR="101DD3BD" w:rsidRDefault="101DD3BD"/>
    <w:p w14:paraId="6D7A45CD" w14:textId="7DD61FC6" w:rsidR="101DD3BD" w:rsidRDefault="101DD3BD"/>
    <w:p w14:paraId="6903A357" w14:textId="0F2F1402" w:rsidR="101DD3BD" w:rsidRDefault="101DD3BD"/>
    <w:p w14:paraId="3D8F1DA6" w14:textId="711AA0B4" w:rsidR="101DD3BD" w:rsidRDefault="101DD3BD"/>
    <w:p w14:paraId="5279E3F6" w14:textId="22285C66" w:rsidR="101DD3BD" w:rsidRDefault="101DD3BD"/>
    <w:p w14:paraId="78262B5D" w14:textId="2CAD4856" w:rsidR="101DD3BD" w:rsidRDefault="101DD3BD"/>
    <w:p w14:paraId="70955CDB" w14:textId="299D1384" w:rsidR="101DD3BD" w:rsidRDefault="101DD3BD"/>
    <w:p w14:paraId="4DE53854" w14:textId="48DD0DEA" w:rsidR="101DD3BD" w:rsidRDefault="101DD3BD"/>
    <w:p w14:paraId="474C236F" w14:textId="61ACFC2C" w:rsidR="101DD3BD" w:rsidRDefault="101DD3BD"/>
    <w:p w14:paraId="655742EE" w14:textId="7AC9EAEA" w:rsidR="101DD3BD" w:rsidRDefault="101DD3BD"/>
    <w:p w14:paraId="497EF909" w14:textId="482ACF18" w:rsidR="00AC7CCD" w:rsidRDefault="00F05B82" w:rsidP="093FCE6F">
      <w:pPr>
        <w:pStyle w:val="Heading1"/>
        <w:spacing w:before="60" w:after="100" w:line="300" w:lineRule="auto"/>
      </w:pPr>
      <w:r>
        <w:t>9. Program Output</w:t>
      </w:r>
    </w:p>
    <w:p w14:paraId="26344CBE" w14:textId="4A573E18" w:rsidR="00AC7CCD" w:rsidRDefault="31761DAF" w:rsidP="7278B9AA">
      <w:pPr>
        <w:spacing w:before="60" w:after="100" w:line="300" w:lineRule="auto"/>
        <w:jc w:val="both"/>
      </w:pPr>
      <w:r>
        <w:rPr>
          <w:noProof/>
        </w:rPr>
        <w:drawing>
          <wp:inline distT="0" distB="0" distL="0" distR="0" wp14:anchorId="5E23F935" wp14:editId="1CD904F1">
            <wp:extent cx="4639323" cy="2382323"/>
            <wp:effectExtent l="0" t="0" r="0" b="0"/>
            <wp:docPr id="1803769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52348" name="Picture 932252348"/>
                    <pic:cNvPicPr/>
                  </pic:nvPicPr>
                  <pic:blipFill>
                    <a:blip r:embed="rId13">
                      <a:extLst>
                        <a:ext uri="{28A0092B-C50C-407E-A947-70E740481C1C}">
                          <a14:useLocalDpi xmlns:a14="http://schemas.microsoft.com/office/drawing/2010/main"/>
                        </a:ext>
                      </a:extLst>
                    </a:blip>
                    <a:stretch>
                      <a:fillRect/>
                    </a:stretch>
                  </pic:blipFill>
                  <pic:spPr>
                    <a:xfrm>
                      <a:off x="0" y="0"/>
                      <a:ext cx="4639323" cy="2382323"/>
                    </a:xfrm>
                    <a:prstGeom prst="rect">
                      <a:avLst/>
                    </a:prstGeom>
                  </pic:spPr>
                </pic:pic>
              </a:graphicData>
            </a:graphic>
          </wp:inline>
        </w:drawing>
      </w:r>
    </w:p>
    <w:p w14:paraId="5F86243B" w14:textId="57EF5960" w:rsidR="00AC7CCD" w:rsidRDefault="00F05B82">
      <w:pPr>
        <w:spacing w:before="60" w:after="100" w:line="300" w:lineRule="auto"/>
        <w:jc w:val="both"/>
      </w:pPr>
      <w:r>
        <w:t>The program produces both text output in the terminal and a graphical bar chart. Below is a description of what the user sees during and after execution.</w:t>
      </w:r>
    </w:p>
    <w:p w14:paraId="3828C20D" w14:textId="77777777" w:rsidR="00AC7CCD" w:rsidRDefault="00AC7CCD">
      <w:pPr>
        <w:spacing w:before="60" w:after="60"/>
      </w:pPr>
    </w:p>
    <w:p w14:paraId="0EA945AA" w14:textId="77777777" w:rsidR="00AC7CCD" w:rsidRDefault="00F05B82">
      <w:pPr>
        <w:pStyle w:val="Heading2"/>
      </w:pPr>
      <w:r>
        <w:t>9.1  Terminal Output</w:t>
      </w:r>
    </w:p>
    <w:p w14:paraId="0EE2558A" w14:textId="77777777" w:rsidR="00AC7CCD" w:rsidRDefault="00F05B82">
      <w:pPr>
        <w:spacing w:before="60" w:after="100" w:line="300" w:lineRule="auto"/>
        <w:jc w:val="both"/>
      </w:pPr>
      <w:r>
        <w:t>When the user runs the program, they first see a prompt asking them to enter seven predicted field values. After entering all values, the system prints the predicted yield. Then it asks for seven actual values and prints the actual yield, followed by the difference.</w:t>
      </w:r>
    </w:p>
    <w:p w14:paraId="1BF84D40" w14:textId="77777777" w:rsidR="00AC7CCD" w:rsidRDefault="00AC7CCD">
      <w:pPr>
        <w:spacing w:before="60" w:after="60"/>
      </w:pPr>
    </w:p>
    <w:p w14:paraId="1FB859FB" w14:textId="77777777" w:rsidR="00AC7CCD" w:rsidRDefault="00F05B82">
      <w:pPr>
        <w:spacing w:before="60" w:after="100" w:line="300" w:lineRule="auto"/>
        <w:jc w:val="both"/>
      </w:pPr>
      <w:r>
        <w:t>A sample terminal session would look like this:</w:t>
      </w:r>
    </w:p>
    <w:p w14:paraId="7E60C1D4" w14:textId="77777777" w:rsidR="00AC7CCD" w:rsidRDefault="00AC7CCD">
      <w:pPr>
        <w:spacing w:before="60" w:after="60"/>
      </w:pPr>
    </w:p>
    <w:p w14:paraId="60F8E570"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Enter the following values for prediction:</w:t>
      </w:r>
    </w:p>
    <w:p w14:paraId="4786EA9B" w14:textId="77777777" w:rsidR="00AC7CCD" w:rsidRDefault="00AC7CCD">
      <w:pPr>
        <w:spacing w:before="60" w:after="60"/>
      </w:pPr>
    </w:p>
    <w:p w14:paraId="1DE30BE3"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Rainfall (mm): 3000</w:t>
      </w:r>
    </w:p>
    <w:p w14:paraId="2A4BB332"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Temperature (C): 34</w:t>
      </w:r>
    </w:p>
    <w:p w14:paraId="352653B1"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Humidity (%): 78</w:t>
      </w:r>
    </w:p>
    <w:p w14:paraId="1A656E91"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Fertilizer (kg/ha): 42</w:t>
      </w:r>
    </w:p>
    <w:p w14:paraId="404F6C2B"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Soil pH: 6.8</w:t>
      </w:r>
    </w:p>
    <w:p w14:paraId="41F59001"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Sunlight (hrs): 9.0</w:t>
      </w:r>
    </w:p>
    <w:p w14:paraId="04A23CCD"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Irrigation level (0-10): 6</w:t>
      </w:r>
    </w:p>
    <w:p w14:paraId="5F032E0E" w14:textId="77777777" w:rsidR="00AC7CCD" w:rsidRDefault="00AC7CCD">
      <w:pPr>
        <w:spacing w:before="60" w:after="60"/>
      </w:pPr>
    </w:p>
    <w:p w14:paraId="180AC806"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Predicted Crop Yield (tons/ha):  7.43</w:t>
      </w:r>
    </w:p>
    <w:p w14:paraId="70A84819" w14:textId="77777777" w:rsidR="00AC7CCD" w:rsidRDefault="00AC7CCD">
      <w:pPr>
        <w:spacing w:before="60" w:after="60"/>
      </w:pPr>
    </w:p>
    <w:p w14:paraId="02E2D096"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Now enter ACTUAL field conditions:</w:t>
      </w:r>
    </w:p>
    <w:p w14:paraId="5268B460" w14:textId="77777777" w:rsidR="00AC7CCD" w:rsidRDefault="00AC7CCD">
      <w:pPr>
        <w:spacing w:before="60" w:after="60"/>
      </w:pPr>
    </w:p>
    <w:p w14:paraId="15DCB553"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Actual Rainfall (mm): 3200</w:t>
      </w:r>
    </w:p>
    <w:p w14:paraId="4F24F197"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Actual Temperature (C): 33</w:t>
      </w:r>
    </w:p>
    <w:p w14:paraId="57550FC9"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 (remaining inputs)</w:t>
      </w:r>
    </w:p>
    <w:p w14:paraId="754B7B5E" w14:textId="77777777" w:rsidR="00AC7CCD" w:rsidRDefault="00AC7CCD">
      <w:pPr>
        <w:spacing w:before="60" w:after="60"/>
      </w:pPr>
    </w:p>
    <w:p w14:paraId="6BC8ADD2"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Actual Crop Yield (tons/ha):  7.89</w:t>
      </w:r>
    </w:p>
    <w:p w14:paraId="0CC1480E" w14:textId="77777777" w:rsidR="00AC7CCD" w:rsidRDefault="00AC7CCD">
      <w:pPr>
        <w:spacing w:before="60" w:after="60"/>
      </w:pPr>
    </w:p>
    <w:p w14:paraId="6DF5F0D0" w14:textId="77777777" w:rsidR="00AC7CCD" w:rsidRDefault="00F05B82">
      <w:pPr>
        <w:shd w:val="clear" w:color="auto" w:fill="F0F4F0"/>
        <w:spacing w:before="30" w:after="30"/>
        <w:ind w:left="360"/>
      </w:pPr>
      <w:r>
        <w:rPr>
          <w:rFonts w:ascii="Courier New" w:eastAsia="Courier New" w:hAnsi="Courier New" w:cs="Courier New"/>
          <w:color w:val="1B3A1B"/>
          <w:sz w:val="18"/>
          <w:szCs w:val="18"/>
        </w:rPr>
        <w:t>Difference (Actual - Predicted):  0.46</w:t>
      </w:r>
    </w:p>
    <w:p w14:paraId="0F245074" w14:textId="77777777" w:rsidR="00AC7CCD" w:rsidRDefault="00AC7CCD">
      <w:pPr>
        <w:spacing w:before="60" w:after="60"/>
      </w:pPr>
    </w:p>
    <w:p w14:paraId="7F2F3366" w14:textId="77777777" w:rsidR="00AC7CCD" w:rsidRDefault="00F05B82">
      <w:pPr>
        <w:pStyle w:val="Heading2"/>
      </w:pPr>
      <w:r>
        <w:t>9.2  Graph Output</w:t>
      </w:r>
    </w:p>
    <w:p w14:paraId="50D3D846" w14:textId="77777777" w:rsidR="00AC7CCD" w:rsidRDefault="00F05B82">
      <w:pPr>
        <w:spacing w:before="60" w:after="100" w:line="300" w:lineRule="auto"/>
        <w:jc w:val="both"/>
      </w:pPr>
      <w:r>
        <w:t>After the terminal output, a pop-up window opens showing a bar chart titled 'Actual vs Predicted Crop Yield'. The X-axis shows the two labels (Actual Yield and Predicted Yield) and the Y-axis shows the yield in tons per hectare. The difference value is annotated inside the chart using a text label positioned near the top of the taller bar.</w:t>
      </w:r>
    </w:p>
    <w:p w14:paraId="6A1CD7F5" w14:textId="77777777" w:rsidR="00AC7CCD" w:rsidRDefault="00AC7CCD">
      <w:pPr>
        <w:spacing w:before="60" w:after="60"/>
      </w:pPr>
    </w:p>
    <w:p w14:paraId="6F95CCBC" w14:textId="302BCEFD" w:rsidR="00AC7CCD" w:rsidRDefault="00F05B82">
      <w:pPr>
        <w:spacing w:before="60" w:after="100" w:line="300" w:lineRule="auto"/>
        <w:jc w:val="both"/>
      </w:pPr>
      <w:r>
        <w:t xml:space="preserve">This graphical output makes it instantly clear how close the prediction was to reality — even a user who does not understand numbers can see </w:t>
      </w:r>
      <w:r w:rsidR="6702E384">
        <w:t>immediately</w:t>
      </w:r>
      <w:r>
        <w:t xml:space="preserve"> whether the two bars are close in height or far apart.</w:t>
      </w:r>
    </w:p>
    <w:p w14:paraId="60DC365D" w14:textId="77777777" w:rsidR="00AC7CCD" w:rsidRDefault="00F05B82">
      <w:r>
        <w:br/>
      </w:r>
    </w:p>
    <w:p w14:paraId="7B1E878A" w14:textId="77777777" w:rsidR="00AC7CCD" w:rsidRDefault="00F05B82">
      <w:pPr>
        <w:pStyle w:val="Heading1"/>
      </w:pPr>
      <w:r>
        <w:t>10. Scope of the Project</w:t>
      </w:r>
    </w:p>
    <w:p w14:paraId="5D42BFB4" w14:textId="77777777" w:rsidR="00AC7CCD" w:rsidRDefault="00AC7CCD">
      <w:pPr>
        <w:pBdr>
          <w:bottom w:val="single" w:sz="4" w:space="1" w:color="C8E6C9"/>
        </w:pBdr>
        <w:spacing w:before="160" w:after="160"/>
      </w:pPr>
    </w:p>
    <w:p w14:paraId="64C13EEB" w14:textId="77777777" w:rsidR="00AC7CCD" w:rsidRDefault="00F05B82">
      <w:pPr>
        <w:spacing w:before="60" w:after="100" w:line="300" w:lineRule="auto"/>
        <w:jc w:val="both"/>
      </w:pPr>
      <w:r>
        <w:t>Understanding the scope of a project helps define what it is intended to do and where it is most applicable. The scope of this project is intentionally limited but well-defined.</w:t>
      </w:r>
    </w:p>
    <w:p w14:paraId="6497B81A" w14:textId="77777777" w:rsidR="00AC7CCD" w:rsidRDefault="00AC7CCD">
      <w:pPr>
        <w:spacing w:before="60" w:after="60"/>
      </w:pPr>
    </w:p>
    <w:p w14:paraId="2B7EAB84" w14:textId="77777777" w:rsidR="00AC7CCD" w:rsidRDefault="001803E3">
      <w:pPr>
        <w:pStyle w:val="Heading2"/>
      </w:pPr>
      <w:r>
        <w:t>10.1  Academic Scope</w:t>
      </w:r>
    </w:p>
    <w:p w14:paraId="6AE9A0DA" w14:textId="7DD7D1C1" w:rsidR="00AC7CCD" w:rsidRDefault="5CE632F2">
      <w:pPr>
        <w:pStyle w:val="ListParagraph"/>
        <w:numPr>
          <w:ilvl w:val="0"/>
          <w:numId w:val="2"/>
        </w:numPr>
        <w:spacing w:before="40" w:after="60"/>
      </w:pPr>
      <w:r>
        <w:t>This project is mainly for learning. It helps people understand the basic ideas of machine learning. It talks about things like how to weigh features make predictions and look at how the predictions work.</w:t>
      </w:r>
    </w:p>
    <w:p w14:paraId="4B12BCC0" w14:textId="6BE77E14" w:rsidR="00AC7CCD" w:rsidRDefault="5CE632F2" w:rsidP="2ACBA6CF">
      <w:pPr>
        <w:pStyle w:val="ListParagraph"/>
        <w:numPr>
          <w:ilvl w:val="0"/>
          <w:numId w:val="2"/>
        </w:numPr>
        <w:spacing w:before="240" w:after="240"/>
      </w:pPr>
      <w:r w:rsidRPr="2ACBA6CF">
        <w:t>The project is good for students who are just starting out with intelligence and machine learning or for those who have a little experience. These students want to know how predictions are made without having to learn a lot of math or use special libraries.</w:t>
      </w:r>
    </w:p>
    <w:p w14:paraId="3586BA46" w14:textId="56C4E320" w:rsidR="00AC7CCD" w:rsidRDefault="5CE632F2">
      <w:pPr>
        <w:pStyle w:val="ListParagraph"/>
        <w:numPr>
          <w:ilvl w:val="0"/>
          <w:numId w:val="2"/>
        </w:numPr>
        <w:spacing w:before="40" w:after="60"/>
      </w:pPr>
      <w:r w:rsidRPr="2ACBA6CF">
        <w:t>The project can be used in a classroom to show people how things work or it can be the starting point for complicated projects that use machine learning concepts, like feature weighting and prediction and evaluation.</w:t>
      </w:r>
    </w:p>
    <w:p w14:paraId="74CF55EC" w14:textId="77777777" w:rsidR="00AC7CCD" w:rsidRDefault="00AC7CCD">
      <w:pPr>
        <w:spacing w:before="60" w:after="60"/>
      </w:pPr>
    </w:p>
    <w:p w14:paraId="51203053" w14:textId="77777777" w:rsidR="00AC7CCD" w:rsidRDefault="00F05B82">
      <w:pPr>
        <w:pStyle w:val="Heading2"/>
      </w:pPr>
      <w:r>
        <w:t>10.2  Technical Scope</w:t>
      </w:r>
    </w:p>
    <w:p w14:paraId="5AEAC814" w14:textId="77777777" w:rsidR="00AC7CCD" w:rsidRDefault="00F05B82">
      <w:pPr>
        <w:pStyle w:val="ListParagraph"/>
        <w:numPr>
          <w:ilvl w:val="0"/>
          <w:numId w:val="2"/>
        </w:numPr>
        <w:spacing w:before="40" w:after="60"/>
      </w:pPr>
      <w:r>
        <w:t>The project is a single-file Python program with no database, no web interface, and no external ML dependencies.</w:t>
      </w:r>
    </w:p>
    <w:p w14:paraId="7C0A7EA1" w14:textId="77777777" w:rsidR="00AC7CCD" w:rsidRDefault="00F05B82">
      <w:pPr>
        <w:pStyle w:val="ListParagraph"/>
        <w:numPr>
          <w:ilvl w:val="0"/>
          <w:numId w:val="2"/>
        </w:numPr>
        <w:spacing w:before="40" w:after="60"/>
      </w:pPr>
      <w:r>
        <w:t>It runs entirely in a terminal/command prompt and produces output both in text and via a chart window.</w:t>
      </w:r>
    </w:p>
    <w:p w14:paraId="39A8DEC0" w14:textId="3B92575D" w:rsidR="00AC7CCD" w:rsidRDefault="00F05B82">
      <w:pPr>
        <w:pStyle w:val="ListParagraph"/>
        <w:numPr>
          <w:ilvl w:val="0"/>
          <w:numId w:val="2"/>
        </w:numPr>
        <w:spacing w:before="40" w:after="60"/>
      </w:pPr>
      <w:r>
        <w:t>It is compatible with any system that has Python 3 and Matplotlib installed.</w:t>
      </w:r>
    </w:p>
    <w:p w14:paraId="1E7633C2" w14:textId="77777777" w:rsidR="00AC7CCD" w:rsidRDefault="00AC7CCD">
      <w:pPr>
        <w:spacing w:before="60" w:after="60"/>
      </w:pPr>
    </w:p>
    <w:p w14:paraId="37AC624F" w14:textId="77777777" w:rsidR="00AC7CCD" w:rsidRDefault="00F05B82">
      <w:pPr>
        <w:pStyle w:val="Heading2"/>
      </w:pPr>
      <w:r>
        <w:t>10.3  Domain Scope</w:t>
      </w:r>
    </w:p>
    <w:p w14:paraId="6B443974" w14:textId="77777777" w:rsidR="00AC7CCD" w:rsidRDefault="00F05B82">
      <w:pPr>
        <w:pStyle w:val="ListParagraph"/>
        <w:numPr>
          <w:ilvl w:val="0"/>
          <w:numId w:val="2"/>
        </w:numPr>
        <w:spacing w:before="40" w:after="60"/>
      </w:pPr>
      <w:r>
        <w:t>The project is domain-specific to agriculture — crop yield estimation based on field conditions.</w:t>
      </w:r>
    </w:p>
    <w:p w14:paraId="335CFF4B" w14:textId="77777777" w:rsidR="00AC7CCD" w:rsidRDefault="00F05B82">
      <w:pPr>
        <w:pStyle w:val="ListParagraph"/>
        <w:numPr>
          <w:ilvl w:val="0"/>
          <w:numId w:val="2"/>
        </w:numPr>
        <w:spacing w:before="40" w:after="60"/>
      </w:pPr>
      <w:r>
        <w:t>With minor modifications to the dataset and input labels, the same logic could be applied to other domains like energy output prediction, sales forecasting, or student performance prediction.</w:t>
      </w:r>
    </w:p>
    <w:p w14:paraId="11BAA64F" w14:textId="77777777" w:rsidR="00AC7CCD" w:rsidRDefault="00F05B82">
      <w:pPr>
        <w:pStyle w:val="ListParagraph"/>
        <w:numPr>
          <w:ilvl w:val="0"/>
          <w:numId w:val="2"/>
        </w:numPr>
        <w:spacing w:before="40" w:after="60"/>
      </w:pPr>
      <w:r>
        <w:t>The imaginary dataset limits its use to demonstration only — it is not suitable for real farming decision-making.</w:t>
      </w:r>
    </w:p>
    <w:p w14:paraId="408AD1CE" w14:textId="77777777" w:rsidR="00AC7CCD" w:rsidRDefault="00F05B82">
      <w:r>
        <w:br/>
      </w:r>
    </w:p>
    <w:p w14:paraId="289FB304" w14:textId="77777777" w:rsidR="00AC7CCD" w:rsidRDefault="00F05B82">
      <w:pPr>
        <w:pStyle w:val="Heading1"/>
      </w:pPr>
      <w:r>
        <w:t>11. Limitations</w:t>
      </w:r>
    </w:p>
    <w:p w14:paraId="11A35881" w14:textId="77777777" w:rsidR="00AC7CCD" w:rsidRDefault="00AC7CCD">
      <w:pPr>
        <w:pBdr>
          <w:bottom w:val="single" w:sz="4" w:space="1" w:color="C8E6C9"/>
        </w:pBdr>
        <w:spacing w:before="160" w:after="160"/>
      </w:pPr>
    </w:p>
    <w:p w14:paraId="4286FB3E" w14:textId="77777777" w:rsidR="00AC7CCD" w:rsidRDefault="00F05B82">
      <w:pPr>
        <w:spacing w:before="60" w:after="100" w:line="300" w:lineRule="auto"/>
        <w:jc w:val="both"/>
      </w:pPr>
      <w:r>
        <w:t>Every project has limitations, and acknowledging them honestly is an important part of the engineering process. This project has several limitations that should be understood before drawing any conclusions from its output.</w:t>
      </w:r>
    </w:p>
    <w:p w14:paraId="3BBC36EC" w14:textId="44E9FD9D" w:rsidR="00AC7CCD" w:rsidRDefault="00AC7CCD" w:rsidP="35912C9F">
      <w:pPr>
        <w:spacing w:before="60" w:after="100" w:line="300" w:lineRule="auto"/>
        <w:jc w:val="both"/>
        <w:rPr>
          <w:sz w:val="24"/>
          <w:szCs w:val="24"/>
        </w:rPr>
      </w:pPr>
    </w:p>
    <w:p w14:paraId="51C68B42" w14:textId="5373AA94" w:rsidR="00AC7CCD" w:rsidRDefault="401E9C3E" w:rsidP="35912C9F">
      <w:pPr>
        <w:pStyle w:val="ListParagraph"/>
        <w:numPr>
          <w:ilvl w:val="0"/>
          <w:numId w:val="2"/>
        </w:numPr>
        <w:rPr>
          <w:sz w:val="24"/>
          <w:szCs w:val="24"/>
        </w:rPr>
      </w:pPr>
      <w:r w:rsidRPr="26265CEE">
        <w:rPr>
          <w:sz w:val="24"/>
          <w:szCs w:val="24"/>
        </w:rPr>
        <w:t xml:space="preserve">No real dataset used </w:t>
      </w:r>
    </w:p>
    <w:p w14:paraId="0E8D6861" w14:textId="67992428" w:rsidR="00AC7CCD" w:rsidRDefault="401E9C3E" w:rsidP="35912C9F">
      <w:pPr>
        <w:pStyle w:val="ListParagraph"/>
        <w:numPr>
          <w:ilvl w:val="0"/>
          <w:numId w:val="2"/>
        </w:numPr>
        <w:rPr>
          <w:sz w:val="24"/>
          <w:szCs w:val="24"/>
        </w:rPr>
      </w:pPr>
      <w:r w:rsidRPr="26265CEE">
        <w:rPr>
          <w:sz w:val="24"/>
          <w:szCs w:val="24"/>
        </w:rPr>
        <w:t xml:space="preserve">Assumes linear relationships only </w:t>
      </w:r>
    </w:p>
    <w:p w14:paraId="4DFFBDA4" w14:textId="1EF6CA4F" w:rsidR="00AC7CCD" w:rsidRDefault="401E9C3E" w:rsidP="35912C9F">
      <w:pPr>
        <w:pStyle w:val="ListParagraph"/>
        <w:numPr>
          <w:ilvl w:val="0"/>
          <w:numId w:val="2"/>
        </w:numPr>
        <w:rPr>
          <w:sz w:val="24"/>
          <w:szCs w:val="24"/>
        </w:rPr>
      </w:pPr>
      <w:r w:rsidRPr="26265CEE">
        <w:rPr>
          <w:sz w:val="24"/>
          <w:szCs w:val="24"/>
        </w:rPr>
        <w:t xml:space="preserve">Ignores feature interactions </w:t>
      </w:r>
    </w:p>
    <w:p w14:paraId="7F03B610" w14:textId="34EEF79C" w:rsidR="00AC7CCD" w:rsidRDefault="401E9C3E" w:rsidP="35912C9F">
      <w:pPr>
        <w:pStyle w:val="ListParagraph"/>
        <w:numPr>
          <w:ilvl w:val="0"/>
          <w:numId w:val="2"/>
        </w:numPr>
        <w:rPr>
          <w:sz w:val="24"/>
          <w:szCs w:val="24"/>
        </w:rPr>
      </w:pPr>
      <w:r w:rsidRPr="26265CEE">
        <w:rPr>
          <w:sz w:val="24"/>
          <w:szCs w:val="24"/>
        </w:rPr>
        <w:t xml:space="preserve">No learning or training phase </w:t>
      </w:r>
    </w:p>
    <w:p w14:paraId="3B50C32B" w14:textId="5608980B" w:rsidR="00AC7CCD" w:rsidRDefault="401E9C3E" w:rsidP="35912C9F">
      <w:pPr>
        <w:pStyle w:val="ListParagraph"/>
        <w:numPr>
          <w:ilvl w:val="0"/>
          <w:numId w:val="2"/>
        </w:numPr>
        <w:rPr>
          <w:sz w:val="24"/>
          <w:szCs w:val="24"/>
        </w:rPr>
      </w:pPr>
      <w:r w:rsidRPr="26265CEE">
        <w:rPr>
          <w:sz w:val="24"/>
          <w:szCs w:val="24"/>
        </w:rPr>
        <w:t xml:space="preserve">Sensitive to input values </w:t>
      </w:r>
    </w:p>
    <w:p w14:paraId="515CC17D" w14:textId="6A38121B" w:rsidR="00AC7CCD" w:rsidRDefault="401E9C3E" w:rsidP="35912C9F">
      <w:pPr>
        <w:pStyle w:val="ListParagraph"/>
        <w:numPr>
          <w:ilvl w:val="0"/>
          <w:numId w:val="2"/>
        </w:numPr>
        <w:rPr>
          <w:sz w:val="24"/>
          <w:szCs w:val="24"/>
        </w:rPr>
      </w:pPr>
      <w:r w:rsidRPr="26265CEE">
        <w:rPr>
          <w:sz w:val="24"/>
          <w:szCs w:val="24"/>
        </w:rPr>
        <w:t xml:space="preserve">No validation or testing </w:t>
      </w:r>
    </w:p>
    <w:p w14:paraId="3E9D2806" w14:textId="59059925" w:rsidR="00AC7CCD" w:rsidRDefault="401E9C3E" w:rsidP="35912C9F">
      <w:pPr>
        <w:pStyle w:val="ListParagraph"/>
        <w:numPr>
          <w:ilvl w:val="0"/>
          <w:numId w:val="2"/>
        </w:numPr>
        <w:rPr>
          <w:sz w:val="24"/>
          <w:szCs w:val="24"/>
        </w:rPr>
      </w:pPr>
      <w:r w:rsidRPr="26265CEE">
        <w:rPr>
          <w:sz w:val="24"/>
          <w:szCs w:val="24"/>
        </w:rPr>
        <w:t>Not suitable for real-world deployment</w:t>
      </w:r>
    </w:p>
    <w:p w14:paraId="7A576437" w14:textId="6AA26B07" w:rsidR="00AC7CCD" w:rsidRDefault="00AC7CCD" w:rsidP="216D3FA8">
      <w:pPr>
        <w:spacing w:before="60" w:after="60"/>
      </w:pPr>
    </w:p>
    <w:p w14:paraId="05157815" w14:textId="7ABBDEEF" w:rsidR="79F9E2F1" w:rsidRDefault="79F9E2F1" w:rsidP="79F9E2F1">
      <w:pPr>
        <w:spacing w:before="60" w:after="60"/>
      </w:pPr>
    </w:p>
    <w:p w14:paraId="42A81253" w14:textId="3FB61A7A" w:rsidR="42C0F5E4" w:rsidRDefault="42C0F5E4" w:rsidP="42C0F5E4">
      <w:pPr>
        <w:spacing w:before="60" w:after="60"/>
      </w:pPr>
    </w:p>
    <w:p w14:paraId="36375B60" w14:textId="6D062EFE" w:rsidR="42C0F5E4" w:rsidRDefault="42C0F5E4" w:rsidP="42C0F5E4">
      <w:pPr>
        <w:spacing w:before="60" w:after="60"/>
      </w:pPr>
    </w:p>
    <w:p w14:paraId="4147CBBB" w14:textId="60BCC19C" w:rsidR="42C0F5E4" w:rsidRDefault="42C0F5E4" w:rsidP="42C0F5E4">
      <w:pPr>
        <w:spacing w:before="60" w:after="60"/>
      </w:pPr>
    </w:p>
    <w:p w14:paraId="7A2B69C2" w14:textId="05917284" w:rsidR="1B5EC3DD" w:rsidRDefault="1B5EC3DD" w:rsidP="1B5EC3DD">
      <w:pPr>
        <w:spacing w:before="60" w:after="60"/>
      </w:pPr>
    </w:p>
    <w:p w14:paraId="05AC8D04" w14:textId="77777777" w:rsidR="00AC7CCD" w:rsidRDefault="00F05B82">
      <w:pPr>
        <w:pStyle w:val="Heading1"/>
      </w:pPr>
      <w:r>
        <w:t>12. Future Enhancements</w:t>
      </w:r>
    </w:p>
    <w:p w14:paraId="47AA8FD2" w14:textId="77777777" w:rsidR="00AC7CCD" w:rsidRDefault="00AC7CCD">
      <w:pPr>
        <w:pBdr>
          <w:bottom w:val="single" w:sz="4" w:space="1" w:color="C8E6C9"/>
        </w:pBdr>
        <w:spacing w:before="160" w:after="160"/>
      </w:pPr>
    </w:p>
    <w:p w14:paraId="755C3C0F" w14:textId="77777777" w:rsidR="00AC7CCD" w:rsidRDefault="00F05B82">
      <w:pPr>
        <w:spacing w:before="60" w:after="100" w:line="300" w:lineRule="auto"/>
        <w:jc w:val="both"/>
      </w:pPr>
      <w:r>
        <w:t>This project, in its current form, is a solid starting point. With the right additions, it could grow into a genuinely useful agricultural tool. The following enhancements would significantly improve both its accuracy and usability.</w:t>
      </w:r>
    </w:p>
    <w:p w14:paraId="6E79044E" w14:textId="77777777" w:rsidR="00AC7CCD" w:rsidRDefault="00AC7CCD">
      <w:pPr>
        <w:spacing w:before="60" w:after="60"/>
      </w:pPr>
    </w:p>
    <w:p w14:paraId="33A72417" w14:textId="77777777" w:rsidR="00AC7CCD" w:rsidRDefault="00F05B82">
      <w:pPr>
        <w:pStyle w:val="Heading2"/>
      </w:pPr>
      <w:r>
        <w:t>12.1  Real Dataset Integration</w:t>
      </w:r>
    </w:p>
    <w:p w14:paraId="2E2054A8" w14:textId="77777777" w:rsidR="00AC7CCD" w:rsidRDefault="00F05B82">
      <w:pPr>
        <w:pStyle w:val="ListParagraph"/>
        <w:numPr>
          <w:ilvl w:val="0"/>
          <w:numId w:val="2"/>
        </w:numPr>
        <w:spacing w:before="40" w:after="60"/>
      </w:pPr>
      <w:r>
        <w:t>Replace the imaginary dataset with a real-world agricultural dataset, such as data from government agricultural research stations, NASA's POWER project (climate data), or the FAO (Food and Agriculture Organization) crop yield databases.</w:t>
      </w:r>
    </w:p>
    <w:p w14:paraId="295C83C1" w14:textId="77777777" w:rsidR="00AC7CCD" w:rsidRDefault="00F05B82">
      <w:pPr>
        <w:pStyle w:val="ListParagraph"/>
        <w:numPr>
          <w:ilvl w:val="0"/>
          <w:numId w:val="2"/>
        </w:numPr>
        <w:spacing w:before="40" w:after="60"/>
      </w:pPr>
      <w:r>
        <w:t>Add support for reading the dataset from a CSV or Excel file using the Pandas library, so users can update the training data without modifying the source code.</w:t>
      </w:r>
    </w:p>
    <w:p w14:paraId="5D374AF8" w14:textId="77777777" w:rsidR="00AC7CCD" w:rsidRDefault="00AC7CCD">
      <w:pPr>
        <w:spacing w:before="60" w:after="60"/>
      </w:pPr>
    </w:p>
    <w:p w14:paraId="2D43ED5A" w14:textId="77777777" w:rsidR="00AC7CCD" w:rsidRDefault="00F05B82">
      <w:pPr>
        <w:pStyle w:val="Heading2"/>
      </w:pPr>
      <w:r>
        <w:t>12.2  Proper ML Algorithm</w:t>
      </w:r>
    </w:p>
    <w:p w14:paraId="21F566B2" w14:textId="77777777" w:rsidR="00AC7CCD" w:rsidRDefault="00F05B82">
      <w:pPr>
        <w:pStyle w:val="ListParagraph"/>
        <w:numPr>
          <w:ilvl w:val="0"/>
          <w:numId w:val="2"/>
        </w:numPr>
        <w:spacing w:before="40" w:after="60"/>
      </w:pPr>
      <w:r>
        <w:t>Replace the custom weight formula with a proper supervised learning algorithm such as Linear Regression from scikit-learn, which would produce more statistically sound predictions.</w:t>
      </w:r>
    </w:p>
    <w:p w14:paraId="5E717BB3" w14:textId="77777777" w:rsidR="00AC7CCD" w:rsidRDefault="00F05B82">
      <w:pPr>
        <w:pStyle w:val="ListParagraph"/>
        <w:numPr>
          <w:ilvl w:val="0"/>
          <w:numId w:val="2"/>
        </w:numPr>
        <w:spacing w:before="40" w:after="60"/>
      </w:pPr>
      <w:r>
        <w:t>Explore more advanced models like Random Forest, Gradient Boosting (XGBoost), or even a simple Neural Network using TensorFlow/Keras for higher accuracy.</w:t>
      </w:r>
    </w:p>
    <w:p w14:paraId="42A37558" w14:textId="77777777" w:rsidR="00AC7CCD" w:rsidRDefault="00F05B82">
      <w:pPr>
        <w:pStyle w:val="ListParagraph"/>
        <w:numPr>
          <w:ilvl w:val="0"/>
          <w:numId w:val="2"/>
        </w:numPr>
        <w:spacing w:before="40" w:after="60"/>
      </w:pPr>
      <w:r>
        <w:t>Add model evaluation metrics such as Mean Absolute Error (MAE), Root Mean Squared Error (RMSE), and R-squared (R²) score to give users a quantitative sense of prediction quality.</w:t>
      </w:r>
    </w:p>
    <w:p w14:paraId="13D9795A" w14:textId="77777777" w:rsidR="00AC7CCD" w:rsidRDefault="00AC7CCD">
      <w:pPr>
        <w:spacing w:before="60" w:after="60"/>
      </w:pPr>
    </w:p>
    <w:p w14:paraId="19113702" w14:textId="77777777" w:rsidR="00AC7CCD" w:rsidRDefault="00F05B82">
      <w:pPr>
        <w:pStyle w:val="Heading2"/>
      </w:pPr>
      <w:r>
        <w:t>12.3  Expanded Features</w:t>
      </w:r>
    </w:p>
    <w:p w14:paraId="4477FBE0" w14:textId="77777777" w:rsidR="00AC7CCD" w:rsidRDefault="00F05B82">
      <w:pPr>
        <w:pStyle w:val="ListParagraph"/>
        <w:numPr>
          <w:ilvl w:val="0"/>
          <w:numId w:val="2"/>
        </w:numPr>
        <w:spacing w:before="40" w:after="60"/>
      </w:pPr>
      <w:r>
        <w:t>Add crop type as an input feature so that different crops (wheat, rice, corn, cotton) can have their own prediction models.</w:t>
      </w:r>
    </w:p>
    <w:p w14:paraId="4A06AA66" w14:textId="77777777" w:rsidR="00AC7CCD" w:rsidRDefault="00F05B82">
      <w:pPr>
        <w:pStyle w:val="ListParagraph"/>
        <w:numPr>
          <w:ilvl w:val="0"/>
          <w:numId w:val="2"/>
        </w:numPr>
        <w:spacing w:before="40" w:after="60"/>
      </w:pPr>
      <w:r>
        <w:t>Include region/location as a factor, since geographical differences in climate and soil vary greatly.</w:t>
      </w:r>
    </w:p>
    <w:p w14:paraId="7CC3E5B7" w14:textId="77777777" w:rsidR="00AC7CCD" w:rsidRDefault="00F05B82">
      <w:pPr>
        <w:pStyle w:val="ListParagraph"/>
        <w:numPr>
          <w:ilvl w:val="0"/>
          <w:numId w:val="2"/>
        </w:numPr>
        <w:spacing w:before="40" w:after="60"/>
      </w:pPr>
      <w:r>
        <w:t>Add seasonal information (Kharif, Rabi) and year to capture temporal trends in yield data.</w:t>
      </w:r>
    </w:p>
    <w:p w14:paraId="02509572" w14:textId="77777777" w:rsidR="00AC7CCD" w:rsidRDefault="00AC7CCD">
      <w:pPr>
        <w:spacing w:before="60" w:after="60"/>
      </w:pPr>
    </w:p>
    <w:p w14:paraId="6881E28B" w14:textId="77777777" w:rsidR="00AC7CCD" w:rsidRDefault="00F05B82">
      <w:pPr>
        <w:pStyle w:val="Heading2"/>
      </w:pPr>
      <w:r>
        <w:t>12.4  Improved User Interface</w:t>
      </w:r>
    </w:p>
    <w:p w14:paraId="59DCEE2D" w14:textId="77777777" w:rsidR="00AC7CCD" w:rsidRDefault="00F05B82">
      <w:pPr>
        <w:pStyle w:val="ListParagraph"/>
        <w:numPr>
          <w:ilvl w:val="0"/>
          <w:numId w:val="2"/>
        </w:numPr>
        <w:spacing w:before="40" w:after="60"/>
      </w:pPr>
      <w:r>
        <w:t>Build a simple Graphical User Interface (GUI) using Tkinter or PyQt so users do not have to interact through the terminal.</w:t>
      </w:r>
    </w:p>
    <w:p w14:paraId="0BAA129C" w14:textId="77777777" w:rsidR="00AC7CCD" w:rsidRDefault="00F05B82">
      <w:pPr>
        <w:pStyle w:val="ListParagraph"/>
        <w:numPr>
          <w:ilvl w:val="0"/>
          <w:numId w:val="2"/>
        </w:numPr>
        <w:spacing w:before="40" w:after="60"/>
      </w:pPr>
      <w:r>
        <w:t>Alternatively, develop a web-based interface using Flask or Streamlit, allowing farmers to use the tool from any browser without installing Python.</w:t>
      </w:r>
    </w:p>
    <w:p w14:paraId="1698B17B" w14:textId="77777777" w:rsidR="00AC7CCD" w:rsidRDefault="00F05B82">
      <w:pPr>
        <w:pStyle w:val="ListParagraph"/>
        <w:numPr>
          <w:ilvl w:val="0"/>
          <w:numId w:val="2"/>
        </w:numPr>
        <w:spacing w:before="40" w:after="60"/>
      </w:pPr>
      <w:r>
        <w:t>Add input validation with friendly error messages so the program does not crash on bad input.</w:t>
      </w:r>
    </w:p>
    <w:p w14:paraId="7ADD881B" w14:textId="77777777" w:rsidR="00AC7CCD" w:rsidRDefault="00AC7CCD">
      <w:pPr>
        <w:spacing w:before="60" w:after="60"/>
      </w:pPr>
    </w:p>
    <w:p w14:paraId="1FBB7E81" w14:textId="77777777" w:rsidR="00AC7CCD" w:rsidRDefault="00F05B82">
      <w:pPr>
        <w:pStyle w:val="Heading2"/>
      </w:pPr>
      <w:r>
        <w:t>12.5  Data Export and Logging</w:t>
      </w:r>
    </w:p>
    <w:p w14:paraId="76F0D6BA" w14:textId="77777777" w:rsidR="00AC7CCD" w:rsidRDefault="00F05B82">
      <w:pPr>
        <w:pStyle w:val="ListParagraph"/>
        <w:numPr>
          <w:ilvl w:val="0"/>
          <w:numId w:val="2"/>
        </w:numPr>
        <w:spacing w:before="40" w:after="60"/>
      </w:pPr>
      <w:r>
        <w:t>Save each prediction session to a CSV or PDF file so users can maintain a record of past predictions and compare them over time.</w:t>
      </w:r>
    </w:p>
    <w:p w14:paraId="106AA2CC" w14:textId="77777777" w:rsidR="00AC7CCD" w:rsidRDefault="00F05B82">
      <w:pPr>
        <w:pStyle w:val="ListParagraph"/>
        <w:numPr>
          <w:ilvl w:val="0"/>
          <w:numId w:val="2"/>
        </w:numPr>
        <w:spacing w:before="40" w:after="60"/>
      </w:pPr>
      <w:r>
        <w:t>Build a history dashboard that shows multiple past predictions side by side for trend analysis.</w:t>
      </w:r>
    </w:p>
    <w:p w14:paraId="65F41E16" w14:textId="77777777" w:rsidR="00AC7CCD" w:rsidRDefault="00AC7CCD">
      <w:pPr>
        <w:spacing w:before="60" w:after="60"/>
      </w:pPr>
    </w:p>
    <w:p w14:paraId="613311C0" w14:textId="77777777" w:rsidR="00AC7CCD" w:rsidRDefault="00F05B82">
      <w:pPr>
        <w:pStyle w:val="Heading2"/>
      </w:pPr>
      <w:r>
        <w:t>12.6  Graph Improvements</w:t>
      </w:r>
    </w:p>
    <w:p w14:paraId="7F3CD1D5" w14:textId="77777777" w:rsidR="00AC7CCD" w:rsidRDefault="00F05B82">
      <w:pPr>
        <w:pStyle w:val="ListParagraph"/>
        <w:numPr>
          <w:ilvl w:val="0"/>
          <w:numId w:val="2"/>
        </w:numPr>
        <w:spacing w:before="40" w:after="60"/>
      </w:pPr>
      <w:r>
        <w:t>Add more chart types — such as a trend line, scatter plot of actual vs predicted values across multiple sessions, or a radar chart showing all input features.</w:t>
      </w:r>
    </w:p>
    <w:p w14:paraId="5B4AC579" w14:textId="77777777" w:rsidR="00AC7CCD" w:rsidRDefault="00F05B82">
      <w:pPr>
        <w:pStyle w:val="ListParagraph"/>
        <w:numPr>
          <w:ilvl w:val="0"/>
          <w:numId w:val="2"/>
        </w:numPr>
        <w:spacing w:before="40" w:after="60"/>
      </w:pPr>
      <w:r>
        <w:t>Apply custom colors and themes to the Matplotlib charts to make them visually cleaner and more professional.</w:t>
      </w:r>
    </w:p>
    <w:p w14:paraId="5E869EC7" w14:textId="77777777" w:rsidR="00AC7CCD" w:rsidRDefault="00F05B82">
      <w:r>
        <w:br/>
      </w:r>
    </w:p>
    <w:p w14:paraId="6D8620BE" w14:textId="77777777" w:rsidR="00AC7CCD" w:rsidRDefault="00F05B82">
      <w:pPr>
        <w:pStyle w:val="Heading1"/>
      </w:pPr>
      <w:r>
        <w:t>13. Conclusion</w:t>
      </w:r>
    </w:p>
    <w:p w14:paraId="4DA2FACE" w14:textId="77777777" w:rsidR="00AC7CCD" w:rsidRDefault="00AC7CCD">
      <w:pPr>
        <w:pBdr>
          <w:bottom w:val="single" w:sz="4" w:space="1" w:color="C8E6C9"/>
        </w:pBdr>
        <w:spacing w:before="160" w:after="160"/>
      </w:pPr>
    </w:p>
    <w:p w14:paraId="41F89921" w14:textId="5C1F0F41" w:rsidR="00AC7CCD" w:rsidRDefault="68F5D593" w:rsidP="43158DED">
      <w:pPr>
        <w:pStyle w:val="ListParagraph"/>
        <w:numPr>
          <w:ilvl w:val="0"/>
          <w:numId w:val="4"/>
        </w:numPr>
        <w:shd w:val="clear" w:color="auto" w:fill="FFFFFF" w:themeFill="background1"/>
        <w:spacing w:before="225" w:after="225"/>
        <w:rPr>
          <w:color w:val="2B2D38"/>
        </w:rPr>
      </w:pPr>
      <w:r w:rsidRPr="560A96B5">
        <w:rPr>
          <w:color w:val="2B2D38"/>
        </w:rPr>
        <w:t>The Crop Yield Prediction System is a project that brings together Python programming and machine learning in a practical way. It shows how to use data to make predictions about new things. This project also checks how good these predictions are by comparing them to results.</w:t>
      </w:r>
    </w:p>
    <w:p w14:paraId="70659285" w14:textId="4AD83719" w:rsidR="00AC7CCD" w:rsidRDefault="68F5D593" w:rsidP="43158DED">
      <w:pPr>
        <w:pStyle w:val="ListParagraph"/>
        <w:numPr>
          <w:ilvl w:val="0"/>
          <w:numId w:val="4"/>
        </w:numPr>
        <w:shd w:val="clear" w:color="auto" w:fill="FFFFFF" w:themeFill="background1"/>
        <w:spacing w:before="150" w:after="225"/>
        <w:rPr>
          <w:color w:val="2B2D38"/>
        </w:rPr>
      </w:pPr>
      <w:r w:rsidRPr="560A96B5">
        <w:rPr>
          <w:color w:val="2B2D38"/>
        </w:rPr>
        <w:t>Building everything from scratch makes it easy to see how it works. Every step, from getting the numbers to scaling the output is written in Python. This makes it a good learning exercise for anyone trying to understand machine learning models.</w:t>
      </w:r>
    </w:p>
    <w:p w14:paraId="705442A6" w14:textId="120435E6" w:rsidR="00AC7CCD" w:rsidRDefault="68F5D593" w:rsidP="43158DED">
      <w:pPr>
        <w:pStyle w:val="ListParagraph"/>
        <w:numPr>
          <w:ilvl w:val="0"/>
          <w:numId w:val="4"/>
        </w:numPr>
        <w:shd w:val="clear" w:color="auto" w:fill="FFFFFF" w:themeFill="background1"/>
        <w:spacing w:before="150" w:after="225"/>
        <w:rPr>
          <w:color w:val="2B2D38"/>
        </w:rPr>
      </w:pPr>
      <w:r w:rsidRPr="560A96B5">
        <w:rPr>
          <w:color w:val="2B2D38"/>
        </w:rPr>
        <w:t>The project is not perfect. The data is small and not real</w:t>
      </w:r>
      <w:r w:rsidR="7C13F21A" w:rsidRPr="65736F7F">
        <w:rPr>
          <w:color w:val="2B2D38"/>
        </w:rPr>
        <w:t>,</w:t>
      </w:r>
      <w:r w:rsidRPr="560A96B5">
        <w:rPr>
          <w:color w:val="2B2D38"/>
        </w:rPr>
        <w:t xml:space="preserve"> the method is easy. You can only use it in a terminal window</w:t>
      </w:r>
      <w:r w:rsidR="58610858" w:rsidRPr="4203C5C9">
        <w:rPr>
          <w:color w:val="2B2D38"/>
        </w:rPr>
        <w:t>.</w:t>
      </w:r>
      <w:r w:rsidRPr="560A96B5">
        <w:rPr>
          <w:color w:val="2B2D38"/>
        </w:rPr>
        <w:t xml:space="preserve"> These limitations help create a plan for making it better. It can go from a demonstration to a real tool for predicting crop yields.</w:t>
      </w:r>
    </w:p>
    <w:p w14:paraId="131859EC" w14:textId="2A6A538C" w:rsidR="00AC7CCD" w:rsidRDefault="68F5D593" w:rsidP="43158DED">
      <w:pPr>
        <w:pStyle w:val="ListParagraph"/>
        <w:numPr>
          <w:ilvl w:val="0"/>
          <w:numId w:val="4"/>
        </w:numPr>
        <w:shd w:val="clear" w:color="auto" w:fill="FFFFFF" w:themeFill="background1"/>
        <w:spacing w:before="150" w:after="225"/>
        <w:rPr>
          <w:color w:val="2B2D38"/>
        </w:rPr>
      </w:pPr>
      <w:r w:rsidRPr="560A96B5">
        <w:rPr>
          <w:color w:val="2B2D38"/>
        </w:rPr>
        <w:t>Agriculture is important and better tools for managing crops can help with food security. Projects, like this one are part of an effort to bring technology to farms. With data, methods and interfaces this idea can help farmers make better choices.</w:t>
      </w:r>
    </w:p>
    <w:p w14:paraId="6927F2EA" w14:textId="3F7C5B00" w:rsidR="00AC7CCD" w:rsidRDefault="00AC7CCD"/>
    <w:p w14:paraId="4B38D490" w14:textId="46112ED4" w:rsidR="00AC7CCD" w:rsidRDefault="00F05B82">
      <w:r>
        <w:br/>
      </w:r>
    </w:p>
    <w:p w14:paraId="5E3F86D5" w14:textId="77777777" w:rsidR="00AC7CCD" w:rsidRDefault="00F05B82">
      <w:pPr>
        <w:pStyle w:val="Heading1"/>
      </w:pPr>
      <w:r>
        <w:t>14. References</w:t>
      </w:r>
    </w:p>
    <w:p w14:paraId="46247025" w14:textId="77777777" w:rsidR="00AC7CCD" w:rsidRDefault="00AC7CCD">
      <w:pPr>
        <w:pBdr>
          <w:bottom w:val="single" w:sz="4" w:space="1" w:color="C8E6C9"/>
        </w:pBdr>
        <w:spacing w:before="160" w:after="160"/>
      </w:pPr>
    </w:p>
    <w:p w14:paraId="7EEF2250" w14:textId="77777777" w:rsidR="00AC7CCD" w:rsidRDefault="00F05B82">
      <w:pPr>
        <w:spacing w:before="60" w:after="100" w:line="300" w:lineRule="auto"/>
        <w:jc w:val="both"/>
      </w:pPr>
      <w:r>
        <w:t>The following references were consulted during the design and development of this project, and are recommended for anyone who wishes to learn more about the topics involved.</w:t>
      </w:r>
    </w:p>
    <w:p w14:paraId="37046654" w14:textId="77777777" w:rsidR="00AC7CCD" w:rsidRDefault="00AC7CCD">
      <w:pPr>
        <w:spacing w:before="60" w:after="60"/>
      </w:pPr>
    </w:p>
    <w:p w14:paraId="3ED66362" w14:textId="77777777" w:rsidR="00AC7CCD" w:rsidRDefault="00F05B82">
      <w:pPr>
        <w:pStyle w:val="Heading2"/>
      </w:pPr>
      <w:r>
        <w:t>Tools and Libraries</w:t>
      </w:r>
    </w:p>
    <w:p w14:paraId="41AF694A" w14:textId="77777777" w:rsidR="00AC7CCD" w:rsidRDefault="00F05B82">
      <w:pPr>
        <w:pStyle w:val="ListParagraph"/>
        <w:numPr>
          <w:ilvl w:val="0"/>
          <w:numId w:val="2"/>
        </w:numPr>
        <w:spacing w:before="40" w:after="60"/>
      </w:pPr>
      <w:r>
        <w:t>Python Software Foundation. Python 3 Documentation. https://docs.python.org/3/</w:t>
      </w:r>
    </w:p>
    <w:p w14:paraId="016708B0" w14:textId="77777777" w:rsidR="00AC7CCD" w:rsidRDefault="00F05B82">
      <w:pPr>
        <w:pStyle w:val="ListParagraph"/>
        <w:numPr>
          <w:ilvl w:val="0"/>
          <w:numId w:val="2"/>
        </w:numPr>
        <w:spacing w:before="40" w:after="60"/>
      </w:pPr>
      <w:r>
        <w:t>Matplotlib Development Team. Matplotlib Documentation. https://matplotlib.org/stable/contents.html</w:t>
      </w:r>
    </w:p>
    <w:p w14:paraId="2D0EA4EB" w14:textId="0F7B1E30" w:rsidR="00AC7CCD" w:rsidRDefault="00AC7CCD">
      <w:pPr>
        <w:spacing w:before="60" w:after="60"/>
      </w:pPr>
    </w:p>
    <w:p w14:paraId="25D9A8F5" w14:textId="77777777" w:rsidR="00AC7CCD" w:rsidRDefault="00F05B82">
      <w:pPr>
        <w:pStyle w:val="Heading2"/>
      </w:pPr>
      <w:r>
        <w:t>Project Repository</w:t>
      </w:r>
    </w:p>
    <w:p w14:paraId="2A3393D3" w14:textId="77777777" w:rsidR="00AC7CCD" w:rsidRDefault="00F05B82">
      <w:pPr>
        <w:pStyle w:val="ListParagraph"/>
        <w:numPr>
          <w:ilvl w:val="0"/>
          <w:numId w:val="2"/>
        </w:numPr>
        <w:spacing w:before="40" w:after="60"/>
      </w:pPr>
      <w:r>
        <w:t>Project Code and README: Available on GitHub (to be linked after upload).</w:t>
      </w:r>
    </w:p>
    <w:sectPr w:rsidR="00AC7CCD">
      <w:headerReference w:type="default" r:id="rId14"/>
      <w:footerReference w:type="default" r:id="rId15"/>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035FA" w14:textId="77777777" w:rsidR="00F05B82" w:rsidRDefault="00F05B82">
      <w:r>
        <w:separator/>
      </w:r>
    </w:p>
  </w:endnote>
  <w:endnote w:type="continuationSeparator" w:id="0">
    <w:p w14:paraId="03C454B7" w14:textId="77777777" w:rsidR="00F05B82" w:rsidRDefault="00F05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FC0B2" w14:textId="77777777" w:rsidR="00AC7CCD" w:rsidRDefault="00F05B82">
    <w:pPr>
      <w:pBdr>
        <w:top w:val="single" w:sz="4" w:space="1" w:color="C8E6C9"/>
      </w:pBdr>
      <w:tabs>
        <w:tab w:val="right" w:pos="9026"/>
      </w:tabs>
      <w:spacing w:before="80"/>
    </w:pPr>
    <w:r>
      <w:rPr>
        <w:color w:val="888888"/>
        <w:sz w:val="16"/>
        <w:szCs w:val="16"/>
      </w:rPr>
      <w:t>AI &amp; ML Project  |  Python</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95FB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A66EC" w14:textId="77777777" w:rsidR="00F05B82" w:rsidRDefault="00F05B82">
      <w:r>
        <w:separator/>
      </w:r>
    </w:p>
  </w:footnote>
  <w:footnote w:type="continuationSeparator" w:id="0">
    <w:p w14:paraId="6E57FBB7" w14:textId="77777777" w:rsidR="00F05B82" w:rsidRDefault="00F05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34C1A" w14:textId="77777777" w:rsidR="00AC7CCD" w:rsidRDefault="00F05B82">
    <w:pPr>
      <w:pBdr>
        <w:bottom w:val="single" w:sz="6" w:space="1" w:color="2E7D32"/>
      </w:pBdr>
      <w:spacing w:after="120"/>
    </w:pPr>
    <w:r>
      <w:rPr>
        <w:i/>
        <w:iCs/>
        <w:color w:val="2E7D32"/>
        <w:sz w:val="18"/>
        <w:szCs w:val="18"/>
      </w:rPr>
      <w:t>Crop Yield Prediction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B664D"/>
    <w:multiLevelType w:val="hybridMultilevel"/>
    <w:tmpl w:val="869CB446"/>
    <w:lvl w:ilvl="0" w:tplc="51465CA8">
      <w:start w:val="1"/>
      <w:numFmt w:val="bullet"/>
      <w:lvlText w:val="●"/>
      <w:lvlJc w:val="left"/>
      <w:pPr>
        <w:ind w:left="720" w:hanging="360"/>
      </w:pPr>
    </w:lvl>
    <w:lvl w:ilvl="1" w:tplc="F008F7F6">
      <w:start w:val="1"/>
      <w:numFmt w:val="bullet"/>
      <w:lvlText w:val="○"/>
      <w:lvlJc w:val="left"/>
      <w:pPr>
        <w:ind w:left="1440" w:hanging="360"/>
      </w:pPr>
    </w:lvl>
    <w:lvl w:ilvl="2" w:tplc="1FD45D9C">
      <w:start w:val="1"/>
      <w:numFmt w:val="bullet"/>
      <w:lvlText w:val="■"/>
      <w:lvlJc w:val="left"/>
      <w:pPr>
        <w:ind w:left="2160" w:hanging="360"/>
      </w:pPr>
    </w:lvl>
    <w:lvl w:ilvl="3" w:tplc="A4004426">
      <w:start w:val="1"/>
      <w:numFmt w:val="bullet"/>
      <w:lvlText w:val="●"/>
      <w:lvlJc w:val="left"/>
      <w:pPr>
        <w:ind w:left="2880" w:hanging="360"/>
      </w:pPr>
    </w:lvl>
    <w:lvl w:ilvl="4" w:tplc="B8B0CB5C">
      <w:start w:val="1"/>
      <w:numFmt w:val="bullet"/>
      <w:lvlText w:val="○"/>
      <w:lvlJc w:val="left"/>
      <w:pPr>
        <w:ind w:left="3600" w:hanging="360"/>
      </w:pPr>
    </w:lvl>
    <w:lvl w:ilvl="5" w:tplc="23EC8992">
      <w:start w:val="1"/>
      <w:numFmt w:val="bullet"/>
      <w:lvlText w:val="■"/>
      <w:lvlJc w:val="left"/>
      <w:pPr>
        <w:ind w:left="4320" w:hanging="360"/>
      </w:pPr>
    </w:lvl>
    <w:lvl w:ilvl="6" w:tplc="0CBAC07C">
      <w:start w:val="1"/>
      <w:numFmt w:val="bullet"/>
      <w:lvlText w:val="●"/>
      <w:lvlJc w:val="left"/>
      <w:pPr>
        <w:ind w:left="5040" w:hanging="360"/>
      </w:pPr>
    </w:lvl>
    <w:lvl w:ilvl="7" w:tplc="1166E5D8">
      <w:start w:val="1"/>
      <w:numFmt w:val="bullet"/>
      <w:lvlText w:val="●"/>
      <w:lvlJc w:val="left"/>
      <w:pPr>
        <w:ind w:left="5760" w:hanging="360"/>
      </w:pPr>
    </w:lvl>
    <w:lvl w:ilvl="8" w:tplc="33C6C00C">
      <w:start w:val="1"/>
      <w:numFmt w:val="bullet"/>
      <w:lvlText w:val="●"/>
      <w:lvlJc w:val="left"/>
      <w:pPr>
        <w:ind w:left="6480" w:hanging="360"/>
      </w:pPr>
    </w:lvl>
  </w:abstractNum>
  <w:abstractNum w:abstractNumId="1" w15:restartNumberingAfterBreak="0">
    <w:nsid w:val="34364400"/>
    <w:multiLevelType w:val="hybridMultilevel"/>
    <w:tmpl w:val="F4F28FD2"/>
    <w:lvl w:ilvl="0" w:tplc="1586F958">
      <w:start w:val="1"/>
      <w:numFmt w:val="bullet"/>
      <w:lvlText w:val="•"/>
      <w:lvlJc w:val="left"/>
      <w:pPr>
        <w:ind w:left="640" w:hanging="320"/>
      </w:pPr>
    </w:lvl>
    <w:lvl w:ilvl="1" w:tplc="58AC5AF6">
      <w:numFmt w:val="decimal"/>
      <w:lvlText w:val=""/>
      <w:lvlJc w:val="left"/>
    </w:lvl>
    <w:lvl w:ilvl="2" w:tplc="EA8CBFD0">
      <w:numFmt w:val="decimal"/>
      <w:lvlText w:val=""/>
      <w:lvlJc w:val="left"/>
    </w:lvl>
    <w:lvl w:ilvl="3" w:tplc="110AF030">
      <w:numFmt w:val="decimal"/>
      <w:lvlText w:val=""/>
      <w:lvlJc w:val="left"/>
    </w:lvl>
    <w:lvl w:ilvl="4" w:tplc="1C4039AC">
      <w:numFmt w:val="decimal"/>
      <w:lvlText w:val=""/>
      <w:lvlJc w:val="left"/>
    </w:lvl>
    <w:lvl w:ilvl="5" w:tplc="0C66FDB6">
      <w:numFmt w:val="decimal"/>
      <w:lvlText w:val=""/>
      <w:lvlJc w:val="left"/>
    </w:lvl>
    <w:lvl w:ilvl="6" w:tplc="D7964EFC">
      <w:numFmt w:val="decimal"/>
      <w:lvlText w:val=""/>
      <w:lvlJc w:val="left"/>
    </w:lvl>
    <w:lvl w:ilvl="7" w:tplc="AAAE6D34">
      <w:numFmt w:val="decimal"/>
      <w:lvlText w:val=""/>
      <w:lvlJc w:val="left"/>
    </w:lvl>
    <w:lvl w:ilvl="8" w:tplc="EF647FD2">
      <w:numFmt w:val="decimal"/>
      <w:lvlText w:val=""/>
      <w:lvlJc w:val="left"/>
    </w:lvl>
  </w:abstractNum>
  <w:abstractNum w:abstractNumId="2" w15:restartNumberingAfterBreak="0">
    <w:nsid w:val="671B45BC"/>
    <w:multiLevelType w:val="hybridMultilevel"/>
    <w:tmpl w:val="0ADCE290"/>
    <w:lvl w:ilvl="0" w:tplc="563E02EE">
      <w:start w:val="1"/>
      <w:numFmt w:val="decimal"/>
      <w:lvlText w:val="%1."/>
      <w:lvlJc w:val="left"/>
      <w:pPr>
        <w:ind w:left="640" w:hanging="320"/>
      </w:pPr>
    </w:lvl>
    <w:lvl w:ilvl="1" w:tplc="A04C21CC">
      <w:numFmt w:val="decimal"/>
      <w:lvlText w:val=""/>
      <w:lvlJc w:val="left"/>
    </w:lvl>
    <w:lvl w:ilvl="2" w:tplc="D998599A">
      <w:numFmt w:val="decimal"/>
      <w:lvlText w:val=""/>
      <w:lvlJc w:val="left"/>
    </w:lvl>
    <w:lvl w:ilvl="3" w:tplc="E7C06E7C">
      <w:numFmt w:val="decimal"/>
      <w:lvlText w:val=""/>
      <w:lvlJc w:val="left"/>
    </w:lvl>
    <w:lvl w:ilvl="4" w:tplc="E39C7DA8">
      <w:numFmt w:val="decimal"/>
      <w:lvlText w:val=""/>
      <w:lvlJc w:val="left"/>
    </w:lvl>
    <w:lvl w:ilvl="5" w:tplc="2A8A5702">
      <w:numFmt w:val="decimal"/>
      <w:lvlText w:val=""/>
      <w:lvlJc w:val="left"/>
    </w:lvl>
    <w:lvl w:ilvl="6" w:tplc="4AF4E8B6">
      <w:numFmt w:val="decimal"/>
      <w:lvlText w:val=""/>
      <w:lvlJc w:val="left"/>
    </w:lvl>
    <w:lvl w:ilvl="7" w:tplc="3D08D0F2">
      <w:numFmt w:val="decimal"/>
      <w:lvlText w:val=""/>
      <w:lvlJc w:val="left"/>
    </w:lvl>
    <w:lvl w:ilvl="8" w:tplc="4F8038B4">
      <w:numFmt w:val="decimal"/>
      <w:lvlText w:val=""/>
      <w:lvlJc w:val="left"/>
    </w:lvl>
  </w:abstractNum>
  <w:abstractNum w:abstractNumId="3" w15:restartNumberingAfterBreak="0">
    <w:nsid w:val="7054A462"/>
    <w:multiLevelType w:val="hybridMultilevel"/>
    <w:tmpl w:val="FFFFFFFF"/>
    <w:lvl w:ilvl="0" w:tplc="423A4036">
      <w:start w:val="1"/>
      <w:numFmt w:val="bullet"/>
      <w:lvlText w:val=""/>
      <w:lvlJc w:val="left"/>
      <w:pPr>
        <w:ind w:left="720" w:hanging="360"/>
      </w:pPr>
      <w:rPr>
        <w:rFonts w:ascii="Symbol" w:hAnsi="Symbol" w:hint="default"/>
      </w:rPr>
    </w:lvl>
    <w:lvl w:ilvl="1" w:tplc="AAA406BE">
      <w:start w:val="1"/>
      <w:numFmt w:val="bullet"/>
      <w:lvlText w:val="o"/>
      <w:lvlJc w:val="left"/>
      <w:pPr>
        <w:ind w:left="1440" w:hanging="360"/>
      </w:pPr>
      <w:rPr>
        <w:rFonts w:ascii="Courier New" w:hAnsi="Courier New" w:hint="default"/>
      </w:rPr>
    </w:lvl>
    <w:lvl w:ilvl="2" w:tplc="13947B8E">
      <w:start w:val="1"/>
      <w:numFmt w:val="bullet"/>
      <w:lvlText w:val=""/>
      <w:lvlJc w:val="left"/>
      <w:pPr>
        <w:ind w:left="2160" w:hanging="360"/>
      </w:pPr>
      <w:rPr>
        <w:rFonts w:ascii="Wingdings" w:hAnsi="Wingdings" w:hint="default"/>
      </w:rPr>
    </w:lvl>
    <w:lvl w:ilvl="3" w:tplc="59325C68">
      <w:start w:val="1"/>
      <w:numFmt w:val="bullet"/>
      <w:lvlText w:val=""/>
      <w:lvlJc w:val="left"/>
      <w:pPr>
        <w:ind w:left="2880" w:hanging="360"/>
      </w:pPr>
      <w:rPr>
        <w:rFonts w:ascii="Symbol" w:hAnsi="Symbol" w:hint="default"/>
      </w:rPr>
    </w:lvl>
    <w:lvl w:ilvl="4" w:tplc="71345382">
      <w:start w:val="1"/>
      <w:numFmt w:val="bullet"/>
      <w:lvlText w:val="o"/>
      <w:lvlJc w:val="left"/>
      <w:pPr>
        <w:ind w:left="3600" w:hanging="360"/>
      </w:pPr>
      <w:rPr>
        <w:rFonts w:ascii="Courier New" w:hAnsi="Courier New" w:hint="default"/>
      </w:rPr>
    </w:lvl>
    <w:lvl w:ilvl="5" w:tplc="3230E2DA">
      <w:start w:val="1"/>
      <w:numFmt w:val="bullet"/>
      <w:lvlText w:val=""/>
      <w:lvlJc w:val="left"/>
      <w:pPr>
        <w:ind w:left="4320" w:hanging="360"/>
      </w:pPr>
      <w:rPr>
        <w:rFonts w:ascii="Wingdings" w:hAnsi="Wingdings" w:hint="default"/>
      </w:rPr>
    </w:lvl>
    <w:lvl w:ilvl="6" w:tplc="8BF011EC">
      <w:start w:val="1"/>
      <w:numFmt w:val="bullet"/>
      <w:lvlText w:val=""/>
      <w:lvlJc w:val="left"/>
      <w:pPr>
        <w:ind w:left="5040" w:hanging="360"/>
      </w:pPr>
      <w:rPr>
        <w:rFonts w:ascii="Symbol" w:hAnsi="Symbol" w:hint="default"/>
      </w:rPr>
    </w:lvl>
    <w:lvl w:ilvl="7" w:tplc="E7286E78">
      <w:start w:val="1"/>
      <w:numFmt w:val="bullet"/>
      <w:lvlText w:val="o"/>
      <w:lvlJc w:val="left"/>
      <w:pPr>
        <w:ind w:left="5760" w:hanging="360"/>
      </w:pPr>
      <w:rPr>
        <w:rFonts w:ascii="Courier New" w:hAnsi="Courier New" w:hint="default"/>
      </w:rPr>
    </w:lvl>
    <w:lvl w:ilvl="8" w:tplc="845074B6">
      <w:start w:val="1"/>
      <w:numFmt w:val="bullet"/>
      <w:lvlText w:val=""/>
      <w:lvlJc w:val="left"/>
      <w:pPr>
        <w:ind w:left="6480" w:hanging="360"/>
      </w:pPr>
      <w:rPr>
        <w:rFonts w:ascii="Wingdings" w:hAnsi="Wingdings" w:hint="default"/>
      </w:rPr>
    </w:lvl>
  </w:abstractNum>
  <w:num w:numId="1" w16cid:durableId="1408334723">
    <w:abstractNumId w:val="0"/>
    <w:lvlOverride w:ilvl="0">
      <w:startOverride w:val="1"/>
    </w:lvlOverride>
  </w:num>
  <w:num w:numId="2" w16cid:durableId="1572350595">
    <w:abstractNumId w:val="1"/>
    <w:lvlOverride w:ilvl="0">
      <w:startOverride w:val="1"/>
    </w:lvlOverride>
  </w:num>
  <w:num w:numId="3" w16cid:durableId="1924292410">
    <w:abstractNumId w:val="2"/>
    <w:lvlOverride w:ilvl="0">
      <w:startOverride w:val="1"/>
    </w:lvlOverride>
  </w:num>
  <w:num w:numId="4" w16cid:durableId="208885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CCD"/>
    <w:rsid w:val="00012F12"/>
    <w:rsid w:val="00014072"/>
    <w:rsid w:val="000179D0"/>
    <w:rsid w:val="000227E6"/>
    <w:rsid w:val="00024AE2"/>
    <w:rsid w:val="00037C89"/>
    <w:rsid w:val="00040DE1"/>
    <w:rsid w:val="0005739D"/>
    <w:rsid w:val="0007079F"/>
    <w:rsid w:val="000740D1"/>
    <w:rsid w:val="00086EA1"/>
    <w:rsid w:val="000A144D"/>
    <w:rsid w:val="000B75FA"/>
    <w:rsid w:val="000C3408"/>
    <w:rsid w:val="000C5D4B"/>
    <w:rsid w:val="000D723E"/>
    <w:rsid w:val="000E353C"/>
    <w:rsid w:val="001078F7"/>
    <w:rsid w:val="0011492A"/>
    <w:rsid w:val="00115237"/>
    <w:rsid w:val="00130DBB"/>
    <w:rsid w:val="0013473D"/>
    <w:rsid w:val="001349D4"/>
    <w:rsid w:val="00137BD8"/>
    <w:rsid w:val="001478B4"/>
    <w:rsid w:val="001803E3"/>
    <w:rsid w:val="0019091F"/>
    <w:rsid w:val="001948DE"/>
    <w:rsid w:val="00197211"/>
    <w:rsid w:val="001A4B20"/>
    <w:rsid w:val="001A7A0E"/>
    <w:rsid w:val="001B4B09"/>
    <w:rsid w:val="001B7728"/>
    <w:rsid w:val="001C139E"/>
    <w:rsid w:val="001C4391"/>
    <w:rsid w:val="001C4CA5"/>
    <w:rsid w:val="001E1B7A"/>
    <w:rsid w:val="001E73B1"/>
    <w:rsid w:val="001E7B1C"/>
    <w:rsid w:val="001F036F"/>
    <w:rsid w:val="001F2C8B"/>
    <w:rsid w:val="001F5569"/>
    <w:rsid w:val="00205A87"/>
    <w:rsid w:val="0021594A"/>
    <w:rsid w:val="00230F62"/>
    <w:rsid w:val="00246439"/>
    <w:rsid w:val="0028310B"/>
    <w:rsid w:val="002835CD"/>
    <w:rsid w:val="0028466B"/>
    <w:rsid w:val="002863DB"/>
    <w:rsid w:val="00291D15"/>
    <w:rsid w:val="00293432"/>
    <w:rsid w:val="002B6D56"/>
    <w:rsid w:val="002C19AA"/>
    <w:rsid w:val="002D3CF7"/>
    <w:rsid w:val="002E01F0"/>
    <w:rsid w:val="002E5992"/>
    <w:rsid w:val="002E7855"/>
    <w:rsid w:val="002F18D7"/>
    <w:rsid w:val="002F4FEA"/>
    <w:rsid w:val="0030583A"/>
    <w:rsid w:val="00311E9B"/>
    <w:rsid w:val="00341127"/>
    <w:rsid w:val="00353AB5"/>
    <w:rsid w:val="003579CF"/>
    <w:rsid w:val="0036679F"/>
    <w:rsid w:val="003806B5"/>
    <w:rsid w:val="0038161F"/>
    <w:rsid w:val="00384347"/>
    <w:rsid w:val="003843C3"/>
    <w:rsid w:val="00392E8A"/>
    <w:rsid w:val="003B749D"/>
    <w:rsid w:val="003B7C3B"/>
    <w:rsid w:val="003C6303"/>
    <w:rsid w:val="003D28A2"/>
    <w:rsid w:val="003E0B05"/>
    <w:rsid w:val="003E1C5A"/>
    <w:rsid w:val="003F471A"/>
    <w:rsid w:val="0040503D"/>
    <w:rsid w:val="00412869"/>
    <w:rsid w:val="004258A9"/>
    <w:rsid w:val="00425A06"/>
    <w:rsid w:val="00432FF9"/>
    <w:rsid w:val="004454D0"/>
    <w:rsid w:val="00474E2D"/>
    <w:rsid w:val="00480367"/>
    <w:rsid w:val="00480F69"/>
    <w:rsid w:val="004946AA"/>
    <w:rsid w:val="004962FF"/>
    <w:rsid w:val="00497A01"/>
    <w:rsid w:val="004A5646"/>
    <w:rsid w:val="004B55BB"/>
    <w:rsid w:val="004C67DD"/>
    <w:rsid w:val="004D2B3D"/>
    <w:rsid w:val="004E0592"/>
    <w:rsid w:val="004E11FA"/>
    <w:rsid w:val="004E283E"/>
    <w:rsid w:val="00521509"/>
    <w:rsid w:val="00534419"/>
    <w:rsid w:val="005409BB"/>
    <w:rsid w:val="0058030D"/>
    <w:rsid w:val="00584DD3"/>
    <w:rsid w:val="00590089"/>
    <w:rsid w:val="005967B5"/>
    <w:rsid w:val="0059786C"/>
    <w:rsid w:val="005A2632"/>
    <w:rsid w:val="005B0D21"/>
    <w:rsid w:val="005B56E4"/>
    <w:rsid w:val="005C4A0E"/>
    <w:rsid w:val="005E28BE"/>
    <w:rsid w:val="005E55EB"/>
    <w:rsid w:val="00611725"/>
    <w:rsid w:val="00611E03"/>
    <w:rsid w:val="006122AD"/>
    <w:rsid w:val="00616353"/>
    <w:rsid w:val="006417FF"/>
    <w:rsid w:val="00643BD2"/>
    <w:rsid w:val="00645A44"/>
    <w:rsid w:val="006475CC"/>
    <w:rsid w:val="00677F64"/>
    <w:rsid w:val="00684EDC"/>
    <w:rsid w:val="006A2FD6"/>
    <w:rsid w:val="006B72C3"/>
    <w:rsid w:val="006D5E17"/>
    <w:rsid w:val="006E7BF5"/>
    <w:rsid w:val="006F3D90"/>
    <w:rsid w:val="006F518D"/>
    <w:rsid w:val="00722BE2"/>
    <w:rsid w:val="007248F1"/>
    <w:rsid w:val="00742233"/>
    <w:rsid w:val="00742E66"/>
    <w:rsid w:val="00744793"/>
    <w:rsid w:val="00744F48"/>
    <w:rsid w:val="0074750B"/>
    <w:rsid w:val="0076168F"/>
    <w:rsid w:val="00767904"/>
    <w:rsid w:val="0079011C"/>
    <w:rsid w:val="00790426"/>
    <w:rsid w:val="007B44D0"/>
    <w:rsid w:val="007B7CA1"/>
    <w:rsid w:val="007D4482"/>
    <w:rsid w:val="007E487E"/>
    <w:rsid w:val="007E74E3"/>
    <w:rsid w:val="007F0A1B"/>
    <w:rsid w:val="007F60CD"/>
    <w:rsid w:val="00802DE3"/>
    <w:rsid w:val="008057F5"/>
    <w:rsid w:val="00810CED"/>
    <w:rsid w:val="00816674"/>
    <w:rsid w:val="00822683"/>
    <w:rsid w:val="00832786"/>
    <w:rsid w:val="00841850"/>
    <w:rsid w:val="00841FFF"/>
    <w:rsid w:val="008443B1"/>
    <w:rsid w:val="00847BAB"/>
    <w:rsid w:val="00852D75"/>
    <w:rsid w:val="0086163D"/>
    <w:rsid w:val="00863BEF"/>
    <w:rsid w:val="00863C5F"/>
    <w:rsid w:val="00864A86"/>
    <w:rsid w:val="00883C91"/>
    <w:rsid w:val="00884E39"/>
    <w:rsid w:val="00885D0C"/>
    <w:rsid w:val="00886B2B"/>
    <w:rsid w:val="00895FBC"/>
    <w:rsid w:val="008A1C77"/>
    <w:rsid w:val="008B2AE1"/>
    <w:rsid w:val="008B2FEF"/>
    <w:rsid w:val="008B5319"/>
    <w:rsid w:val="008B7E6C"/>
    <w:rsid w:val="008C380E"/>
    <w:rsid w:val="008C4124"/>
    <w:rsid w:val="008D2E16"/>
    <w:rsid w:val="008E2AE4"/>
    <w:rsid w:val="008E49B3"/>
    <w:rsid w:val="008E5B57"/>
    <w:rsid w:val="00901591"/>
    <w:rsid w:val="009031F8"/>
    <w:rsid w:val="009047D8"/>
    <w:rsid w:val="0090659B"/>
    <w:rsid w:val="00913484"/>
    <w:rsid w:val="009169A5"/>
    <w:rsid w:val="00924106"/>
    <w:rsid w:val="00926A14"/>
    <w:rsid w:val="00937270"/>
    <w:rsid w:val="00944127"/>
    <w:rsid w:val="00946576"/>
    <w:rsid w:val="009521D1"/>
    <w:rsid w:val="009531E6"/>
    <w:rsid w:val="00956DF4"/>
    <w:rsid w:val="0097144B"/>
    <w:rsid w:val="00974A1B"/>
    <w:rsid w:val="00982706"/>
    <w:rsid w:val="009855EC"/>
    <w:rsid w:val="009961AD"/>
    <w:rsid w:val="009A13FD"/>
    <w:rsid w:val="009A21C0"/>
    <w:rsid w:val="009A64B8"/>
    <w:rsid w:val="009D49F6"/>
    <w:rsid w:val="009E5BCF"/>
    <w:rsid w:val="009E707A"/>
    <w:rsid w:val="00A02CD3"/>
    <w:rsid w:val="00A03A36"/>
    <w:rsid w:val="00A106E7"/>
    <w:rsid w:val="00A14BB0"/>
    <w:rsid w:val="00A234DB"/>
    <w:rsid w:val="00A24D8A"/>
    <w:rsid w:val="00A45E92"/>
    <w:rsid w:val="00A4651B"/>
    <w:rsid w:val="00A57CFA"/>
    <w:rsid w:val="00A620DD"/>
    <w:rsid w:val="00A64B12"/>
    <w:rsid w:val="00A71E14"/>
    <w:rsid w:val="00A8335E"/>
    <w:rsid w:val="00A85943"/>
    <w:rsid w:val="00A93736"/>
    <w:rsid w:val="00AA4329"/>
    <w:rsid w:val="00AC5569"/>
    <w:rsid w:val="00AC7CCD"/>
    <w:rsid w:val="00AD017E"/>
    <w:rsid w:val="00AD569C"/>
    <w:rsid w:val="00AD5A1A"/>
    <w:rsid w:val="00AE02C0"/>
    <w:rsid w:val="00AE7730"/>
    <w:rsid w:val="00AF3AFB"/>
    <w:rsid w:val="00B07BD4"/>
    <w:rsid w:val="00B11E48"/>
    <w:rsid w:val="00B14F09"/>
    <w:rsid w:val="00B23337"/>
    <w:rsid w:val="00B263FE"/>
    <w:rsid w:val="00B27DD8"/>
    <w:rsid w:val="00B337C9"/>
    <w:rsid w:val="00B37A16"/>
    <w:rsid w:val="00B55249"/>
    <w:rsid w:val="00B56DBC"/>
    <w:rsid w:val="00B63C5A"/>
    <w:rsid w:val="00B70574"/>
    <w:rsid w:val="00B94D8F"/>
    <w:rsid w:val="00B978EE"/>
    <w:rsid w:val="00BA0DA7"/>
    <w:rsid w:val="00BA6AD3"/>
    <w:rsid w:val="00BB463B"/>
    <w:rsid w:val="00BD074E"/>
    <w:rsid w:val="00BD6AAD"/>
    <w:rsid w:val="00BE17C6"/>
    <w:rsid w:val="00BE7A43"/>
    <w:rsid w:val="00BF7B81"/>
    <w:rsid w:val="00C122D5"/>
    <w:rsid w:val="00C41767"/>
    <w:rsid w:val="00C47642"/>
    <w:rsid w:val="00C53115"/>
    <w:rsid w:val="00C751AA"/>
    <w:rsid w:val="00C76E7C"/>
    <w:rsid w:val="00CA132F"/>
    <w:rsid w:val="00CA7004"/>
    <w:rsid w:val="00CC0DCA"/>
    <w:rsid w:val="00CC2210"/>
    <w:rsid w:val="00CD6D66"/>
    <w:rsid w:val="00CE0C8F"/>
    <w:rsid w:val="00CE1929"/>
    <w:rsid w:val="00D125A0"/>
    <w:rsid w:val="00D20AEC"/>
    <w:rsid w:val="00D26E51"/>
    <w:rsid w:val="00D31CD1"/>
    <w:rsid w:val="00D3415E"/>
    <w:rsid w:val="00D42382"/>
    <w:rsid w:val="00D51B02"/>
    <w:rsid w:val="00D561E5"/>
    <w:rsid w:val="00D65300"/>
    <w:rsid w:val="00D65BF1"/>
    <w:rsid w:val="00D876E6"/>
    <w:rsid w:val="00D93311"/>
    <w:rsid w:val="00D96A5F"/>
    <w:rsid w:val="00D978F2"/>
    <w:rsid w:val="00DA317C"/>
    <w:rsid w:val="00DA6296"/>
    <w:rsid w:val="00DB0FB0"/>
    <w:rsid w:val="00DC257F"/>
    <w:rsid w:val="00DC28DF"/>
    <w:rsid w:val="00DD7E74"/>
    <w:rsid w:val="00DE38F3"/>
    <w:rsid w:val="00DE6963"/>
    <w:rsid w:val="00DF03E8"/>
    <w:rsid w:val="00DF140B"/>
    <w:rsid w:val="00E14AF5"/>
    <w:rsid w:val="00E171AA"/>
    <w:rsid w:val="00E36CBB"/>
    <w:rsid w:val="00E3719B"/>
    <w:rsid w:val="00E46803"/>
    <w:rsid w:val="00E51978"/>
    <w:rsid w:val="00E92E81"/>
    <w:rsid w:val="00E9790C"/>
    <w:rsid w:val="00EC4585"/>
    <w:rsid w:val="00F05B82"/>
    <w:rsid w:val="00F12991"/>
    <w:rsid w:val="00F4739C"/>
    <w:rsid w:val="00F5031B"/>
    <w:rsid w:val="00F52373"/>
    <w:rsid w:val="00F63530"/>
    <w:rsid w:val="00F63DF4"/>
    <w:rsid w:val="00F65C21"/>
    <w:rsid w:val="00F71E6B"/>
    <w:rsid w:val="00F80401"/>
    <w:rsid w:val="00F855C6"/>
    <w:rsid w:val="00F96ED2"/>
    <w:rsid w:val="00FA1ACA"/>
    <w:rsid w:val="00FB3C9D"/>
    <w:rsid w:val="00FC6274"/>
    <w:rsid w:val="00FC663A"/>
    <w:rsid w:val="00FC7B75"/>
    <w:rsid w:val="00FD0226"/>
    <w:rsid w:val="00FF1C2E"/>
    <w:rsid w:val="00FF27BF"/>
    <w:rsid w:val="00FF423B"/>
    <w:rsid w:val="014C0DED"/>
    <w:rsid w:val="0348A7C1"/>
    <w:rsid w:val="0387D88B"/>
    <w:rsid w:val="0398F5D1"/>
    <w:rsid w:val="040E4078"/>
    <w:rsid w:val="06E2A4D8"/>
    <w:rsid w:val="084122BD"/>
    <w:rsid w:val="093FCE6F"/>
    <w:rsid w:val="0A426A9F"/>
    <w:rsid w:val="0B8DF35D"/>
    <w:rsid w:val="0C41EAF7"/>
    <w:rsid w:val="0C8896B9"/>
    <w:rsid w:val="0CB20971"/>
    <w:rsid w:val="0D17792A"/>
    <w:rsid w:val="0D327EC7"/>
    <w:rsid w:val="0DF8F03B"/>
    <w:rsid w:val="0F1885C5"/>
    <w:rsid w:val="101DD3BD"/>
    <w:rsid w:val="116BAC85"/>
    <w:rsid w:val="11DFED62"/>
    <w:rsid w:val="1306E3BA"/>
    <w:rsid w:val="131BAD54"/>
    <w:rsid w:val="144A4E91"/>
    <w:rsid w:val="14F6B5DB"/>
    <w:rsid w:val="19CDA839"/>
    <w:rsid w:val="1A0F55E3"/>
    <w:rsid w:val="1A441124"/>
    <w:rsid w:val="1A9FC66E"/>
    <w:rsid w:val="1B5EC3DD"/>
    <w:rsid w:val="1B7AAB48"/>
    <w:rsid w:val="1B7C0A55"/>
    <w:rsid w:val="1C526639"/>
    <w:rsid w:val="1C6B615B"/>
    <w:rsid w:val="1C93B65A"/>
    <w:rsid w:val="1CCDAC1A"/>
    <w:rsid w:val="1D6B37E9"/>
    <w:rsid w:val="1D78AFF9"/>
    <w:rsid w:val="1E99E640"/>
    <w:rsid w:val="1FCC0997"/>
    <w:rsid w:val="20192E0A"/>
    <w:rsid w:val="2034B710"/>
    <w:rsid w:val="215458CD"/>
    <w:rsid w:val="216D3FA8"/>
    <w:rsid w:val="216FCBBB"/>
    <w:rsid w:val="218ECCED"/>
    <w:rsid w:val="23C301D2"/>
    <w:rsid w:val="246AD77E"/>
    <w:rsid w:val="2478CA2E"/>
    <w:rsid w:val="26265CEE"/>
    <w:rsid w:val="27100C79"/>
    <w:rsid w:val="27295351"/>
    <w:rsid w:val="285D96AA"/>
    <w:rsid w:val="286111FA"/>
    <w:rsid w:val="28E6EB05"/>
    <w:rsid w:val="290619DA"/>
    <w:rsid w:val="29B97E37"/>
    <w:rsid w:val="2ACBA6CF"/>
    <w:rsid w:val="2C32D2BF"/>
    <w:rsid w:val="2DF2B51C"/>
    <w:rsid w:val="2ED2E62D"/>
    <w:rsid w:val="2EEEB957"/>
    <w:rsid w:val="2F8276DA"/>
    <w:rsid w:val="300CC27A"/>
    <w:rsid w:val="30B9C300"/>
    <w:rsid w:val="3113ED70"/>
    <w:rsid w:val="31761DAF"/>
    <w:rsid w:val="325216D3"/>
    <w:rsid w:val="32B98C3D"/>
    <w:rsid w:val="338ADE1B"/>
    <w:rsid w:val="3422B0B6"/>
    <w:rsid w:val="342F8349"/>
    <w:rsid w:val="347949FF"/>
    <w:rsid w:val="35912C9F"/>
    <w:rsid w:val="359AA16A"/>
    <w:rsid w:val="36D15E72"/>
    <w:rsid w:val="3752F975"/>
    <w:rsid w:val="38B627BF"/>
    <w:rsid w:val="39B4B482"/>
    <w:rsid w:val="3B882EAA"/>
    <w:rsid w:val="3BF206D6"/>
    <w:rsid w:val="3CC6A6FE"/>
    <w:rsid w:val="3E69B29C"/>
    <w:rsid w:val="401E9C3E"/>
    <w:rsid w:val="405C49ED"/>
    <w:rsid w:val="40E664BA"/>
    <w:rsid w:val="417740EA"/>
    <w:rsid w:val="4203C5C9"/>
    <w:rsid w:val="42C0F5E4"/>
    <w:rsid w:val="42C28AD2"/>
    <w:rsid w:val="43158DED"/>
    <w:rsid w:val="47C92A9E"/>
    <w:rsid w:val="48D035AC"/>
    <w:rsid w:val="492558C1"/>
    <w:rsid w:val="4A7FF2CD"/>
    <w:rsid w:val="4B5C2799"/>
    <w:rsid w:val="4BAA341E"/>
    <w:rsid w:val="4BE8F675"/>
    <w:rsid w:val="4C46BC40"/>
    <w:rsid w:val="4C89CE61"/>
    <w:rsid w:val="4CCC48C6"/>
    <w:rsid w:val="4CDF0D21"/>
    <w:rsid w:val="4D86C67C"/>
    <w:rsid w:val="4DD7F3FE"/>
    <w:rsid w:val="4F42B1DF"/>
    <w:rsid w:val="51FABA82"/>
    <w:rsid w:val="52197DC6"/>
    <w:rsid w:val="5402A324"/>
    <w:rsid w:val="5491EF78"/>
    <w:rsid w:val="5555217C"/>
    <w:rsid w:val="55AEC794"/>
    <w:rsid w:val="560A96B5"/>
    <w:rsid w:val="564951DC"/>
    <w:rsid w:val="58610858"/>
    <w:rsid w:val="59406884"/>
    <w:rsid w:val="5B4F1ACB"/>
    <w:rsid w:val="5B79E205"/>
    <w:rsid w:val="5B914FED"/>
    <w:rsid w:val="5CE632F2"/>
    <w:rsid w:val="5CF30034"/>
    <w:rsid w:val="5D9650B0"/>
    <w:rsid w:val="5E24F4C0"/>
    <w:rsid w:val="5F0D6E35"/>
    <w:rsid w:val="5F1DE140"/>
    <w:rsid w:val="5F4D8009"/>
    <w:rsid w:val="5F881230"/>
    <w:rsid w:val="600EB971"/>
    <w:rsid w:val="632326E0"/>
    <w:rsid w:val="64639942"/>
    <w:rsid w:val="6482855A"/>
    <w:rsid w:val="65247F3C"/>
    <w:rsid w:val="65736F7F"/>
    <w:rsid w:val="65745CEB"/>
    <w:rsid w:val="65E029E1"/>
    <w:rsid w:val="65E0BAB6"/>
    <w:rsid w:val="65EB46B1"/>
    <w:rsid w:val="66EEFC6B"/>
    <w:rsid w:val="6702E384"/>
    <w:rsid w:val="68F5D593"/>
    <w:rsid w:val="69422870"/>
    <w:rsid w:val="69BD9430"/>
    <w:rsid w:val="6A6C3A38"/>
    <w:rsid w:val="6B15D8BF"/>
    <w:rsid w:val="6B4A77D6"/>
    <w:rsid w:val="6B725711"/>
    <w:rsid w:val="6BCCCDD8"/>
    <w:rsid w:val="6EEF1074"/>
    <w:rsid w:val="6F15BACB"/>
    <w:rsid w:val="6F5EF187"/>
    <w:rsid w:val="6F9F76F0"/>
    <w:rsid w:val="715658A8"/>
    <w:rsid w:val="715934B3"/>
    <w:rsid w:val="7183107D"/>
    <w:rsid w:val="71C37BB4"/>
    <w:rsid w:val="7278B9AA"/>
    <w:rsid w:val="74776837"/>
    <w:rsid w:val="74FE7241"/>
    <w:rsid w:val="755DB71F"/>
    <w:rsid w:val="7590BD35"/>
    <w:rsid w:val="759D73DB"/>
    <w:rsid w:val="7718A5A3"/>
    <w:rsid w:val="77F28706"/>
    <w:rsid w:val="7815FA3F"/>
    <w:rsid w:val="7847CEB7"/>
    <w:rsid w:val="797E0BA7"/>
    <w:rsid w:val="79F9E2F1"/>
    <w:rsid w:val="7B7B0499"/>
    <w:rsid w:val="7C13F21A"/>
    <w:rsid w:val="7C7338D7"/>
    <w:rsid w:val="7CFCF0A4"/>
    <w:rsid w:val="7D27E1BE"/>
    <w:rsid w:val="7E3F2A8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315A7"/>
  <w15:docId w15:val="{0671EEE3-5B4C-40F4-B02E-A0082E91C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5E20"/>
      <w:sz w:val="32"/>
      <w:szCs w:val="32"/>
    </w:rPr>
  </w:style>
  <w:style w:type="paragraph" w:styleId="Heading2">
    <w:name w:val="heading 2"/>
    <w:uiPriority w:val="9"/>
    <w:unhideWhenUsed/>
    <w:qFormat/>
    <w:pPr>
      <w:spacing w:before="240" w:after="120"/>
      <w:outlineLvl w:val="1"/>
    </w:pPr>
    <w:rPr>
      <w:b/>
      <w:bCs/>
      <w:color w:val="2E7D3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4B55BB"/>
    <w:pPr>
      <w:tabs>
        <w:tab w:val="center" w:pos="4513"/>
        <w:tab w:val="right" w:pos="9026"/>
      </w:tabs>
    </w:pPr>
  </w:style>
  <w:style w:type="character" w:customStyle="1" w:styleId="HeaderChar">
    <w:name w:val="Header Char"/>
    <w:basedOn w:val="DefaultParagraphFont"/>
    <w:link w:val="Header"/>
    <w:uiPriority w:val="99"/>
    <w:rsid w:val="004B55BB"/>
  </w:style>
  <w:style w:type="paragraph" w:styleId="Footer">
    <w:name w:val="footer"/>
    <w:basedOn w:val="Normal"/>
    <w:link w:val="FooterChar"/>
    <w:uiPriority w:val="99"/>
    <w:unhideWhenUsed/>
    <w:rsid w:val="004B55BB"/>
    <w:pPr>
      <w:tabs>
        <w:tab w:val="center" w:pos="4513"/>
        <w:tab w:val="right" w:pos="9026"/>
      </w:tabs>
    </w:pPr>
  </w:style>
  <w:style w:type="character" w:customStyle="1" w:styleId="FooterChar">
    <w:name w:val="Footer Char"/>
    <w:basedOn w:val="DefaultParagraphFont"/>
    <w:link w:val="Footer"/>
    <w:uiPriority w:val="99"/>
    <w:rsid w:val="004B55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3097</Words>
  <Characters>17654</Characters>
  <Application>Microsoft Office Word</Application>
  <DocSecurity>4</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ADINATH R</cp:lastModifiedBy>
  <cp:revision>146</cp:revision>
  <dcterms:created xsi:type="dcterms:W3CDTF">2026-03-28T23:34:00Z</dcterms:created>
  <dcterms:modified xsi:type="dcterms:W3CDTF">2026-03-28T12:19:00Z</dcterms:modified>
</cp:coreProperties>
</file>