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4EB58" w14:textId="6D492DA5" w:rsidR="006E16A2" w:rsidRDefault="002F23E2" w:rsidP="002F23E2">
      <w:pPr>
        <w:jc w:val="center"/>
      </w:pPr>
      <w:r>
        <w:t>Search Engine Optimization</w:t>
      </w:r>
    </w:p>
    <w:p w14:paraId="2B6908E1" w14:textId="778675FA" w:rsidR="002F23E2" w:rsidRDefault="002F23E2" w:rsidP="002F23E2">
      <w:pPr>
        <w:jc w:val="center"/>
      </w:pPr>
    </w:p>
    <w:p w14:paraId="7C68FAA4" w14:textId="202675E4" w:rsidR="002F23E2" w:rsidRDefault="002F23E2" w:rsidP="002F23E2">
      <w:r>
        <w:tab/>
        <w:t xml:space="preserve">Search Engine Optimization is a set of rule or standards that are used to help search engines fine your website and recommend it. These rules have been sorted into a periodic table based off ratings that are updated frequently by search engine experts. The rules are Content, Architecture, HTML, Trust, Links, Personal, and Social. By optimizing these rules, a website will be more likely to be picked up by a search engine algorithm and rated high in search results. No one area of this periodic table is more likely to give a website a higher score because if a website has a high score in one area, but a low score in other it will still be rated low. Search Engine Optimization is not based on an ad marketing and is solely based on how optimized a website is to have the attributes a search engine is specifically looking for. Search Engine Optimization is something a Web Designer should be thinking about before </w:t>
      </w:r>
      <w:r w:rsidR="00A0304E">
        <w:t>they actually start designing their website because this will lead to a higher likelihood they will not need to redesign parts or all of their website that do not meet Search Engine Optimization Standards.</w:t>
      </w:r>
      <w:bookmarkStart w:id="0" w:name="_GoBack"/>
      <w:bookmarkEnd w:id="0"/>
    </w:p>
    <w:p w14:paraId="2ED49CFC" w14:textId="77777777" w:rsidR="002F23E2" w:rsidRDefault="002F23E2" w:rsidP="002F23E2"/>
    <w:sectPr w:rsidR="002F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E2"/>
    <w:rsid w:val="002F23E2"/>
    <w:rsid w:val="006E16A2"/>
    <w:rsid w:val="008D182E"/>
    <w:rsid w:val="00A0304E"/>
    <w:rsid w:val="00A0312A"/>
    <w:rsid w:val="00E8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330C"/>
  <w15:chartTrackingRefBased/>
  <w15:docId w15:val="{D753AA8E-AAF1-44D1-AE50-BD618847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Ballew</dc:creator>
  <cp:keywords/>
  <dc:description/>
  <cp:lastModifiedBy>Adin Ballew</cp:lastModifiedBy>
  <cp:revision>1</cp:revision>
  <dcterms:created xsi:type="dcterms:W3CDTF">2019-04-22T03:34:00Z</dcterms:created>
  <dcterms:modified xsi:type="dcterms:W3CDTF">2019-04-22T03:46:00Z</dcterms:modified>
</cp:coreProperties>
</file>