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6768" w14:textId="77777777" w:rsidR="006E16A2" w:rsidRDefault="00930F1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23E39D" wp14:editId="2AD01C73">
            <wp:simplePos x="0" y="0"/>
            <wp:positionH relativeFrom="column">
              <wp:posOffset>-904875</wp:posOffset>
            </wp:positionH>
            <wp:positionV relativeFrom="paragraph">
              <wp:posOffset>-914401</wp:posOffset>
            </wp:positionV>
            <wp:extent cx="7795248" cy="3800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415" cy="3802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E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1C"/>
    <w:rsid w:val="006E16A2"/>
    <w:rsid w:val="008D182E"/>
    <w:rsid w:val="00930F1C"/>
    <w:rsid w:val="00A0312A"/>
    <w:rsid w:val="00E8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07FD"/>
  <w15:chartTrackingRefBased/>
  <w15:docId w15:val="{7729A60A-6B91-4DB3-A43A-3C425C8E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Ballew</dc:creator>
  <cp:keywords/>
  <dc:description/>
  <cp:lastModifiedBy>Adin Ballew</cp:lastModifiedBy>
  <cp:revision>1</cp:revision>
  <dcterms:created xsi:type="dcterms:W3CDTF">2019-04-07T21:58:00Z</dcterms:created>
  <dcterms:modified xsi:type="dcterms:W3CDTF">2019-04-07T21:59:00Z</dcterms:modified>
</cp:coreProperties>
</file>