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SOFTWARE REQUIREMENTS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SPECIFICATION (SRS)</w:t>
      </w:r>
    </w:p>
    <w:p>
      <w:pPr>
        <w:pBdr>
          <w:bottom w:val="single" w:color="2E75B6" w:sz="8" w:space="4"/>
        </w:pBd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Marketing Production &amp; Request Management System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No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SRS-MKT-001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Referensi BRD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BRD-MKT-001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Draft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Analyst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April 2026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Workflow Digitalization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Pendahuluan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Tujuan Dokumen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Dokumen Software Requirements Specification (SRS) ini menjabarkan secara teknis seluruh spesifikasi sistem Marketing Production &amp; Request Management yang akan dibangun. Dokumen ini menjadi acuan utama bagi tim developer, QA, dan seluruh pihak teknis yang terlibat dalam pengembangan sistem.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SRS ini merupakan turunan teknis dari BRD-MKT-001 dan harus dibaca bersama dengan dokumen ERD, Flowchart, dan Wireframe yang merupakan bagian dari paket dokumentasi proyek ini.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Ruang Lingkup Sistem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Sistem ini adalah aplikasi berbasis web yang mendigitalisasi alur kerja produksi konten marketing. Sistem ini melayani dua kelompok pengguna utama: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Pengguna Eksternal: Brand Manager (mewakili masing-masing brand)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Pengguna Internal: Marketing Manager, Digital Marketing, Designer (DKV), Content Creator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Definisi &amp; Singkatan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Istilah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SRS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Software Requirements Specification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Functional Requirement – kebutuhan fungsional sistem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Non-Functional Requirement – kebutuhan non-fungsional sistem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Case – skenario interaksi pengguna dengan sistem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RBAC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Role-Based Access Control – kontrol akses berbasis peran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Web Token – mekanisme autentikasi berbasis token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KPIM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 Performance Indicator Management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 Programming Interface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Create, Read, Update, Delete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Interface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UX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Experience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ORM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 Relational Mapping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Dual Approval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Persetujuan yang memerlukan konfirmasi dari dua approver berbeda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Assignee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Pengguna yang ditugaskan mengerjakan suatu permintaan/task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Referensi Dokumen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Dokumen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Nomor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Requirements Document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BRD-MKT-001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Entity Relationship Diagram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ERD-MKT-001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Flowchart &amp; Use Case Diagram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FLW-MKT-001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 Wireframe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WRF-MKT-001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Gambaran Umum Sistem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Perspektif Produk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Sistem ini adalah aplikasi web mandiri (standalone web application) yang tidak bergantung pada sistem lain yang sudah ada. Sistem menggunakan arsitektur client-server dengan antarmuka berbasis browser. Seluruh komunikasi antara client dan server menggunakan protokol HTTP/HTTPS dengan format data JSON.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Arsitektur Sistem (High-Level)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Teknologi yang Direkomendasikan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Fungsi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React.js + Tailwind CSS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Antarmuka pengguna, dashboard per-role, form interaktif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Node.js (Express) atau Laravel (PHP)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logic, REST API, validasi server-side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atau MySQL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Penyimpanan seluruh data sistem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(JSON Web Token)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Autentikasi dan otorisasi berbasis token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Storage / AWS S3 / Cloudinary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Penyimpanan file upload dari Designer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(Frontend) + Railway/Render (Backend)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Hosting aplikasi untuk demo/production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Karakteristik Pengguna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Jumlah Estimasi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Kemampuan Teknis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Frekuensi Penggunaan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(satu per brand)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Non-teknis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Sesuai kebutuhan permintaan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Marketing Manager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1–2 orang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Menengah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Harian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Digital Marketing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1–2 orang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Menengah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Harian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Designer (DKV)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2–4 orang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Menengah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Harian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 Creator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1–3 orang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Menengah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Harian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Spesifikasi Kebutuhan Fungsional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Modul Autentikasi (AUTH)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3.1.1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FR-AUTH-01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Nama Fitur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Pengguna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Deskripsi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Pengguna mengakses sistem menggunakan email/username dan password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Aktor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Semua role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Pengguna belum login, memiliki akun aktif di sistem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Post-condition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Pengguna berhasil masuk dan diarahkan ke dashboard sesuai role-nya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Validasi Input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Email/username: tidak boleh kosong. Password: min 8 karakter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Kredensial salah → tampilkan pesan 'Email atau password tidak valid'. Akun tidak aktif → tampilkan pesan khusus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Keamanan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JWT dibuat setelah login berhasil. Token expire dalam 8 jam. Refresh token tersedia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3.1.2 Brand Selection (Brand Manager)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FR-AUTH-02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Nama Fitur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Pemilihan Brand saat Login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Deskripsi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Setelah autentikasi berhasil, Brand Manager wajib memilih satu brand dari dropdown sebelum masuk ke dashboard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Aktor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Pengguna telah berhasil login sebagai Brand Manager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Post-condition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yang dipilih tersimpan dalam sesi. Seluruh data yang ditampilkan terbatas pada brand tersebut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Opsi Brand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ShabuPot, Baropi Grill PS, Baropi Grill PTC, Baropi Grill OPI, Barong Palembang, Barong Hotel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Validasi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wajib dipilih. Tombol 'Masuk' tidak aktif jika brand belum dipilih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Catatan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Pemilihan brand hanya berlaku untuk satu sesi. Sesi baru memerlukan pemilihan ulang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Modul Manajemen Permintaan (REQ)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3.2.1 Pembuatan Permintaan Baru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FR-REQ-01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Nama Fitur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Buat Permintaan Baru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Deskripsi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membuat permintaan produksi konten baru melalui formulir terstruktur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Aktor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telah login dan memilih brand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Post-condition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Permintaan tersimpan dengan status 'Draft' dan Request ID ter-generate otomatis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 Wajib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Jenis Permintaan (Design/Video), Task Type (dropdown), Judul, Deskripsi/Brief, Deadline, Priority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 Opsional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Attachment (file pendukung, maks 10 MB, format: PDF/JPG/PNG/DOCX)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 Request ID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REQ-[TYPE]-[BRAND_CODE]-[YYYYMMDD]-[SEQ] contoh: REQ-DSN-SBP-20250429-001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Validasi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Semua field wajib harus diisi. Deadline tidak boleh sebelum hari ini. Format file attachment harus sesuai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Field kosong → highlight merah + pesan error spesifik per field. File terlalu besar → tampilkan pesan dan batalkan upload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3.2.2 Task Type yang Tersedia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Berlaku untuk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 &amp; Video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Menu Baru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MENU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 &amp; Video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POSTER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 Instagram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IG-FEED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 &amp; Video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Story Instagram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IG-STORY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 &amp; Video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Banner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BANNER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 Campaign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 &amp; Video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Other (custom input)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OTHER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 &amp; Video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3.2.3 Submit, Edit, dan Cancel Permintaan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Aksi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Kondisi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Efek pada Status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Catatan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= Draft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 → Pending Approval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Setelah submit, permintaan tidak dapat diedit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= Draft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Tetap Draft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Hanya Brand Manager pemilik yang dapat mengedit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= Draft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Permintaan dihapus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Permintaan terhapus tidak dapat dipulihkan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= Pending Approval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 Approval → Cancelled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Hanya jika belum ada aksi dari approver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Modul Dual Approval (APR)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3.3.1 Alur Dual Approval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Dual approval adalah mekanisme di mana KEDUA approver (Marketing Manager DAN Digital Marketing) harus memberikan keputusan sebelum status permintaan berubah. Sistem mencatat keputusan masing-masing secara independen.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Skenario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Keputusan Mktg Manager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Keputusan Digital Mktg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Akhir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Keduanya setuju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 setuju, DM tolak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 tolak, DM setuju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Keduanya menolak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Salah satu belum review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 / Reject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Belum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 Approval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3.3.2 Spesifikasi Approval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FR-APR-01 s/d FR-APR-05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 wajib saat Approve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Tidak ada catatan wajib (opsional)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 wajib saat Reject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Catatan alasan penolakan (mandatory, min 10 karakter)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yang direkam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ID approver, nama approver, role, timestamp, keputusan, catatan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Tampilan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Kedua approver dapat melihat status review satu sama lain (sudah/belum review, keputusan apa)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Notifikasi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mendapat notifikasi in-app saat status berubah ke Approved atau Rejected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Re-approval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Approved → tidak dapat diubah. Rejected → Brand Manager harus membuat permintaan baru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Modul Penugasan (ASSIGN)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FR-PROD-01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berubah dari Approved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Logika Otomatis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Jenis permintaan 'Design Request' → ditugaskan ke Designer yang tersedia. Jenis 'Video Content Request' → ditugaskan ke Content Creator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Penugasan Manual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Marketing Manager / Digital Marketing dapat mengubah assignee sebelum status In Progress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yang direkam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Assignee ID, timestamp penugasan, assigned by (siapa yang assign)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Tampilan assignee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Assignee mendapat notifikasi in-app. Task muncul di dashboard assignee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setelah assign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Assigned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Modul Produksi (PROD)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3.5.1 Ubah Status ke In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FR-PROD-02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Aktor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Designer / Content Creator (assignee)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= Assigned, pengguna adalah assignee dari permintaan tersebut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Post-condition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= In Progress, timestamp In Progress tersimpan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Validasi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Hanya assignee yang dapat mengubah ke In Progress. Role lain tidak dapat melakukan aksi ini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3.5.2 Upload Hasil Kerja – Designer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FR-PROD-03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Aktor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Tipe Upload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(gambar/dokumen hasil desain)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 yang Diterima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JPG, PNG, PDF, AI, PSD, SVG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Ukuran Maks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 MB per file, maks 5 file per submission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= In Progress, pengguna adalah assignee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Post-condition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tersimpan di storage. Status otomatis berubah ke 'Submitted for Review'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Validasi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Minimal 1 file harus diupload. Format dan ukuran file diperiksa sebelum upload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 tidak sesuai → pesan error. Koneksi gagal → retry otomatis 3x. Jika gagal → pesan manual retry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3.5.3 Upload Hasil Kerja – Content Creator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FR-PROD-04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Aktor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 Creator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Tipe Upload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/ tautan video (YouTube, Drive, Vimeo, dll)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Validasi URL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Harus dimulai dengan https://. Harus berupa URL valid (format regex). Field tidak boleh kosong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Catatan tambahan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 Creator dapat menambahkan catatan/keterangan terhadap link yang disubmit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= In Progress, pengguna adalah assignee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Post-condition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tersimpan. Status otomatis berubah ke 'Submitted for Review'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Modul Review &amp; Revisi (REV)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3.6.1 Review Hasil Kerja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FR-REV-01 s/d FR-REV-05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Aktor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Marketing Manager DAN Digital Marketing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= Submitted for Review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Pilihan Aksi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'Request Revision' atau 'Complete'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 wajib jika Revision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Catatan revisi detail (mandatory, min 10 karakter)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Logika Complete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'Completed' hanya tercapai jika KEDUANYA memilih Complete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Logika Revision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Jika salah satu atau keduanya memilih Revision → status kembali ke 'Revision'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yang direkam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Reviewer ID, nama, timestamp, keputusan, catatan revisi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3.6.2 Siklus Revisi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Siapa yang Bertindak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Aksi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Berikutnya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Revision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Designer / Content Creator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ulang hasil kerja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Submitted for Review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Submitted for Review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Mktg Manager + Digital Mktg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Revision / Complete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Revision / Completed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Satisfied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Revision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Revision (dari brand)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Designer / Content Creator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ulang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Submitted for Review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3.7 Modul Validasi Brand Manager (VAL)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FR-VAL-01 s/d FR-VAL-04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Aktor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= Completed. Brand Manager adalah pemilik permintaan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Pilihan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'Satisfied' atau 'Not Satisfied'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Jika Satisfied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→ Closed. Tidak ada aksi lebih lanjut. Permintaan ter-archive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Jika Not Satisfied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Catatan wajib diisi (mandatory, min 10 karakter). Status → Revision. Assignee mendapat notifikasi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Batas Waktu Validasi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memiliki 7 hari kerja untuk melakukan validasi setelah status Completed. Jika tidak divalidasi, sistem memberi pengingat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yang direkam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ID, timestamp validasi, keputusan, catatan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3.8 Modul Internal Task (INT)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FR-INT-01 s/d FR-INT-05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Aktor Pembuat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Marketing Manager / Digital Marketing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Aktor Penerima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Designer atau Content Creator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Perbedaan dengan Brand Request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Tidak ada tahap approval. Langsung berstatus Assigned setelah dibuat. Tidak ada validasi Brand Manager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Field yang diisi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Type (wajib), Judul (wajib), Deskripsi (wajib), Assignee (wajib), Deadline (wajib), Priority (wajib), Brand (opsional)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Penanda di UI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Badge/label 'Internal Task' pada tampilan list dan detail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Alur setelah Assigned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 → Submitted for Review → Dual Review (Complete/Revision) → Completed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 Task ID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INT-[ASSIGNEE_CODE]-[YYYYMMDD]-[SEQ] contoh: INT-DKV-20250429-001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3.9 Modul KPIM (KPI)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3.9.1 Pengelolaan KPI Pribadi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FR-KPI-01 s/d FR-KPI-05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Aktor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Marketing Manager, Digital Marketing, Designer, Content Creator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Operasi yang Didukung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Create, Read, Update, Delete (CRUD) indikator KPI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Field KPI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Nama KPI, Deskripsi, Target Minimum (angka), Pencapaian Saat Ini (angka), Periode (bulan + tahun)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Kalkulasi Otomatis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Persentase = (Pencapaian / Target) x 100%. Ditampilkan sebagai progress bar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Performa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50%: Perlu Perhatian (merah), 50–79%: Dalam Proses (kuning), &gt;= 80%: On Track (hijau)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Ringkasan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menampilkan ringkasan semua KPI aktif dengan total pencapaian rata-rata bulan berjalan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Akses Manager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Marketing Manager dapat melihat KPIM semua anggota internal (read-only)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3.9.2 Contoh KPI per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Contoh KPI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Target/Bulan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Designer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Jumlah desain promo selesai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desain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Designer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Jumlah revisi yang diselesaikan tepat waktu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95%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 Creator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Jumlah video konten diproduksi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video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 Creator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Jumlah kampanye event yang dikerjakan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kampanye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Digital Marketing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Jumlah permintaan di-review dan disetujui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permintaan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Marketing Manager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Jumlah campaign planning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campaign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3.10 Modul Announcement Board (ANN)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FR-ANN-01 s/d FR-ANN-05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Akses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Hanya pengguna internal (semua role internal dapat create, edit, delete miliknya sendiri)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Field Pengumuman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Judul (wajib), Deskripsi (wajib), Kategori (wajib), Tanggal (wajib), Author (otomatis dari login)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Kategori yang tersedia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Meeting, Event, Training, Reminder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Edit/Delete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Hanya author pengumuman atau Marketing Manager yang dapat mengedit/menghapus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Komentar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Semua pengguna internal dapat berkomentar. Komentar menampilkan nama, foto profil (jika ada), dan timestamp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Preview di Dashboard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Menampilkan 3 pengumuman terbaru. Ada tombol 'Lihat Semua' menuju halaman full announcement board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Tidak memiliki akses sama sekali ke fitur ini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Use Case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1300"/>
        <w:gridCol w:w="1100"/>
        <w:gridCol w:w="10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Brand Mgr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Mktg Mgr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Digital Mktg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Designer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Creator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&amp; Logout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Pilih Brand saat Login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Buat Design Request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Buat Video Request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 / Delete Draft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 Permintaan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 Permintaan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 Permintaan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Assign ke Tim Produksi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Buat Internal Task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Ubah Status In Progress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File Desain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Video Link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Hasil (Complete/Revision)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Validasi Final (Satisfied/Not)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Kelola KPIM Pribadi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 KPIM Semua Anggota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Buat Pengumuman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Lihat Announcement Board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Lihat Semua Permintaan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Lihat Permintaan Sendiri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Lihat Task yang Diassign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Spesifikasi Dashboard per Role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Dashboard Brand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Komponen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Header Info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Nama pengguna + nama brand yang dipilih saat login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Widget Ringkasan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permintaan saya: Draft, Pending, In Progress, Completed, Closed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Tabel Permintaan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Daftar semua permintaan milik brand. Kolom: Request ID, Judul, Tipe, Status, Deadline, Prioritas, Aksi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Deadline Alert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Highlight merah untuk permintaan dengan deadline dalam 3 hari ke depan atau sudah lewat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Validasi Pending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Widget khusus menampilkan permintaan yang sudah Completed dan menunggu validasi brand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berdasarkan: Status, Tipe Task, Prioritas, Rentang Tanggal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Akses Ditolak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Tidak ada akses ke Announcement Board, KPIM tim lain, atau data brand lain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Dashboard Marketing Manager &amp; Digital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Komponen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 Approval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Daftar permintaan yang menunggu approval dari pengguna ini. Badge hitungan di navbar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Queue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Daftar permintaan Submitted for Review yang belum di-review oleh pengguna ini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Ringkasan Semua Request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keseluruhan: Pending, In Progress, Submitted, Completed, Closed per periode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Task Creation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Tombol cepat untuk membuat Internal Task baru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KPIM Overview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Ringkasan KPI tim: siapa yang on track, perlu perhatian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Announcement Preview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pengumuman terbaru + tombol Lihat Semua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Analytics (Manager only)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Grafik tren permintaan per minggu/bulan, distribusi per brand, distribusi per task type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Global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semua permintaan berdasarkan brand, status, tipe, assignee, periode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Dashboard Designer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Komponen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 Tasks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Daftar semua task yang diassign ke saya. Kolom: Task ID, Judul, Brand, Tipe, Status, Deadline, Prioritas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berdasarkan: Status, Task Type, Deadline, Prioritas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Deadline Alert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Highlight untuk task dengan deadline dalam 3 hari atau sudah lewat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Action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Tombol kontekstual: 'Mulai Kerjakan' (jika Assigned), 'Upload Hasil' (jika In Progress)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KPIM Section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Tampilan KPI pribadi bulan ini: progress bar per KPI + ringkasan performa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Announcement Preview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pengumuman terbaru + tombol Lihat Semua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Badge Internal Task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yang merupakan Internal Task ditandai dengan badge khusus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Dashboard Content Creator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Komponen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 Tasks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Daftar semua task video yang diassign ke saya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Video Link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 input URL video langsung dari dashboard tanpa perlu masuk ke detail task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berdasarkan: Status, Task Type, Deadline, Prioritas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Deadline Alert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Highlight untuk task dengan deadline dalam 3 hari atau sudah lewat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KPIM Section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Tampilan KPI pribadi bulan ini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Announcement Preview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pengumuman terbaru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Activity Timeline &amp; Audit Trail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Setiap permintaan harus memiliki halaman detail yang menampilkan activity timeline secara kronologis. Setiap event berikut wajib tercatat dalam timeline: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yang Dicatat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Siapa yang Melihat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Permintaan dibuat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Waktu, oleh Brand Manager siapa, brand apa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Semua pihak terkait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Permintaan disubmit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Waktu submit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Semua pihak terkait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Approval diberikan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Approver, keputusan (Approve/Reject), catatan, waktu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Semua pihak terkait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Penugasan dilakukan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Assignee, yang menugaskan, waktu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Semua pihak terkait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berubah In Progress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Assignee, waktu mulai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Semua pihak terkait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Hasil kerja diupload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Assignee, nama file / URL, waktu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Semua pihak terkait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dilakukan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Reviewer, keputusan, catatan revisi, waktu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Semua pihak terkait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Validasi Brand Manager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Manager, keputusan, catatan, waktu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Semua pihak terkait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ditutup (Closed)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Waktu penutupan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Semua pihak terkait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Spesifikasi Kebutuhan Non-Fungsional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Performa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Waktu load halaman dashboard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3 detik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Pada koneksi broadband standar (10 Mbps)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Waktu respon API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500ms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Untuk operasi CRUD standar tanpa join kompleks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file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Progress bar ditampilkan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Untuk file &gt; 1 MB, progress harus terlihat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Concurrent users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Minimal 20 pengguna bersamaan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Tanpa degradasi performa signifikan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Keamanan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Spesifikasi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Autentikasi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dengan expiry 8 jam. Refresh token dengan expiry 7 hari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Otorisasi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Setiap endpoint API diproteksi dengan middleware role check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Seluruh komunikasi wajib menggunakan HTTPS (TLS 1.2 atau lebih baru)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 bcrypt dengan salt minimal 10 rounds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Hanya domain yang terdaftar yang dapat mengakses API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Validasi tipe file di server-side (bukan hanya client-side)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Seluruh query menggunakan parameterized query / ORM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XSS Protection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Seluruh input di-sanitize sebelum disimpan dan ditampilkan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Isolation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hanya dapat mengakses data brand yang dipilih saat login (enforced di backend)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Ketersediaan &amp; Reliabilitas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Uptime target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99% selama jam kerja (08.00–18.00, Senin–Sabtu)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Backup database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Harian otomatis, retensi 30 hari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 logging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Seluruh error server dicatat di log terpusat (minimal: timestamp, endpoint, error message, user ID)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Graceful error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Tidak ada halaman blank saat error. Selalu tampilkan pesan error yang informatif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Usabilitas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Spesifikasi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Responsive Design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Dapat digunakan di desktop (min 1280px) dan tablet (min 768px)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Browser Support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Chrome 100+, Firefox 100+, Edge 100+, Safari 15+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Loading Indicator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Setiap operasi asinkron menampilkan spinner/skeleton loader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Konfirmasi Aksi Destruktif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Setiap aksi delete atau aksi yang tidak dapat dibalik memerlukan konfirmasi dialog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Empty State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Setiap list/tabel menampilkan ilustrasi dan teks panduan jika data kosong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Feedback Aksi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Setiap aksi sukses menampilkan toast notification (hijau). Setiap error menampilkan toast merah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Bahasa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Antarmuka menggunakan Bahasa Indonesia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Spesifikasi Entitas Database (Overview)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Berikut adalah daftar entitas utama dalam sistem beserta atribut kuncinya. Detail lengkap tersedia di dokumen ERD-MKT-001.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Entitas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 Kunci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Relasi Utama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name, email, password_hash, role_id, is_active, created_at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Berelasi ke: roles, brands (via brand_users), requests, approvals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name, permissions (JSON)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Digunakan oleh: users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name, code, is_active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Berelasi ke: users (via brand_users), requests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request_id, brand_id, type (design/video), task_type, title, description, deadline, priority, status, created_by, created_at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Berelasi ke: brands, users, approvals, assignments, status_history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approvals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request_id, approver_id, decision (approve/reject), notes, approved_at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Berelasi ke: requests, users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assignments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request_id, assignee_id, assigned_by, assigned_at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Berelasi ke: requests, users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status_history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request_id, from_status, to_status, changed_by, changed_at, notes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Berelasi ke: requests, users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request_id, file_name, file_path, file_type, file_size, uploaded_by, uploaded_at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Berelasi ke: requests, users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video_links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request_id, url, notes, submitted_by, submitted_at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Berelasi ke: requests, users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revisions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request_id, reviewer_id, revision_round, notes, requested_at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Berelasi ke: requests, users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validations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request_id, brand_manager_id, decision (satisfied/not), notes, validated_at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Berelasi ke: requests, users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kpim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user_id, kpi_name, description, target, current_count, period_month, period_year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Berelasi ke: users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title, description, category, date, author_id, created_at, updated_at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Berelasi ke: users, comments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comments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announcement_id, author_id, content, created_at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Berelasi ke: announcements, users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Spesifikasi REST API (High-Level)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Semua endpoint API menggunakan prefix /api/v1. Semua response menggunakan format JSON standar: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true/false, "data": {...}, "message": "...", "error": "..." }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4000"/>
        <w:gridCol w:w="186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pengguna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Tidak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Logout &amp; invalidasi token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Refresh access token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 (refresh token)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/auth/select-brand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pilih brand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Request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800"/>
        <w:gridCol w:w="18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/requests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Daftar semua permintaan (filter by role)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/requests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Buat permintaan baru (Brand Manager)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/requests/:id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Detail permintaan + timeline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/requests/:id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 draft permintaan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/requests/:id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Hapus draft permintaan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/requests/:id/submit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 permintaan ke pending approval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/requests/:id/approve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 permintaan (Approver)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/requests/:id/reject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 permintaan (Approver)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/requests/:id/assign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Assign ke tim produksi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/requests/:id/start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Ubah ke In Progress (Assignee)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/requests/:id/upload-file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file hasil desain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/requests/:id/submit-link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 video link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/requests/:id/review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Review: complete atau revision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/requests/:id/validate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Validasi Brand Manager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Endpoint Lainnya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GET/POST/PATCH/DELETE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/internal-tasks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 Internal Task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GET/POST/PATCH/DELETE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/kpim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 KPI pribadi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/kpim/team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Lihat KPI semua anggota (Manager only)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GET/POST/PATCH/DELETE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/announcements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 Pengumuman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GET/POST/DELETE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/announcements/:id/comments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 Komentar pada pengumuman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/dashboard/summary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Ringkasan data untuk dashboard sesuai role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/users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Daftar pengguna (Manager only, untuk assign task)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/brands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Daftar brand aktif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Aturan Bisnis Kritis (Business Rules)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Aturan Bisnis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Konsekuensi Pelanggaran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BR-01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permintaan tidak dapat diubah secara manual oleh siapapun. Hanya sistem yang mengubah status berdasarkan aksi yang terdefinisi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menolak request dengan HTTP 403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BR-02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Completion hanya terjadi jika KEDUA Marketing Manager DAN Digital Marketing memilih Complete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 menunggu keputusan kedua pihak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BR-03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hanya dapat mengakses data brand yang dipilih saat login (enforced di backend)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mengembalikan 403 jika request_id bukan milik brand tersebut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BR-04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Rejection oleh salah satu approver langsung menghasilkan status Rejected, tidak menunggu approver lain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 segera update status ke Rejected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BR-05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Task melewati tahap approval dan langsung Assigned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Tidak ada approval flow untuk internal task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BR-06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Revision dari Brand Manager (Not Satisfied) mengembalikan status ke Revision, bukan ke Pending Approval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 tidak menjalankan approval flow ulang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BR-07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Setiap perubahan status WAJIB membuat record baru di tabel status_history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 database atau service layer memastikan ini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BR-08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tidak memiliki akses ke Announcement Board dalam kondisi apapun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 dan API mengembalikan 403 untuk Brand Manager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BR-09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Catatan (notes) wajib diisi saat: Reject, Request Revision, Not Satisfied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 validation di frontend + validasi di backend API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BR-10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ID dan Internal Task ID bersifat unik dan tidak dapat diubah setelah dibuat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 di-generate sekali saat pembuatan, tidak ada update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Kriteria Penerimaan (Acceptance Criteria)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Berikut adalah checklist yang harus terpenuhi sebelum sistem dinyatakan siap untuk User Acceptance Testing (UAT):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Skenario Pengujian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Kriteria Lulus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login dan pilih brand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Hanya data brand yang dipilih yang terlihat. Data brand lain tidak dapat diakses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buat permintaan baru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Permintaan tersimpan dengan Request ID unik dan status Draft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submit permintaan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berubah ke Pending Approval. Approver menerima notifikasi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Satu Approver approve, satu reject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akhir adalah Rejected. Catatan alasan tercatat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Kedua Approver approve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berubah ke Approved, lalu Assigned ke tim produksi yang tepat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Designer upload file dan submit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tersimpan. Status otomatis berubah ke Submitted for Review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Satu Reviewer request revision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kembali ke Revision. Assignee mendapat notifikasi + catatan revisi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Kedua Reviewer pilih Complete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berubah ke Completed. Brand Manager mendapat notifikasi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validasi Not Satisfied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kembali ke Revision. Catatan tersimpan dalam timeline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validasi Satisfied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berubah ke Closed. Tidak ada aksi lebih lanjut yang tersedia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Marketing Manager buat Internal Task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langsung berstatus Assigned. Tidak ada approval flow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Pengguna internal kelola KPIM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 KPI berhasil. Persentase dihitung otomatis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Pengguna internal buat pengumuman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Pengumuman tampil di board dan preview dashboard semua pengguna internal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coba akses Announcement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 menolak akses dengan pesan yang sesuai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Semua status change tercatat di timeline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Activity timeline menampilkan seluruh riwayat perubahan status secara akurat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Persetujuan Dokumen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Dengan menandatangani dokumen ini, seluruh pihak menyatakan telah membaca, memahami, dan menyetujui seluruh spesifikasi yang tertuang dalam SRS ini sebagai dasar teknis pengembangan sistem.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Jabatan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Tanda Tangan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Tanggal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Marketing Manager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Digital Marketing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Analyst / BA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 Developer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QA / Tester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System Analyst | Marketing Division</w:t>
    </w: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	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color w:val="2E75B6"/>
        <w:sz w:val="18"/>
        <w:szCs w:val="18"/>
      </w:rPr>
      <w:t xml:space="preserve">SRS – Marketing Production &amp; Request Management System</w:t>
    </w: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	SRS-MKT-001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2026-04-29T03:41:21.216Z</dcterms:created>
  <dcterms:modified xsi:type="dcterms:W3CDTF">2026-04-29T03:41:21.216Z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