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USER STORY DOCUMENT</w:t>
      </w:r>
    </w:p>
    <w:p>
      <w:pPr>
        <w:pBdr>
          <w:bottom w:val="single" w:color="2E75B6" w:sz="8" w:space="4"/>
        </w:pBd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Marketing Production &amp; Request Management System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No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USD-MKT-001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Referensi BRD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BRD-MKT-001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Draft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Prepared By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Analyst / Product Owner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Mei 2026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User Stories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 Stories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Epic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Epic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Pendahuluan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Dokumen ini berisi seluruh User Story untuk sistem Marketing Production &amp; Request Management. User Story ditulis dari perspektif pengguna akhir menggunakan format standar: As a [role], I want to [action], so that [benefit].</w:t>
      </w:r>
    </w:p>
    <w:p>
      <w:pPr>
        <w:spacing w:after="1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Setiap User Story dilengkapi dengan Acceptance Criteria yang menjadi dasar pengujian dan verifikasi fitur.</w:t>
      </w:r>
    </w:p>
    <w:p>
      <w:pPr>
        <w:spacing w:after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Format User 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Contoh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Story ID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Kode unik: US-[EPIC]-[NO]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US-AUTH-01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Role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Siapa yang menggunakan fitur ini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Brand Manager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Action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Apa yang ingin dilakukan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mengajukan permintaan desain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Benefit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Mengapa hal ini penting / nilai yang didapat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saya bisa melacak progresnya tanpa harus tanya tim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Priority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 Have / Should Have / Could Have / Won't Have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Story Points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Estimasi kompleksitas (1=trivial, 13=sangat kompleks)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Kondisi yang harus terpenuhi agar story dianggap selesai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 Form tersimpan, ✓ ID ter-generate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Daftar Epic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4000"/>
        <w:gridCol w:w="196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Epic ID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Nama Epic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Deskripsi Singkat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Jumlah Story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EPIC-01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Autentikasi &amp; Akses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Login, logout, brand selection, RBAC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stories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EPIC-02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Manajemen Permintaan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Buat, edit, submit, batalkan permintaan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 stories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EPIC-03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Dual Approval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Approve, reject, notifikasi approval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 stories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EPIC-04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Produksi Konten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 Progress, upload file/URL, submit review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 stories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EPIC-05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Review &amp; Validasi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Dual review, revision, validasi brand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 stories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EPIC-06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Internal Task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Buat dan kelola internal task tanpa approval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stories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EPIC-07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KPIM &amp; Announcement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Kelola KPI pribadi, pengumuman, komentar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 stories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 Definition of Done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Sebuah User Story dianggap DONE jika: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Semua Acceptance Criteria terpenuhi dan diverifikasi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Unit test dan integration test untuk fitur ini sudah PASS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case di Test Plan sudah dieksekusi dengan hasil PASS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Code sudah di-review dan di-merge ke branch utama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Fitur sudah berjalan di staging environment tanpa critical bug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 dan Product Owner sudah melakukan demo acceptance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EPIC-01 – Autentikasi &amp; Akses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Seluruh pengguna harus dapat mengakses sistem sesuai perannya masing-masing. Brand Manager memiliki alur login tambahan berupa pemilihan brand sebelum masuk ke dashboard.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1"/>
              <w:right w:val="single" w:color="2E75B6" w:sz="4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US-AUTH-01  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[Must Have]  </w:t>
            </w: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Story Points: 3</w:t>
            </w:r>
          </w:p>
        </w:tc>
      </w:tr>
      <w:tr>
        <w:tc>
          <w:tcPr>
            <w:tcBorders>
              <w:top w:val="single" w:color="2E75B6" w:sz="1"/>
              <w:left w:val="single" w:color="2E75B6" w:sz="4"/>
              <w:bottom w:val="single" w:color="CCCCCC" w:sz="1"/>
              <w:right w:val="single" w:color="2E75B6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Brand Manager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 want to </w:t>
            </w: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login ke sistem menggunakan email dan password saya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 that </w:t>
            </w: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saya dapat mengakses platform untuk mengajukan permintaan produksi konten</w:t>
            </w:r>
          </w:p>
        </w:tc>
      </w:tr>
      <w:tr>
        <w:tc>
          <w:tcPr>
            <w:tcBorders>
              <w:top w:val="single" w:color="CCCCCC" w:sz="1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Acceptance Criteria: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Halaman login menampilkan field email dan password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Jika kredensial valid, saya diarahkan ke halaman pilih brand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Jika kredensial salah, muncul pesan error yang jelas tanpa menyebutkan field mana yang salah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Maksimal 5 kali percobaan login gagal sebelum akun terkunci sementara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1"/>
              <w:right w:val="single" w:color="2E75B6" w:sz="4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US-AUTH-02  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[Must Have]  </w:t>
            </w: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Story Points: 2</w:t>
            </w:r>
          </w:p>
        </w:tc>
      </w:tr>
      <w:tr>
        <w:tc>
          <w:tcPr>
            <w:tcBorders>
              <w:top w:val="single" w:color="2E75B6" w:sz="1"/>
              <w:left w:val="single" w:color="2E75B6" w:sz="4"/>
              <w:bottom w:val="single" w:color="CCCCCC" w:sz="1"/>
              <w:right w:val="single" w:color="2E75B6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Brand Manager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 want to </w:t>
            </w: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memilih brand yang saya wakili setelah login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 that </w:t>
            </w: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saya hanya dapat melihat dan mengelola permintaan untuk brand saya sendiri</w:t>
            </w:r>
          </w:p>
        </w:tc>
      </w:tr>
      <w:tr>
        <w:tc>
          <w:tcPr>
            <w:tcBorders>
              <w:top w:val="single" w:color="CCCCCC" w:sz="1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Acceptance Criteria: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Dropdown menampilkan daftar brand yang terhubung ke akun saya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Tombol masuk tidak aktif jika belum memilih brand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Setelah memilih brand, seluruh data yang tampil terbatas pada brand tersebut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Pemilihan brand tercatat dalam sesi dan tidak perlu diulang selama sesi aktif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A4A" w:sz="4"/>
              <w:left w:val="single" w:color="1A7A4A" w:sz="4"/>
              <w:bottom w:val="single" w:color="1A7A4A" w:sz="1"/>
              <w:right w:val="single" w:color="1A7A4A" w:sz="4"/>
            </w:tcBorders>
            <w:shd w:fill="D5E8D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20"/>
                <w:szCs w:val="20"/>
              </w:rPr>
              <w:t xml:space="preserve">US-AUTH-03  </w:t>
            </w: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[Must Have]  </w:t>
            </w:r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Story Points: 2</w:t>
            </w:r>
          </w:p>
        </w:tc>
      </w:tr>
      <w:tr>
        <w:tc>
          <w:tcPr>
            <w:tcBorders>
              <w:top w:val="single" w:color="1A7A4A" w:sz="1"/>
              <w:left w:val="single" w:color="1A7A4A" w:sz="4"/>
              <w:bottom w:val="single" w:color="CCCCCC" w:sz="1"/>
              <w:right w:val="single" w:color="1A7A4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Marketing Manager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 want to </w:t>
            </w: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login dan langsung masuk ke dashboard tanpa memilih brand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 that </w:t>
            </w: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saya dapat segera melihat seluruh antrian approval dan pekerjaan yang perlu ditindaklanjuti</w:t>
            </w:r>
          </w:p>
        </w:tc>
      </w:tr>
      <w:tr>
        <w:tc>
          <w:tcPr>
            <w:tcBorders>
              <w:top w:val="single" w:color="CCCCCC" w:sz="1"/>
              <w:left w:val="single" w:color="1A7A4A" w:sz="4"/>
              <w:bottom w:val="single" w:color="1A7A4A" w:sz="4"/>
              <w:right w:val="single" w:color="1A7A4A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Acceptance Criteria: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Setelah login berhasil, langsung diarahkan ke dashboard Marketing Manager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Dashboard menampilkan: jumlah pending approval, review queue, dan ringkasan request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Tidak ada langkah pemilihan brand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Semua data dari semua brand ditampilkan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1"/>
              <w:right w:val="single" w:color="1F3864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US-AUTH-04  </w:t>
            </w: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[Must Have]  </w:t>
            </w: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Story Points: 1</w:t>
            </w:r>
          </w:p>
        </w:tc>
      </w:tr>
      <w:tr>
        <w:tc>
          <w:tcPr>
            <w:tcBorders>
              <w:top w:val="single" w:color="1F3864" w:sz="1"/>
              <w:left w:val="single" w:color="1F3864" w:sz="4"/>
              <w:bottom w:val="single" w:color="CCCCCC" w:sz="1"/>
              <w:right w:val="single" w:color="1F3864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semua pengguna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 want to </w:t>
            </w: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logout dari sistem dengan aman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 that </w:t>
            </w: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sesi saya berakhir dan orang lain tidak dapat mengakses akun saya dari perangkat yang sama</w:t>
            </w:r>
          </w:p>
        </w:tc>
      </w:tr>
      <w:tr>
        <w:tc>
          <w:tcPr>
            <w:tcBorders>
              <w:top w:val="single" w:color="CCCCCC" w:sz="1"/>
              <w:left w:val="single" w:color="1F3864" w:sz="4"/>
              <w:bottom w:val="single" w:color="1F3864" w:sz="4"/>
              <w:right w:val="single" w:color="1F3864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Acceptance Criteria: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Tombol logout tersedia di seluruh halaman (navbar/menu)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Setelah logout, token sesi dihapus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Mengakses halaman apapun setelah logout redirect ke halaman login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Data sesi tidak tersimpan di browser setelah logout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D1F0F" w:sz="4"/>
              <w:left w:val="single" w:color="6D1F0F" w:sz="4"/>
              <w:bottom w:val="single" w:color="6D1F0F" w:sz="1"/>
              <w:right w:val="single" w:color="6D1F0F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1F0F"/>
                <w:sz w:val="20"/>
                <w:szCs w:val="20"/>
              </w:rPr>
              <w:t xml:space="preserve">US-AUTH-05  </w:t>
            </w:r>
            <w:r>
              <w:rPr>
                <w:rFonts w:ascii="Arial" w:cs="Arial" w:eastAsia="Arial" w:hAnsi="Arial"/>
                <w:b/>
                <w:bCs/>
                <w:color w:val="6D1F0F"/>
                <w:sz w:val="18"/>
                <w:szCs w:val="18"/>
              </w:rPr>
              <w:t xml:space="preserve">[Must Have]  </w:t>
            </w:r>
            <w:r>
              <w:rPr>
                <w:rFonts w:ascii="Arial" w:cs="Arial" w:eastAsia="Arial" w:hAnsi="Arial"/>
                <w:color w:val="6D1F0F"/>
                <w:sz w:val="18"/>
                <w:szCs w:val="18"/>
              </w:rPr>
              <w:t xml:space="preserve">Story Points: 5</w:t>
            </w:r>
          </w:p>
        </w:tc>
      </w:tr>
      <w:tr>
        <w:tc>
          <w:tcPr>
            <w:tcBorders>
              <w:top w:val="single" w:color="6D1F0F" w:sz="1"/>
              <w:left w:val="single" w:color="6D1F0F" w:sz="4"/>
              <w:bottom w:val="single" w:color="CCCCCC" w:sz="1"/>
              <w:right w:val="single" w:color="6D1F0F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Brand Manager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 want to </w:t>
            </w: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tidak dapat mengakses halaman atau data milik brand lain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 that </w:t>
            </w: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privasi dan keamanan data antar brand terjaga</w:t>
            </w:r>
          </w:p>
        </w:tc>
      </w:tr>
      <w:tr>
        <w:tc>
          <w:tcPr>
            <w:tcBorders>
              <w:top w:val="single" w:color="CCCCCC" w:sz="1"/>
              <w:left w:val="single" w:color="6D1F0F" w:sz="4"/>
              <w:bottom w:val="single" w:color="6D1F0F" w:sz="4"/>
              <w:right w:val="single" w:color="6D1F0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Acceptance Criteria: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Mencoba akses URL request milik brand lain menghasilkan halaman 403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API mengembalikan error jika request_id tidak sesuai brand yang dipilih saat login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Tidak ada link atau tombol yang mengarah ke data brand lain di UI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Log akses tidak sah tersimpan di sistem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EPIC-02 – Manajemen Permintaan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1"/>
              <w:right w:val="single" w:color="2E75B6" w:sz="4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US-REQ-01  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[Must Have]  </w:t>
            </w: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Story Points: 5</w:t>
            </w:r>
          </w:p>
        </w:tc>
      </w:tr>
      <w:tr>
        <w:tc>
          <w:tcPr>
            <w:tcBorders>
              <w:top w:val="single" w:color="2E75B6" w:sz="1"/>
              <w:left w:val="single" w:color="2E75B6" w:sz="4"/>
              <w:bottom w:val="single" w:color="CCCCCC" w:sz="1"/>
              <w:right w:val="single" w:color="2E75B6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Brand Manager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 want to </w:t>
            </w: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membuat permintaan desain baru dengan mengisi form yang terstruktur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 that </w:t>
            </w: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brief produksi konten saya terdokumentasi dengan lengkap dan tidak ada informasi yang terlewat</w:t>
            </w:r>
          </w:p>
        </w:tc>
      </w:tr>
      <w:tr>
        <w:tc>
          <w:tcPr>
            <w:tcBorders>
              <w:top w:val="single" w:color="CCCCCC" w:sz="1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Acceptance Criteria: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Form menampilkan semua field wajib: Jenis, Task Type, Judul, Brief, Deadline, Priority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Semua field wajib tervalidasi sebelum bisa disimpan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Request ID ter-generate otomatis saat form disimpan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Permintaan tersimpan dengan status Draft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1"/>
              <w:right w:val="single" w:color="2E75B6" w:sz="4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US-REQ-02  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[Must Have]  </w:t>
            </w: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Story Points: 2</w:t>
            </w:r>
          </w:p>
        </w:tc>
      </w:tr>
      <w:tr>
        <w:tc>
          <w:tcPr>
            <w:tcBorders>
              <w:top w:val="single" w:color="2E75B6" w:sz="1"/>
              <w:left w:val="single" w:color="2E75B6" w:sz="4"/>
              <w:bottom w:val="single" w:color="CCCCCC" w:sz="1"/>
              <w:right w:val="single" w:color="2E75B6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Brand Manager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 want to </w:t>
            </w: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memilih jenis permintaan antara Design Request atau Video Content Request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 that </w:t>
            </w: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tim produksi langsung tahu jenis output yang dibutuhkan dan ditugaskan ke orang yang tepat</w:t>
            </w:r>
          </w:p>
        </w:tc>
      </w:tr>
      <w:tr>
        <w:tc>
          <w:tcPr>
            <w:tcBorders>
              <w:top w:val="single" w:color="CCCCCC" w:sz="1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Acceptance Criteria: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Dropdown atau radio button untuk memilih Design / Video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Pilihan jenis tidak dapat diubah setelah permintaan disubmit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Jenis permintaan menentukan siapa yang akan diassign (Designer atau CC)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1"/>
              <w:right w:val="single" w:color="2E75B6" w:sz="4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US-REQ-03  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[Should Have]  </w:t>
            </w: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Story Points: 3</w:t>
            </w:r>
          </w:p>
        </w:tc>
      </w:tr>
      <w:tr>
        <w:tc>
          <w:tcPr>
            <w:tcBorders>
              <w:top w:val="single" w:color="2E75B6" w:sz="1"/>
              <w:left w:val="single" w:color="2E75B6" w:sz="4"/>
              <w:bottom w:val="single" w:color="CCCCCC" w:sz="1"/>
              <w:right w:val="single" w:color="2E75B6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Brand Manager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 want to </w:t>
            </w: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melampirkan file referensi saat membuat permintaan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 that </w:t>
            </w: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tim produksi memiliki konteks visual yang cukup untuk memulai pekerjaan</w:t>
            </w:r>
          </w:p>
        </w:tc>
      </w:tr>
      <w:tr>
        <w:tc>
          <w:tcPr>
            <w:tcBorders>
              <w:top w:val="single" w:color="CCCCCC" w:sz="1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Acceptance Criteria: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Tombol upload attachment tersedia di form permintaan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Format yang diterima: PDF, JPG, PNG, DOCX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Ukuran maksimal per file: 10 MB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Nama file yang diupload tampil sebagai preview di form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File tersimpan saat form di-save sebagai draft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1"/>
              <w:right w:val="single" w:color="2E75B6" w:sz="4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US-REQ-04  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[Must Have]  </w:t>
            </w: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Story Points: 2</w:t>
            </w:r>
          </w:p>
        </w:tc>
      </w:tr>
      <w:tr>
        <w:tc>
          <w:tcPr>
            <w:tcBorders>
              <w:top w:val="single" w:color="2E75B6" w:sz="1"/>
              <w:left w:val="single" w:color="2E75B6" w:sz="4"/>
              <w:bottom w:val="single" w:color="CCCCCC" w:sz="1"/>
              <w:right w:val="single" w:color="2E75B6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Brand Manager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 want to </w:t>
            </w: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mengedit permintaan yang masih berstatus Draft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 that </w:t>
            </w: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saya dapat memperbaiki informasi yang kurang lengkap sebelum mengirimkannya untuk disetujui</w:t>
            </w:r>
          </w:p>
        </w:tc>
      </w:tr>
      <w:tr>
        <w:tc>
          <w:tcPr>
            <w:tcBorders>
              <w:top w:val="single" w:color="CCCCCC" w:sz="1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Acceptance Criteria: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Tombol Edit tersedia untuk permintaan berstatus Draft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Semua field dapat diubah saat status Draft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Setelah disimpan, perubahan langsung tercermin di detail permintaan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Tidak dapat mengedit setelah permintaan disubmit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1"/>
              <w:right w:val="single" w:color="2E75B6" w:sz="4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US-REQ-05  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[Must Have]  </w:t>
            </w: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Story Points: 3</w:t>
            </w:r>
          </w:p>
        </w:tc>
      </w:tr>
      <w:tr>
        <w:tc>
          <w:tcPr>
            <w:tcBorders>
              <w:top w:val="single" w:color="2E75B6" w:sz="1"/>
              <w:left w:val="single" w:color="2E75B6" w:sz="4"/>
              <w:bottom w:val="single" w:color="CCCCCC" w:sz="1"/>
              <w:right w:val="single" w:color="2E75B6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Brand Manager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 want to </w:t>
            </w: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mengirimkan permintaan saya untuk mendapatkan persetujuan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 that </w:t>
            </w: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proses approval dapat segera berjalan tanpa saya harus menghubungi tim secara manual</w:t>
            </w:r>
          </w:p>
        </w:tc>
      </w:tr>
      <w:tr>
        <w:tc>
          <w:tcPr>
            <w:tcBorders>
              <w:top w:val="single" w:color="CCCCCC" w:sz="1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Acceptance Criteria: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Tombol Submit tersedia untuk permintaan berstatus Draft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Setelah submit, status berubah ke Pending Approval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Notifikasi dikirim ke Marketing Manager dan Digital Marketing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Tombol Edit tidak aktif setelah submit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1"/>
              <w:right w:val="single" w:color="2E75B6" w:sz="4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US-REQ-06  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[Must Have]  </w:t>
            </w: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Story Points: 5</w:t>
            </w:r>
          </w:p>
        </w:tc>
      </w:tr>
      <w:tr>
        <w:tc>
          <w:tcPr>
            <w:tcBorders>
              <w:top w:val="single" w:color="2E75B6" w:sz="1"/>
              <w:left w:val="single" w:color="2E75B6" w:sz="4"/>
              <w:bottom w:val="single" w:color="CCCCCC" w:sz="1"/>
              <w:right w:val="single" w:color="2E75B6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Brand Manager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 want to </w:t>
            </w: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memantau status semua permintaan saya dalam satu dashboard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 that </w:t>
            </w: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saya tidak perlu menghubungi tim untuk mengetahui progres pekerjaan</w:t>
            </w:r>
          </w:p>
        </w:tc>
      </w:tr>
      <w:tr>
        <w:tc>
          <w:tcPr>
            <w:tcBorders>
              <w:top w:val="single" w:color="CCCCCC" w:sz="1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Acceptance Criteria: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Dashboard menampilkan daftar semua permintaan dengan status masing-masing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Status ditampilkan dengan warna berbeda untuk setiap kondisi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Filter berdasarkan status, tipe, dan prioritas tersedia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Alert visual untuk permintaan dengan deadline kurang dari 3 hari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1"/>
              <w:right w:val="single" w:color="2E75B6" w:sz="4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US-REQ-07  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[Must Have]  </w:t>
            </w: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Story Points: 3</w:t>
            </w:r>
          </w:p>
        </w:tc>
      </w:tr>
      <w:tr>
        <w:tc>
          <w:tcPr>
            <w:tcBorders>
              <w:top w:val="single" w:color="2E75B6" w:sz="1"/>
              <w:left w:val="single" w:color="2E75B6" w:sz="4"/>
              <w:bottom w:val="single" w:color="CCCCCC" w:sz="1"/>
              <w:right w:val="single" w:color="2E75B6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Brand Manager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 want to </w:t>
            </w: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melihat activity timeline lengkap dari setiap permintaan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 that </w:t>
            </w: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saya dapat mengetahui secara detail siapa yang melakukan apa dan kapan dalam proses permintaan saya</w:t>
            </w:r>
          </w:p>
        </w:tc>
      </w:tr>
      <w:tr>
        <w:tc>
          <w:tcPr>
            <w:tcBorders>
              <w:top w:val="single" w:color="CCCCCC" w:sz="1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Acceptance Criteria: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Halaman detail permintaan menampilkan timeline kronologis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Setiap event mencantumkan: aktor, aksi, timestamp, dan catatan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Timeline tidak dapat diedit oleh siapapun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Semua pihak yang relevan dapat melihat timeline yang sama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F6000" w:sz="4"/>
              <w:left w:val="single" w:color="7F6000" w:sz="4"/>
              <w:bottom w:val="single" w:color="7F6000" w:sz="1"/>
              <w:right w:val="single" w:color="7F6000" w:sz="4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F6000"/>
                <w:sz w:val="20"/>
                <w:szCs w:val="20"/>
              </w:rPr>
              <w:t xml:space="preserve">US-REQ-08  </w:t>
            </w: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[Could Have]  </w:t>
            </w:r>
            <w:r>
              <w:rPr>
                <w:rFonts w:ascii="Arial" w:cs="Arial" w:eastAsia="Arial" w:hAnsi="Arial"/>
                <w:color w:val="7F6000"/>
                <w:sz w:val="18"/>
                <w:szCs w:val="18"/>
              </w:rPr>
              <w:t xml:space="preserve">Story Points: 2</w:t>
            </w:r>
          </w:p>
        </w:tc>
      </w:tr>
      <w:tr>
        <w:tc>
          <w:tcPr>
            <w:tcBorders>
              <w:top w:val="single" w:color="7F6000" w:sz="1"/>
              <w:left w:val="single" w:color="7F6000" w:sz="4"/>
              <w:bottom w:val="single" w:color="CCCCCC" w:sz="1"/>
              <w:right w:val="single" w:color="7F600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Brand Manager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 want to </w:t>
            </w: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membatalkan permintaan yang belum diproses oleh approver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 that </w:t>
            </w: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saya dapat menarik kembali permintaan yang salah sebelum tim memulai prosesnya</w:t>
            </w:r>
          </w:p>
        </w:tc>
      </w:tr>
      <w:tr>
        <w:tc>
          <w:tcPr>
            <w:tcBorders>
              <w:top w:val="single" w:color="CCCCCC" w:sz="1"/>
              <w:left w:val="single" w:color="7F6000" w:sz="4"/>
              <w:bottom w:val="single" w:color="7F6000" w:sz="4"/>
              <w:right w:val="single" w:color="7F6000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Acceptance Criteria: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Tombol Batalkan tersedia untuk permintaan berstatus Pending Approval yang belum ada aksi approver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Konfirmasi dialog muncul sebelum pembatalan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Status berubah ke Cancelled setelah dikonfirmasi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Pembatalan tercatat di activity timeline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EPIC-03 – Dual Approval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A4A" w:sz="4"/>
              <w:left w:val="single" w:color="1A7A4A" w:sz="4"/>
              <w:bottom w:val="single" w:color="1A7A4A" w:sz="1"/>
              <w:right w:val="single" w:color="1A7A4A" w:sz="4"/>
            </w:tcBorders>
            <w:shd w:fill="D5E8D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20"/>
                <w:szCs w:val="20"/>
              </w:rPr>
              <w:t xml:space="preserve">US-APR-01  </w:t>
            </w: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[Must Have]  </w:t>
            </w:r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Story Points: 3</w:t>
            </w:r>
          </w:p>
        </w:tc>
      </w:tr>
      <w:tr>
        <w:tc>
          <w:tcPr>
            <w:tcBorders>
              <w:top w:val="single" w:color="1A7A4A" w:sz="1"/>
              <w:left w:val="single" w:color="1A7A4A" w:sz="4"/>
              <w:bottom w:val="single" w:color="CCCCCC" w:sz="1"/>
              <w:right w:val="single" w:color="1A7A4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Marketing Manager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 want to </w:t>
            </w: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melihat semua permintaan yang menunggu persetujuan saya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 that </w:t>
            </w: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saya dapat segera menindaklanjuti tanpa harus mencari satu per satu</w:t>
            </w:r>
          </w:p>
        </w:tc>
      </w:tr>
      <w:tr>
        <w:tc>
          <w:tcPr>
            <w:tcBorders>
              <w:top w:val="single" w:color="CCCCCC" w:sz="1"/>
              <w:left w:val="single" w:color="1A7A4A" w:sz="4"/>
              <w:bottom w:val="single" w:color="1A7A4A" w:sz="4"/>
              <w:right w:val="single" w:color="1A7A4A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Acceptance Criteria: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Dashboard menampilkan widget 'Pending Approval' dengan jumlah badge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Daftar permintaan menampilkan: brand, judul, tipe, deadline, prioritas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Filter berdasarkan brand dan prioritas tersedia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Klik item membuka detail permintaan lengkap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A4A" w:sz="4"/>
              <w:left w:val="single" w:color="1A7A4A" w:sz="4"/>
              <w:bottom w:val="single" w:color="1A7A4A" w:sz="1"/>
              <w:right w:val="single" w:color="1A7A4A" w:sz="4"/>
            </w:tcBorders>
            <w:shd w:fill="D5E8D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20"/>
                <w:szCs w:val="20"/>
              </w:rPr>
              <w:t xml:space="preserve">US-APR-02  </w:t>
            </w: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[Must Have]  </w:t>
            </w:r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Story Points: 3</w:t>
            </w:r>
          </w:p>
        </w:tc>
      </w:tr>
      <w:tr>
        <w:tc>
          <w:tcPr>
            <w:tcBorders>
              <w:top w:val="single" w:color="1A7A4A" w:sz="1"/>
              <w:left w:val="single" w:color="1A7A4A" w:sz="4"/>
              <w:bottom w:val="single" w:color="CCCCCC" w:sz="1"/>
              <w:right w:val="single" w:color="1A7A4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Marketing Manager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 want to </w:t>
            </w: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menyetujui permintaan brand yang sudah saya review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 that </w:t>
            </w: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permintaan dapat segera dilanjutkan ke tahap produksi jika Digital Marketing juga setuju</w:t>
            </w:r>
          </w:p>
        </w:tc>
      </w:tr>
      <w:tr>
        <w:tc>
          <w:tcPr>
            <w:tcBorders>
              <w:top w:val="single" w:color="CCCCCC" w:sz="1"/>
              <w:left w:val="single" w:color="1A7A4A" w:sz="4"/>
              <w:bottom w:val="single" w:color="1A7A4A" w:sz="4"/>
              <w:right w:val="single" w:color="1A7A4A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Acceptance Criteria: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Tombol Approve tersedia di detail permintaan berstatus Pending Approval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Setelah approve, keputusan saya tersimpan di sistem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Jika Digital Marketing sudah approve, status berubah ke Approved otomatis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Jika Digital Marketing belum, status tetap Pending Approval menunggu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Keputusan saya dicatat: nama, timestamp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A4A" w:sz="4"/>
              <w:left w:val="single" w:color="1A7A4A" w:sz="4"/>
              <w:bottom w:val="single" w:color="1A7A4A" w:sz="1"/>
              <w:right w:val="single" w:color="1A7A4A" w:sz="4"/>
            </w:tcBorders>
            <w:shd w:fill="D5E8D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20"/>
                <w:szCs w:val="20"/>
              </w:rPr>
              <w:t xml:space="preserve">US-APR-03  </w:t>
            </w: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[Must Have]  </w:t>
            </w:r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Story Points: 3</w:t>
            </w:r>
          </w:p>
        </w:tc>
      </w:tr>
      <w:tr>
        <w:tc>
          <w:tcPr>
            <w:tcBorders>
              <w:top w:val="single" w:color="1A7A4A" w:sz="1"/>
              <w:left w:val="single" w:color="1A7A4A" w:sz="4"/>
              <w:bottom w:val="single" w:color="CCCCCC" w:sz="1"/>
              <w:right w:val="single" w:color="1A7A4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Marketing Manager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 want to </w:t>
            </w: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menolak permintaan brand dengan menyertakan catatan alasan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 that </w:t>
            </w: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Brand Manager memahami mengapa permintaannya ditolak dan dapat memperbaikinya</w:t>
            </w:r>
          </w:p>
        </w:tc>
      </w:tr>
      <w:tr>
        <w:tc>
          <w:tcPr>
            <w:tcBorders>
              <w:top w:val="single" w:color="CCCCCC" w:sz="1"/>
              <w:left w:val="single" w:color="1A7A4A" w:sz="4"/>
              <w:bottom w:val="single" w:color="1A7A4A" w:sz="4"/>
              <w:right w:val="single" w:color="1A7A4A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Acceptance Criteria: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Tombol Reject tersedia di detail permintaan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Modal/form muncul yang meminta catatan alasan (wajib, min 10 karakter)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Tidak dapat submit reject tanpa mengisi catatan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Status berubah ke Rejected segera setelah salah satu approver reject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Alasan penolakan tampil di notifikasi Brand Manager dan activity timeline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A4A" w:sz="4"/>
              <w:left w:val="single" w:color="1A7A4A" w:sz="4"/>
              <w:bottom w:val="single" w:color="1A7A4A" w:sz="1"/>
              <w:right w:val="single" w:color="1A7A4A" w:sz="4"/>
            </w:tcBorders>
            <w:shd w:fill="D5E8D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20"/>
                <w:szCs w:val="20"/>
              </w:rPr>
              <w:t xml:space="preserve">US-APR-04  </w:t>
            </w: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[Must Have]  </w:t>
            </w:r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Story Points: 3</w:t>
            </w:r>
          </w:p>
        </w:tc>
      </w:tr>
      <w:tr>
        <w:tc>
          <w:tcPr>
            <w:tcBorders>
              <w:top w:val="single" w:color="1A7A4A" w:sz="1"/>
              <w:left w:val="single" w:color="1A7A4A" w:sz="4"/>
              <w:bottom w:val="single" w:color="CCCCCC" w:sz="1"/>
              <w:right w:val="single" w:color="1A7A4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Digital Marketing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 want to </w:t>
            </w: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menyetujui atau menolak permintaan brand secara independen dari Marketing Manager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 that </w:t>
            </w: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proses approval tidak terhambat karena harus menunggu satu orang selesai dulu</w:t>
            </w:r>
          </w:p>
        </w:tc>
      </w:tr>
      <w:tr>
        <w:tc>
          <w:tcPr>
            <w:tcBorders>
              <w:top w:val="single" w:color="CCCCCC" w:sz="1"/>
              <w:left w:val="single" w:color="1A7A4A" w:sz="4"/>
              <w:bottom w:val="single" w:color="1A7A4A" w:sz="4"/>
              <w:right w:val="single" w:color="1A7A4A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Acceptance Criteria: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Saya dapat memberikan keputusan tanpa menunggu Marketing Manager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Sistem menampilkan status keputusan Marketing Manager (sudah/belum, apa keputusannya)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Jika saya reject, status langsung Rejected meskipun MM sudah approve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Jika keduanya approve, status berubah ke Approved otomatis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1"/>
              <w:right w:val="single" w:color="2E75B6" w:sz="4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US-APR-05  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[Must Have]  </w:t>
            </w: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Story Points: 3</w:t>
            </w:r>
          </w:p>
        </w:tc>
      </w:tr>
      <w:tr>
        <w:tc>
          <w:tcPr>
            <w:tcBorders>
              <w:top w:val="single" w:color="2E75B6" w:sz="1"/>
              <w:left w:val="single" w:color="2E75B6" w:sz="4"/>
              <w:bottom w:val="single" w:color="CCCCCC" w:sz="1"/>
              <w:right w:val="single" w:color="2E75B6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Brand Manager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 want to </w:t>
            </w: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menerima notifikasi hasil approval permintaan saya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 that </w:t>
            </w: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saya tahu apakah permintaan saya disetujui atau ditolak tanpa harus aktif mengecek</w:t>
            </w:r>
          </w:p>
        </w:tc>
      </w:tr>
      <w:tr>
        <w:tc>
          <w:tcPr>
            <w:tcBorders>
              <w:top w:val="single" w:color="CCCCCC" w:sz="1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Acceptance Criteria: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Notifikasi in-app muncul saat status berubah ke Approved atau Rejected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Notifikasi mencantumkan: status, nama approver, dan catatan (jika Rejected)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Badge notifikasi tampil di navbar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Notifikasi dapat diklik untuk membuka detail permintaan terkait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A4A" w:sz="4"/>
              <w:left w:val="single" w:color="1A7A4A" w:sz="4"/>
              <w:bottom w:val="single" w:color="1A7A4A" w:sz="1"/>
              <w:right w:val="single" w:color="1A7A4A" w:sz="4"/>
            </w:tcBorders>
            <w:shd w:fill="D5E8D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20"/>
                <w:szCs w:val="20"/>
              </w:rPr>
              <w:t xml:space="preserve">US-APR-06  </w:t>
            </w: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[Must Have]  </w:t>
            </w:r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Story Points: 2</w:t>
            </w:r>
          </w:p>
        </w:tc>
      </w:tr>
      <w:tr>
        <w:tc>
          <w:tcPr>
            <w:tcBorders>
              <w:top w:val="single" w:color="1A7A4A" w:sz="1"/>
              <w:left w:val="single" w:color="1A7A4A" w:sz="4"/>
              <w:bottom w:val="single" w:color="CCCCCC" w:sz="1"/>
              <w:right w:val="single" w:color="1A7A4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Marketing Manager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 want to </w:t>
            </w: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melihat riwayat lengkap keputusan approval di setiap permintaan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 that </w:t>
            </w: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saya memiliki bukti audit trail untuk setiap keputusan yang dibuat</w:t>
            </w:r>
          </w:p>
        </w:tc>
      </w:tr>
      <w:tr>
        <w:tc>
          <w:tcPr>
            <w:tcBorders>
              <w:top w:val="single" w:color="CCCCCC" w:sz="1"/>
              <w:left w:val="single" w:color="1A7A4A" w:sz="4"/>
              <w:bottom w:val="single" w:color="1A7A4A" w:sz="4"/>
              <w:right w:val="single" w:color="1A7A4A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Acceptance Criteria: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Activity timeline di detail permintaan mencantumkan seluruh riwayat approval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Setiap record approval menampilkan: nama approver, role, keputusan, catatan, timestamp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Data approval tidak dapat diedit atau dihapus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Riwayat tetap tersedia meskipun status permintaan sudah Closed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EPIC-04 – Produksi Konten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2070" w:sz="4"/>
              <w:left w:val="single" w:color="4A2070" w:sz="4"/>
              <w:bottom w:val="single" w:color="4A2070" w:sz="1"/>
              <w:right w:val="single" w:color="4A2070" w:sz="4"/>
            </w:tcBorders>
            <w:shd w:fill="E1D5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2070"/>
                <w:sz w:val="20"/>
                <w:szCs w:val="20"/>
              </w:rPr>
              <w:t xml:space="preserve">US-PROD-01  </w:t>
            </w:r>
            <w:r>
              <w:rPr>
                <w:rFonts w:ascii="Arial" w:cs="Arial" w:eastAsia="Arial" w:hAnsi="Arial"/>
                <w:b/>
                <w:bCs/>
                <w:color w:val="4A2070"/>
                <w:sz w:val="18"/>
                <w:szCs w:val="18"/>
              </w:rPr>
              <w:t xml:space="preserve">[Must Have]  </w:t>
            </w:r>
            <w:r>
              <w:rPr>
                <w:rFonts w:ascii="Arial" w:cs="Arial" w:eastAsia="Arial" w:hAnsi="Arial"/>
                <w:color w:val="4A2070"/>
                <w:sz w:val="18"/>
                <w:szCs w:val="18"/>
              </w:rPr>
              <w:t xml:space="preserve">Story Points: 3</w:t>
            </w:r>
          </w:p>
        </w:tc>
      </w:tr>
      <w:tr>
        <w:tc>
          <w:tcPr>
            <w:tcBorders>
              <w:top w:val="single" w:color="4A2070" w:sz="1"/>
              <w:left w:val="single" w:color="4A2070" w:sz="4"/>
              <w:bottom w:val="single" w:color="CCCCCC" w:sz="1"/>
              <w:right w:val="single" w:color="4A207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Designer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 want to </w:t>
            </w: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melihat semua task desain yang diassign ke saya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 that </w:t>
            </w: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saya dapat merencanakan pekerjaan dan memprioritaskan berdasarkan deadline</w:t>
            </w:r>
          </w:p>
        </w:tc>
      </w:tr>
      <w:tr>
        <w:tc>
          <w:tcPr>
            <w:tcBorders>
              <w:top w:val="single" w:color="CCCCCC" w:sz="1"/>
              <w:left w:val="single" w:color="4A2070" w:sz="4"/>
              <w:bottom w:val="single" w:color="4A2070" w:sz="4"/>
              <w:right w:val="single" w:color="4A2070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Acceptance Criteria: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Dashboard menampilkan daftar task dengan status, deadline, dan prioritas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Filter berdasarkan status dan deadline tersedia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Task yang mendekati deadline di-highlight dengan warna berbeda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Badge 'Internal Task' tampil untuk task yang bukan dari brand request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2070" w:sz="4"/>
              <w:left w:val="single" w:color="4A2070" w:sz="4"/>
              <w:bottom w:val="single" w:color="4A2070" w:sz="1"/>
              <w:right w:val="single" w:color="4A2070" w:sz="4"/>
            </w:tcBorders>
            <w:shd w:fill="E1D5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2070"/>
                <w:sz w:val="20"/>
                <w:szCs w:val="20"/>
              </w:rPr>
              <w:t xml:space="preserve">US-PROD-02  </w:t>
            </w:r>
            <w:r>
              <w:rPr>
                <w:rFonts w:ascii="Arial" w:cs="Arial" w:eastAsia="Arial" w:hAnsi="Arial"/>
                <w:b/>
                <w:bCs/>
                <w:color w:val="4A2070"/>
                <w:sz w:val="18"/>
                <w:szCs w:val="18"/>
              </w:rPr>
              <w:t xml:space="preserve">[Must Have]  </w:t>
            </w:r>
            <w:r>
              <w:rPr>
                <w:rFonts w:ascii="Arial" w:cs="Arial" w:eastAsia="Arial" w:hAnsi="Arial"/>
                <w:color w:val="4A2070"/>
                <w:sz w:val="18"/>
                <w:szCs w:val="18"/>
              </w:rPr>
              <w:t xml:space="preserve">Story Points: 2</w:t>
            </w:r>
          </w:p>
        </w:tc>
      </w:tr>
      <w:tr>
        <w:tc>
          <w:tcPr>
            <w:tcBorders>
              <w:top w:val="single" w:color="4A2070" w:sz="1"/>
              <w:left w:val="single" w:color="4A2070" w:sz="4"/>
              <w:bottom w:val="single" w:color="CCCCCC" w:sz="1"/>
              <w:right w:val="single" w:color="4A207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Designer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 want to </w:t>
            </w: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mengubah status task menjadi In Progress saat mulai mengerjakan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 that </w:t>
            </w: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Marketing Manager dan Brand Manager mengetahui bahwa pekerjaan sedang berjalan</w:t>
            </w:r>
          </w:p>
        </w:tc>
      </w:tr>
      <w:tr>
        <w:tc>
          <w:tcPr>
            <w:tcBorders>
              <w:top w:val="single" w:color="CCCCCC" w:sz="1"/>
              <w:left w:val="single" w:color="4A2070" w:sz="4"/>
              <w:bottom w:val="single" w:color="4A2070" w:sz="4"/>
              <w:right w:val="single" w:color="4A2070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Acceptance Criteria: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Tombol 'Mulai Kerjakan' tersedia untuk task berstatus Assigned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Setelah diklik, status berubah ke In Progress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Timestamp mulai dicatat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Tombol hanya tersedia untuk saya sebagai assignee, bukan orang lain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2070" w:sz="4"/>
              <w:left w:val="single" w:color="4A2070" w:sz="4"/>
              <w:bottom w:val="single" w:color="4A2070" w:sz="1"/>
              <w:right w:val="single" w:color="4A2070" w:sz="4"/>
            </w:tcBorders>
            <w:shd w:fill="E1D5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2070"/>
                <w:sz w:val="20"/>
                <w:szCs w:val="20"/>
              </w:rPr>
              <w:t xml:space="preserve">US-PROD-03  </w:t>
            </w:r>
            <w:r>
              <w:rPr>
                <w:rFonts w:ascii="Arial" w:cs="Arial" w:eastAsia="Arial" w:hAnsi="Arial"/>
                <w:b/>
                <w:bCs/>
                <w:color w:val="4A2070"/>
                <w:sz w:val="18"/>
                <w:szCs w:val="18"/>
              </w:rPr>
              <w:t xml:space="preserve">[Must Have]  </w:t>
            </w:r>
            <w:r>
              <w:rPr>
                <w:rFonts w:ascii="Arial" w:cs="Arial" w:eastAsia="Arial" w:hAnsi="Arial"/>
                <w:color w:val="4A2070"/>
                <w:sz w:val="18"/>
                <w:szCs w:val="18"/>
              </w:rPr>
              <w:t xml:space="preserve">Story Points: 5</w:t>
            </w:r>
          </w:p>
        </w:tc>
      </w:tr>
      <w:tr>
        <w:tc>
          <w:tcPr>
            <w:tcBorders>
              <w:top w:val="single" w:color="4A2070" w:sz="1"/>
              <w:left w:val="single" w:color="4A2070" w:sz="4"/>
              <w:bottom w:val="single" w:color="CCCCCC" w:sz="1"/>
              <w:right w:val="single" w:color="4A207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Designer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 want to </w:t>
            </w: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mengupload file desain hasil kerja saya ke dalam sistem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 that </w:t>
            </w: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hasil kerja saya dapat langsung direview tanpa perlu mengirim via WhatsApp atau email</w:t>
            </w:r>
          </w:p>
        </w:tc>
      </w:tr>
      <w:tr>
        <w:tc>
          <w:tcPr>
            <w:tcBorders>
              <w:top w:val="single" w:color="CCCCCC" w:sz="1"/>
              <w:left w:val="single" w:color="4A2070" w:sz="4"/>
              <w:bottom w:val="single" w:color="4A2070" w:sz="4"/>
              <w:right w:val="single" w:color="4A2070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Acceptance Criteria: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Tombol upload tersedia saat status In Progress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Format yang diterima: JPG, PNG, PDF, AI, PSD, SVG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Ukuran maksimal: 50 MB per file, maksimal 5 file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Progress bar tampil saat upload berlangsung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Setelah upload berhasil, status otomatis berubah ke Submitted for Review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File tersedia untuk diunduh oleh reviewer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2070" w:sz="4"/>
              <w:left w:val="single" w:color="4A2070" w:sz="4"/>
              <w:bottom w:val="single" w:color="4A2070" w:sz="1"/>
              <w:right w:val="single" w:color="4A2070" w:sz="4"/>
            </w:tcBorders>
            <w:shd w:fill="E1D5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2070"/>
                <w:sz w:val="20"/>
                <w:szCs w:val="20"/>
              </w:rPr>
              <w:t xml:space="preserve">US-PROD-04  </w:t>
            </w:r>
            <w:r>
              <w:rPr>
                <w:rFonts w:ascii="Arial" w:cs="Arial" w:eastAsia="Arial" w:hAnsi="Arial"/>
                <w:b/>
                <w:bCs/>
                <w:color w:val="4A2070"/>
                <w:sz w:val="18"/>
                <w:szCs w:val="18"/>
              </w:rPr>
              <w:t xml:space="preserve">[Must Have]  </w:t>
            </w:r>
            <w:r>
              <w:rPr>
                <w:rFonts w:ascii="Arial" w:cs="Arial" w:eastAsia="Arial" w:hAnsi="Arial"/>
                <w:color w:val="4A2070"/>
                <w:sz w:val="18"/>
                <w:szCs w:val="18"/>
              </w:rPr>
              <w:t xml:space="preserve">Story Points: 3</w:t>
            </w:r>
          </w:p>
        </w:tc>
      </w:tr>
      <w:tr>
        <w:tc>
          <w:tcPr>
            <w:tcBorders>
              <w:top w:val="single" w:color="4A2070" w:sz="1"/>
              <w:left w:val="single" w:color="4A2070" w:sz="4"/>
              <w:bottom w:val="single" w:color="CCCCCC" w:sz="1"/>
              <w:right w:val="single" w:color="4A207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Content Creator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 want to </w:t>
            </w: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mengirimkan link video hasil produksi saya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 that </w:t>
            </w: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reviewer dapat langsung mengakses dan mengevaluasi video tanpa perlu file dikirim manual</w:t>
            </w:r>
          </w:p>
        </w:tc>
      </w:tr>
      <w:tr>
        <w:tc>
          <w:tcPr>
            <w:tcBorders>
              <w:top w:val="single" w:color="CCCCCC" w:sz="1"/>
              <w:left w:val="single" w:color="4A2070" w:sz="4"/>
              <w:bottom w:val="single" w:color="4A2070" w:sz="4"/>
              <w:right w:val="single" w:color="4A2070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Acceptance Criteria: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Field input URL tersedia saat status In Progress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URL harus valid (format https://)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Field catatan tambahan opsional tersedia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Setelah submit, status otomatis berubah ke Submitted for Review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URL tersimpan dan dapat diklik dari halaman detail review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2070" w:sz="4"/>
              <w:left w:val="single" w:color="4A2070" w:sz="4"/>
              <w:bottom w:val="single" w:color="4A2070" w:sz="1"/>
              <w:right w:val="single" w:color="4A2070" w:sz="4"/>
            </w:tcBorders>
            <w:shd w:fill="E1D5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2070"/>
                <w:sz w:val="20"/>
                <w:szCs w:val="20"/>
              </w:rPr>
              <w:t xml:space="preserve">US-PROD-05  </w:t>
            </w:r>
            <w:r>
              <w:rPr>
                <w:rFonts w:ascii="Arial" w:cs="Arial" w:eastAsia="Arial" w:hAnsi="Arial"/>
                <w:b/>
                <w:bCs/>
                <w:color w:val="4A2070"/>
                <w:sz w:val="18"/>
                <w:szCs w:val="18"/>
              </w:rPr>
              <w:t xml:space="preserve">[Must Have]  </w:t>
            </w:r>
            <w:r>
              <w:rPr>
                <w:rFonts w:ascii="Arial" w:cs="Arial" w:eastAsia="Arial" w:hAnsi="Arial"/>
                <w:color w:val="4A2070"/>
                <w:sz w:val="18"/>
                <w:szCs w:val="18"/>
              </w:rPr>
              <w:t xml:space="preserve">Story Points: 2</w:t>
            </w:r>
          </w:p>
        </w:tc>
      </w:tr>
      <w:tr>
        <w:tc>
          <w:tcPr>
            <w:tcBorders>
              <w:top w:val="single" w:color="4A2070" w:sz="1"/>
              <w:left w:val="single" w:color="4A2070" w:sz="4"/>
              <w:bottom w:val="single" w:color="CCCCCC" w:sz="1"/>
              <w:right w:val="single" w:color="4A207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Designer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 want to </w:t>
            </w: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melihat catatan revisi yang spesifik saat task kembali ke status Revision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 that </w:t>
            </w: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saya tahu persis apa yang harus diperbaiki tanpa harus menebak-nebak</w:t>
            </w:r>
          </w:p>
        </w:tc>
      </w:tr>
      <w:tr>
        <w:tc>
          <w:tcPr>
            <w:tcBorders>
              <w:top w:val="single" w:color="CCCCCC" w:sz="1"/>
              <w:left w:val="single" w:color="4A2070" w:sz="4"/>
              <w:bottom w:val="single" w:color="4A2070" w:sz="4"/>
              <w:right w:val="single" w:color="4A2070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Acceptance Criteria: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Catatan revisi tampil dengan jelas di halaman detail task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Catatan mencantumkan: nama reviewer, isi catatan, timestamp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Riwayat semua siklus revisi tersedia (revisi ke-1, ke-2, dst)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Tombol upload ulang aktif kembali saat status Revision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2070" w:sz="4"/>
              <w:left w:val="single" w:color="4A2070" w:sz="4"/>
              <w:bottom w:val="single" w:color="4A2070" w:sz="1"/>
              <w:right w:val="single" w:color="4A2070" w:sz="4"/>
            </w:tcBorders>
            <w:shd w:fill="E1D5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2070"/>
                <w:sz w:val="20"/>
                <w:szCs w:val="20"/>
              </w:rPr>
              <w:t xml:space="preserve">US-PROD-06  </w:t>
            </w:r>
            <w:r>
              <w:rPr>
                <w:rFonts w:ascii="Arial" w:cs="Arial" w:eastAsia="Arial" w:hAnsi="Arial"/>
                <w:b/>
                <w:bCs/>
                <w:color w:val="4A2070"/>
                <w:sz w:val="18"/>
                <w:szCs w:val="18"/>
              </w:rPr>
              <w:t xml:space="preserve">[Must Have]  </w:t>
            </w:r>
            <w:r>
              <w:rPr>
                <w:rFonts w:ascii="Arial" w:cs="Arial" w:eastAsia="Arial" w:hAnsi="Arial"/>
                <w:color w:val="4A2070"/>
                <w:sz w:val="18"/>
                <w:szCs w:val="18"/>
              </w:rPr>
              <w:t xml:space="preserve">Story Points: 2</w:t>
            </w:r>
          </w:p>
        </w:tc>
      </w:tr>
      <w:tr>
        <w:tc>
          <w:tcPr>
            <w:tcBorders>
              <w:top w:val="single" w:color="4A2070" w:sz="1"/>
              <w:left w:val="single" w:color="4A2070" w:sz="4"/>
              <w:bottom w:val="single" w:color="CCCCCC" w:sz="1"/>
              <w:right w:val="single" w:color="4A207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Content Creator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 want to </w:t>
            </w: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mengupload ulang video URL baru saat task kembali ke Revision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 that </w:t>
            </w: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saya dapat mengirimkan hasil perbaikan tanpa membuat task baru</w:t>
            </w:r>
          </w:p>
        </w:tc>
      </w:tr>
      <w:tr>
        <w:tc>
          <w:tcPr>
            <w:tcBorders>
              <w:top w:val="single" w:color="CCCCCC" w:sz="1"/>
              <w:left w:val="single" w:color="4A2070" w:sz="4"/>
              <w:bottom w:val="single" w:color="4A2070" w:sz="4"/>
              <w:right w:val="single" w:color="4A2070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Acceptance Criteria: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Field input URL baru tersedia saat status Revision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Catatan revisi dari reviewer tampil sebagai referensi perbaikan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URL baru tersimpan dengan submission_round yang diincrement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Status kembali ke Submitted for Review setelah submit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EPIC-05 – Review &amp; Validasi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A4A" w:sz="4"/>
              <w:left w:val="single" w:color="1A7A4A" w:sz="4"/>
              <w:bottom w:val="single" w:color="1A7A4A" w:sz="1"/>
              <w:right w:val="single" w:color="1A7A4A" w:sz="4"/>
            </w:tcBorders>
            <w:shd w:fill="D5E8D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20"/>
                <w:szCs w:val="20"/>
              </w:rPr>
              <w:t xml:space="preserve">US-REV-01  </w:t>
            </w: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[Must Have]  </w:t>
            </w:r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Story Points: 5</w:t>
            </w:r>
          </w:p>
        </w:tc>
      </w:tr>
      <w:tr>
        <w:tc>
          <w:tcPr>
            <w:tcBorders>
              <w:top w:val="single" w:color="1A7A4A" w:sz="1"/>
              <w:left w:val="single" w:color="1A7A4A" w:sz="4"/>
              <w:bottom w:val="single" w:color="CCCCCC" w:sz="1"/>
              <w:right w:val="single" w:color="1A7A4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Marketing Manager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 want to </w:t>
            </w: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mereview hasil kerja Designer atau Content Creator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 that </w:t>
            </w: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saya dapat memastikan kualitas output sebelum diteruskan ke Brand Manager</w:t>
            </w:r>
          </w:p>
        </w:tc>
      </w:tr>
      <w:tr>
        <w:tc>
          <w:tcPr>
            <w:tcBorders>
              <w:top w:val="single" w:color="CCCCCC" w:sz="1"/>
              <w:left w:val="single" w:color="1A7A4A" w:sz="4"/>
              <w:bottom w:val="single" w:color="1A7A4A" w:sz="4"/>
              <w:right w:val="single" w:color="1A7A4A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Acceptance Criteria: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Review queue menampilkan semua task berstatus Submitted for Review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Saya dapat mengunduh file desain atau membuka link video dari halaman review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Tombol Complete dan Request Revision tersedia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Keputusan saya dicatat bersama timestamp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Status berubah sesuai logika dual review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A4A" w:sz="4"/>
              <w:left w:val="single" w:color="1A7A4A" w:sz="4"/>
              <w:bottom w:val="single" w:color="1A7A4A" w:sz="1"/>
              <w:right w:val="single" w:color="1A7A4A" w:sz="4"/>
            </w:tcBorders>
            <w:shd w:fill="D5E8D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20"/>
                <w:szCs w:val="20"/>
              </w:rPr>
              <w:t xml:space="preserve">US-REV-02  </w:t>
            </w: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[Must Have]  </w:t>
            </w:r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Story Points: 3</w:t>
            </w:r>
          </w:p>
        </w:tc>
      </w:tr>
      <w:tr>
        <w:tc>
          <w:tcPr>
            <w:tcBorders>
              <w:top w:val="single" w:color="1A7A4A" w:sz="1"/>
              <w:left w:val="single" w:color="1A7A4A" w:sz="4"/>
              <w:bottom w:val="single" w:color="CCCCCC" w:sz="1"/>
              <w:right w:val="single" w:color="1A7A4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Marketing Manager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 want to </w:t>
            </w: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menandai hasil kerja sebagai Complete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 that </w:t>
            </w: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permintaan dapat dilanjutkan ke tahap validasi Brand Manager jika Digital Marketing juga setuju</w:t>
            </w:r>
          </w:p>
        </w:tc>
      </w:tr>
      <w:tr>
        <w:tc>
          <w:tcPr>
            <w:tcBorders>
              <w:top w:val="single" w:color="CCCCCC" w:sz="1"/>
              <w:left w:val="single" w:color="1A7A4A" w:sz="4"/>
              <w:bottom w:val="single" w:color="1A7A4A" w:sz="4"/>
              <w:right w:val="single" w:color="1A7A4A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Acceptance Criteria: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Tombol Complete tersedia di halaman review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Setelah saya Complete, sistem mengecek apakah Digital Marketing juga sudah Complete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Jika ya: status berubah ke Completed, Brand Manager dinotifikasi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Jika belum: status tetap Submitted for Review menunggu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Keputusan Complete dicatat di activity timeline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A4A" w:sz="4"/>
              <w:left w:val="single" w:color="1A7A4A" w:sz="4"/>
              <w:bottom w:val="single" w:color="1A7A4A" w:sz="1"/>
              <w:right w:val="single" w:color="1A7A4A" w:sz="4"/>
            </w:tcBorders>
            <w:shd w:fill="D5E8D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20"/>
                <w:szCs w:val="20"/>
              </w:rPr>
              <w:t xml:space="preserve">US-REV-03  </w:t>
            </w: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[Must Have]  </w:t>
            </w:r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Story Points: 3</w:t>
            </w:r>
          </w:p>
        </w:tc>
      </w:tr>
      <w:tr>
        <w:tc>
          <w:tcPr>
            <w:tcBorders>
              <w:top w:val="single" w:color="1A7A4A" w:sz="1"/>
              <w:left w:val="single" w:color="1A7A4A" w:sz="4"/>
              <w:bottom w:val="single" w:color="CCCCCC" w:sz="1"/>
              <w:right w:val="single" w:color="1A7A4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Digital Marketing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 want to </w:t>
            </w: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meminta revisi dengan catatan yang detail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 that </w:t>
            </w: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Designer atau Content Creator dapat memperbaiki hasil kerja dengan panduan yang jelas</w:t>
            </w:r>
          </w:p>
        </w:tc>
      </w:tr>
      <w:tr>
        <w:tc>
          <w:tcPr>
            <w:tcBorders>
              <w:top w:val="single" w:color="CCCCCC" w:sz="1"/>
              <w:left w:val="single" w:color="1A7A4A" w:sz="4"/>
              <w:bottom w:val="single" w:color="1A7A4A" w:sz="4"/>
              <w:right w:val="single" w:color="1A7A4A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Acceptance Criteria: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Tombol Request Revision tersedia di halaman review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Modal muncul meminta catatan revisi (wajib, min 10 karakter)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Tidak dapat submit revision tanpa catatan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Status berubah ke Revision setelah konfirmasi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Assignee mendapat notifikasi berisi catatan revisi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1"/>
              <w:right w:val="single" w:color="2E75B6" w:sz="4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US-REV-04  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[Must Have]  </w:t>
            </w: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Story Points: 2</w:t>
            </w:r>
          </w:p>
        </w:tc>
      </w:tr>
      <w:tr>
        <w:tc>
          <w:tcPr>
            <w:tcBorders>
              <w:top w:val="single" w:color="2E75B6" w:sz="1"/>
              <w:left w:val="single" w:color="2E75B6" w:sz="4"/>
              <w:bottom w:val="single" w:color="CCCCCC" w:sz="1"/>
              <w:right w:val="single" w:color="2E75B6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Brand Manager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 want to </w:t>
            </w: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menerima notifikasi saat pekerjaan saya selesai direview dan berstatus Completed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 that </w:t>
            </w: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saya tahu kapan harus melakukan validasi akhir tanpa perlu aktif mengecek</w:t>
            </w:r>
          </w:p>
        </w:tc>
      </w:tr>
      <w:tr>
        <w:tc>
          <w:tcPr>
            <w:tcBorders>
              <w:top w:val="single" w:color="CCCCCC" w:sz="1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Acceptance Criteria: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Notifikasi in-app muncul saat status berubah ke Completed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Notifikasi berisi: judul permintaan, link ke halaman validasi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Badge notifikasi tampil di navbar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Widget 'Menunggu Validasi Saya' tampil di dashboard Brand Manager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1"/>
              <w:right w:val="single" w:color="2E75B6" w:sz="4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US-REV-05  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[Must Have]  </w:t>
            </w: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Story Points: 2</w:t>
            </w:r>
          </w:p>
        </w:tc>
      </w:tr>
      <w:tr>
        <w:tc>
          <w:tcPr>
            <w:tcBorders>
              <w:top w:val="single" w:color="2E75B6" w:sz="1"/>
              <w:left w:val="single" w:color="2E75B6" w:sz="4"/>
              <w:bottom w:val="single" w:color="CCCCCC" w:sz="1"/>
              <w:right w:val="single" w:color="2E75B6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Brand Manager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 want to </w:t>
            </w: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memberikan validasi Satisfied pada pekerjaan yang sudah sesuai harapan saya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 that </w:t>
            </w: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permintaan dapat resmi ditutup dan terdokumentasi sebagai selesai</w:t>
            </w:r>
          </w:p>
        </w:tc>
      </w:tr>
      <w:tr>
        <w:tc>
          <w:tcPr>
            <w:tcBorders>
              <w:top w:val="single" w:color="CCCCCC" w:sz="1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Acceptance Criteria: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Tombol Satisfied tersedia di halaman permintaan berstatus Completed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Konfirmasi dialog muncul sebelum validasi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Setelah dikonfirmasi, status berubah ke Closed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Tidak ada aksi lebih lanjut yang dapat dilakukan pada permintaan yang sudah Closed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Validasi tercatat di activity timeline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1"/>
              <w:right w:val="single" w:color="2E75B6" w:sz="4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US-REV-06  </w:t>
            </w: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[Must Have]  </w:t>
            </w: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Story Points: 3</w:t>
            </w:r>
          </w:p>
        </w:tc>
      </w:tr>
      <w:tr>
        <w:tc>
          <w:tcPr>
            <w:tcBorders>
              <w:top w:val="single" w:color="2E75B6" w:sz="1"/>
              <w:left w:val="single" w:color="2E75B6" w:sz="4"/>
              <w:bottom w:val="single" w:color="CCCCCC" w:sz="1"/>
              <w:right w:val="single" w:color="2E75B6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Brand Manager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 want to </w:t>
            </w: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memberikan feedback Not Satisfied dengan catatan yang spesifik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 that </w:t>
            </w: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tim produksi mengetahui dengan tepat apa yang perlu diperbaiki sesuai ekspektasi saya</w:t>
            </w:r>
          </w:p>
        </w:tc>
      </w:tr>
      <w:tr>
        <w:tc>
          <w:tcPr>
            <w:tcBorders>
              <w:top w:val="single" w:color="CCCCCC" w:sz="1"/>
              <w:left w:val="single" w:color="2E75B6" w:sz="4"/>
              <w:bottom w:val="single" w:color="2E75B6" w:sz="4"/>
              <w:right w:val="single" w:color="2E75B6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Acceptance Criteria: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Tombol Not Satisfied tersedia di halaman permintaan berstatus Completed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Modal muncul meminta catatan ketidakpuasan (wajib, min 10 karakter)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Status kembali ke Revision setelah konfirmasi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Assignee mendapat notifikasi berisi catatan dari saya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Siklus revisi baru dimulai dengan revision_round diincrement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EPIC-06 – Internal Task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A4A" w:sz="4"/>
              <w:left w:val="single" w:color="1A7A4A" w:sz="4"/>
              <w:bottom w:val="single" w:color="1A7A4A" w:sz="1"/>
              <w:right w:val="single" w:color="1A7A4A" w:sz="4"/>
            </w:tcBorders>
            <w:shd w:fill="D5E8D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20"/>
                <w:szCs w:val="20"/>
              </w:rPr>
              <w:t xml:space="preserve">US-INT-01  </w:t>
            </w: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[Must Have]  </w:t>
            </w:r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Story Points: 3</w:t>
            </w:r>
          </w:p>
        </w:tc>
      </w:tr>
      <w:tr>
        <w:tc>
          <w:tcPr>
            <w:tcBorders>
              <w:top w:val="single" w:color="1A7A4A" w:sz="1"/>
              <w:left w:val="single" w:color="1A7A4A" w:sz="4"/>
              <w:bottom w:val="single" w:color="CCCCCC" w:sz="1"/>
              <w:right w:val="single" w:color="1A7A4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Marketing Manager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 want to </w:t>
            </w: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membuat internal task langsung ke Designer atau Content Creator tanpa melalui approval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 that </w:t>
            </w: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pekerjaan internal dapat segera dimulai tanpa menunggu proses persetujuan dari brand</w:t>
            </w:r>
          </w:p>
        </w:tc>
      </w:tr>
      <w:tr>
        <w:tc>
          <w:tcPr>
            <w:tcBorders>
              <w:top w:val="single" w:color="CCCCCC" w:sz="1"/>
              <w:left w:val="single" w:color="1A7A4A" w:sz="4"/>
              <w:bottom w:val="single" w:color="1A7A4A" w:sz="4"/>
              <w:right w:val="single" w:color="1A7A4A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Acceptance Criteria: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Form internal task tersedia di dashboard Marketing Manager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Field: Task Type, Judul, Brief, Assignee (wajib), Deadline, Priority, Brand (opsional)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Task langsung berstatus Assigned setelah disimpan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Badge 'Internal Task' tampil untuk membedakan dari brand request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Task ID ter-generate otomatis dengan format INT-[ROLE]-[DATE]-[SEQ]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A4A" w:sz="4"/>
              <w:left w:val="single" w:color="1A7A4A" w:sz="4"/>
              <w:bottom w:val="single" w:color="1A7A4A" w:sz="1"/>
              <w:right w:val="single" w:color="1A7A4A" w:sz="4"/>
            </w:tcBorders>
            <w:shd w:fill="D5E8D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20"/>
                <w:szCs w:val="20"/>
              </w:rPr>
              <w:t xml:space="preserve">US-INT-02  </w:t>
            </w: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[Must Have]  </w:t>
            </w:r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Story Points: 2</w:t>
            </w:r>
          </w:p>
        </w:tc>
      </w:tr>
      <w:tr>
        <w:tc>
          <w:tcPr>
            <w:tcBorders>
              <w:top w:val="single" w:color="1A7A4A" w:sz="1"/>
              <w:left w:val="single" w:color="1A7A4A" w:sz="4"/>
              <w:bottom w:val="single" w:color="CCCCCC" w:sz="1"/>
              <w:right w:val="single" w:color="1A7A4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Digital Marketing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 want to </w:t>
            </w: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membuat internal task untuk Designer tanpa melalui alur approval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 that </w:t>
            </w: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kolaborasi internal dapat berjalan lebih cepat dan terstruktur</w:t>
            </w:r>
          </w:p>
        </w:tc>
      </w:tr>
      <w:tr>
        <w:tc>
          <w:tcPr>
            <w:tcBorders>
              <w:top w:val="single" w:color="CCCCCC" w:sz="1"/>
              <w:left w:val="single" w:color="1A7A4A" w:sz="4"/>
              <w:bottom w:val="single" w:color="1A7A4A" w:sz="4"/>
              <w:right w:val="single" w:color="1A7A4A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Acceptance Criteria: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Form internal task tersedia di dashboard Digital Marketing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Task yang dibuat DM memiliki akses dan kemampuan yang sama dengan task dari MM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Assignee mendapat notifikasi segera setelah task dibuat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2070" w:sz="4"/>
              <w:left w:val="single" w:color="4A2070" w:sz="4"/>
              <w:bottom w:val="single" w:color="4A2070" w:sz="1"/>
              <w:right w:val="single" w:color="4A2070" w:sz="4"/>
            </w:tcBorders>
            <w:shd w:fill="E1D5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2070"/>
                <w:sz w:val="20"/>
                <w:szCs w:val="20"/>
              </w:rPr>
              <w:t xml:space="preserve">US-INT-03  </w:t>
            </w:r>
            <w:r>
              <w:rPr>
                <w:rFonts w:ascii="Arial" w:cs="Arial" w:eastAsia="Arial" w:hAnsi="Arial"/>
                <w:b/>
                <w:bCs/>
                <w:color w:val="4A2070"/>
                <w:sz w:val="18"/>
                <w:szCs w:val="18"/>
              </w:rPr>
              <w:t xml:space="preserve">[Must Have]  </w:t>
            </w:r>
            <w:r>
              <w:rPr>
                <w:rFonts w:ascii="Arial" w:cs="Arial" w:eastAsia="Arial" w:hAnsi="Arial"/>
                <w:color w:val="4A2070"/>
                <w:sz w:val="18"/>
                <w:szCs w:val="18"/>
              </w:rPr>
              <w:t xml:space="preserve">Story Points: 2</w:t>
            </w:r>
          </w:p>
        </w:tc>
      </w:tr>
      <w:tr>
        <w:tc>
          <w:tcPr>
            <w:tcBorders>
              <w:top w:val="single" w:color="4A2070" w:sz="1"/>
              <w:left w:val="single" w:color="4A2070" w:sz="4"/>
              <w:bottom w:val="single" w:color="CCCCCC" w:sz="1"/>
              <w:right w:val="single" w:color="4A207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Designer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 want to </w:t>
            </w: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melihat internal task yang diassign ke saya di dashboard yang sama dengan brand request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 that </w:t>
            </w: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saya memiliki satu tampilan terpusat untuk semua pekerjaan saya</w:t>
            </w:r>
          </w:p>
        </w:tc>
      </w:tr>
      <w:tr>
        <w:tc>
          <w:tcPr>
            <w:tcBorders>
              <w:top w:val="single" w:color="CCCCCC" w:sz="1"/>
              <w:left w:val="single" w:color="4A2070" w:sz="4"/>
              <w:bottom w:val="single" w:color="4A2070" w:sz="4"/>
              <w:right w:val="single" w:color="4A2070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Acceptance Criteria: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Internal task tampil di daftar task Designer bersama brand request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Badge 'Internal Task' membedakan keduanya secara visual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Alur kerja sama: In Progress → Upload → Submitted for Review → Completed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Tidak ada tahap validasi Brand Manager untuk internal task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A4A" w:sz="4"/>
              <w:left w:val="single" w:color="1A7A4A" w:sz="4"/>
              <w:bottom w:val="single" w:color="1A7A4A" w:sz="1"/>
              <w:right w:val="single" w:color="1A7A4A" w:sz="4"/>
            </w:tcBorders>
            <w:shd w:fill="D5E8D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20"/>
                <w:szCs w:val="20"/>
              </w:rPr>
              <w:t xml:space="preserve">US-INT-04  </w:t>
            </w: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[Should Have]  </w:t>
            </w:r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Story Points: 2</w:t>
            </w:r>
          </w:p>
        </w:tc>
      </w:tr>
      <w:tr>
        <w:tc>
          <w:tcPr>
            <w:tcBorders>
              <w:top w:val="single" w:color="1A7A4A" w:sz="1"/>
              <w:left w:val="single" w:color="1A7A4A" w:sz="4"/>
              <w:bottom w:val="single" w:color="CCCCCC" w:sz="1"/>
              <w:right w:val="single" w:color="1A7A4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Marketing Manager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 want to </w:t>
            </w: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memantau progress semua internal task yang pernah dibuat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 that </w:t>
            </w: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saya dapat memastikan pekerjaan internal berjalan sesuai jadwal</w:t>
            </w:r>
          </w:p>
        </w:tc>
      </w:tr>
      <w:tr>
        <w:tc>
          <w:tcPr>
            <w:tcBorders>
              <w:top w:val="single" w:color="CCCCCC" w:sz="1"/>
              <w:left w:val="single" w:color="1A7A4A" w:sz="4"/>
              <w:bottom w:val="single" w:color="1A7A4A" w:sz="4"/>
              <w:right w:val="single" w:color="1A7A4A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Acceptance Criteria: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Filter 'Internal Task' tersedia di halaman semua permintaan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Internal task tampil dengan badge yang jelas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Status dan deadline masing-masing task dapat dipantau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Marketing Manager dapat mengubah assignee internal task jika diperlukan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EPIC-07 – KPIM &amp; Announcement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2070" w:sz="4"/>
              <w:left w:val="single" w:color="4A2070" w:sz="4"/>
              <w:bottom w:val="single" w:color="4A2070" w:sz="1"/>
              <w:right w:val="single" w:color="4A2070" w:sz="4"/>
            </w:tcBorders>
            <w:shd w:fill="E1D5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2070"/>
                <w:sz w:val="20"/>
                <w:szCs w:val="20"/>
              </w:rPr>
              <w:t xml:space="preserve">US-KPI-01  </w:t>
            </w:r>
            <w:r>
              <w:rPr>
                <w:rFonts w:ascii="Arial" w:cs="Arial" w:eastAsia="Arial" w:hAnsi="Arial"/>
                <w:b/>
                <w:bCs/>
                <w:color w:val="4A2070"/>
                <w:sz w:val="18"/>
                <w:szCs w:val="18"/>
              </w:rPr>
              <w:t xml:space="preserve">[Must Have]  </w:t>
            </w:r>
            <w:r>
              <w:rPr>
                <w:rFonts w:ascii="Arial" w:cs="Arial" w:eastAsia="Arial" w:hAnsi="Arial"/>
                <w:color w:val="4A2070"/>
                <w:sz w:val="18"/>
                <w:szCs w:val="18"/>
              </w:rPr>
              <w:t xml:space="preserve">Story Points: 3</w:t>
            </w:r>
          </w:p>
        </w:tc>
      </w:tr>
      <w:tr>
        <w:tc>
          <w:tcPr>
            <w:tcBorders>
              <w:top w:val="single" w:color="4A2070" w:sz="1"/>
              <w:left w:val="single" w:color="4A2070" w:sz="4"/>
              <w:bottom w:val="single" w:color="CCCCCC" w:sz="1"/>
              <w:right w:val="single" w:color="4A207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Designer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 want to </w:t>
            </w: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menambahkan indikator KPI pribadi saya untuk bulan ini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 that </w:t>
            </w: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pencapaian kerja saya dapat terukur dan terdokumentasi secara objektif</w:t>
            </w:r>
          </w:p>
        </w:tc>
      </w:tr>
      <w:tr>
        <w:tc>
          <w:tcPr>
            <w:tcBorders>
              <w:top w:val="single" w:color="CCCCCC" w:sz="1"/>
              <w:left w:val="single" w:color="4A2070" w:sz="4"/>
              <w:bottom w:val="single" w:color="4A2070" w:sz="4"/>
              <w:right w:val="single" w:color="4A2070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Acceptance Criteria: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Form tambah KPI tersedia di halaman KPIM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Field: Nama KPI, Deskripsi, Target (angka), Periode (bulan &amp; tahun)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KPI tersimpan dan langsung tampil di daftar KPIM saya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Progress bar menampilkan 0% saat pencapaian belum diupdate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2070" w:sz="4"/>
              <w:left w:val="single" w:color="4A2070" w:sz="4"/>
              <w:bottom w:val="single" w:color="4A2070" w:sz="1"/>
              <w:right w:val="single" w:color="4A2070" w:sz="4"/>
            </w:tcBorders>
            <w:shd w:fill="E1D5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2070"/>
                <w:sz w:val="20"/>
                <w:szCs w:val="20"/>
              </w:rPr>
              <w:t xml:space="preserve">US-KPI-02  </w:t>
            </w:r>
            <w:r>
              <w:rPr>
                <w:rFonts w:ascii="Arial" w:cs="Arial" w:eastAsia="Arial" w:hAnsi="Arial"/>
                <w:b/>
                <w:bCs/>
                <w:color w:val="4A2070"/>
                <w:sz w:val="18"/>
                <w:szCs w:val="18"/>
              </w:rPr>
              <w:t xml:space="preserve">[Must Have]  </w:t>
            </w:r>
            <w:r>
              <w:rPr>
                <w:rFonts w:ascii="Arial" w:cs="Arial" w:eastAsia="Arial" w:hAnsi="Arial"/>
                <w:color w:val="4A2070"/>
                <w:sz w:val="18"/>
                <w:szCs w:val="18"/>
              </w:rPr>
              <w:t xml:space="preserve">Story Points: 2</w:t>
            </w:r>
          </w:p>
        </w:tc>
      </w:tr>
      <w:tr>
        <w:tc>
          <w:tcPr>
            <w:tcBorders>
              <w:top w:val="single" w:color="4A2070" w:sz="1"/>
              <w:left w:val="single" w:color="4A2070" w:sz="4"/>
              <w:bottom w:val="single" w:color="CCCCCC" w:sz="1"/>
              <w:right w:val="single" w:color="4A207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Content Creator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 want to </w:t>
            </w: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memperbarui pencapaian aktual KPI saya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 that </w:t>
            </w: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data kinerja saya selalu up-to-date setiap saat</w:t>
            </w:r>
          </w:p>
        </w:tc>
      </w:tr>
      <w:tr>
        <w:tc>
          <w:tcPr>
            <w:tcBorders>
              <w:top w:val="single" w:color="CCCCCC" w:sz="1"/>
              <w:left w:val="single" w:color="4A2070" w:sz="4"/>
              <w:bottom w:val="single" w:color="4A2070" w:sz="4"/>
              <w:right w:val="single" w:color="4A2070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Acceptance Criteria: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Field current_count dapat diedit di setiap KPI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Setelah disimpan, persentase dihitung ulang otomatis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Progress bar dan status performa (Perlu Perhatian/Dalam Proses/On Track) diperbarui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Riwayat update tidak ditampilkan (hanya nilai terkini)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2070" w:sz="4"/>
              <w:left w:val="single" w:color="4A2070" w:sz="4"/>
              <w:bottom w:val="single" w:color="4A2070" w:sz="1"/>
              <w:right w:val="single" w:color="4A2070" w:sz="4"/>
            </w:tcBorders>
            <w:shd w:fill="E1D5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2070"/>
                <w:sz w:val="20"/>
                <w:szCs w:val="20"/>
              </w:rPr>
              <w:t xml:space="preserve">US-KPI-03  </w:t>
            </w:r>
            <w:r>
              <w:rPr>
                <w:rFonts w:ascii="Arial" w:cs="Arial" w:eastAsia="Arial" w:hAnsi="Arial"/>
                <w:b/>
                <w:bCs/>
                <w:color w:val="4A2070"/>
                <w:sz w:val="18"/>
                <w:szCs w:val="18"/>
              </w:rPr>
              <w:t xml:space="preserve">[Could Have]  </w:t>
            </w:r>
            <w:r>
              <w:rPr>
                <w:rFonts w:ascii="Arial" w:cs="Arial" w:eastAsia="Arial" w:hAnsi="Arial"/>
                <w:color w:val="4A2070"/>
                <w:sz w:val="18"/>
                <w:szCs w:val="18"/>
              </w:rPr>
              <w:t xml:space="preserve">Story Points: 1</w:t>
            </w:r>
          </w:p>
        </w:tc>
      </w:tr>
      <w:tr>
        <w:tc>
          <w:tcPr>
            <w:tcBorders>
              <w:top w:val="single" w:color="4A2070" w:sz="1"/>
              <w:left w:val="single" w:color="4A2070" w:sz="4"/>
              <w:bottom w:val="single" w:color="CCCCCC" w:sz="1"/>
              <w:right w:val="single" w:color="4A207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Designer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 want to </w:t>
            </w: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menghapus KPI yang sudah tidak relevan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 that </w:t>
            </w: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daftar KPI saya tetap bersih dan relevan</w:t>
            </w:r>
          </w:p>
        </w:tc>
      </w:tr>
      <w:tr>
        <w:tc>
          <w:tcPr>
            <w:tcBorders>
              <w:top w:val="single" w:color="CCCCCC" w:sz="1"/>
              <w:left w:val="single" w:color="4A2070" w:sz="4"/>
              <w:bottom w:val="single" w:color="4A2070" w:sz="4"/>
              <w:right w:val="single" w:color="4A2070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Acceptance Criteria: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Tombol hapus tersedia di setiap KPI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Konfirmasi dialog muncul sebelum hapus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KPI yang dihapus tidak dapat dipulihkan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KPI yang sudah dihapus tidak mempengaruhi KPI lain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A4A" w:sz="4"/>
              <w:left w:val="single" w:color="1A7A4A" w:sz="4"/>
              <w:bottom w:val="single" w:color="1A7A4A" w:sz="1"/>
              <w:right w:val="single" w:color="1A7A4A" w:sz="4"/>
            </w:tcBorders>
            <w:shd w:fill="D5E8D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20"/>
                <w:szCs w:val="20"/>
              </w:rPr>
              <w:t xml:space="preserve">US-KPI-04  </w:t>
            </w: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[Must Have]  </w:t>
            </w:r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Story Points: 3</w:t>
            </w:r>
          </w:p>
        </w:tc>
      </w:tr>
      <w:tr>
        <w:tc>
          <w:tcPr>
            <w:tcBorders>
              <w:top w:val="single" w:color="1A7A4A" w:sz="1"/>
              <w:left w:val="single" w:color="1A7A4A" w:sz="4"/>
              <w:bottom w:val="single" w:color="CCCCCC" w:sz="1"/>
              <w:right w:val="single" w:color="1A7A4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Marketing Manager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 want to </w:t>
            </w: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melihat ringkasan KPI semua anggota tim dalam satu halaman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 that </w:t>
            </w: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saya dapat mengidentifikasi siapa yang on track dan siapa yang perlu dukungan lebih</w:t>
            </w:r>
          </w:p>
        </w:tc>
      </w:tr>
      <w:tr>
        <w:tc>
          <w:tcPr>
            <w:tcBorders>
              <w:top w:val="single" w:color="CCCCCC" w:sz="1"/>
              <w:left w:val="single" w:color="1A7A4A" w:sz="4"/>
              <w:bottom w:val="single" w:color="1A7A4A" w:sz="4"/>
              <w:right w:val="single" w:color="1A7A4A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Acceptance Criteria: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Halaman KPIM Tim menampilkan semua KPI dari semua pengguna internal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Filter berdasarkan periode dan role tersedia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Setiap KPI menampilkan nama pemilik, nama KPI, target, pencapaian, dan persentase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Hanya dapat melihat, tidak dapat mengedit KPI milik anggota lain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A4A" w:sz="4"/>
              <w:left w:val="single" w:color="1A7A4A" w:sz="4"/>
              <w:bottom w:val="single" w:color="1A7A4A" w:sz="1"/>
              <w:right w:val="single" w:color="1A7A4A" w:sz="4"/>
            </w:tcBorders>
            <w:shd w:fill="D5E8D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20"/>
                <w:szCs w:val="20"/>
              </w:rPr>
              <w:t xml:space="preserve">US-ANN-01  </w:t>
            </w: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[Must Have]  </w:t>
            </w:r>
            <w:r>
              <w:rPr>
                <w:rFonts w:ascii="Arial" w:cs="Arial" w:eastAsia="Arial" w:hAnsi="Arial"/>
                <w:color w:val="1A7A4A"/>
                <w:sz w:val="18"/>
                <w:szCs w:val="18"/>
              </w:rPr>
              <w:t xml:space="preserve">Story Points: 3</w:t>
            </w:r>
          </w:p>
        </w:tc>
      </w:tr>
      <w:tr>
        <w:tc>
          <w:tcPr>
            <w:tcBorders>
              <w:top w:val="single" w:color="1A7A4A" w:sz="1"/>
              <w:left w:val="single" w:color="1A7A4A" w:sz="4"/>
              <w:bottom w:val="single" w:color="CCCCCC" w:sz="1"/>
              <w:right w:val="single" w:color="1A7A4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Marketing Manager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 want to </w:t>
            </w: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membuat pengumuman internal untuk seluruh tim marketing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 that </w:t>
            </w: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informasi penting tersebar secara terstruktur tanpa bergantung pada grup chat</w:t>
            </w:r>
          </w:p>
        </w:tc>
      </w:tr>
      <w:tr>
        <w:tc>
          <w:tcPr>
            <w:tcBorders>
              <w:top w:val="single" w:color="CCCCCC" w:sz="1"/>
              <w:left w:val="single" w:color="1A7A4A" w:sz="4"/>
              <w:bottom w:val="single" w:color="1A7A4A" w:sz="4"/>
              <w:right w:val="single" w:color="1A7A4A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Acceptance Criteria: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Form buat pengumuman tersedia untuk semua pengguna internal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Field: Judul, Deskripsi, Kategori (Meeting/Event/Training/Reminder), Tanggal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Setelah disimpan, pengumuman langsung tampil di board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Preview 3 pengumuman terbaru tampil di dashboard semua pengguna internal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2070" w:sz="4"/>
              <w:left w:val="single" w:color="4A2070" w:sz="4"/>
              <w:bottom w:val="single" w:color="4A2070" w:sz="1"/>
              <w:right w:val="single" w:color="4A2070" w:sz="4"/>
            </w:tcBorders>
            <w:shd w:fill="E1D5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2070"/>
                <w:sz w:val="20"/>
                <w:szCs w:val="20"/>
              </w:rPr>
              <w:t xml:space="preserve">US-ANN-02  </w:t>
            </w:r>
            <w:r>
              <w:rPr>
                <w:rFonts w:ascii="Arial" w:cs="Arial" w:eastAsia="Arial" w:hAnsi="Arial"/>
                <w:b/>
                <w:bCs/>
                <w:color w:val="4A2070"/>
                <w:sz w:val="18"/>
                <w:szCs w:val="18"/>
              </w:rPr>
              <w:t xml:space="preserve">[Should Have]  </w:t>
            </w:r>
            <w:r>
              <w:rPr>
                <w:rFonts w:ascii="Arial" w:cs="Arial" w:eastAsia="Arial" w:hAnsi="Arial"/>
                <w:color w:val="4A2070"/>
                <w:sz w:val="18"/>
                <w:szCs w:val="18"/>
              </w:rPr>
              <w:t xml:space="preserve">Story Points: 2</w:t>
            </w:r>
          </w:p>
        </w:tc>
      </w:tr>
      <w:tr>
        <w:tc>
          <w:tcPr>
            <w:tcBorders>
              <w:top w:val="single" w:color="4A2070" w:sz="1"/>
              <w:left w:val="single" w:color="4A2070" w:sz="4"/>
              <w:bottom w:val="single" w:color="CCCCCC" w:sz="1"/>
              <w:right w:val="single" w:color="4A207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Designer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 want to </w:t>
            </w: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memberikan komentar pada pengumuman internal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 that </w:t>
            </w: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saya dapat merespons atau mengkonfirmasi informasi yang disampaikan tanpa keluar dari platform</w:t>
            </w:r>
          </w:p>
        </w:tc>
      </w:tr>
      <w:tr>
        <w:tc>
          <w:tcPr>
            <w:tcBorders>
              <w:top w:val="single" w:color="CCCCCC" w:sz="1"/>
              <w:left w:val="single" w:color="4A2070" w:sz="4"/>
              <w:bottom w:val="single" w:color="4A2070" w:sz="4"/>
              <w:right w:val="single" w:color="4A2070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Acceptance Criteria: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Field komentar tersedia di setiap pengumuman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Setelah submit, komentar tampil dengan nama saya dan timestamp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Semua pengguna internal dapat melihat komentar satu sama lain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Saya hanya dapat menghapus komentar milik saya sendiri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D1F0F" w:sz="4"/>
              <w:left w:val="single" w:color="6D1F0F" w:sz="4"/>
              <w:bottom w:val="single" w:color="6D1F0F" w:sz="1"/>
              <w:right w:val="single" w:color="6D1F0F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1F0F"/>
                <w:sz w:val="20"/>
                <w:szCs w:val="20"/>
              </w:rPr>
              <w:t xml:space="preserve">US-ANN-03  </w:t>
            </w:r>
            <w:r>
              <w:rPr>
                <w:rFonts w:ascii="Arial" w:cs="Arial" w:eastAsia="Arial" w:hAnsi="Arial"/>
                <w:b/>
                <w:bCs/>
                <w:color w:val="6D1F0F"/>
                <w:sz w:val="18"/>
                <w:szCs w:val="18"/>
              </w:rPr>
              <w:t xml:space="preserve">[Must Have]  </w:t>
            </w:r>
            <w:r>
              <w:rPr>
                <w:rFonts w:ascii="Arial" w:cs="Arial" w:eastAsia="Arial" w:hAnsi="Arial"/>
                <w:color w:val="6D1F0F"/>
                <w:sz w:val="18"/>
                <w:szCs w:val="18"/>
              </w:rPr>
              <w:t xml:space="preserve">Story Points: 1</w:t>
            </w:r>
          </w:p>
        </w:tc>
      </w:tr>
      <w:tr>
        <w:tc>
          <w:tcPr>
            <w:tcBorders>
              <w:top w:val="single" w:color="6D1F0F" w:sz="1"/>
              <w:left w:val="single" w:color="6D1F0F" w:sz="4"/>
              <w:bottom w:val="single" w:color="CCCCCC" w:sz="1"/>
              <w:right w:val="single" w:color="6D1F0F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Brand Manager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 want to </w:t>
            </w: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TIDAK DAPAT mengakses Announcement Board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 that </w:t>
            </w: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data komunikasi internal tim tidak bocor ke pihak eksternal brand</w:t>
            </w:r>
          </w:p>
        </w:tc>
      </w:tr>
      <w:tr>
        <w:tc>
          <w:tcPr>
            <w:tcBorders>
              <w:top w:val="single" w:color="CCCCCC" w:sz="1"/>
              <w:left w:val="single" w:color="6D1F0F" w:sz="4"/>
              <w:bottom w:val="single" w:color="6D1F0F" w:sz="4"/>
              <w:right w:val="single" w:color="6D1F0F" w:sz="4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Acceptance Criteria: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Menu Announcement Board tidak tampil di navigasi Brand Manager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Mengakses URL halaman Announcement Board langsung menghasilkan 403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Tidak ada referensi atau link ke announcement di dashboard Brand Manager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✓  Endpoint API announcement menolak request dari token Brand Manager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Product Backlog Prioritization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Seluruh User Story diurutkan berdasarkan prioritas MoSCoW dan story points: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1000"/>
        <w:gridCol w:w="1200"/>
        <w:gridCol w:w="800"/>
        <w:gridCol w:w="1860"/>
      </w:tblGrid>
      <w:tr>
        <w:trPr>
          <w:tblHeader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Story ID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Deskripsi Singkat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Epic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Points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 Target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US-AUTH-01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Login dengan email &amp; password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EPIC-01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 Have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 1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US-AUTH-02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Pilih brand setelah login (Brand Manager)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EPIC-01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 Have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 1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US-AUTH-03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Login langsung ke dashboard (internal user)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EPIC-01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 Have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 1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US-AUTH-04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Logout dengan aman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EPIC-01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 Have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 1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US-AUTH-05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Isolasi data antar brand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EPIC-01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 Have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 1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US-REQ-01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Buat permintaan baru via form terstruktur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EPIC-02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 Have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 2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US-REQ-02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Pilih jenis permintaan (Design/Video)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EPIC-02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 Have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 2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US-REQ-04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Edit draft permintaan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EPIC-02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 Have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 2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US-REQ-05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Submit permintaan untuk approval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EPIC-02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 Have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 2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US-REQ-06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Pantau status permintaan di dashboard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EPIC-02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 Have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 2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US-REQ-07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Lihat activity timeline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EPIC-02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 Have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 2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US-REQ-03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Upload attachment referensi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EPIC-02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Should Have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 3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US-REQ-08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Batalkan permintaan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EPIC-02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Could Have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 4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US-APR-01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Lihat antrian permintaan pending approval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EPIC-03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 Have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 3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US-APR-02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Approve permintaan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EPIC-03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 Have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 3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US-APR-03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Reject permintaan dengan catatan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EPIC-03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 Have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 3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US-APR-04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Dual approval independen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EPIC-03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 Have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 3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US-APR-05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Notifikasi hasil approval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EPIC-03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 Have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 3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US-APR-06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Riwayat approval di timeline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EPIC-03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 Have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 3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US-PROD-01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Lihat task yang diassign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EPIC-04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 Have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 4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US-PROD-02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Ubah status ke In Progress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EPIC-04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 Have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 4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US-PROD-03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Upload file desain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EPIC-04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 Have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 4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US-PROD-04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Submit video URL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EPIC-04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 Have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 4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US-PROD-05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Lihat catatan revisi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EPIC-04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 Have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 4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US-PROD-06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Upload ulang saat revisi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EPIC-04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 Have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 4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US-REV-01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Review hasil kerja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EPIC-05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 Have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 5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US-REV-02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Complete hasil kerja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EPIC-05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 Have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 5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US-REV-03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Request revision dengan catatan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EPIC-05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 Have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 5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US-REV-04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Notifikasi status Completed ke brand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EPIC-05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 Have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 5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US-REV-05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Validasi Satisfied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EPIC-05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 Have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 5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US-REV-06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Validasi Not Satisfied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EPIC-05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 Have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 5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US-INT-01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Buat internal task (Marketing Manager)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EPIC-06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 Have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 6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US-INT-02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Buat internal task (Digital Marketing)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EPIC-06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 Have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 6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US-INT-03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Lihat internal task di dashboard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EPIC-06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 Have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 6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US-INT-04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Monitor progress internal task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EPIC-06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Should Have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 6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US-KPI-01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Tambah KPI pribadi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EPIC-07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 Have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 7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US-KPI-02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 pencapaian KPI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EPIC-07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 Have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 7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US-KPI-04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Monitor KPI tim (Manager)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EPIC-07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 Have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 7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US-ANN-01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Buat pengumuman internal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EPIC-07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 Have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 7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US-ANN-02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Komentar pada pengumuman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EPIC-07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Should Have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 7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US-ANN-03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Blokir akses Brand Manager ke announcement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EPIC-07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Must Have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 1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US-KPI-03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Hapus KPI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EPIC-07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Could Have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Sprint 8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 Persetujuan Dokumen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186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Nama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Jabatan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Tanda Tangan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Tanggal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Analyst / Product Owner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Marketing Manager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Lead Developer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System Analyst | Marketing Division</w:t>
    </w: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	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</w:pPr>
    <w:r>
      <w:rPr>
        <w:rFonts w:ascii="Arial" w:cs="Arial" w:eastAsia="Arial" w:hAnsi="Arial"/>
        <w:color w:val="2E75B6"/>
        <w:sz w:val="18"/>
        <w:szCs w:val="18"/>
      </w:rPr>
      <w:t xml:space="preserve">User Story Document – Marketing Production &amp; Request Management System</w:t>
    </w: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	USD-MKT-001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pPr>
      <w:spacing w:after="60" w:before="16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2026-05-05T10:07:48.266Z</dcterms:created>
  <dcterms:modified xsi:type="dcterms:W3CDTF">2026-05-05T10:07:48.266Z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