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6ACCE" w14:textId="77777777" w:rsidR="006370D9" w:rsidRDefault="006370D9" w:rsidP="006370D9">
      <w:pPr>
        <w:spacing w:line="276" w:lineRule="auto"/>
        <w:jc w:val="center"/>
        <w:rPr>
          <w:rFonts w:ascii="Times New Roman" w:hAnsi="Times New Roman" w:cs="Times New Roman"/>
          <w:b/>
          <w:bCs/>
          <w:sz w:val="28"/>
          <w:szCs w:val="28"/>
        </w:rPr>
      </w:pPr>
      <w:r w:rsidRPr="00413179">
        <w:rPr>
          <w:rFonts w:ascii="Times New Roman" w:hAnsi="Times New Roman" w:cs="Times New Roman"/>
          <w:b/>
          <w:bCs/>
          <w:sz w:val="28"/>
          <w:szCs w:val="28"/>
        </w:rPr>
        <w:t>Laporan Praktikum Internet Of Things (Iot)</w:t>
      </w:r>
    </w:p>
    <w:p w14:paraId="1E760061" w14:textId="59F7EC84" w:rsidR="006370D9" w:rsidRPr="00413179" w:rsidRDefault="006370D9" w:rsidP="006370D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Pembuatan Rangkaian Lampu Lalu Lintas (</w:t>
      </w:r>
      <w:r w:rsidRPr="000A07DF">
        <w:rPr>
          <w:rFonts w:ascii="Times New Roman" w:hAnsi="Times New Roman" w:cs="Times New Roman"/>
          <w:b/>
          <w:bCs/>
          <w:i/>
          <w:iCs/>
          <w:sz w:val="28"/>
          <w:szCs w:val="28"/>
        </w:rPr>
        <w:t>Traffic Light</w:t>
      </w:r>
      <w:r>
        <w:rPr>
          <w:rFonts w:ascii="Times New Roman" w:hAnsi="Times New Roman" w:cs="Times New Roman"/>
          <w:b/>
          <w:bCs/>
          <w:sz w:val="28"/>
          <w:szCs w:val="28"/>
        </w:rPr>
        <w:t>)</w:t>
      </w:r>
    </w:p>
    <w:p w14:paraId="20FE6BA2" w14:textId="77777777" w:rsidR="006370D9" w:rsidRPr="000B4CD0" w:rsidRDefault="006370D9" w:rsidP="006370D9">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Adinda Putri Nurevani</w:t>
      </w:r>
    </w:p>
    <w:p w14:paraId="5B73D85A" w14:textId="77777777" w:rsidR="006370D9" w:rsidRPr="000B4CD0" w:rsidRDefault="006370D9" w:rsidP="006370D9">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Fakultas Vokasi, Universitas Brawijaya</w:t>
      </w:r>
    </w:p>
    <w:p w14:paraId="063FDEDF" w14:textId="77777777" w:rsidR="006370D9" w:rsidRDefault="006370D9" w:rsidP="006370D9">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 xml:space="preserve">Email : </w:t>
      </w:r>
      <w:hyperlink r:id="rId5" w:history="1">
        <w:r w:rsidRPr="000B4CD0">
          <w:rPr>
            <w:rStyle w:val="Hyperlink"/>
            <w:rFonts w:ascii="Times New Roman" w:hAnsi="Times New Roman" w:cs="Times New Roman"/>
            <w:i/>
            <w:iCs/>
            <w:sz w:val="24"/>
            <w:szCs w:val="24"/>
          </w:rPr>
          <w:t>adindaadinda1213@gmail.com</w:t>
        </w:r>
      </w:hyperlink>
    </w:p>
    <w:p w14:paraId="12F74798" w14:textId="77777777" w:rsidR="001E0BE6" w:rsidRDefault="001E0BE6" w:rsidP="006370D9">
      <w:pPr>
        <w:spacing w:line="276" w:lineRule="auto"/>
        <w:jc w:val="center"/>
        <w:rPr>
          <w:rFonts w:ascii="Times New Roman" w:hAnsi="Times New Roman" w:cs="Times New Roman"/>
          <w:i/>
          <w:iCs/>
          <w:sz w:val="24"/>
          <w:szCs w:val="24"/>
        </w:rPr>
      </w:pPr>
    </w:p>
    <w:p w14:paraId="3D616C6B" w14:textId="610055EC" w:rsidR="00FB4615" w:rsidRDefault="006370D9" w:rsidP="001E0BE6">
      <w:pPr>
        <w:ind w:firstLine="720"/>
        <w:jc w:val="both"/>
        <w:rPr>
          <w:rFonts w:ascii="Times New Roman" w:hAnsi="Times New Roman" w:cs="Times New Roman"/>
          <w:sz w:val="20"/>
          <w:szCs w:val="20"/>
        </w:rPr>
      </w:pPr>
      <w:r>
        <w:rPr>
          <w:rFonts w:ascii="Times New Roman" w:hAnsi="Times New Roman" w:cs="Times New Roman"/>
          <w:sz w:val="20"/>
          <w:szCs w:val="20"/>
        </w:rPr>
        <w:t xml:space="preserve">Praktik ini </w:t>
      </w:r>
      <w:r w:rsidR="004E1932">
        <w:rPr>
          <w:rFonts w:ascii="Times New Roman" w:hAnsi="Times New Roman" w:cs="Times New Roman"/>
          <w:sz w:val="20"/>
          <w:szCs w:val="20"/>
        </w:rPr>
        <w:t>berisi pembahasan</w:t>
      </w:r>
      <w:r>
        <w:rPr>
          <w:rFonts w:ascii="Times New Roman" w:hAnsi="Times New Roman" w:cs="Times New Roman"/>
          <w:sz w:val="20"/>
          <w:szCs w:val="20"/>
        </w:rPr>
        <w:t xml:space="preserve"> tentang bagaimana pembuatan </w:t>
      </w:r>
      <w:r w:rsidR="000A07DF">
        <w:rPr>
          <w:rFonts w:ascii="Times New Roman" w:hAnsi="Times New Roman" w:cs="Times New Roman"/>
          <w:sz w:val="20"/>
          <w:szCs w:val="20"/>
        </w:rPr>
        <w:t>rangkaian lampu lalu lintas (</w:t>
      </w:r>
      <w:r w:rsidR="000A07DF">
        <w:rPr>
          <w:rFonts w:ascii="Times New Roman" w:hAnsi="Times New Roman" w:cs="Times New Roman"/>
          <w:i/>
          <w:iCs/>
          <w:sz w:val="20"/>
          <w:szCs w:val="20"/>
        </w:rPr>
        <w:t>traffic light)</w:t>
      </w:r>
      <w:r w:rsidR="000A07DF">
        <w:rPr>
          <w:rFonts w:ascii="Times New Roman" w:hAnsi="Times New Roman" w:cs="Times New Roman"/>
          <w:sz w:val="20"/>
          <w:szCs w:val="20"/>
        </w:rPr>
        <w:t xml:space="preserve"> menggunkan wokwi dan memindahkannya ke Visual Studio Code (VS Code) untuk melakukan pengembangan lebih lanjut. Wokwi digunakan sebagai dimulator untuk merancang kontrol lampu lalu lintas berbasis mikrokontroler, di dalam wokwi dikendalikan oleh arduino menggunakan kode bahasa C++. </w:t>
      </w:r>
    </w:p>
    <w:p w14:paraId="0A32E6D1" w14:textId="7C1EEA2B" w:rsidR="000A07DF" w:rsidRPr="000A07DF" w:rsidRDefault="000A07DF" w:rsidP="001E0BE6">
      <w:pPr>
        <w:jc w:val="both"/>
        <w:rPr>
          <w:rFonts w:ascii="Times New Roman" w:hAnsi="Times New Roman" w:cs="Times New Roman"/>
          <w:i/>
          <w:iCs/>
          <w:sz w:val="20"/>
          <w:szCs w:val="20"/>
        </w:rPr>
      </w:pPr>
      <w:r>
        <w:rPr>
          <w:rFonts w:ascii="Times New Roman" w:hAnsi="Times New Roman" w:cs="Times New Roman"/>
          <w:i/>
          <w:iCs/>
          <w:sz w:val="20"/>
          <w:szCs w:val="20"/>
        </w:rPr>
        <w:t>Kata kunci – Wokwi, Visual Studio Code, Ardunio, traffic light</w:t>
      </w:r>
    </w:p>
    <w:p w14:paraId="1125EB85" w14:textId="04FDD49B" w:rsidR="006370D9" w:rsidRDefault="006370D9" w:rsidP="001E0BE6">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Pendahuluan</w:t>
      </w:r>
    </w:p>
    <w:p w14:paraId="0C0CB341" w14:textId="77777777" w:rsidR="0000224D" w:rsidRDefault="006370D9" w:rsidP="001E0B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Latar belakang</w:t>
      </w:r>
    </w:p>
    <w:p w14:paraId="30D679BA" w14:textId="507AA4AF" w:rsidR="000A07DF" w:rsidRPr="0000224D" w:rsidRDefault="0000224D" w:rsidP="001E0BE6">
      <w:pPr>
        <w:pStyle w:val="ListParagraph"/>
        <w:ind w:left="1080" w:firstLine="360"/>
        <w:jc w:val="both"/>
        <w:rPr>
          <w:rFonts w:ascii="Times New Roman" w:hAnsi="Times New Roman" w:cs="Times New Roman"/>
          <w:sz w:val="20"/>
          <w:szCs w:val="20"/>
        </w:rPr>
      </w:pPr>
      <w:r w:rsidRPr="0000224D">
        <w:rPr>
          <w:rFonts w:ascii="Times New Roman" w:hAnsi="Times New Roman" w:cs="Times New Roman"/>
          <w:sz w:val="20"/>
          <w:szCs w:val="20"/>
        </w:rPr>
        <w:t>Pembuatan rangkaian sistem lalu lintas untuk melakukan pengujian pada logika kontrol dan memastikan fungsionalitas pada sistem lampu lalu lintas menggunakan wokwi adalah solusi yang memungkinkan user/pengguna untuk merancang, menguji dan menjalankan simulasi tanpa memperlukan perangkat fisik. Wokwi menyediakan antarmuka berbasis web yang mendukung ardunio dan menggunakan bahasa C++. Setelah simulasi sudah di lakukan pada Wokwi maka pengguna akan memindahkan kode ke dalam VS Code dengan ekstensi PlatformIO.</w:t>
      </w:r>
    </w:p>
    <w:p w14:paraId="53B81594" w14:textId="3A98D2A3" w:rsidR="000A07DF" w:rsidRDefault="006370D9" w:rsidP="001E0B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Tujuan eksperimen</w:t>
      </w:r>
    </w:p>
    <w:p w14:paraId="013F0DE0" w14:textId="3726EABE" w:rsidR="000A07DF" w:rsidRDefault="000A07DF" w:rsidP="001E0BE6">
      <w:pPr>
        <w:pStyle w:val="ListParagraph"/>
        <w:ind w:left="1134"/>
        <w:jc w:val="both"/>
        <w:rPr>
          <w:rFonts w:ascii="Times New Roman" w:hAnsi="Times New Roman" w:cs="Times New Roman"/>
          <w:sz w:val="20"/>
          <w:szCs w:val="20"/>
        </w:rPr>
      </w:pPr>
      <w:r>
        <w:rPr>
          <w:rFonts w:ascii="Times New Roman" w:hAnsi="Times New Roman" w:cs="Times New Roman"/>
          <w:sz w:val="20"/>
          <w:szCs w:val="20"/>
        </w:rPr>
        <w:t xml:space="preserve">Penelitian ini bertujuan untuk melakukan </w:t>
      </w:r>
      <w:r w:rsidR="0000224D">
        <w:rPr>
          <w:rFonts w:ascii="Times New Roman" w:hAnsi="Times New Roman" w:cs="Times New Roman"/>
          <w:sz w:val="20"/>
          <w:szCs w:val="20"/>
        </w:rPr>
        <w:t xml:space="preserve">simulasi </w:t>
      </w:r>
      <w:r>
        <w:rPr>
          <w:rFonts w:ascii="Times New Roman" w:hAnsi="Times New Roman" w:cs="Times New Roman"/>
          <w:sz w:val="20"/>
          <w:szCs w:val="20"/>
        </w:rPr>
        <w:t>pada proses pembuatan</w:t>
      </w:r>
      <w:r w:rsidR="0000224D">
        <w:rPr>
          <w:rFonts w:ascii="Times New Roman" w:hAnsi="Times New Roman" w:cs="Times New Roman"/>
          <w:sz w:val="20"/>
          <w:szCs w:val="20"/>
        </w:rPr>
        <w:t xml:space="preserve"> lampu lalu lintas di Wokwi</w:t>
      </w:r>
      <w:r>
        <w:rPr>
          <w:rFonts w:ascii="Times New Roman" w:hAnsi="Times New Roman" w:cs="Times New Roman"/>
          <w:sz w:val="20"/>
          <w:szCs w:val="20"/>
        </w:rPr>
        <w:t xml:space="preserve"> dan </w:t>
      </w:r>
      <w:r w:rsidR="0000224D">
        <w:rPr>
          <w:rFonts w:ascii="Times New Roman" w:hAnsi="Times New Roman" w:cs="Times New Roman"/>
          <w:sz w:val="20"/>
          <w:szCs w:val="20"/>
        </w:rPr>
        <w:t xml:space="preserve">proses </w:t>
      </w:r>
      <w:r>
        <w:rPr>
          <w:rFonts w:ascii="Times New Roman" w:hAnsi="Times New Roman" w:cs="Times New Roman"/>
          <w:sz w:val="20"/>
          <w:szCs w:val="20"/>
        </w:rPr>
        <w:t>pemindahan kode projek lampu lalu lintas dari Wokwi ke VS Code.</w:t>
      </w:r>
    </w:p>
    <w:p w14:paraId="371D1172" w14:textId="77777777" w:rsidR="0000224D" w:rsidRPr="000A07DF" w:rsidRDefault="0000224D" w:rsidP="001E0BE6">
      <w:pPr>
        <w:pStyle w:val="ListParagraph"/>
        <w:ind w:left="1134"/>
        <w:jc w:val="both"/>
        <w:rPr>
          <w:rFonts w:ascii="Times New Roman" w:hAnsi="Times New Roman" w:cs="Times New Roman"/>
          <w:sz w:val="20"/>
          <w:szCs w:val="20"/>
        </w:rPr>
      </w:pPr>
    </w:p>
    <w:p w14:paraId="49329DD2" w14:textId="30378DE0" w:rsidR="006370D9" w:rsidRDefault="006370D9" w:rsidP="001E0BE6">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Methodology (Metodologi)</w:t>
      </w:r>
    </w:p>
    <w:p w14:paraId="5D3F3743" w14:textId="2585A993" w:rsidR="006370D9" w:rsidRDefault="006370D9" w:rsidP="001E0B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Tools &amp; Metarials</w:t>
      </w:r>
      <w:r w:rsidR="0000224D">
        <w:rPr>
          <w:rFonts w:ascii="Times New Roman" w:hAnsi="Times New Roman" w:cs="Times New Roman"/>
          <w:sz w:val="20"/>
          <w:szCs w:val="20"/>
        </w:rPr>
        <w:t xml:space="preserve"> (Alat dan Bahan)</w:t>
      </w:r>
    </w:p>
    <w:p w14:paraId="1B15DBCB" w14:textId="4233486A" w:rsidR="00FE20DD" w:rsidRDefault="0000224D" w:rsidP="001E0BE6">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Perangkat yang diperlukan untuk melakukan simulasi pembuatan rangkaian lampu lalu lintas yaitu;</w:t>
      </w:r>
    </w:p>
    <w:p w14:paraId="19F2CA99" w14:textId="77777777" w:rsidR="00FE20DD" w:rsidRDefault="00FE20DD" w:rsidP="001E0B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Wokwi</w:t>
      </w:r>
    </w:p>
    <w:p w14:paraId="12531412" w14:textId="77777777" w:rsidR="00FE20DD" w:rsidRDefault="00FE20DD" w:rsidP="001E0B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Visual Studio Code (VS Code)</w:t>
      </w:r>
    </w:p>
    <w:p w14:paraId="1835AAC4" w14:textId="77777777" w:rsidR="00FE20DD" w:rsidRDefault="00FE20DD" w:rsidP="001E0B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PlatformIO Extension</w:t>
      </w:r>
    </w:p>
    <w:p w14:paraId="5DE4EBD5" w14:textId="77777777" w:rsidR="00FE20DD" w:rsidRPr="00FE20DD" w:rsidRDefault="00FE20DD" w:rsidP="001E0B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Wokwi Simulator Extension</w:t>
      </w:r>
    </w:p>
    <w:p w14:paraId="46933F5E" w14:textId="47EC4257" w:rsidR="00FE20DD" w:rsidRDefault="00FE20DD" w:rsidP="001E0BE6">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Komponen Virtual di Wokwi</w:t>
      </w:r>
    </w:p>
    <w:p w14:paraId="70A496BC" w14:textId="38405620" w:rsidR="00FE20DD" w:rsidRDefault="00FE20DD" w:rsidP="001E0BE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Arduino Uno</w:t>
      </w:r>
    </w:p>
    <w:p w14:paraId="5FC2A389" w14:textId="7B046CAF" w:rsidR="00FE20DD" w:rsidRDefault="00FE20DD" w:rsidP="001E0BE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Led Merah, Kuning, Hijau</w:t>
      </w:r>
    </w:p>
    <w:p w14:paraId="3909A58F" w14:textId="4E0F4856" w:rsidR="00FE20DD" w:rsidRDefault="00FE20DD" w:rsidP="001E0BE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Breadboard (digunakan untuk menyusun rangkaian virtual)</w:t>
      </w:r>
    </w:p>
    <w:p w14:paraId="581D03B6" w14:textId="7F78FBD4" w:rsidR="00FE20DD" w:rsidRPr="00FE20DD" w:rsidRDefault="00FE20DD" w:rsidP="001E0BE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Jumper Wires (Untuk menghubungkan komponen)</w:t>
      </w:r>
    </w:p>
    <w:p w14:paraId="2FDAA838" w14:textId="77777777" w:rsidR="00FE20DD" w:rsidRDefault="00FE20DD" w:rsidP="001E0BE6">
      <w:pPr>
        <w:pStyle w:val="ListParagraph"/>
        <w:ind w:left="1080"/>
        <w:jc w:val="both"/>
        <w:rPr>
          <w:rFonts w:ascii="Times New Roman" w:hAnsi="Times New Roman" w:cs="Times New Roman"/>
          <w:sz w:val="20"/>
          <w:szCs w:val="20"/>
        </w:rPr>
      </w:pPr>
    </w:p>
    <w:p w14:paraId="4975F606" w14:textId="3A56F244" w:rsidR="00FE20DD" w:rsidRDefault="006370D9" w:rsidP="001E0BE6">
      <w:pPr>
        <w:pStyle w:val="ListParagraph"/>
        <w:numPr>
          <w:ilvl w:val="1"/>
          <w:numId w:val="1"/>
        </w:numPr>
        <w:jc w:val="both"/>
        <w:rPr>
          <w:rFonts w:ascii="Times New Roman" w:hAnsi="Times New Roman" w:cs="Times New Roman"/>
          <w:sz w:val="20"/>
          <w:szCs w:val="20"/>
        </w:rPr>
      </w:pPr>
      <w:r w:rsidRPr="00FE20DD">
        <w:rPr>
          <w:rFonts w:ascii="Times New Roman" w:hAnsi="Times New Roman" w:cs="Times New Roman"/>
          <w:sz w:val="20"/>
          <w:szCs w:val="20"/>
        </w:rPr>
        <w:t>Implementation Steps (Langkah Implementasi)</w:t>
      </w:r>
    </w:p>
    <w:p w14:paraId="2D1FD63A" w14:textId="5F19E06F" w:rsidR="00FE20DD" w:rsidRDefault="00FE20DD" w:rsidP="001E0BE6">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Cara merancang lampu lalu lintas pada di Wokwi</w:t>
      </w:r>
    </w:p>
    <w:p w14:paraId="3D322E4A" w14:textId="2712C0C0" w:rsidR="00FE20DD" w:rsidRDefault="00FE20DD"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Buka Website Wokwi ( </w:t>
      </w:r>
      <w:hyperlink r:id="rId6" w:history="1">
        <w:r w:rsidRPr="009F40C5">
          <w:rPr>
            <w:rStyle w:val="Hyperlink"/>
            <w:rFonts w:ascii="Times New Roman" w:hAnsi="Times New Roman" w:cs="Times New Roman"/>
            <w:sz w:val="20"/>
            <w:szCs w:val="20"/>
          </w:rPr>
          <w:t>https://wokwi.com</w:t>
        </w:r>
      </w:hyperlink>
      <w:r>
        <w:rPr>
          <w:rFonts w:ascii="Times New Roman" w:hAnsi="Times New Roman" w:cs="Times New Roman"/>
          <w:sz w:val="20"/>
          <w:szCs w:val="20"/>
        </w:rPr>
        <w:t xml:space="preserve"> )</w:t>
      </w:r>
    </w:p>
    <w:p w14:paraId="678F4C7D" w14:textId="38982E22" w:rsidR="00FE20DD" w:rsidRDefault="00FE20DD"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Melalukan “Sign In” menggunakan akun yang sudah dibuat sebelumnya</w:t>
      </w:r>
    </w:p>
    <w:p w14:paraId="32485BE5" w14:textId="1C81FA0C" w:rsidR="00FE20DD" w:rsidRDefault="00FE20DD"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Memilih simulate “ESP32”</w:t>
      </w:r>
    </w:p>
    <w:p w14:paraId="77908661" w14:textId="5161E2F5" w:rsidR="00FE20DD" w:rsidRDefault="00FE20DD"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Memilih</w:t>
      </w:r>
      <w:r w:rsidR="00853AF8">
        <w:rPr>
          <w:rFonts w:ascii="Times New Roman" w:hAnsi="Times New Roman" w:cs="Times New Roman"/>
          <w:sz w:val="20"/>
          <w:szCs w:val="20"/>
        </w:rPr>
        <w:t xml:space="preserve"> starter templates  “ESP32” di bawah Featured project</w:t>
      </w:r>
    </w:p>
    <w:p w14:paraId="21A176DB" w14:textId="45020043" w:rsidR="00853AF8" w:rsidRDefault="00853AF8"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Pada simulation kiri layar ESP32, tambahkan LED dengan menklik “Add New Part”</w:t>
      </w:r>
    </w:p>
    <w:p w14:paraId="7EBDA22D" w14:textId="55525B28" w:rsidR="00853AF8" w:rsidRDefault="00853AF8" w:rsidP="001E0BE6">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Pada lampu merah, kuning, hijau yang ingin dinyalakan (</w:t>
      </w:r>
      <w:r w:rsidRPr="00853AF8">
        <w:rPr>
          <w:rFonts w:ascii="Times New Roman" w:hAnsi="Times New Roman" w:cs="Times New Roman"/>
          <w:i/>
          <w:iCs/>
          <w:sz w:val="20"/>
          <w:szCs w:val="20"/>
        </w:rPr>
        <w:t>High</w:t>
      </w:r>
      <w:r>
        <w:rPr>
          <w:rFonts w:ascii="Times New Roman" w:hAnsi="Times New Roman" w:cs="Times New Roman"/>
          <w:i/>
          <w:iCs/>
          <w:sz w:val="20"/>
          <w:szCs w:val="20"/>
        </w:rPr>
        <w:t>)</w:t>
      </w:r>
      <w:r>
        <w:rPr>
          <w:rFonts w:ascii="Times New Roman" w:hAnsi="Times New Roman" w:cs="Times New Roman"/>
          <w:sz w:val="20"/>
          <w:szCs w:val="20"/>
        </w:rPr>
        <w:t xml:space="preserve"> </w:t>
      </w:r>
      <w:r w:rsidR="00803340">
        <w:rPr>
          <w:rFonts w:ascii="Times New Roman" w:hAnsi="Times New Roman" w:cs="Times New Roman"/>
          <w:sz w:val="20"/>
          <w:szCs w:val="20"/>
        </w:rPr>
        <w:t xml:space="preserve">anoda (+) berwarna hijau </w:t>
      </w:r>
      <w:r>
        <w:rPr>
          <w:rFonts w:ascii="Times New Roman" w:hAnsi="Times New Roman" w:cs="Times New Roman"/>
          <w:sz w:val="20"/>
          <w:szCs w:val="20"/>
        </w:rPr>
        <w:t xml:space="preserve">disambungkan ke </w:t>
      </w:r>
      <w:r w:rsidR="00803340">
        <w:rPr>
          <w:rFonts w:ascii="Times New Roman" w:hAnsi="Times New Roman" w:cs="Times New Roman"/>
          <w:sz w:val="20"/>
          <w:szCs w:val="20"/>
        </w:rPr>
        <w:t xml:space="preserve">sumber tegangan VCC pada </w:t>
      </w:r>
      <w:r>
        <w:rPr>
          <w:rFonts w:ascii="Times New Roman" w:hAnsi="Times New Roman" w:cs="Times New Roman"/>
          <w:sz w:val="20"/>
          <w:szCs w:val="20"/>
        </w:rPr>
        <w:t>nomor 25, 26, 27</w:t>
      </w:r>
      <w:r w:rsidR="00803340">
        <w:rPr>
          <w:rFonts w:ascii="Times New Roman" w:hAnsi="Times New Roman" w:cs="Times New Roman"/>
          <w:sz w:val="20"/>
          <w:szCs w:val="20"/>
        </w:rPr>
        <w:t>, sedangkan katoda (-) berwarna merah disambungkan ke GND untuk mematikan</w:t>
      </w:r>
      <w:r>
        <w:rPr>
          <w:rFonts w:ascii="Times New Roman" w:hAnsi="Times New Roman" w:cs="Times New Roman"/>
          <w:sz w:val="20"/>
          <w:szCs w:val="20"/>
        </w:rPr>
        <w:t xml:space="preserve"> (LOW)</w:t>
      </w:r>
    </w:p>
    <w:p w14:paraId="293736A2" w14:textId="7B362741" w:rsidR="00803340" w:rsidRPr="00E37820" w:rsidRDefault="00853AF8" w:rsidP="00E37820">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Jika sambungan</w:t>
      </w:r>
      <w:r w:rsidR="00803340">
        <w:rPr>
          <w:rFonts w:ascii="Times New Roman" w:hAnsi="Times New Roman" w:cs="Times New Roman"/>
          <w:sz w:val="20"/>
          <w:szCs w:val="20"/>
        </w:rPr>
        <w:t xml:space="preserve"> sudah terselesaikan maka harus mengatur pada sketch.ino menggunakan bahasa c++, untuk melakukan pendeklarasian lampu merah, kuning, hijau. Lalu dilakukan setup awal sebelum dilakukan Loop atau perulangan.</w:t>
      </w:r>
      <w:r w:rsidR="00E37820">
        <w:rPr>
          <w:rFonts w:ascii="Times New Roman" w:hAnsi="Times New Roman" w:cs="Times New Roman"/>
          <w:sz w:val="20"/>
          <w:szCs w:val="20"/>
        </w:rPr>
        <w:br w:type="page"/>
      </w:r>
    </w:p>
    <w:p w14:paraId="75C283C4" w14:textId="33BF52B9" w:rsidR="00803340" w:rsidRDefault="00803340" w:rsidP="001E0BE6">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Cara memindahkan code Wokwi ke VS Code </w:t>
      </w:r>
    </w:p>
    <w:p w14:paraId="7B5DDCD3" w14:textId="25964F02" w:rsidR="004E1932" w:rsidRDefault="004E1932"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Sebelum melakukan pemindahan kode dari wokwi ke vs code, pengguna harus mendownload </w:t>
      </w:r>
      <w:r>
        <w:rPr>
          <w:rFonts w:ascii="Times New Roman" w:hAnsi="Times New Roman" w:cs="Times New Roman"/>
          <w:i/>
          <w:iCs/>
          <w:sz w:val="20"/>
          <w:szCs w:val="20"/>
        </w:rPr>
        <w:t>extensions</w:t>
      </w:r>
      <w:r>
        <w:rPr>
          <w:rFonts w:ascii="Times New Roman" w:hAnsi="Times New Roman" w:cs="Times New Roman"/>
          <w:sz w:val="20"/>
          <w:szCs w:val="20"/>
        </w:rPr>
        <w:t xml:space="preserve"> C++, PlatformIO IDE, dan Wokwi Simulator</w:t>
      </w:r>
    </w:p>
    <w:p w14:paraId="4DDECD1E" w14:textId="6226F9A4" w:rsidR="004E1932" w:rsidRDefault="004E1932"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Setelah melakukan pendownload-an maka dibagian kiri dari VS Code akan ada PlatformIO yang isinya Project Tasks, Quick Access, dan PIO Home.</w:t>
      </w:r>
    </w:p>
    <w:p w14:paraId="241E0B5D" w14:textId="149B2E64" w:rsidR="004E1932" w:rsidRDefault="004E1932"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Didalam PIO Home, klik “New Project” berikan informasi project yang akan di buat, nama project, board, framwork (akan menyesuaikan dengan board yang dipilih, dan ada pilihan simpan ke lokasi default.</w:t>
      </w:r>
    </w:p>
    <w:p w14:paraId="236885D6" w14:textId="5256B1EB" w:rsidR="004E1932" w:rsidRDefault="004E1932"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Setelah mengisi hal hal di atas, pengguna diharapkan menunggu proses pembuatan project wizard.</w:t>
      </w:r>
    </w:p>
    <w:p w14:paraId="54F721F8" w14:textId="20DF1C09" w:rsidR="004E1932" w:rsidRDefault="004E1932"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Setelah project berhasil dibuat, klick pada bagian “main.cpp” lalu pindah </w:t>
      </w:r>
      <w:r w:rsidR="00990E5C">
        <w:rPr>
          <w:rFonts w:ascii="Times New Roman" w:hAnsi="Times New Roman" w:cs="Times New Roman"/>
          <w:sz w:val="20"/>
          <w:szCs w:val="20"/>
        </w:rPr>
        <w:t>code pada wokwi bagian “sketch.io” ke “main.cpp’ setelah di pindah klick “Build” pada centang pojok bagian kanan atas VS Code.</w:t>
      </w:r>
    </w:p>
    <w:p w14:paraId="717FD690" w14:textId="586FB580" w:rsidR="00990E5C" w:rsidRDefault="00990E5C"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VS Code akan melakukan proses kompilasi dan tunggu hingga terminal menyatakan “succes”</w:t>
      </w:r>
    </w:p>
    <w:p w14:paraId="4AF0F33B" w14:textId="5C23B4EF" w:rsidR="00990E5C" w:rsidRDefault="00990E5C" w:rsidP="004E193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Berikutnya buatlah </w:t>
      </w:r>
      <w:r>
        <w:rPr>
          <w:rFonts w:ascii="Times New Roman" w:hAnsi="Times New Roman" w:cs="Times New Roman"/>
          <w:sz w:val="20"/>
          <w:szCs w:val="20"/>
        </w:rPr>
        <w:t>file baru di dalam folder dengan nama “wokwi.toml”</w:t>
      </w:r>
    </w:p>
    <w:p w14:paraId="3EF5D62C" w14:textId="29BA3916" w:rsidR="00990E5C" w:rsidRDefault="00990E5C" w:rsidP="00990E5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Langkah berikutnya, click “pio” pada folder yang telah dibuat, click kembali “esp32doit-devkit-v1” cari file “firmware.bin” dan “firmware.elf” copy relative path keduanya dan tempel ke dalam file yang telah dibuat sebelumnya “wokwi.toml” jangan lupa tambahkan version wokwi yaitu 1</w:t>
      </w:r>
    </w:p>
    <w:p w14:paraId="1BBCF017" w14:textId="0F18F650" w:rsidR="00990E5C" w:rsidRDefault="00990E5C" w:rsidP="00990E5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Selanjutnya, buatlah file baru dengan nama “diagram.json” lalu berpindah ke wokwi, salin code di wokwi pada bagian “diagram.json” dan pindah kodenya ke dalam VS Code.</w:t>
      </w:r>
    </w:p>
    <w:p w14:paraId="77132ECD" w14:textId="064F1F66" w:rsidR="00990E5C" w:rsidRDefault="00990E5C" w:rsidP="00990E5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Klick kanan pada diagram.json di dalam VS Code, lalu pilih “Open With” pilih kembali “Text Editor”, setelah text editor terbuka tempel code tersebut di dalamnya. Setelah selesai dengan pemindahan code, klick kembali “Build” pada centang pojok diabgian kanan atas VS Code dan tunggu hingga menampilkan pesan “succes”</w:t>
      </w:r>
    </w:p>
    <w:p w14:paraId="35D5DC9E" w14:textId="5D6E72A1" w:rsidR="00990E5C" w:rsidRDefault="00990E5C" w:rsidP="00990E5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Se</w:t>
      </w:r>
      <w:r w:rsidR="00121B19">
        <w:rPr>
          <w:rFonts w:ascii="Times New Roman" w:hAnsi="Times New Roman" w:cs="Times New Roman"/>
          <w:sz w:val="20"/>
          <w:szCs w:val="20"/>
        </w:rPr>
        <w:t>belum melakukan simulasi pada VS Code, klick pada keyboard “Ctrl+Shift+P” dan pilih “Wokwi: Request New License” dan lakukan proses di dalam website sesuai arahan</w:t>
      </w:r>
    </w:p>
    <w:p w14:paraId="6935144C" w14:textId="06D277B9" w:rsidR="00121B19" w:rsidRPr="00990E5C" w:rsidRDefault="00121B19" w:rsidP="00990E5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Setelah itu akan di arahkan kembali ke VS Code, lalu klick kembali keyboard </w:t>
      </w:r>
      <w:r>
        <w:rPr>
          <w:rFonts w:ascii="Times New Roman" w:hAnsi="Times New Roman" w:cs="Times New Roman"/>
          <w:sz w:val="20"/>
          <w:szCs w:val="20"/>
        </w:rPr>
        <w:t>“Ctrl+Shift+P”</w:t>
      </w:r>
      <w:r>
        <w:rPr>
          <w:rFonts w:ascii="Times New Roman" w:hAnsi="Times New Roman" w:cs="Times New Roman"/>
          <w:sz w:val="20"/>
          <w:szCs w:val="20"/>
        </w:rPr>
        <w:t xml:space="preserve"> dan pilih “Wokwi: Start Simulator” maka lampu atau simulator yang ada pada diagram.json akan berjalan.</w:t>
      </w:r>
    </w:p>
    <w:p w14:paraId="7C389D24" w14:textId="3871F192" w:rsidR="006370D9" w:rsidRDefault="006370D9" w:rsidP="001E0BE6">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Results dan Discussion (Hasil dan Pembahasan)</w:t>
      </w:r>
    </w:p>
    <w:p w14:paraId="60AD8DB7" w14:textId="77777777" w:rsidR="00E37820" w:rsidRDefault="006370D9" w:rsidP="001E0B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Experimental Results (Hasil eksperimen)</w:t>
      </w:r>
      <w:r w:rsidR="00E37820" w:rsidRPr="00E37820">
        <w:rPr>
          <w:rFonts w:ascii="Times New Roman" w:hAnsi="Times New Roman" w:cs="Times New Roman"/>
          <w:noProof/>
          <w:sz w:val="20"/>
          <w:szCs w:val="20"/>
        </w:rPr>
        <w:t xml:space="preserve"> </w:t>
      </w:r>
    </w:p>
    <w:p w14:paraId="12D32BED" w14:textId="41FDBF12" w:rsidR="00E37820" w:rsidRDefault="00E37820" w:rsidP="00E37820">
      <w:pPr>
        <w:pStyle w:val="ListParagraph"/>
        <w:ind w:left="1080"/>
        <w:jc w:val="both"/>
        <w:rPr>
          <w:rFonts w:ascii="Times New Roman" w:hAnsi="Times New Roman" w:cs="Times New Roman"/>
          <w:sz w:val="20"/>
          <w:szCs w:val="20"/>
        </w:rPr>
      </w:pPr>
      <w:r>
        <w:rPr>
          <w:rFonts w:ascii="Times New Roman" w:hAnsi="Times New Roman" w:cs="Times New Roman"/>
          <w:noProof/>
          <w:sz w:val="20"/>
          <w:szCs w:val="20"/>
        </w:rPr>
        <w:t>Lampu Merah</w:t>
      </w:r>
    </w:p>
    <w:p w14:paraId="630B844A" w14:textId="47833B98" w:rsidR="006370D9" w:rsidRPr="00E37820" w:rsidRDefault="00E37820" w:rsidP="00E37820">
      <w:pPr>
        <w:pStyle w:val="ListParagraph"/>
        <w:ind w:left="10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92FC5C" wp14:editId="71E72DFF">
            <wp:extent cx="3059661" cy="1800000"/>
            <wp:effectExtent l="0" t="0" r="7620" b="0"/>
            <wp:docPr id="41469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2291" name="Picture 4146922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9661" cy="1800000"/>
                    </a:xfrm>
                    <a:prstGeom prst="rect">
                      <a:avLst/>
                    </a:prstGeom>
                  </pic:spPr>
                </pic:pic>
              </a:graphicData>
            </a:graphic>
          </wp:inline>
        </w:drawing>
      </w:r>
      <w:r>
        <w:rPr>
          <w:rFonts w:ascii="Times New Roman" w:hAnsi="Times New Roman" w:cs="Times New Roman"/>
          <w:sz w:val="20"/>
          <w:szCs w:val="20"/>
        </w:rPr>
        <w:br w:type="page"/>
      </w:r>
    </w:p>
    <w:p w14:paraId="3F23C7E7" w14:textId="6D845EDD" w:rsidR="00E37820" w:rsidRDefault="00E37820" w:rsidP="00E37820">
      <w:pPr>
        <w:pStyle w:val="ListParagraph"/>
        <w:ind w:left="1080"/>
        <w:jc w:val="both"/>
        <w:rPr>
          <w:rFonts w:ascii="Times New Roman" w:hAnsi="Times New Roman" w:cs="Times New Roman"/>
          <w:sz w:val="20"/>
          <w:szCs w:val="20"/>
        </w:rPr>
      </w:pPr>
      <w:r>
        <w:rPr>
          <w:rFonts w:ascii="Times New Roman" w:hAnsi="Times New Roman" w:cs="Times New Roman"/>
          <w:sz w:val="20"/>
          <w:szCs w:val="20"/>
        </w:rPr>
        <w:lastRenderedPageBreak/>
        <w:t>Lampu Hijau</w:t>
      </w:r>
    </w:p>
    <w:p w14:paraId="40EC5CB7" w14:textId="77777777" w:rsidR="00E37820" w:rsidRDefault="00E37820" w:rsidP="00121B19">
      <w:pPr>
        <w:pStyle w:val="ListParagraph"/>
        <w:ind w:left="10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879B06" wp14:editId="14F40EC4">
            <wp:extent cx="3040764" cy="1800000"/>
            <wp:effectExtent l="0" t="0" r="7620" b="0"/>
            <wp:docPr id="278402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2171" name="Picture 2784021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764" cy="1800000"/>
                    </a:xfrm>
                    <a:prstGeom prst="rect">
                      <a:avLst/>
                    </a:prstGeom>
                  </pic:spPr>
                </pic:pic>
              </a:graphicData>
            </a:graphic>
          </wp:inline>
        </w:drawing>
      </w:r>
    </w:p>
    <w:p w14:paraId="3D83F97A" w14:textId="77777777" w:rsidR="00E37820" w:rsidRDefault="00E37820" w:rsidP="00121B19">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Lampu Kuning</w:t>
      </w:r>
    </w:p>
    <w:p w14:paraId="7DEA9965" w14:textId="58F1562E" w:rsidR="00121B19" w:rsidRDefault="00E37820" w:rsidP="00121B19">
      <w:pPr>
        <w:pStyle w:val="ListParagraph"/>
        <w:ind w:left="10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F1C672" wp14:editId="03DEC9E5">
            <wp:extent cx="3106463" cy="1800000"/>
            <wp:effectExtent l="0" t="0" r="0" b="0"/>
            <wp:docPr id="37905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50375" name="Picture 3790503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6463" cy="1800000"/>
                    </a:xfrm>
                    <a:prstGeom prst="rect">
                      <a:avLst/>
                    </a:prstGeom>
                  </pic:spPr>
                </pic:pic>
              </a:graphicData>
            </a:graphic>
          </wp:inline>
        </w:drawing>
      </w:r>
    </w:p>
    <w:p w14:paraId="2637742C" w14:textId="77777777" w:rsidR="006370D9" w:rsidRPr="006370D9" w:rsidRDefault="006370D9" w:rsidP="001E0BE6">
      <w:pPr>
        <w:pStyle w:val="ListParagraph"/>
        <w:ind w:left="1080"/>
        <w:jc w:val="both"/>
        <w:rPr>
          <w:rFonts w:ascii="Times New Roman" w:hAnsi="Times New Roman" w:cs="Times New Roman"/>
          <w:sz w:val="20"/>
          <w:szCs w:val="20"/>
        </w:rPr>
      </w:pPr>
    </w:p>
    <w:p w14:paraId="5B1C5351" w14:textId="11E81ADC" w:rsidR="006370D9" w:rsidRDefault="006370D9" w:rsidP="001E0BE6">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Appendix (Lampiran)</w:t>
      </w:r>
    </w:p>
    <w:p w14:paraId="50BAE762" w14:textId="7D26C071" w:rsidR="00E37820" w:rsidRPr="00E37820" w:rsidRDefault="00E37820" w:rsidP="00E37820">
      <w:pPr>
        <w:pStyle w:val="ListParagraph"/>
        <w:jc w:val="both"/>
        <w:rPr>
          <w:rFonts w:ascii="Times New Roman" w:hAnsi="Times New Roman" w:cs="Times New Roman"/>
          <w:sz w:val="20"/>
          <w:szCs w:val="20"/>
        </w:rPr>
      </w:pPr>
      <w:r>
        <w:rPr>
          <w:rFonts w:ascii="Times New Roman" w:hAnsi="Times New Roman" w:cs="Times New Roman"/>
          <w:sz w:val="20"/>
          <w:szCs w:val="20"/>
        </w:rPr>
        <w:t>Code di main.cpp</w:t>
      </w:r>
    </w:p>
    <w:p w14:paraId="18D5FB11" w14:textId="10AF6AE7" w:rsidR="00E37820" w:rsidRDefault="00E37820" w:rsidP="00E37820">
      <w:pPr>
        <w:pStyle w:val="ListParagraph"/>
        <w:jc w:val="both"/>
        <w:rPr>
          <w:rFonts w:ascii="Times New Roman" w:hAnsi="Times New Roman" w:cs="Times New Roman"/>
          <w:b/>
          <w:bCs/>
          <w:sz w:val="20"/>
          <w:szCs w:val="20"/>
        </w:rPr>
      </w:pPr>
      <w:r w:rsidRPr="00E37820">
        <w:rPr>
          <w:rFonts w:ascii="Times New Roman" w:hAnsi="Times New Roman" w:cs="Times New Roman"/>
          <w:b/>
          <w:bCs/>
          <w:sz w:val="20"/>
          <w:szCs w:val="20"/>
        </w:rPr>
        <w:drawing>
          <wp:inline distT="0" distB="0" distL="0" distR="0" wp14:anchorId="34A4C83B" wp14:editId="37ECD04B">
            <wp:extent cx="1825141" cy="2160000"/>
            <wp:effectExtent l="0" t="0" r="3810" b="0"/>
            <wp:docPr id="34989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6267" name=""/>
                    <pic:cNvPicPr/>
                  </pic:nvPicPr>
                  <pic:blipFill>
                    <a:blip r:embed="rId10"/>
                    <a:stretch>
                      <a:fillRect/>
                    </a:stretch>
                  </pic:blipFill>
                  <pic:spPr>
                    <a:xfrm>
                      <a:off x="0" y="0"/>
                      <a:ext cx="1825141" cy="2160000"/>
                    </a:xfrm>
                    <a:prstGeom prst="rect">
                      <a:avLst/>
                    </a:prstGeom>
                  </pic:spPr>
                </pic:pic>
              </a:graphicData>
            </a:graphic>
          </wp:inline>
        </w:drawing>
      </w:r>
    </w:p>
    <w:p w14:paraId="3C0F3900" w14:textId="77777777" w:rsidR="00E37820" w:rsidRDefault="00E37820" w:rsidP="00E37820">
      <w:pPr>
        <w:pStyle w:val="ListParagraph"/>
        <w:jc w:val="both"/>
      </w:pPr>
      <w:r>
        <w:rPr>
          <w:rFonts w:ascii="Times New Roman" w:hAnsi="Times New Roman" w:cs="Times New Roman"/>
          <w:sz w:val="20"/>
          <w:szCs w:val="20"/>
        </w:rPr>
        <w:t>Code di diagram.json</w:t>
      </w:r>
    </w:p>
    <w:p w14:paraId="2BB81F06" w14:textId="605F1E03" w:rsidR="00E37820" w:rsidRDefault="00E37820" w:rsidP="00E37820">
      <w:pPr>
        <w:pStyle w:val="ListParagraph"/>
        <w:jc w:val="both"/>
        <w:rPr>
          <w:rFonts w:ascii="Times New Roman" w:hAnsi="Times New Roman" w:cs="Times New Roman"/>
          <w:sz w:val="20"/>
          <w:szCs w:val="20"/>
        </w:rPr>
      </w:pPr>
      <w:r w:rsidRPr="00E37820">
        <w:drawing>
          <wp:inline distT="0" distB="0" distL="0" distR="0" wp14:anchorId="279F468B" wp14:editId="0F928AAD">
            <wp:extent cx="1939453" cy="1800000"/>
            <wp:effectExtent l="0" t="0" r="3810" b="0"/>
            <wp:docPr id="50549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99502" name=""/>
                    <pic:cNvPicPr/>
                  </pic:nvPicPr>
                  <pic:blipFill>
                    <a:blip r:embed="rId11"/>
                    <a:stretch>
                      <a:fillRect/>
                    </a:stretch>
                  </pic:blipFill>
                  <pic:spPr>
                    <a:xfrm>
                      <a:off x="0" y="0"/>
                      <a:ext cx="1939453" cy="1800000"/>
                    </a:xfrm>
                    <a:prstGeom prst="rect">
                      <a:avLst/>
                    </a:prstGeom>
                  </pic:spPr>
                </pic:pic>
              </a:graphicData>
            </a:graphic>
          </wp:inline>
        </w:drawing>
      </w:r>
    </w:p>
    <w:p w14:paraId="19E1C4EE" w14:textId="34DEFA63" w:rsidR="00E37820" w:rsidRPr="00E37820" w:rsidRDefault="00E37820" w:rsidP="00E37820">
      <w:pPr>
        <w:pStyle w:val="ListParagraph"/>
        <w:jc w:val="both"/>
      </w:pPr>
    </w:p>
    <w:sectPr w:rsidR="00E37820" w:rsidRPr="00E3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7063"/>
    <w:multiLevelType w:val="hybridMultilevel"/>
    <w:tmpl w:val="91B66B3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0144DC1"/>
    <w:multiLevelType w:val="hybridMultilevel"/>
    <w:tmpl w:val="3092A1F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28737F99"/>
    <w:multiLevelType w:val="hybridMultilevel"/>
    <w:tmpl w:val="B5B8F02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3F17043F"/>
    <w:multiLevelType w:val="hybridMultilevel"/>
    <w:tmpl w:val="712074BC"/>
    <w:lvl w:ilvl="0" w:tplc="FF40091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66EF35D1"/>
    <w:multiLevelType w:val="hybridMultilevel"/>
    <w:tmpl w:val="4DAE96AE"/>
    <w:lvl w:ilvl="0" w:tplc="9EEE89D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68DA5203"/>
    <w:multiLevelType w:val="hybridMultilevel"/>
    <w:tmpl w:val="F3A45FC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6C4E4A60"/>
    <w:multiLevelType w:val="multilevel"/>
    <w:tmpl w:val="D9E82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1744E1A"/>
    <w:multiLevelType w:val="hybridMultilevel"/>
    <w:tmpl w:val="DD0EF9D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16cid:durableId="1528443115">
    <w:abstractNumId w:val="6"/>
  </w:num>
  <w:num w:numId="2" w16cid:durableId="1933123382">
    <w:abstractNumId w:val="0"/>
  </w:num>
  <w:num w:numId="3" w16cid:durableId="245383241">
    <w:abstractNumId w:val="5"/>
  </w:num>
  <w:num w:numId="4" w16cid:durableId="1913154234">
    <w:abstractNumId w:val="1"/>
  </w:num>
  <w:num w:numId="5" w16cid:durableId="1838809260">
    <w:abstractNumId w:val="7"/>
  </w:num>
  <w:num w:numId="6" w16cid:durableId="503008802">
    <w:abstractNumId w:val="2"/>
  </w:num>
  <w:num w:numId="7" w16cid:durableId="967197566">
    <w:abstractNumId w:val="3"/>
  </w:num>
  <w:num w:numId="8" w16cid:durableId="1812557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D9"/>
    <w:rsid w:val="0000224D"/>
    <w:rsid w:val="000A07DF"/>
    <w:rsid w:val="00121B19"/>
    <w:rsid w:val="001E0BE6"/>
    <w:rsid w:val="00295C6F"/>
    <w:rsid w:val="004E1932"/>
    <w:rsid w:val="006370D9"/>
    <w:rsid w:val="00803340"/>
    <w:rsid w:val="00853AF8"/>
    <w:rsid w:val="00895DAA"/>
    <w:rsid w:val="00990E5C"/>
    <w:rsid w:val="00AD484C"/>
    <w:rsid w:val="00B83B9D"/>
    <w:rsid w:val="00E37820"/>
    <w:rsid w:val="00E5185B"/>
    <w:rsid w:val="00FB4615"/>
    <w:rsid w:val="00FE20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9CE"/>
  <w15:chartTrackingRefBased/>
  <w15:docId w15:val="{7C2395CC-47F5-4F4B-B498-06AD8F1A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D9"/>
  </w:style>
  <w:style w:type="paragraph" w:styleId="Heading1">
    <w:name w:val="heading 1"/>
    <w:basedOn w:val="Normal"/>
    <w:next w:val="Normal"/>
    <w:link w:val="Heading1Char"/>
    <w:uiPriority w:val="9"/>
    <w:qFormat/>
    <w:rsid w:val="00637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0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0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0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0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0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0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0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0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0D9"/>
    <w:rPr>
      <w:rFonts w:eastAsiaTheme="majorEastAsia" w:cstheme="majorBidi"/>
      <w:color w:val="272727" w:themeColor="text1" w:themeTint="D8"/>
    </w:rPr>
  </w:style>
  <w:style w:type="paragraph" w:styleId="Title">
    <w:name w:val="Title"/>
    <w:basedOn w:val="Normal"/>
    <w:next w:val="Normal"/>
    <w:link w:val="TitleChar"/>
    <w:uiPriority w:val="10"/>
    <w:qFormat/>
    <w:rsid w:val="00637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0D9"/>
    <w:pPr>
      <w:spacing w:before="160"/>
      <w:jc w:val="center"/>
    </w:pPr>
    <w:rPr>
      <w:i/>
      <w:iCs/>
      <w:color w:val="404040" w:themeColor="text1" w:themeTint="BF"/>
    </w:rPr>
  </w:style>
  <w:style w:type="character" w:customStyle="1" w:styleId="QuoteChar">
    <w:name w:val="Quote Char"/>
    <w:basedOn w:val="DefaultParagraphFont"/>
    <w:link w:val="Quote"/>
    <w:uiPriority w:val="29"/>
    <w:rsid w:val="006370D9"/>
    <w:rPr>
      <w:i/>
      <w:iCs/>
      <w:color w:val="404040" w:themeColor="text1" w:themeTint="BF"/>
    </w:rPr>
  </w:style>
  <w:style w:type="paragraph" w:styleId="ListParagraph">
    <w:name w:val="List Paragraph"/>
    <w:basedOn w:val="Normal"/>
    <w:uiPriority w:val="34"/>
    <w:qFormat/>
    <w:rsid w:val="006370D9"/>
    <w:pPr>
      <w:ind w:left="720"/>
      <w:contextualSpacing/>
    </w:pPr>
  </w:style>
  <w:style w:type="character" w:styleId="IntenseEmphasis">
    <w:name w:val="Intense Emphasis"/>
    <w:basedOn w:val="DefaultParagraphFont"/>
    <w:uiPriority w:val="21"/>
    <w:qFormat/>
    <w:rsid w:val="006370D9"/>
    <w:rPr>
      <w:i/>
      <w:iCs/>
      <w:color w:val="2F5496" w:themeColor="accent1" w:themeShade="BF"/>
    </w:rPr>
  </w:style>
  <w:style w:type="paragraph" w:styleId="IntenseQuote">
    <w:name w:val="Intense Quote"/>
    <w:basedOn w:val="Normal"/>
    <w:next w:val="Normal"/>
    <w:link w:val="IntenseQuoteChar"/>
    <w:uiPriority w:val="30"/>
    <w:qFormat/>
    <w:rsid w:val="00637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0D9"/>
    <w:rPr>
      <w:i/>
      <w:iCs/>
      <w:color w:val="2F5496" w:themeColor="accent1" w:themeShade="BF"/>
    </w:rPr>
  </w:style>
  <w:style w:type="character" w:styleId="IntenseReference">
    <w:name w:val="Intense Reference"/>
    <w:basedOn w:val="DefaultParagraphFont"/>
    <w:uiPriority w:val="32"/>
    <w:qFormat/>
    <w:rsid w:val="006370D9"/>
    <w:rPr>
      <w:b/>
      <w:bCs/>
      <w:smallCaps/>
      <w:color w:val="2F5496" w:themeColor="accent1" w:themeShade="BF"/>
      <w:spacing w:val="5"/>
    </w:rPr>
  </w:style>
  <w:style w:type="character" w:styleId="Hyperlink">
    <w:name w:val="Hyperlink"/>
    <w:basedOn w:val="DefaultParagraphFont"/>
    <w:uiPriority w:val="99"/>
    <w:unhideWhenUsed/>
    <w:rsid w:val="006370D9"/>
    <w:rPr>
      <w:color w:val="0563C1" w:themeColor="hyperlink"/>
      <w:u w:val="single"/>
    </w:rPr>
  </w:style>
  <w:style w:type="character" w:styleId="UnresolvedMention">
    <w:name w:val="Unresolved Mention"/>
    <w:basedOn w:val="DefaultParagraphFont"/>
    <w:uiPriority w:val="99"/>
    <w:semiHidden/>
    <w:unhideWhenUsed/>
    <w:rsid w:val="00FE2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mailto:adindaadinda1213@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 putri</dc:creator>
  <cp:keywords/>
  <dc:description/>
  <cp:lastModifiedBy>adinda putri</cp:lastModifiedBy>
  <cp:revision>3</cp:revision>
  <dcterms:created xsi:type="dcterms:W3CDTF">2025-02-13T07:42:00Z</dcterms:created>
  <dcterms:modified xsi:type="dcterms:W3CDTF">2025-02-15T13:59:00Z</dcterms:modified>
</cp:coreProperties>
</file>