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nl-NL"/>
        </w:rPr>
        <w:id w:val="-1345087478"/>
        <w:docPartObj>
          <w:docPartGallery w:val="Cover Pages"/>
          <w:docPartUnique/>
        </w:docPartObj>
      </w:sdtPr>
      <w:sdtEndPr>
        <w:rPr>
          <w:rFonts w:ascii="Arial" w:hAnsi="Arial" w:cs="Arial"/>
          <w:color w:val="auto"/>
          <w:sz w:val="32"/>
          <w:szCs w:val="32"/>
        </w:rPr>
      </w:sdtEndPr>
      <w:sdtContent>
        <w:p w14:paraId="74981603" w14:textId="5F876020" w:rsidR="00343C01" w:rsidRPr="00141716" w:rsidRDefault="00343C01">
          <w:pPr>
            <w:rPr>
              <w:lang w:val="nl-NL"/>
            </w:rPr>
          </w:pPr>
        </w:p>
        <w:p w14:paraId="3B1840A4" w14:textId="77777777" w:rsidR="00D62DBF" w:rsidRPr="00141716" w:rsidRDefault="00D62DBF">
          <w:pPr>
            <w:spacing w:after="160" w:line="259" w:lineRule="auto"/>
            <w:rPr>
              <w:lang w:val="nl-NL"/>
            </w:rPr>
          </w:pPr>
        </w:p>
        <w:p w14:paraId="2C749ECF" w14:textId="59FEB887" w:rsidR="00D62DBF" w:rsidRPr="00141716" w:rsidRDefault="00D62DBF">
          <w:pPr>
            <w:spacing w:after="160" w:line="259" w:lineRule="auto"/>
            <w:rPr>
              <w:lang w:val="nl-NL"/>
            </w:rPr>
          </w:pPr>
        </w:p>
        <w:p w14:paraId="4C001F26" w14:textId="74CCD174" w:rsidR="00D62DBF" w:rsidRPr="00141716" w:rsidRDefault="00D62DBF">
          <w:pPr>
            <w:spacing w:after="160" w:line="259" w:lineRule="auto"/>
            <w:rPr>
              <w:lang w:val="nl-NL"/>
            </w:rPr>
          </w:pPr>
        </w:p>
        <w:p w14:paraId="3BB7E31A" w14:textId="2E9447EC" w:rsidR="00D62DBF" w:rsidRPr="00141716" w:rsidRDefault="00D62DBF">
          <w:pPr>
            <w:spacing w:after="160" w:line="259" w:lineRule="auto"/>
            <w:rPr>
              <w:lang w:val="nl-NL"/>
            </w:rPr>
          </w:pPr>
        </w:p>
        <w:p w14:paraId="062E1238" w14:textId="25307AFB" w:rsidR="00D62DBF" w:rsidRPr="00141716" w:rsidRDefault="00D62DBF">
          <w:pPr>
            <w:spacing w:after="160" w:line="259" w:lineRule="auto"/>
            <w:rPr>
              <w:lang w:val="nl-NL"/>
            </w:rPr>
          </w:pPr>
        </w:p>
        <w:p w14:paraId="4FEAAB93" w14:textId="5CB93694" w:rsidR="00532745" w:rsidRPr="00141716" w:rsidRDefault="00532745">
          <w:pPr>
            <w:spacing w:after="160" w:line="259" w:lineRule="auto"/>
            <w:rPr>
              <w:lang w:val="nl-NL"/>
            </w:rPr>
          </w:pPr>
        </w:p>
        <w:p w14:paraId="486FC154" w14:textId="02588D22" w:rsidR="00532745" w:rsidRPr="00141716" w:rsidRDefault="00532745">
          <w:pPr>
            <w:spacing w:after="160" w:line="259" w:lineRule="auto"/>
            <w:rPr>
              <w:lang w:val="nl-NL"/>
            </w:rPr>
          </w:pPr>
        </w:p>
        <w:p w14:paraId="1A2B0E1F" w14:textId="00C97AA8" w:rsidR="00532745" w:rsidRPr="00141716" w:rsidRDefault="00532745">
          <w:pPr>
            <w:spacing w:after="160" w:line="259" w:lineRule="auto"/>
            <w:rPr>
              <w:lang w:val="nl-NL"/>
            </w:rPr>
          </w:pPr>
        </w:p>
        <w:p w14:paraId="4C733CC6" w14:textId="7BEF452E" w:rsidR="00532745" w:rsidRPr="00141716" w:rsidRDefault="00532745">
          <w:pPr>
            <w:spacing w:after="160" w:line="259" w:lineRule="auto"/>
            <w:rPr>
              <w:lang w:val="nl-NL"/>
            </w:rPr>
          </w:pPr>
        </w:p>
        <w:p w14:paraId="253DE56E" w14:textId="52978035" w:rsidR="00532745" w:rsidRPr="00141716" w:rsidRDefault="00532745">
          <w:pPr>
            <w:spacing w:after="160" w:line="259" w:lineRule="auto"/>
            <w:rPr>
              <w:lang w:val="nl-NL"/>
            </w:rPr>
          </w:pPr>
        </w:p>
        <w:p w14:paraId="191E4387" w14:textId="39115674" w:rsidR="00532745" w:rsidRPr="00141716" w:rsidRDefault="00532745">
          <w:pPr>
            <w:spacing w:after="160" w:line="259" w:lineRule="auto"/>
            <w:rPr>
              <w:lang w:val="nl-NL"/>
            </w:rPr>
          </w:pPr>
        </w:p>
        <w:p w14:paraId="692E73C2" w14:textId="77777777" w:rsidR="00532745" w:rsidRPr="00141716" w:rsidRDefault="00532745">
          <w:pPr>
            <w:spacing w:after="160" w:line="259" w:lineRule="auto"/>
            <w:rPr>
              <w:lang w:val="nl-NL"/>
            </w:rPr>
          </w:pPr>
        </w:p>
        <w:p w14:paraId="022CF9DC" w14:textId="79A2AC0F" w:rsidR="00D62DBF" w:rsidRPr="00C003CB" w:rsidRDefault="00D62DBF">
          <w:pPr>
            <w:spacing w:after="160" w:line="259" w:lineRule="auto"/>
            <w:rPr>
              <w:rFonts w:ascii="Arial" w:hAnsi="Arial" w:cs="Arial"/>
              <w:b/>
              <w:sz w:val="70"/>
              <w:szCs w:val="70"/>
              <w:lang w:val="en-US"/>
            </w:rPr>
          </w:pPr>
          <w:r w:rsidRPr="00C003CB">
            <w:rPr>
              <w:rFonts w:ascii="Arial" w:hAnsi="Arial" w:cs="Arial"/>
              <w:b/>
              <w:sz w:val="70"/>
              <w:szCs w:val="70"/>
              <w:lang w:val="en-US"/>
            </w:rPr>
            <w:t>PXL-</w:t>
          </w:r>
          <w:sdt>
            <w:sdtPr>
              <w:rPr>
                <w:rFonts w:ascii="Arial" w:hAnsi="Arial" w:cs="Arial"/>
                <w:b/>
                <w:sz w:val="70"/>
                <w:szCs w:val="70"/>
                <w:lang w:val="nl-NL"/>
              </w:rPr>
              <w:id w:val="-808237253"/>
              <w:placeholder>
                <w:docPart w:val="EC02860B1D794F4D95754D114B29709C"/>
              </w:placeholder>
            </w:sdtPr>
            <w:sdtEndPr/>
            <w:sdtContent>
              <w:r w:rsidR="007A5D76" w:rsidRPr="00C003CB">
                <w:rPr>
                  <w:rFonts w:ascii="Arial" w:hAnsi="Arial" w:cs="Arial"/>
                  <w:b/>
                  <w:sz w:val="70"/>
                  <w:szCs w:val="70"/>
                  <w:lang w:val="en-US"/>
                </w:rPr>
                <w:t>EDUCATION</w:t>
              </w:r>
            </w:sdtContent>
          </w:sdt>
        </w:p>
        <w:sdt>
          <w:sdtPr>
            <w:rPr>
              <w:rFonts w:ascii="Arial" w:hAnsi="Arial" w:cs="Arial"/>
              <w:sz w:val="30"/>
              <w:szCs w:val="30"/>
              <w:lang w:val="nl-NL"/>
            </w:rPr>
            <w:id w:val="1683785957"/>
            <w:placeholder>
              <w:docPart w:val="15943D9E807D4D388A4D2D7A1FECAD61"/>
            </w:placeholder>
          </w:sdtPr>
          <w:sdtEndPr/>
          <w:sdtContent>
            <w:p w14:paraId="5F881B71" w14:textId="77777777" w:rsidR="00C7008C" w:rsidRPr="00C003CB" w:rsidRDefault="008C0693">
              <w:pPr>
                <w:spacing w:after="160" w:line="259" w:lineRule="auto"/>
                <w:rPr>
                  <w:rFonts w:ascii="Arial" w:hAnsi="Arial" w:cs="Arial"/>
                  <w:sz w:val="30"/>
                  <w:szCs w:val="30"/>
                  <w:lang w:val="en-US"/>
                </w:rPr>
              </w:pPr>
              <w:r w:rsidRPr="00C003CB">
                <w:rPr>
                  <w:rFonts w:ascii="Arial" w:hAnsi="Arial" w:cs="Arial"/>
                  <w:sz w:val="30"/>
                  <w:szCs w:val="30"/>
                  <w:lang w:val="en-US"/>
                </w:rPr>
                <w:t>Educatieve bachelor</w:t>
              </w:r>
              <w:r w:rsidR="00C7008C" w:rsidRPr="00C003CB">
                <w:rPr>
                  <w:rFonts w:ascii="Arial" w:hAnsi="Arial" w:cs="Arial"/>
                  <w:sz w:val="30"/>
                  <w:szCs w:val="30"/>
                  <w:lang w:val="en-US"/>
                </w:rPr>
                <w:t xml:space="preserve"> secundair onderwijs (LSO en LSV)</w:t>
              </w:r>
            </w:p>
            <w:p w14:paraId="5E36E630" w14:textId="1229EBFE" w:rsidR="00D62DBF" w:rsidRPr="00141716" w:rsidRDefault="00C7008C">
              <w:pPr>
                <w:spacing w:after="160" w:line="259" w:lineRule="auto"/>
                <w:rPr>
                  <w:rFonts w:ascii="Arial" w:hAnsi="Arial" w:cs="Arial"/>
                  <w:sz w:val="30"/>
                  <w:szCs w:val="30"/>
                  <w:lang w:val="nl-NL"/>
                </w:rPr>
              </w:pPr>
              <w:r w:rsidRPr="00141716">
                <w:rPr>
                  <w:rFonts w:ascii="Arial" w:hAnsi="Arial" w:cs="Arial"/>
                  <w:sz w:val="30"/>
                  <w:szCs w:val="30"/>
                  <w:lang w:val="nl-NL"/>
                </w:rPr>
                <w:t>Educatief graduaat (LSG)</w:t>
              </w:r>
            </w:p>
          </w:sdtContent>
        </w:sdt>
        <w:p w14:paraId="4509C3D0" w14:textId="77777777" w:rsidR="00D62DBF" w:rsidRPr="00141716" w:rsidRDefault="00D62DBF">
          <w:pPr>
            <w:spacing w:after="160" w:line="259" w:lineRule="auto"/>
            <w:rPr>
              <w:lang w:val="nl-NL"/>
            </w:rPr>
          </w:pPr>
        </w:p>
        <w:sdt>
          <w:sdtPr>
            <w:rPr>
              <w:rFonts w:ascii="Arial" w:hAnsi="Arial" w:cs="Arial"/>
              <w:b/>
              <w:sz w:val="50"/>
              <w:szCs w:val="50"/>
              <w:lang w:val="nl-NL"/>
            </w:rPr>
            <w:id w:val="944497902"/>
            <w:placeholder>
              <w:docPart w:val="0A1D95C4DF064DDAA06BF9A9C0608E12"/>
            </w:placeholder>
          </w:sdtPr>
          <w:sdtEndPr>
            <w:rPr>
              <w:color w:val="auto"/>
            </w:rPr>
          </w:sdtEndPr>
          <w:sdtContent>
            <w:p w14:paraId="52ED8B01" w14:textId="77777777" w:rsidR="00B41C15" w:rsidRPr="00141716" w:rsidRDefault="00B45363">
              <w:pPr>
                <w:spacing w:after="160" w:line="259" w:lineRule="auto"/>
                <w:rPr>
                  <w:rFonts w:ascii="Arial" w:hAnsi="Arial" w:cs="Arial"/>
                  <w:b/>
                  <w:sz w:val="50"/>
                  <w:szCs w:val="50"/>
                  <w:lang w:val="nl-NL"/>
                </w:rPr>
              </w:pPr>
              <w:r w:rsidRPr="00141716">
                <w:rPr>
                  <w:rFonts w:ascii="Arial" w:hAnsi="Arial" w:cs="Arial"/>
                  <w:b/>
                  <w:sz w:val="50"/>
                  <w:szCs w:val="50"/>
                  <w:lang w:val="nl-NL"/>
                </w:rPr>
                <w:t>Didactische basis</w:t>
              </w:r>
              <w:r w:rsidR="00B41C15" w:rsidRPr="00141716">
                <w:rPr>
                  <w:rFonts w:ascii="Arial" w:hAnsi="Arial" w:cs="Arial"/>
                  <w:b/>
                  <w:sz w:val="50"/>
                  <w:szCs w:val="50"/>
                  <w:lang w:val="nl-NL"/>
                </w:rPr>
                <w:t xml:space="preserve"> – Hoofdstuk 1</w:t>
              </w:r>
            </w:p>
            <w:p w14:paraId="0C6D01A6" w14:textId="49E341A0" w:rsidR="00D62DBF" w:rsidRPr="00141716" w:rsidRDefault="00B41C15">
              <w:pPr>
                <w:spacing w:after="160" w:line="259" w:lineRule="auto"/>
                <w:rPr>
                  <w:rFonts w:ascii="Arial" w:hAnsi="Arial" w:cs="Arial"/>
                  <w:b/>
                  <w:sz w:val="50"/>
                  <w:szCs w:val="50"/>
                  <w:lang w:val="nl-NL"/>
                </w:rPr>
              </w:pPr>
              <w:r w:rsidRPr="00141716">
                <w:rPr>
                  <w:rFonts w:ascii="Arial" w:hAnsi="Arial" w:cs="Arial"/>
                  <w:b/>
                  <w:sz w:val="50"/>
                  <w:szCs w:val="50"/>
                  <w:lang w:val="nl-NL"/>
                </w:rPr>
                <w:t>Didactisch model</w:t>
              </w:r>
            </w:p>
          </w:sdtContent>
        </w:sdt>
        <w:p w14:paraId="05DC1B7F" w14:textId="4CC776B8" w:rsidR="00D62DBF" w:rsidRPr="00141716" w:rsidRDefault="005C0080">
          <w:pPr>
            <w:spacing w:after="160" w:line="259" w:lineRule="auto"/>
            <w:rPr>
              <w:lang w:val="nl-NL"/>
            </w:rPr>
          </w:pPr>
          <w:r w:rsidRPr="00141716">
            <w:rPr>
              <w:lang w:val="nl-NL"/>
            </w:rPr>
            <w:t xml:space="preserve">  </w:t>
          </w:r>
        </w:p>
        <w:p w14:paraId="681788E3" w14:textId="23EBAE3F" w:rsidR="00D62DBF" w:rsidRPr="00141716" w:rsidRDefault="006F73FE" w:rsidP="005C0080">
          <w:pPr>
            <w:tabs>
              <w:tab w:val="left" w:pos="7290"/>
            </w:tabs>
            <w:spacing w:after="160" w:line="259" w:lineRule="auto"/>
            <w:rPr>
              <w:rFonts w:ascii="Arial" w:hAnsi="Arial" w:cs="Arial"/>
              <w:b/>
              <w:sz w:val="32"/>
              <w:szCs w:val="32"/>
              <w:lang w:val="nl-NL"/>
            </w:rPr>
          </w:pPr>
          <w:r w:rsidRPr="00141716">
            <w:rPr>
              <w:rFonts w:ascii="Arial" w:hAnsi="Arial" w:cs="Arial"/>
              <w:b/>
              <w:sz w:val="32"/>
              <w:szCs w:val="32"/>
              <w:lang w:val="nl-NL"/>
            </w:rPr>
            <w:t>Lector</w:t>
          </w:r>
          <w:r w:rsidR="00D62DBF" w:rsidRPr="00141716">
            <w:rPr>
              <w:rFonts w:ascii="Arial" w:hAnsi="Arial" w:cs="Arial"/>
              <w:b/>
              <w:sz w:val="32"/>
              <w:szCs w:val="32"/>
              <w:lang w:val="nl-NL"/>
            </w:rPr>
            <w:t>en</w:t>
          </w:r>
          <w:r w:rsidR="005C0080" w:rsidRPr="00141716">
            <w:rPr>
              <w:rFonts w:ascii="Arial" w:hAnsi="Arial" w:cs="Arial"/>
              <w:b/>
              <w:sz w:val="32"/>
              <w:szCs w:val="32"/>
              <w:lang w:val="nl-NL"/>
            </w:rPr>
            <w:tab/>
          </w:r>
        </w:p>
        <w:sdt>
          <w:sdtPr>
            <w:rPr>
              <w:rFonts w:ascii="Arial" w:hAnsi="Arial" w:cs="Arial"/>
              <w:sz w:val="32"/>
              <w:szCs w:val="32"/>
              <w:lang w:val="nl-NL"/>
            </w:rPr>
            <w:id w:val="1126426638"/>
            <w:placeholder>
              <w:docPart w:val="DefaultPlaceholder_1081868574"/>
            </w:placeholder>
          </w:sdtPr>
          <w:sdtEndPr/>
          <w:sdtContent>
            <w:p w14:paraId="17789182" w14:textId="0A6F8494" w:rsidR="00D62DBF" w:rsidRPr="00141716" w:rsidRDefault="00993BB2">
              <w:pPr>
                <w:spacing w:after="160" w:line="259" w:lineRule="auto"/>
                <w:rPr>
                  <w:rFonts w:ascii="Arial" w:hAnsi="Arial" w:cs="Arial"/>
                  <w:sz w:val="32"/>
                  <w:szCs w:val="32"/>
                  <w:lang w:val="nl-NL"/>
                </w:rPr>
              </w:pPr>
              <w:r w:rsidRPr="00141716">
                <w:rPr>
                  <w:rFonts w:ascii="Arial" w:hAnsi="Arial" w:cs="Arial"/>
                  <w:sz w:val="32"/>
                  <w:szCs w:val="32"/>
                  <w:lang w:val="nl-NL"/>
                </w:rPr>
                <w:t>Craeghs Els,</w:t>
              </w:r>
              <w:r w:rsidR="002C0664" w:rsidRPr="00141716">
                <w:rPr>
                  <w:rFonts w:ascii="Arial" w:hAnsi="Arial" w:cs="Arial"/>
                  <w:sz w:val="32"/>
                  <w:szCs w:val="32"/>
                  <w:lang w:val="nl-NL"/>
                </w:rPr>
                <w:t xml:space="preserve"> </w:t>
              </w:r>
              <w:r w:rsidR="00FE27E0" w:rsidRPr="00141716">
                <w:rPr>
                  <w:rFonts w:ascii="Arial" w:hAnsi="Arial" w:cs="Arial"/>
                  <w:sz w:val="32"/>
                  <w:szCs w:val="32"/>
                  <w:lang w:val="nl-NL"/>
                </w:rPr>
                <w:t>Desimpelaere</w:t>
              </w:r>
              <w:r w:rsidR="002C0664" w:rsidRPr="00141716">
                <w:rPr>
                  <w:rFonts w:ascii="Arial" w:hAnsi="Arial" w:cs="Arial"/>
                  <w:sz w:val="32"/>
                  <w:szCs w:val="32"/>
                  <w:lang w:val="nl-NL"/>
                </w:rPr>
                <w:t xml:space="preserve">, </w:t>
              </w:r>
              <w:r w:rsidR="00FE27E0" w:rsidRPr="00141716">
                <w:rPr>
                  <w:rFonts w:ascii="Arial" w:hAnsi="Arial" w:cs="Arial"/>
                  <w:sz w:val="32"/>
                  <w:szCs w:val="32"/>
                  <w:lang w:val="nl-NL"/>
                </w:rPr>
                <w:t>Sophie,</w:t>
              </w:r>
              <w:r w:rsidR="002C0664" w:rsidRPr="00141716">
                <w:rPr>
                  <w:rFonts w:ascii="Arial" w:hAnsi="Arial" w:cs="Arial"/>
                  <w:sz w:val="32"/>
                  <w:szCs w:val="32"/>
                  <w:lang w:val="nl-NL"/>
                </w:rPr>
                <w:t xml:space="preserve"> Dierckx Liesbeth, </w:t>
              </w:r>
              <w:r w:rsidRPr="00141716">
                <w:rPr>
                  <w:rFonts w:ascii="Arial" w:hAnsi="Arial" w:cs="Arial"/>
                  <w:sz w:val="32"/>
                  <w:szCs w:val="32"/>
                  <w:lang w:val="nl-NL"/>
                </w:rPr>
                <w:t xml:space="preserve">Geunes Astrid, Hamal Lies, </w:t>
              </w:r>
              <w:r w:rsidR="00DB702D" w:rsidRPr="00141716">
                <w:rPr>
                  <w:rFonts w:ascii="Arial" w:hAnsi="Arial" w:cs="Arial"/>
                  <w:sz w:val="32"/>
                  <w:szCs w:val="32"/>
                  <w:lang w:val="nl-NL"/>
                </w:rPr>
                <w:t xml:space="preserve">Hornikx </w:t>
              </w:r>
              <w:r w:rsidR="00672C36" w:rsidRPr="00141716">
                <w:rPr>
                  <w:rFonts w:ascii="Arial" w:hAnsi="Arial" w:cs="Arial"/>
                  <w:sz w:val="32"/>
                  <w:szCs w:val="32"/>
                  <w:lang w:val="nl-NL"/>
                </w:rPr>
                <w:t>Ilse</w:t>
              </w:r>
              <w:r w:rsidR="00DB2F6A" w:rsidRPr="00141716">
                <w:rPr>
                  <w:rFonts w:ascii="Arial" w:hAnsi="Arial" w:cs="Arial"/>
                  <w:sz w:val="32"/>
                  <w:szCs w:val="32"/>
                  <w:lang w:val="nl-NL"/>
                </w:rPr>
                <w:t xml:space="preserve">, </w:t>
              </w:r>
              <w:r w:rsidR="00AE2066" w:rsidRPr="00141716">
                <w:rPr>
                  <w:rFonts w:ascii="Arial" w:hAnsi="Arial" w:cs="Arial"/>
                  <w:sz w:val="32"/>
                  <w:szCs w:val="32"/>
                  <w:lang w:val="nl-NL"/>
                </w:rPr>
                <w:t>Oberfeld Mirko,</w:t>
              </w:r>
              <w:r w:rsidR="003835CF" w:rsidRPr="00141716">
                <w:rPr>
                  <w:rFonts w:ascii="Arial" w:hAnsi="Arial" w:cs="Arial"/>
                  <w:sz w:val="32"/>
                  <w:szCs w:val="32"/>
                  <w:lang w:val="nl-NL"/>
                </w:rPr>
                <w:t xml:space="preserve"> Ramzi Doha</w:t>
              </w:r>
              <w:r w:rsidR="0059140F" w:rsidRPr="00141716">
                <w:rPr>
                  <w:rFonts w:ascii="Arial" w:hAnsi="Arial" w:cs="Arial"/>
                  <w:sz w:val="32"/>
                  <w:szCs w:val="32"/>
                  <w:lang w:val="nl-NL"/>
                </w:rPr>
                <w:t xml:space="preserve"> en </w:t>
              </w:r>
              <w:r w:rsidR="003835CF" w:rsidRPr="00141716">
                <w:rPr>
                  <w:rFonts w:ascii="Arial" w:hAnsi="Arial" w:cs="Arial"/>
                  <w:sz w:val="32"/>
                  <w:szCs w:val="32"/>
                  <w:lang w:val="nl-NL"/>
                </w:rPr>
                <w:t>Rutten Sofie</w:t>
              </w:r>
            </w:p>
          </w:sdtContent>
        </w:sdt>
        <w:p w14:paraId="5CBC760D" w14:textId="77777777" w:rsidR="00D62DBF" w:rsidRPr="00141716" w:rsidRDefault="00D62DBF">
          <w:pPr>
            <w:spacing w:after="160" w:line="259" w:lineRule="auto"/>
            <w:rPr>
              <w:lang w:val="nl-NL"/>
            </w:rPr>
          </w:pPr>
        </w:p>
        <w:p w14:paraId="33DBC029" w14:textId="34EBA97C" w:rsidR="005C0080" w:rsidRPr="00141716" w:rsidRDefault="00A630B7">
          <w:pPr>
            <w:spacing w:after="160" w:line="259" w:lineRule="auto"/>
            <w:rPr>
              <w:rFonts w:ascii="Arial" w:hAnsi="Arial" w:cs="Arial"/>
              <w:color w:val="auto"/>
              <w:sz w:val="32"/>
              <w:szCs w:val="32"/>
              <w:lang w:val="nl-NL"/>
            </w:rPr>
          </w:pPr>
          <w:sdt>
            <w:sdtPr>
              <w:rPr>
                <w:rFonts w:ascii="Arial" w:hAnsi="Arial" w:cs="Arial"/>
                <w:color w:val="auto"/>
                <w:sz w:val="32"/>
                <w:szCs w:val="32"/>
                <w:lang w:val="nl-NL"/>
              </w:rPr>
              <w:id w:val="-569197452"/>
              <w:placeholder>
                <w:docPart w:val="A9942A31A27F4801B180D6369002F293"/>
              </w:placeholder>
            </w:sdtPr>
            <w:sdtEndPr/>
            <w:sdtContent>
              <w:r w:rsidR="00454F05" w:rsidRPr="00141716">
                <w:rPr>
                  <w:rFonts w:ascii="Arial" w:hAnsi="Arial" w:cs="Arial"/>
                  <w:color w:val="auto"/>
                  <w:sz w:val="32"/>
                  <w:szCs w:val="32"/>
                  <w:lang w:val="nl-NL"/>
                </w:rPr>
                <w:t>Academiejaar</w:t>
              </w:r>
              <w:r w:rsidR="00732737" w:rsidRPr="00141716">
                <w:rPr>
                  <w:rFonts w:ascii="Arial" w:hAnsi="Arial" w:cs="Arial"/>
                  <w:color w:val="auto"/>
                  <w:sz w:val="32"/>
                  <w:szCs w:val="32"/>
                  <w:lang w:val="nl-NL"/>
                </w:rPr>
                <w:t xml:space="preserve"> 20</w:t>
              </w:r>
              <w:r w:rsidR="006F564E" w:rsidRPr="00141716">
                <w:rPr>
                  <w:rFonts w:ascii="Arial" w:hAnsi="Arial" w:cs="Arial"/>
                  <w:color w:val="auto"/>
                  <w:sz w:val="32"/>
                  <w:szCs w:val="32"/>
                  <w:lang w:val="nl-NL"/>
                </w:rPr>
                <w:t>2</w:t>
              </w:r>
              <w:r w:rsidR="006925EE">
                <w:rPr>
                  <w:rFonts w:ascii="Arial" w:hAnsi="Arial" w:cs="Arial"/>
                  <w:color w:val="auto"/>
                  <w:sz w:val="32"/>
                  <w:szCs w:val="32"/>
                  <w:lang w:val="nl-NL"/>
                </w:rPr>
                <w:t>3</w:t>
              </w:r>
              <w:r w:rsidR="00732737" w:rsidRPr="00141716">
                <w:rPr>
                  <w:rFonts w:ascii="Arial" w:hAnsi="Arial" w:cs="Arial"/>
                  <w:color w:val="auto"/>
                  <w:sz w:val="32"/>
                  <w:szCs w:val="32"/>
                  <w:lang w:val="nl-NL"/>
                </w:rPr>
                <w:t>-202</w:t>
              </w:r>
              <w:r w:rsidR="006925EE">
                <w:rPr>
                  <w:rFonts w:ascii="Arial" w:hAnsi="Arial" w:cs="Arial"/>
                  <w:color w:val="auto"/>
                  <w:sz w:val="32"/>
                  <w:szCs w:val="32"/>
                  <w:lang w:val="nl-NL"/>
                </w:rPr>
                <w:t>4</w:t>
              </w:r>
            </w:sdtContent>
          </w:sdt>
        </w:p>
      </w:sdtContent>
    </w:sdt>
    <w:bookmarkStart w:id="0" w:name="_Toc19006845"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bCs/>
        </w:rPr>
      </w:sdtEndPr>
      <w:sdtContent>
        <w:p w14:paraId="28A96E74" w14:textId="318B7C2F" w:rsidR="00C605B2" w:rsidRPr="00141716" w:rsidRDefault="00C605B2" w:rsidP="004B309C">
          <w:pPr>
            <w:pStyle w:val="Kop1Romeins"/>
            <w:rPr>
              <w:lang w:val="nl-NL"/>
            </w:rPr>
          </w:pPr>
          <w:r w:rsidRPr="00141716">
            <w:rPr>
              <w:lang w:val="nl-NL"/>
            </w:rPr>
            <w:t>Inhoud</w:t>
          </w:r>
          <w:r w:rsidR="003E379F" w:rsidRPr="00141716">
            <w:rPr>
              <w:lang w:val="nl-NL"/>
            </w:rPr>
            <w:t>sopgave</w:t>
          </w:r>
          <w:bookmarkEnd w:id="0"/>
        </w:p>
        <w:p w14:paraId="64BB72FC" w14:textId="158558D1" w:rsidR="0003606E" w:rsidRPr="00141716" w:rsidRDefault="00C605B2">
          <w:pPr>
            <w:pStyle w:val="Inhopg1"/>
            <w:rPr>
              <w:rFonts w:asciiTheme="minorHAnsi" w:hAnsiTheme="minorHAnsi"/>
              <w:b w:val="0"/>
              <w:color w:val="auto"/>
              <w:lang w:val="nl-NL" w:eastAsia="nl-BE"/>
            </w:rPr>
          </w:pPr>
          <w:r w:rsidRPr="00141716">
            <w:rPr>
              <w:lang w:val="nl-NL"/>
            </w:rPr>
            <w:fldChar w:fldCharType="begin"/>
          </w:r>
          <w:r w:rsidRPr="00141716">
            <w:rPr>
              <w:lang w:val="nl-NL"/>
            </w:rPr>
            <w:instrText xml:space="preserve"> TOC \o "1-3" \h \z \u </w:instrText>
          </w:r>
          <w:r w:rsidRPr="00141716">
            <w:rPr>
              <w:lang w:val="nl-NL"/>
            </w:rPr>
            <w:fldChar w:fldCharType="separate"/>
          </w:r>
          <w:hyperlink w:anchor="_Toc19006845" w:history="1">
            <w:r w:rsidR="0003606E" w:rsidRPr="00141716">
              <w:rPr>
                <w:rStyle w:val="Hyperlink"/>
                <w:lang w:val="nl-NL"/>
              </w:rPr>
              <w:t>I.</w:t>
            </w:r>
            <w:r w:rsidR="0003606E" w:rsidRPr="00141716">
              <w:rPr>
                <w:rFonts w:asciiTheme="minorHAnsi" w:hAnsiTheme="minorHAnsi"/>
                <w:b w:val="0"/>
                <w:color w:val="auto"/>
                <w:lang w:val="nl-NL" w:eastAsia="nl-BE"/>
              </w:rPr>
              <w:tab/>
            </w:r>
            <w:r w:rsidR="0003606E" w:rsidRPr="00141716">
              <w:rPr>
                <w:rStyle w:val="Hyperlink"/>
                <w:lang w:val="nl-NL"/>
              </w:rPr>
              <w:t>Inhoudsopgave</w:t>
            </w:r>
            <w:r w:rsidR="0003606E" w:rsidRPr="00141716">
              <w:rPr>
                <w:webHidden/>
                <w:lang w:val="nl-NL"/>
              </w:rPr>
              <w:tab/>
            </w:r>
            <w:r w:rsidR="0003606E" w:rsidRPr="00141716">
              <w:rPr>
                <w:webHidden/>
                <w:lang w:val="nl-NL"/>
              </w:rPr>
              <w:fldChar w:fldCharType="begin"/>
            </w:r>
            <w:r w:rsidR="0003606E" w:rsidRPr="00141716">
              <w:rPr>
                <w:webHidden/>
                <w:lang w:val="nl-NL"/>
              </w:rPr>
              <w:instrText xml:space="preserve"> PAGEREF _Toc19006845 \h </w:instrText>
            </w:r>
            <w:r w:rsidR="0003606E" w:rsidRPr="00141716">
              <w:rPr>
                <w:webHidden/>
                <w:lang w:val="nl-NL"/>
              </w:rPr>
            </w:r>
            <w:r w:rsidR="0003606E" w:rsidRPr="00141716">
              <w:rPr>
                <w:webHidden/>
                <w:lang w:val="nl-NL"/>
              </w:rPr>
              <w:fldChar w:fldCharType="separate"/>
            </w:r>
            <w:r w:rsidR="00A630B7">
              <w:rPr>
                <w:webHidden/>
                <w:lang w:val="nl-NL"/>
              </w:rPr>
              <w:t>2</w:t>
            </w:r>
            <w:r w:rsidR="0003606E" w:rsidRPr="00141716">
              <w:rPr>
                <w:webHidden/>
                <w:lang w:val="nl-NL"/>
              </w:rPr>
              <w:fldChar w:fldCharType="end"/>
            </w:r>
          </w:hyperlink>
        </w:p>
        <w:p w14:paraId="06371F4B" w14:textId="7D29125A" w:rsidR="0003606E" w:rsidRPr="00141716" w:rsidRDefault="00A630B7">
          <w:pPr>
            <w:pStyle w:val="Inhopg1"/>
            <w:rPr>
              <w:rFonts w:asciiTheme="minorHAnsi" w:hAnsiTheme="minorHAnsi"/>
              <w:b w:val="0"/>
              <w:color w:val="auto"/>
              <w:lang w:val="nl-NL" w:eastAsia="nl-BE"/>
            </w:rPr>
          </w:pPr>
          <w:hyperlink w:anchor="_Toc19006846" w:history="1">
            <w:r w:rsidR="0003606E" w:rsidRPr="00141716">
              <w:rPr>
                <w:rStyle w:val="Hyperlink"/>
                <w:lang w:val="nl-NL"/>
              </w:rPr>
              <w:t>II.</w:t>
            </w:r>
            <w:r w:rsidR="0003606E" w:rsidRPr="00141716">
              <w:rPr>
                <w:rFonts w:asciiTheme="minorHAnsi" w:hAnsiTheme="minorHAnsi"/>
                <w:b w:val="0"/>
                <w:color w:val="auto"/>
                <w:lang w:val="nl-NL" w:eastAsia="nl-BE"/>
              </w:rPr>
              <w:tab/>
            </w:r>
            <w:r w:rsidR="0003606E" w:rsidRPr="00141716">
              <w:rPr>
                <w:rStyle w:val="Hyperlink"/>
                <w:lang w:val="nl-NL"/>
              </w:rPr>
              <w:t>Introductie</w:t>
            </w:r>
            <w:r w:rsidR="0003606E" w:rsidRPr="00141716">
              <w:rPr>
                <w:webHidden/>
                <w:lang w:val="nl-NL"/>
              </w:rPr>
              <w:tab/>
            </w:r>
            <w:r w:rsidR="0003606E" w:rsidRPr="00141716">
              <w:rPr>
                <w:webHidden/>
                <w:lang w:val="nl-NL"/>
              </w:rPr>
              <w:fldChar w:fldCharType="begin"/>
            </w:r>
            <w:r w:rsidR="0003606E" w:rsidRPr="00141716">
              <w:rPr>
                <w:webHidden/>
                <w:lang w:val="nl-NL"/>
              </w:rPr>
              <w:instrText xml:space="preserve"> PAGEREF _Toc19006846 \h </w:instrText>
            </w:r>
            <w:r w:rsidR="0003606E" w:rsidRPr="00141716">
              <w:rPr>
                <w:webHidden/>
                <w:lang w:val="nl-NL"/>
              </w:rPr>
            </w:r>
            <w:r w:rsidR="0003606E" w:rsidRPr="00141716">
              <w:rPr>
                <w:webHidden/>
                <w:lang w:val="nl-NL"/>
              </w:rPr>
              <w:fldChar w:fldCharType="separate"/>
            </w:r>
            <w:r>
              <w:rPr>
                <w:webHidden/>
                <w:lang w:val="nl-NL"/>
              </w:rPr>
              <w:t>3</w:t>
            </w:r>
            <w:r w:rsidR="0003606E" w:rsidRPr="00141716">
              <w:rPr>
                <w:webHidden/>
                <w:lang w:val="nl-NL"/>
              </w:rPr>
              <w:fldChar w:fldCharType="end"/>
            </w:r>
          </w:hyperlink>
        </w:p>
        <w:p w14:paraId="0BB82963" w14:textId="68AB2CB2" w:rsidR="0003606E" w:rsidRPr="00141716" w:rsidRDefault="00A630B7">
          <w:pPr>
            <w:pStyle w:val="Inhopg1"/>
            <w:rPr>
              <w:rFonts w:asciiTheme="minorHAnsi" w:hAnsiTheme="minorHAnsi"/>
              <w:b w:val="0"/>
              <w:color w:val="auto"/>
              <w:lang w:val="nl-NL" w:eastAsia="nl-BE"/>
            </w:rPr>
          </w:pPr>
          <w:hyperlink w:anchor="_Toc19006847" w:history="1">
            <w:r w:rsidR="0003606E" w:rsidRPr="00141716">
              <w:rPr>
                <w:rStyle w:val="Hyperlink"/>
                <w:lang w:val="nl-NL"/>
              </w:rPr>
              <w:t>III.</w:t>
            </w:r>
            <w:r w:rsidR="0003606E" w:rsidRPr="00141716">
              <w:rPr>
                <w:rFonts w:asciiTheme="minorHAnsi" w:hAnsiTheme="minorHAnsi"/>
                <w:b w:val="0"/>
                <w:color w:val="auto"/>
                <w:lang w:val="nl-NL" w:eastAsia="nl-BE"/>
              </w:rPr>
              <w:tab/>
            </w:r>
            <w:r w:rsidR="0003606E" w:rsidRPr="00141716">
              <w:rPr>
                <w:rStyle w:val="Hyperlink"/>
                <w:lang w:val="nl-NL"/>
              </w:rPr>
              <w:t>Lijst met afkortingen</w:t>
            </w:r>
            <w:r w:rsidR="0003606E" w:rsidRPr="00141716">
              <w:rPr>
                <w:webHidden/>
                <w:lang w:val="nl-NL"/>
              </w:rPr>
              <w:tab/>
            </w:r>
            <w:r w:rsidR="0003606E" w:rsidRPr="00141716">
              <w:rPr>
                <w:webHidden/>
                <w:lang w:val="nl-NL"/>
              </w:rPr>
              <w:fldChar w:fldCharType="begin"/>
            </w:r>
            <w:r w:rsidR="0003606E" w:rsidRPr="00141716">
              <w:rPr>
                <w:webHidden/>
                <w:lang w:val="nl-NL"/>
              </w:rPr>
              <w:instrText xml:space="preserve"> PAGEREF _Toc19006847 \h </w:instrText>
            </w:r>
            <w:r w:rsidR="0003606E" w:rsidRPr="00141716">
              <w:rPr>
                <w:webHidden/>
                <w:lang w:val="nl-NL"/>
              </w:rPr>
            </w:r>
            <w:r w:rsidR="0003606E" w:rsidRPr="00141716">
              <w:rPr>
                <w:webHidden/>
                <w:lang w:val="nl-NL"/>
              </w:rPr>
              <w:fldChar w:fldCharType="separate"/>
            </w:r>
            <w:r>
              <w:rPr>
                <w:webHidden/>
                <w:lang w:val="nl-NL"/>
              </w:rPr>
              <w:t>4</w:t>
            </w:r>
            <w:r w:rsidR="0003606E" w:rsidRPr="00141716">
              <w:rPr>
                <w:webHidden/>
                <w:lang w:val="nl-NL"/>
              </w:rPr>
              <w:fldChar w:fldCharType="end"/>
            </w:r>
          </w:hyperlink>
        </w:p>
        <w:p w14:paraId="331863BA" w14:textId="3A55289C" w:rsidR="0003606E" w:rsidRPr="00141716" w:rsidRDefault="00A630B7">
          <w:pPr>
            <w:pStyle w:val="Inhopg1"/>
            <w:rPr>
              <w:rFonts w:asciiTheme="minorHAnsi" w:hAnsiTheme="minorHAnsi"/>
              <w:b w:val="0"/>
              <w:color w:val="auto"/>
              <w:lang w:val="nl-NL" w:eastAsia="nl-BE"/>
            </w:rPr>
          </w:pPr>
          <w:hyperlink w:anchor="_Toc19006848" w:history="1">
            <w:r w:rsidR="0003606E" w:rsidRPr="00141716">
              <w:rPr>
                <w:rStyle w:val="Hyperlink"/>
                <w:lang w:val="nl-NL"/>
              </w:rPr>
              <w:t>1</w:t>
            </w:r>
            <w:r w:rsidR="0003606E" w:rsidRPr="00141716">
              <w:rPr>
                <w:rFonts w:asciiTheme="minorHAnsi" w:hAnsiTheme="minorHAnsi"/>
                <w:b w:val="0"/>
                <w:color w:val="auto"/>
                <w:lang w:val="nl-NL" w:eastAsia="nl-BE"/>
              </w:rPr>
              <w:tab/>
            </w:r>
            <w:r w:rsidR="0003606E" w:rsidRPr="00141716">
              <w:rPr>
                <w:rStyle w:val="Hyperlink"/>
                <w:lang w:val="nl-NL"/>
              </w:rPr>
              <w:t>Hoofdstuk 1: Didactisch model</w:t>
            </w:r>
            <w:r w:rsidR="0003606E" w:rsidRPr="00141716">
              <w:rPr>
                <w:webHidden/>
                <w:lang w:val="nl-NL"/>
              </w:rPr>
              <w:tab/>
            </w:r>
            <w:r w:rsidR="0003606E" w:rsidRPr="00141716">
              <w:rPr>
                <w:webHidden/>
                <w:lang w:val="nl-NL"/>
              </w:rPr>
              <w:fldChar w:fldCharType="begin"/>
            </w:r>
            <w:r w:rsidR="0003606E" w:rsidRPr="00141716">
              <w:rPr>
                <w:webHidden/>
                <w:lang w:val="nl-NL"/>
              </w:rPr>
              <w:instrText xml:space="preserve"> PAGEREF _Toc19006848 \h </w:instrText>
            </w:r>
            <w:r w:rsidR="0003606E" w:rsidRPr="00141716">
              <w:rPr>
                <w:webHidden/>
                <w:lang w:val="nl-NL"/>
              </w:rPr>
            </w:r>
            <w:r w:rsidR="0003606E" w:rsidRPr="00141716">
              <w:rPr>
                <w:webHidden/>
                <w:lang w:val="nl-NL"/>
              </w:rPr>
              <w:fldChar w:fldCharType="separate"/>
            </w:r>
            <w:r>
              <w:rPr>
                <w:webHidden/>
                <w:lang w:val="nl-NL"/>
              </w:rPr>
              <w:t>5</w:t>
            </w:r>
            <w:r w:rsidR="0003606E" w:rsidRPr="00141716">
              <w:rPr>
                <w:webHidden/>
                <w:lang w:val="nl-NL"/>
              </w:rPr>
              <w:fldChar w:fldCharType="end"/>
            </w:r>
          </w:hyperlink>
        </w:p>
        <w:p w14:paraId="49B6A937" w14:textId="5BF385A1"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49" w:history="1">
            <w:r w:rsidR="0003606E" w:rsidRPr="00141716">
              <w:rPr>
                <w:rStyle w:val="Hyperlink"/>
                <w:noProof/>
                <w:lang w:val="nl-NL"/>
              </w:rPr>
              <w:t>1.1</w:t>
            </w:r>
            <w:r w:rsidR="0003606E" w:rsidRPr="00141716">
              <w:rPr>
                <w:rFonts w:asciiTheme="minorHAnsi" w:hAnsiTheme="minorHAnsi"/>
                <w:noProof/>
                <w:color w:val="auto"/>
                <w:lang w:val="nl-NL" w:eastAsia="nl-BE"/>
              </w:rPr>
              <w:tab/>
            </w:r>
            <w:r w:rsidR="0003606E" w:rsidRPr="00141716">
              <w:rPr>
                <w:rStyle w:val="Hyperlink"/>
                <w:noProof/>
                <w:lang w:val="nl-NL"/>
              </w:rPr>
              <w:t>Doelstellingen</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_Toc19006849 \h </w:instrText>
            </w:r>
            <w:r w:rsidR="0003606E" w:rsidRPr="00141716">
              <w:rPr>
                <w:noProof/>
                <w:webHidden/>
                <w:lang w:val="nl-NL"/>
              </w:rPr>
            </w:r>
            <w:r w:rsidR="0003606E" w:rsidRPr="00141716">
              <w:rPr>
                <w:noProof/>
                <w:webHidden/>
                <w:lang w:val="nl-NL"/>
              </w:rPr>
              <w:fldChar w:fldCharType="separate"/>
            </w:r>
            <w:r>
              <w:rPr>
                <w:noProof/>
                <w:webHidden/>
                <w:lang w:val="nl-NL"/>
              </w:rPr>
              <w:t>5</w:t>
            </w:r>
            <w:r w:rsidR="0003606E" w:rsidRPr="00141716">
              <w:rPr>
                <w:noProof/>
                <w:webHidden/>
                <w:lang w:val="nl-NL"/>
              </w:rPr>
              <w:fldChar w:fldCharType="end"/>
            </w:r>
          </w:hyperlink>
        </w:p>
        <w:p w14:paraId="7F868A3A" w14:textId="2EC8BBFE"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50" w:history="1">
            <w:r w:rsidR="0003606E" w:rsidRPr="00141716">
              <w:rPr>
                <w:rStyle w:val="Hyperlink"/>
                <w:noProof/>
                <w:lang w:val="nl-NL"/>
              </w:rPr>
              <w:t>1.2</w:t>
            </w:r>
            <w:r w:rsidR="0003606E" w:rsidRPr="00141716">
              <w:rPr>
                <w:rFonts w:asciiTheme="minorHAnsi" w:hAnsiTheme="minorHAnsi"/>
                <w:noProof/>
                <w:color w:val="auto"/>
                <w:lang w:val="nl-NL" w:eastAsia="nl-BE"/>
              </w:rPr>
              <w:tab/>
            </w:r>
            <w:r w:rsidR="0003606E" w:rsidRPr="00141716">
              <w:rPr>
                <w:rStyle w:val="Hyperlink"/>
                <w:noProof/>
                <w:lang w:val="nl-NL"/>
              </w:rPr>
              <w:t>Inleiding</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_Toc19006850 \h </w:instrText>
            </w:r>
            <w:r w:rsidR="0003606E" w:rsidRPr="00141716">
              <w:rPr>
                <w:noProof/>
                <w:webHidden/>
                <w:lang w:val="nl-NL"/>
              </w:rPr>
            </w:r>
            <w:r w:rsidR="0003606E" w:rsidRPr="00141716">
              <w:rPr>
                <w:noProof/>
                <w:webHidden/>
                <w:lang w:val="nl-NL"/>
              </w:rPr>
              <w:fldChar w:fldCharType="separate"/>
            </w:r>
            <w:r>
              <w:rPr>
                <w:noProof/>
                <w:webHidden/>
                <w:lang w:val="nl-NL"/>
              </w:rPr>
              <w:t>5</w:t>
            </w:r>
            <w:r w:rsidR="0003606E" w:rsidRPr="00141716">
              <w:rPr>
                <w:noProof/>
                <w:webHidden/>
                <w:lang w:val="nl-NL"/>
              </w:rPr>
              <w:fldChar w:fldCharType="end"/>
            </w:r>
          </w:hyperlink>
        </w:p>
        <w:p w14:paraId="6771DECF" w14:textId="7E96F7F6"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51" w:history="1">
            <w:r w:rsidR="0003606E" w:rsidRPr="00141716">
              <w:rPr>
                <w:rStyle w:val="Hyperlink"/>
                <w:noProof/>
                <w:lang w:val="nl-NL"/>
              </w:rPr>
              <w:t>1.3</w:t>
            </w:r>
            <w:r w:rsidR="0003606E" w:rsidRPr="00141716">
              <w:rPr>
                <w:rFonts w:asciiTheme="minorHAnsi" w:hAnsiTheme="minorHAnsi"/>
                <w:noProof/>
                <w:color w:val="auto"/>
                <w:lang w:val="nl-NL" w:eastAsia="nl-BE"/>
              </w:rPr>
              <w:tab/>
            </w:r>
            <w:r w:rsidR="0003606E" w:rsidRPr="00141716">
              <w:rPr>
                <w:rStyle w:val="Hyperlink"/>
                <w:noProof/>
                <w:lang w:val="nl-NL"/>
              </w:rPr>
              <w:t>Didactisch model: overzicht</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_Toc19006851 \h </w:instrText>
            </w:r>
            <w:r w:rsidR="0003606E" w:rsidRPr="00141716">
              <w:rPr>
                <w:noProof/>
                <w:webHidden/>
                <w:lang w:val="nl-NL"/>
              </w:rPr>
            </w:r>
            <w:r w:rsidR="0003606E" w:rsidRPr="00141716">
              <w:rPr>
                <w:noProof/>
                <w:webHidden/>
                <w:lang w:val="nl-NL"/>
              </w:rPr>
              <w:fldChar w:fldCharType="separate"/>
            </w:r>
            <w:r>
              <w:rPr>
                <w:noProof/>
                <w:webHidden/>
                <w:lang w:val="nl-NL"/>
              </w:rPr>
              <w:t>6</w:t>
            </w:r>
            <w:r w:rsidR="0003606E" w:rsidRPr="00141716">
              <w:rPr>
                <w:noProof/>
                <w:webHidden/>
                <w:lang w:val="nl-NL"/>
              </w:rPr>
              <w:fldChar w:fldCharType="end"/>
            </w:r>
          </w:hyperlink>
        </w:p>
        <w:p w14:paraId="167DA243" w14:textId="04C8AC9A"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52" w:history="1">
            <w:r w:rsidR="0003606E" w:rsidRPr="00141716">
              <w:rPr>
                <w:rStyle w:val="Hyperlink"/>
                <w:noProof/>
                <w:lang w:val="nl-NL"/>
              </w:rPr>
              <w:t>1.4</w:t>
            </w:r>
            <w:r w:rsidR="0003606E" w:rsidRPr="00141716">
              <w:rPr>
                <w:rFonts w:asciiTheme="minorHAnsi" w:hAnsiTheme="minorHAnsi"/>
                <w:noProof/>
                <w:color w:val="auto"/>
                <w:lang w:val="nl-NL" w:eastAsia="nl-BE"/>
              </w:rPr>
              <w:tab/>
            </w:r>
            <w:r w:rsidR="0003606E" w:rsidRPr="00141716">
              <w:rPr>
                <w:rStyle w:val="Hyperlink"/>
                <w:noProof/>
                <w:lang w:val="nl-NL"/>
              </w:rPr>
              <w:t>Didactisch model: componenten</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_Toc19006852 \h </w:instrText>
            </w:r>
            <w:r w:rsidR="0003606E" w:rsidRPr="00141716">
              <w:rPr>
                <w:noProof/>
                <w:webHidden/>
                <w:lang w:val="nl-NL"/>
              </w:rPr>
            </w:r>
            <w:r w:rsidR="0003606E" w:rsidRPr="00141716">
              <w:rPr>
                <w:noProof/>
                <w:webHidden/>
                <w:lang w:val="nl-NL"/>
              </w:rPr>
              <w:fldChar w:fldCharType="separate"/>
            </w:r>
            <w:r>
              <w:rPr>
                <w:noProof/>
                <w:webHidden/>
                <w:lang w:val="nl-NL"/>
              </w:rPr>
              <w:t>6</w:t>
            </w:r>
            <w:r w:rsidR="0003606E" w:rsidRPr="00141716">
              <w:rPr>
                <w:noProof/>
                <w:webHidden/>
                <w:lang w:val="nl-NL"/>
              </w:rPr>
              <w:fldChar w:fldCharType="end"/>
            </w:r>
          </w:hyperlink>
        </w:p>
        <w:p w14:paraId="6CC6AFDD" w14:textId="01515901" w:rsidR="0003606E" w:rsidRPr="00141716" w:rsidRDefault="00A630B7">
          <w:pPr>
            <w:pStyle w:val="Inhopg3"/>
            <w:tabs>
              <w:tab w:val="left" w:pos="1320"/>
              <w:tab w:val="right" w:leader="dot" w:pos="9060"/>
            </w:tabs>
            <w:rPr>
              <w:rFonts w:asciiTheme="minorHAnsi" w:hAnsiTheme="minorHAnsi"/>
              <w:noProof/>
              <w:color w:val="auto"/>
              <w:lang w:val="nl-NL" w:eastAsia="nl-BE"/>
            </w:rPr>
          </w:pPr>
          <w:hyperlink w:anchor="_Toc19006853" w:history="1">
            <w:r w:rsidR="0003606E" w:rsidRPr="00141716">
              <w:rPr>
                <w:rStyle w:val="Hyperlink"/>
                <w:noProof/>
                <w:lang w:val="nl-NL"/>
              </w:rPr>
              <w:t>1.4.1</w:t>
            </w:r>
            <w:r w:rsidR="0003606E" w:rsidRPr="00141716">
              <w:rPr>
                <w:rFonts w:asciiTheme="minorHAnsi" w:hAnsiTheme="minorHAnsi"/>
                <w:noProof/>
                <w:color w:val="auto"/>
                <w:lang w:val="nl-NL" w:eastAsia="nl-BE"/>
              </w:rPr>
              <w:tab/>
            </w:r>
            <w:r w:rsidR="0003606E" w:rsidRPr="00141716">
              <w:rPr>
                <w:rStyle w:val="Hyperlink"/>
                <w:noProof/>
                <w:lang w:val="nl-NL"/>
              </w:rPr>
              <w:t>Visie op mens en maatschappij</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_Toc19006853 \h </w:instrText>
            </w:r>
            <w:r w:rsidR="0003606E" w:rsidRPr="00141716">
              <w:rPr>
                <w:noProof/>
                <w:webHidden/>
                <w:lang w:val="nl-NL"/>
              </w:rPr>
            </w:r>
            <w:r w:rsidR="0003606E" w:rsidRPr="00141716">
              <w:rPr>
                <w:noProof/>
                <w:webHidden/>
                <w:lang w:val="nl-NL"/>
              </w:rPr>
              <w:fldChar w:fldCharType="separate"/>
            </w:r>
            <w:r>
              <w:rPr>
                <w:noProof/>
                <w:webHidden/>
                <w:lang w:val="nl-NL"/>
              </w:rPr>
              <w:t>6</w:t>
            </w:r>
            <w:r w:rsidR="0003606E" w:rsidRPr="00141716">
              <w:rPr>
                <w:noProof/>
                <w:webHidden/>
                <w:lang w:val="nl-NL"/>
              </w:rPr>
              <w:fldChar w:fldCharType="end"/>
            </w:r>
          </w:hyperlink>
        </w:p>
        <w:p w14:paraId="1D55B516" w14:textId="56442878" w:rsidR="0003606E" w:rsidRPr="00141716" w:rsidRDefault="00A630B7">
          <w:pPr>
            <w:pStyle w:val="Inhopg3"/>
            <w:tabs>
              <w:tab w:val="left" w:pos="1320"/>
              <w:tab w:val="right" w:leader="dot" w:pos="9060"/>
            </w:tabs>
            <w:rPr>
              <w:rFonts w:asciiTheme="minorHAnsi" w:hAnsiTheme="minorHAnsi"/>
              <w:noProof/>
              <w:color w:val="auto"/>
              <w:lang w:val="nl-NL" w:eastAsia="nl-BE"/>
            </w:rPr>
          </w:pPr>
          <w:hyperlink w:anchor="_Toc19006854" w:history="1">
            <w:r w:rsidR="0003606E" w:rsidRPr="00141716">
              <w:rPr>
                <w:rStyle w:val="Hyperlink"/>
                <w:noProof/>
                <w:lang w:val="nl-NL"/>
              </w:rPr>
              <w:t>1.4.2</w:t>
            </w:r>
            <w:r w:rsidR="0003606E" w:rsidRPr="00141716">
              <w:rPr>
                <w:rFonts w:asciiTheme="minorHAnsi" w:hAnsiTheme="minorHAnsi"/>
                <w:noProof/>
                <w:color w:val="auto"/>
                <w:lang w:val="nl-NL" w:eastAsia="nl-BE"/>
              </w:rPr>
              <w:tab/>
            </w:r>
            <w:r w:rsidR="0003606E" w:rsidRPr="00141716">
              <w:rPr>
                <w:rStyle w:val="Hyperlink"/>
                <w:noProof/>
                <w:lang w:val="nl-NL"/>
              </w:rPr>
              <w:t>Visie op leren en onderwijzen</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_Toc19006854 \h </w:instrText>
            </w:r>
            <w:r w:rsidR="0003606E" w:rsidRPr="00141716">
              <w:rPr>
                <w:noProof/>
                <w:webHidden/>
                <w:lang w:val="nl-NL"/>
              </w:rPr>
            </w:r>
            <w:r w:rsidR="0003606E" w:rsidRPr="00141716">
              <w:rPr>
                <w:noProof/>
                <w:webHidden/>
                <w:lang w:val="nl-NL"/>
              </w:rPr>
              <w:fldChar w:fldCharType="separate"/>
            </w:r>
            <w:r>
              <w:rPr>
                <w:noProof/>
                <w:webHidden/>
                <w:lang w:val="nl-NL"/>
              </w:rPr>
              <w:t>7</w:t>
            </w:r>
            <w:r w:rsidR="0003606E" w:rsidRPr="00141716">
              <w:rPr>
                <w:noProof/>
                <w:webHidden/>
                <w:lang w:val="nl-NL"/>
              </w:rPr>
              <w:fldChar w:fldCharType="end"/>
            </w:r>
          </w:hyperlink>
        </w:p>
        <w:p w14:paraId="7C10D3F2" w14:textId="721C0D67" w:rsidR="0003606E" w:rsidRPr="00141716" w:rsidRDefault="00A630B7">
          <w:pPr>
            <w:pStyle w:val="Inhopg3"/>
            <w:tabs>
              <w:tab w:val="left" w:pos="1320"/>
              <w:tab w:val="right" w:leader="dot" w:pos="9060"/>
            </w:tabs>
            <w:rPr>
              <w:rFonts w:asciiTheme="minorHAnsi" w:hAnsiTheme="minorHAnsi"/>
              <w:noProof/>
              <w:color w:val="auto"/>
              <w:lang w:val="nl-NL" w:eastAsia="nl-BE"/>
            </w:rPr>
          </w:pPr>
          <w:hyperlink w:anchor="_Toc19006855" w:history="1">
            <w:r w:rsidR="0003606E" w:rsidRPr="00141716">
              <w:rPr>
                <w:rStyle w:val="Hyperlink"/>
                <w:noProof/>
                <w:lang w:val="nl-NL"/>
              </w:rPr>
              <w:t>1.4.3</w:t>
            </w:r>
            <w:r w:rsidR="0003606E" w:rsidRPr="00141716">
              <w:rPr>
                <w:rFonts w:asciiTheme="minorHAnsi" w:hAnsiTheme="minorHAnsi"/>
                <w:noProof/>
                <w:color w:val="auto"/>
                <w:lang w:val="nl-NL" w:eastAsia="nl-BE"/>
              </w:rPr>
              <w:tab/>
            </w:r>
            <w:r w:rsidR="0003606E" w:rsidRPr="00141716">
              <w:rPr>
                <w:rStyle w:val="Hyperlink"/>
                <w:noProof/>
                <w:lang w:val="nl-NL"/>
              </w:rPr>
              <w:t>Beginsituatie</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_Toc19006855 \h </w:instrText>
            </w:r>
            <w:r w:rsidR="0003606E" w:rsidRPr="00141716">
              <w:rPr>
                <w:noProof/>
                <w:webHidden/>
                <w:lang w:val="nl-NL"/>
              </w:rPr>
            </w:r>
            <w:r w:rsidR="0003606E" w:rsidRPr="00141716">
              <w:rPr>
                <w:noProof/>
                <w:webHidden/>
                <w:lang w:val="nl-NL"/>
              </w:rPr>
              <w:fldChar w:fldCharType="separate"/>
            </w:r>
            <w:r>
              <w:rPr>
                <w:noProof/>
                <w:webHidden/>
                <w:lang w:val="nl-NL"/>
              </w:rPr>
              <w:t>7</w:t>
            </w:r>
            <w:r w:rsidR="0003606E" w:rsidRPr="00141716">
              <w:rPr>
                <w:noProof/>
                <w:webHidden/>
                <w:lang w:val="nl-NL"/>
              </w:rPr>
              <w:fldChar w:fldCharType="end"/>
            </w:r>
          </w:hyperlink>
        </w:p>
        <w:p w14:paraId="2C9FEBA4" w14:textId="2A731176" w:rsidR="0003606E" w:rsidRPr="00141716" w:rsidRDefault="00A630B7">
          <w:pPr>
            <w:pStyle w:val="Inhopg3"/>
            <w:tabs>
              <w:tab w:val="left" w:pos="1320"/>
              <w:tab w:val="right" w:leader="dot" w:pos="9060"/>
            </w:tabs>
            <w:rPr>
              <w:rFonts w:asciiTheme="minorHAnsi" w:hAnsiTheme="minorHAnsi"/>
              <w:noProof/>
              <w:color w:val="auto"/>
              <w:lang w:val="nl-NL" w:eastAsia="nl-BE"/>
            </w:rPr>
          </w:pPr>
          <w:hyperlink w:anchor="_Toc19006856" w:history="1">
            <w:r w:rsidR="0003606E" w:rsidRPr="00141716">
              <w:rPr>
                <w:rStyle w:val="Hyperlink"/>
                <w:noProof/>
                <w:lang w:val="nl-NL"/>
              </w:rPr>
              <w:t>1.4.4</w:t>
            </w:r>
            <w:r w:rsidR="0003606E" w:rsidRPr="00141716">
              <w:rPr>
                <w:rFonts w:asciiTheme="minorHAnsi" w:hAnsiTheme="minorHAnsi"/>
                <w:noProof/>
                <w:color w:val="auto"/>
                <w:lang w:val="nl-NL" w:eastAsia="nl-BE"/>
              </w:rPr>
              <w:tab/>
            </w:r>
            <w:r w:rsidR="0003606E" w:rsidRPr="00141716">
              <w:rPr>
                <w:rStyle w:val="Hyperlink"/>
                <w:noProof/>
                <w:lang w:val="nl-NL"/>
              </w:rPr>
              <w:t>Krachtige leeromgeving</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_Toc19006856 \h </w:instrText>
            </w:r>
            <w:r w:rsidR="0003606E" w:rsidRPr="00141716">
              <w:rPr>
                <w:noProof/>
                <w:webHidden/>
                <w:lang w:val="nl-NL"/>
              </w:rPr>
            </w:r>
            <w:r w:rsidR="0003606E" w:rsidRPr="00141716">
              <w:rPr>
                <w:noProof/>
                <w:webHidden/>
                <w:lang w:val="nl-NL"/>
              </w:rPr>
              <w:fldChar w:fldCharType="separate"/>
            </w:r>
            <w:r>
              <w:rPr>
                <w:noProof/>
                <w:webHidden/>
                <w:lang w:val="nl-NL"/>
              </w:rPr>
              <w:t>8</w:t>
            </w:r>
            <w:r w:rsidR="0003606E" w:rsidRPr="00141716">
              <w:rPr>
                <w:noProof/>
                <w:webHidden/>
                <w:lang w:val="nl-NL"/>
              </w:rPr>
              <w:fldChar w:fldCharType="end"/>
            </w:r>
          </w:hyperlink>
        </w:p>
        <w:p w14:paraId="0E1FCED1" w14:textId="74859039" w:rsidR="0003606E" w:rsidRPr="00141716" w:rsidRDefault="00A630B7">
          <w:pPr>
            <w:pStyle w:val="Inhopg3"/>
            <w:tabs>
              <w:tab w:val="left" w:pos="1320"/>
              <w:tab w:val="right" w:leader="dot" w:pos="9060"/>
            </w:tabs>
            <w:rPr>
              <w:rFonts w:asciiTheme="minorHAnsi" w:hAnsiTheme="minorHAnsi"/>
              <w:noProof/>
              <w:color w:val="auto"/>
              <w:lang w:val="nl-NL" w:eastAsia="nl-BE"/>
            </w:rPr>
          </w:pPr>
          <w:hyperlink w:anchor="_Toc19006857" w:history="1">
            <w:r w:rsidR="0003606E" w:rsidRPr="00141716">
              <w:rPr>
                <w:rStyle w:val="Hyperlink"/>
                <w:noProof/>
                <w:lang w:val="nl-NL"/>
              </w:rPr>
              <w:t>1.4.5</w:t>
            </w:r>
            <w:r w:rsidR="0003606E" w:rsidRPr="00141716">
              <w:rPr>
                <w:rFonts w:asciiTheme="minorHAnsi" w:hAnsiTheme="minorHAnsi"/>
                <w:noProof/>
                <w:color w:val="auto"/>
                <w:lang w:val="nl-NL" w:eastAsia="nl-BE"/>
              </w:rPr>
              <w:tab/>
            </w:r>
            <w:r w:rsidR="0003606E" w:rsidRPr="00141716">
              <w:rPr>
                <w:rStyle w:val="Hyperlink"/>
                <w:noProof/>
                <w:lang w:val="nl-NL"/>
              </w:rPr>
              <w:t>Competenties van de leerling</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_Toc19006857 \h </w:instrText>
            </w:r>
            <w:r w:rsidR="0003606E" w:rsidRPr="00141716">
              <w:rPr>
                <w:noProof/>
                <w:webHidden/>
                <w:lang w:val="nl-NL"/>
              </w:rPr>
            </w:r>
            <w:r w:rsidR="0003606E" w:rsidRPr="00141716">
              <w:rPr>
                <w:noProof/>
                <w:webHidden/>
                <w:lang w:val="nl-NL"/>
              </w:rPr>
              <w:fldChar w:fldCharType="separate"/>
            </w:r>
            <w:r>
              <w:rPr>
                <w:noProof/>
                <w:webHidden/>
                <w:lang w:val="nl-NL"/>
              </w:rPr>
              <w:t>10</w:t>
            </w:r>
            <w:r w:rsidR="0003606E" w:rsidRPr="00141716">
              <w:rPr>
                <w:noProof/>
                <w:webHidden/>
                <w:lang w:val="nl-NL"/>
              </w:rPr>
              <w:fldChar w:fldCharType="end"/>
            </w:r>
          </w:hyperlink>
        </w:p>
        <w:p w14:paraId="754DF267" w14:textId="2D9B83BC"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58" w:history="1">
            <w:r w:rsidR="0003606E" w:rsidRPr="00141716">
              <w:rPr>
                <w:rStyle w:val="Hyperlink"/>
                <w:noProof/>
                <w:lang w:val="nl-NL"/>
              </w:rPr>
              <w:t>1.5</w:t>
            </w:r>
            <w:r w:rsidR="0003606E" w:rsidRPr="00141716">
              <w:rPr>
                <w:rFonts w:asciiTheme="minorHAnsi" w:hAnsiTheme="minorHAnsi"/>
                <w:noProof/>
                <w:color w:val="auto"/>
                <w:lang w:val="nl-NL" w:eastAsia="nl-BE"/>
              </w:rPr>
              <w:tab/>
            </w:r>
            <w:r w:rsidR="0003606E" w:rsidRPr="00141716">
              <w:rPr>
                <w:rStyle w:val="Hyperlink"/>
                <w:noProof/>
                <w:lang w:val="nl-NL"/>
              </w:rPr>
              <w:t>Relaties tussen de componenten van het didactisch model</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_Toc19006858 \h </w:instrText>
            </w:r>
            <w:r w:rsidR="0003606E" w:rsidRPr="00141716">
              <w:rPr>
                <w:noProof/>
                <w:webHidden/>
                <w:lang w:val="nl-NL"/>
              </w:rPr>
            </w:r>
            <w:r w:rsidR="0003606E" w:rsidRPr="00141716">
              <w:rPr>
                <w:noProof/>
                <w:webHidden/>
                <w:lang w:val="nl-NL"/>
              </w:rPr>
              <w:fldChar w:fldCharType="separate"/>
            </w:r>
            <w:r>
              <w:rPr>
                <w:noProof/>
                <w:webHidden/>
                <w:lang w:val="nl-NL"/>
              </w:rPr>
              <w:t>11</w:t>
            </w:r>
            <w:r w:rsidR="0003606E" w:rsidRPr="00141716">
              <w:rPr>
                <w:noProof/>
                <w:webHidden/>
                <w:lang w:val="nl-NL"/>
              </w:rPr>
              <w:fldChar w:fldCharType="end"/>
            </w:r>
          </w:hyperlink>
        </w:p>
        <w:p w14:paraId="4A594863" w14:textId="686F5EC2"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59" w:history="1">
            <w:r w:rsidR="0003606E" w:rsidRPr="00141716">
              <w:rPr>
                <w:rStyle w:val="Hyperlink"/>
                <w:noProof/>
                <w:lang w:val="nl-NL"/>
              </w:rPr>
              <w:t>1.6</w:t>
            </w:r>
            <w:r w:rsidR="0003606E" w:rsidRPr="00141716">
              <w:rPr>
                <w:rFonts w:asciiTheme="minorHAnsi" w:hAnsiTheme="minorHAnsi"/>
                <w:noProof/>
                <w:color w:val="auto"/>
                <w:lang w:val="nl-NL" w:eastAsia="nl-BE"/>
              </w:rPr>
              <w:tab/>
            </w:r>
            <w:r w:rsidR="0003606E" w:rsidRPr="00141716">
              <w:rPr>
                <w:rStyle w:val="Hyperlink"/>
                <w:noProof/>
                <w:lang w:val="nl-NL"/>
              </w:rPr>
              <w:t>Lesvoorbereidingsformulier</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_Toc19006859 \h </w:instrText>
            </w:r>
            <w:r w:rsidR="0003606E" w:rsidRPr="00141716">
              <w:rPr>
                <w:noProof/>
                <w:webHidden/>
                <w:lang w:val="nl-NL"/>
              </w:rPr>
            </w:r>
            <w:r w:rsidR="0003606E" w:rsidRPr="00141716">
              <w:rPr>
                <w:noProof/>
                <w:webHidden/>
                <w:lang w:val="nl-NL"/>
              </w:rPr>
              <w:fldChar w:fldCharType="separate"/>
            </w:r>
            <w:r>
              <w:rPr>
                <w:noProof/>
                <w:webHidden/>
                <w:lang w:val="nl-NL"/>
              </w:rPr>
              <w:t>12</w:t>
            </w:r>
            <w:r w:rsidR="0003606E" w:rsidRPr="00141716">
              <w:rPr>
                <w:noProof/>
                <w:webHidden/>
                <w:lang w:val="nl-NL"/>
              </w:rPr>
              <w:fldChar w:fldCharType="end"/>
            </w:r>
          </w:hyperlink>
        </w:p>
        <w:p w14:paraId="5E3AD840" w14:textId="12231AB0" w:rsidR="0003606E" w:rsidRPr="00141716" w:rsidRDefault="00A630B7">
          <w:pPr>
            <w:pStyle w:val="Inhopg2"/>
            <w:tabs>
              <w:tab w:val="left" w:pos="880"/>
              <w:tab w:val="right" w:leader="dot" w:pos="9060"/>
            </w:tabs>
            <w:rPr>
              <w:rFonts w:asciiTheme="minorHAnsi" w:hAnsiTheme="minorHAnsi"/>
              <w:noProof/>
              <w:color w:val="auto"/>
              <w:lang w:val="nl-NL" w:eastAsia="nl-BE"/>
            </w:rPr>
          </w:pPr>
          <w:hyperlink w:anchor="_Toc19006860" w:history="1">
            <w:r w:rsidR="0003606E" w:rsidRPr="00141716">
              <w:rPr>
                <w:rStyle w:val="Hyperlink"/>
                <w:noProof/>
                <w:lang w:val="nl-NL"/>
              </w:rPr>
              <w:t>1.7</w:t>
            </w:r>
            <w:r w:rsidR="0003606E" w:rsidRPr="00141716">
              <w:rPr>
                <w:rFonts w:asciiTheme="minorHAnsi" w:hAnsiTheme="minorHAnsi"/>
                <w:noProof/>
                <w:color w:val="auto"/>
                <w:lang w:val="nl-NL" w:eastAsia="nl-BE"/>
              </w:rPr>
              <w:tab/>
            </w:r>
            <w:r w:rsidR="0003606E" w:rsidRPr="00141716">
              <w:rPr>
                <w:rStyle w:val="Hyperlink"/>
                <w:noProof/>
                <w:lang w:val="nl-NL"/>
              </w:rPr>
              <w:t>Oefeningen</w:t>
            </w:r>
            <w:r w:rsidR="0003606E" w:rsidRPr="00141716">
              <w:rPr>
                <w:noProof/>
                <w:webHidden/>
                <w:lang w:val="nl-NL"/>
              </w:rPr>
              <w:tab/>
            </w:r>
            <w:r w:rsidR="0003606E" w:rsidRPr="00141716">
              <w:rPr>
                <w:noProof/>
                <w:webHidden/>
                <w:lang w:val="nl-NL"/>
              </w:rPr>
              <w:fldChar w:fldCharType="begin"/>
            </w:r>
            <w:r w:rsidR="0003606E" w:rsidRPr="00141716">
              <w:rPr>
                <w:noProof/>
                <w:webHidden/>
                <w:lang w:val="nl-NL"/>
              </w:rPr>
              <w:instrText xml:space="preserve"> PAGEREF _Toc19006860 \h </w:instrText>
            </w:r>
            <w:r w:rsidR="0003606E" w:rsidRPr="00141716">
              <w:rPr>
                <w:noProof/>
                <w:webHidden/>
                <w:lang w:val="nl-NL"/>
              </w:rPr>
            </w:r>
            <w:r w:rsidR="0003606E" w:rsidRPr="00141716">
              <w:rPr>
                <w:noProof/>
                <w:webHidden/>
                <w:lang w:val="nl-NL"/>
              </w:rPr>
              <w:fldChar w:fldCharType="separate"/>
            </w:r>
            <w:r>
              <w:rPr>
                <w:noProof/>
                <w:webHidden/>
                <w:lang w:val="nl-NL"/>
              </w:rPr>
              <w:t>12</w:t>
            </w:r>
            <w:r w:rsidR="0003606E" w:rsidRPr="00141716">
              <w:rPr>
                <w:noProof/>
                <w:webHidden/>
                <w:lang w:val="nl-NL"/>
              </w:rPr>
              <w:fldChar w:fldCharType="end"/>
            </w:r>
          </w:hyperlink>
        </w:p>
        <w:p w14:paraId="12870ABC" w14:textId="53D09A72" w:rsidR="0003606E" w:rsidRPr="00141716" w:rsidRDefault="00A630B7">
          <w:pPr>
            <w:pStyle w:val="Inhopg1"/>
            <w:rPr>
              <w:rFonts w:asciiTheme="minorHAnsi" w:hAnsiTheme="minorHAnsi"/>
              <w:b w:val="0"/>
              <w:color w:val="auto"/>
              <w:lang w:val="nl-NL" w:eastAsia="nl-BE"/>
            </w:rPr>
          </w:pPr>
          <w:hyperlink w:anchor="_Toc19006861" w:history="1">
            <w:r w:rsidR="0003606E" w:rsidRPr="00141716">
              <w:rPr>
                <w:rStyle w:val="Hyperlink"/>
                <w:lang w:val="nl-NL"/>
              </w:rPr>
              <w:t>IV.</w:t>
            </w:r>
            <w:r w:rsidR="0003606E" w:rsidRPr="00141716">
              <w:rPr>
                <w:rFonts w:asciiTheme="minorHAnsi" w:hAnsiTheme="minorHAnsi"/>
                <w:b w:val="0"/>
                <w:color w:val="auto"/>
                <w:lang w:val="nl-NL" w:eastAsia="nl-BE"/>
              </w:rPr>
              <w:tab/>
            </w:r>
            <w:r w:rsidR="0003606E" w:rsidRPr="00141716">
              <w:rPr>
                <w:rStyle w:val="Hyperlink"/>
                <w:lang w:val="nl-NL"/>
              </w:rPr>
              <w:t>Bibliografie</w:t>
            </w:r>
            <w:r w:rsidR="0003606E" w:rsidRPr="00141716">
              <w:rPr>
                <w:webHidden/>
                <w:lang w:val="nl-NL"/>
              </w:rPr>
              <w:tab/>
            </w:r>
            <w:r w:rsidR="0003606E" w:rsidRPr="00141716">
              <w:rPr>
                <w:webHidden/>
                <w:lang w:val="nl-NL"/>
              </w:rPr>
              <w:fldChar w:fldCharType="begin"/>
            </w:r>
            <w:r w:rsidR="0003606E" w:rsidRPr="00141716">
              <w:rPr>
                <w:webHidden/>
                <w:lang w:val="nl-NL"/>
              </w:rPr>
              <w:instrText xml:space="preserve"> PAGEREF _Toc19006861 \h </w:instrText>
            </w:r>
            <w:r w:rsidR="0003606E" w:rsidRPr="00141716">
              <w:rPr>
                <w:webHidden/>
                <w:lang w:val="nl-NL"/>
              </w:rPr>
            </w:r>
            <w:r w:rsidR="0003606E" w:rsidRPr="00141716">
              <w:rPr>
                <w:webHidden/>
                <w:lang w:val="nl-NL"/>
              </w:rPr>
              <w:fldChar w:fldCharType="separate"/>
            </w:r>
            <w:r>
              <w:rPr>
                <w:webHidden/>
                <w:lang w:val="nl-NL"/>
              </w:rPr>
              <w:t>15</w:t>
            </w:r>
            <w:r w:rsidR="0003606E" w:rsidRPr="00141716">
              <w:rPr>
                <w:webHidden/>
                <w:lang w:val="nl-NL"/>
              </w:rPr>
              <w:fldChar w:fldCharType="end"/>
            </w:r>
          </w:hyperlink>
        </w:p>
        <w:p w14:paraId="06FF2A1E" w14:textId="20F150F4" w:rsidR="00C605B2" w:rsidRPr="00141716" w:rsidRDefault="00C605B2">
          <w:pPr>
            <w:rPr>
              <w:lang w:val="nl-NL"/>
            </w:rPr>
          </w:pPr>
          <w:r w:rsidRPr="00141716">
            <w:rPr>
              <w:b/>
              <w:bCs/>
              <w:lang w:val="nl-NL"/>
            </w:rPr>
            <w:fldChar w:fldCharType="end"/>
          </w:r>
        </w:p>
      </w:sdtContent>
    </w:sdt>
    <w:p w14:paraId="28D934E6" w14:textId="7B8A950D" w:rsidR="00C605B2" w:rsidRPr="00141716" w:rsidRDefault="00C605B2">
      <w:pPr>
        <w:spacing w:after="160" w:line="259" w:lineRule="auto"/>
        <w:rPr>
          <w:rFonts w:asciiTheme="majorHAnsi" w:eastAsiaTheme="majorEastAsia" w:hAnsiTheme="majorHAnsi" w:cstheme="majorBidi"/>
          <w:color w:val="009900"/>
          <w:spacing w:val="-10"/>
          <w:sz w:val="72"/>
          <w:szCs w:val="72"/>
          <w:lang w:val="nl-NL"/>
        </w:rPr>
      </w:pPr>
      <w:r w:rsidRPr="00141716">
        <w:rPr>
          <w:sz w:val="72"/>
          <w:szCs w:val="72"/>
          <w:lang w:val="nl-NL"/>
        </w:rPr>
        <w:br w:type="page"/>
      </w:r>
    </w:p>
    <w:p w14:paraId="7DF859BE" w14:textId="77777777" w:rsidR="003A7D75" w:rsidRPr="00141716" w:rsidRDefault="003A7D75" w:rsidP="00363A36">
      <w:pPr>
        <w:pStyle w:val="Kop1Romeins"/>
        <w:rPr>
          <w:lang w:val="nl-NL"/>
        </w:rPr>
      </w:pPr>
      <w:bookmarkStart w:id="1" w:name="_Toc9425655"/>
      <w:bookmarkStart w:id="2" w:name="_Toc19006846"/>
      <w:r w:rsidRPr="00141716">
        <w:rPr>
          <w:lang w:val="nl-NL"/>
        </w:rPr>
        <w:lastRenderedPageBreak/>
        <w:t>Introductie</w:t>
      </w:r>
      <w:bookmarkEnd w:id="1"/>
      <w:bookmarkEnd w:id="2"/>
    </w:p>
    <w:p w14:paraId="3B97CADB" w14:textId="77777777" w:rsidR="003A7D75" w:rsidRPr="00141716" w:rsidRDefault="003A7D75" w:rsidP="003A7D75">
      <w:pPr>
        <w:rPr>
          <w:lang w:val="nl-NL"/>
        </w:rPr>
      </w:pPr>
      <w:r w:rsidRPr="00141716">
        <w:rPr>
          <w:lang w:val="nl-NL"/>
        </w:rPr>
        <w:t>Beste studenten</w:t>
      </w:r>
    </w:p>
    <w:p w14:paraId="494DFEB6" w14:textId="77777777" w:rsidR="003A7D75" w:rsidRPr="00141716" w:rsidRDefault="003A7D75" w:rsidP="003A7D75">
      <w:pPr>
        <w:rPr>
          <w:lang w:val="nl-NL"/>
        </w:rPr>
      </w:pPr>
      <w:r w:rsidRPr="00141716">
        <w:rPr>
          <w:lang w:val="nl-NL"/>
        </w:rPr>
        <w:t xml:space="preserve">Welkom in de cursus van het opleidingsonderdeel </w:t>
      </w:r>
      <w:r w:rsidRPr="00141716">
        <w:rPr>
          <w:b/>
          <w:bCs/>
          <w:lang w:val="nl-NL"/>
        </w:rPr>
        <w:t>Didactische</w:t>
      </w:r>
      <w:r w:rsidRPr="00141716">
        <w:rPr>
          <w:lang w:val="nl-NL"/>
        </w:rPr>
        <w:t xml:space="preserve"> </w:t>
      </w:r>
      <w:r w:rsidRPr="00141716">
        <w:rPr>
          <w:b/>
          <w:bCs/>
          <w:lang w:val="nl-NL"/>
        </w:rPr>
        <w:t>Basis</w:t>
      </w:r>
      <w:r w:rsidRPr="00141716">
        <w:rPr>
          <w:lang w:val="nl-NL"/>
        </w:rPr>
        <w:t>. Dit opleidingsonderdeel maakt deel uit van de Educatieve bacheloropleiding secundair onderwijs (ook verkort traject) en de Educatieve graduaatsopleiding. In dit opleidingsonderdeel maken jullie kennis met de inzichten om leerlingen te stimuleren en begeleiden. We leren hoe we de leer- en ontwikkelingsprocessen van leerlingen kunnen begeleiden.</w:t>
      </w:r>
    </w:p>
    <w:p w14:paraId="50316D13" w14:textId="7DBEB577" w:rsidR="003A7D75" w:rsidRPr="00141716" w:rsidRDefault="003A7D75" w:rsidP="003A7D75">
      <w:pPr>
        <w:rPr>
          <w:lang w:val="nl-NL"/>
        </w:rPr>
      </w:pPr>
      <w:r w:rsidRPr="00141716">
        <w:rPr>
          <w:lang w:val="nl-NL"/>
        </w:rPr>
        <w:t xml:space="preserve">Het opleidingsonderdeel bestaat uit </w:t>
      </w:r>
      <w:r w:rsidR="001D23F1" w:rsidRPr="00141716">
        <w:rPr>
          <w:lang w:val="nl-NL"/>
        </w:rPr>
        <w:t>zes</w:t>
      </w:r>
      <w:r w:rsidRPr="00141716">
        <w:rPr>
          <w:lang w:val="nl-NL"/>
        </w:rPr>
        <w:t xml:space="preserve"> hoofdstukken: didactisch model, visie</w:t>
      </w:r>
      <w:r w:rsidR="00A468C1" w:rsidRPr="00141716">
        <w:rPr>
          <w:lang w:val="nl-NL"/>
        </w:rPr>
        <w:t xml:space="preserve"> op mens en maatschappij/visie op leren en onderwijzen</w:t>
      </w:r>
      <w:r w:rsidRPr="00141716">
        <w:rPr>
          <w:lang w:val="nl-NL"/>
        </w:rPr>
        <w:t xml:space="preserve">, Vlaams onderwijslandschap, </w:t>
      </w:r>
      <w:r w:rsidR="00A468C1" w:rsidRPr="00141716">
        <w:rPr>
          <w:lang w:val="nl-NL"/>
        </w:rPr>
        <w:t>competenties van de leerling</w:t>
      </w:r>
      <w:r w:rsidRPr="00141716">
        <w:rPr>
          <w:lang w:val="nl-NL"/>
        </w:rPr>
        <w:t xml:space="preserve">, </w:t>
      </w:r>
      <w:r w:rsidR="001D23F1" w:rsidRPr="00141716">
        <w:rPr>
          <w:lang w:val="nl-NL"/>
        </w:rPr>
        <w:t xml:space="preserve">beginsituatie en </w:t>
      </w:r>
      <w:r w:rsidRPr="00141716">
        <w:rPr>
          <w:lang w:val="nl-NL"/>
        </w:rPr>
        <w:t>krachtige leeromgeving</w:t>
      </w:r>
      <w:r w:rsidR="001D23F1" w:rsidRPr="00141716">
        <w:rPr>
          <w:lang w:val="nl-NL"/>
        </w:rPr>
        <w:t>.</w:t>
      </w:r>
    </w:p>
    <w:p w14:paraId="13324D65" w14:textId="5F237320" w:rsidR="003A7D75" w:rsidRPr="00141716" w:rsidRDefault="003A7D75" w:rsidP="003A7D75">
      <w:pPr>
        <w:rPr>
          <w:lang w:val="nl-NL"/>
        </w:rPr>
      </w:pPr>
      <w:r w:rsidRPr="00141716">
        <w:rPr>
          <w:lang w:val="nl-NL"/>
        </w:rPr>
        <w:t>In dit opleidingsonderdeel wordt er gewerkt met deze cursustekst die zowel theorie als oefening</w:t>
      </w:r>
      <w:r w:rsidR="00AD19D7" w:rsidRPr="00141716">
        <w:rPr>
          <w:lang w:val="nl-NL"/>
        </w:rPr>
        <w:t>en</w:t>
      </w:r>
      <w:r w:rsidRPr="00141716">
        <w:rPr>
          <w:lang w:val="nl-NL"/>
        </w:rPr>
        <w:t xml:space="preserve"> bevat. Aanvullend hierop worden er via Blackboard leermiddelen aangeboden.</w:t>
      </w:r>
      <w:r w:rsidR="00C918D2" w:rsidRPr="00141716">
        <w:rPr>
          <w:lang w:val="nl-NL"/>
        </w:rPr>
        <w:t xml:space="preserve"> </w:t>
      </w:r>
      <w:r w:rsidR="0045718D" w:rsidRPr="00141716">
        <w:rPr>
          <w:lang w:val="nl-NL"/>
        </w:rPr>
        <w:t xml:space="preserve">Naar aanleiding van de modernisering en bijgevolg de nieuwe eindtermen van het secundair onderwijs, kiezen we ervoor om in deze cursustekst de doelstellingen </w:t>
      </w:r>
      <w:r w:rsidR="006525AD" w:rsidRPr="00141716">
        <w:rPr>
          <w:lang w:val="nl-NL"/>
        </w:rPr>
        <w:t>te formuleren volgens de gereviseerde taxonomie van Bloom.</w:t>
      </w:r>
    </w:p>
    <w:p w14:paraId="0BCFC6DB" w14:textId="77777777" w:rsidR="003A7D75" w:rsidRPr="00141716" w:rsidRDefault="003A7D75" w:rsidP="003A7D75">
      <w:pPr>
        <w:rPr>
          <w:lang w:val="nl-NL"/>
        </w:rPr>
      </w:pPr>
      <w:r w:rsidRPr="00141716">
        <w:rPr>
          <w:lang w:val="nl-NL"/>
        </w:rPr>
        <w:t>In het maken van een cursus kruipt steeds veel tijd en energie. Dit wil echter niet zeggen dat er geen foutjes kunnen insluipen of dat er geen zaken zijn die voor verbetering vatbaar zijn. Jullie suggesties zijn steeds welkom.</w:t>
      </w:r>
    </w:p>
    <w:p w14:paraId="3D0C64A6" w14:textId="77777777" w:rsidR="003A7D75" w:rsidRPr="00141716" w:rsidRDefault="003A7D75" w:rsidP="003A7D75">
      <w:pPr>
        <w:rPr>
          <w:lang w:val="nl-NL"/>
        </w:rPr>
      </w:pPr>
      <w:r w:rsidRPr="00141716">
        <w:rPr>
          <w:lang w:val="nl-NL"/>
        </w:rPr>
        <w:t>We wensen jullie in ieder geval veel succes met dit opleidingsonderdeel, de opleiding en je (toekomstige) carrière als leerkracht!</w:t>
      </w:r>
    </w:p>
    <w:p w14:paraId="1F7E0AC6" w14:textId="77777777" w:rsidR="003A7D75" w:rsidRPr="00141716" w:rsidRDefault="003A7D75" w:rsidP="003A7D75">
      <w:pPr>
        <w:rPr>
          <w:lang w:val="nl-NL"/>
        </w:rPr>
      </w:pPr>
    </w:p>
    <w:p w14:paraId="417018EF" w14:textId="77777777" w:rsidR="003A7D75" w:rsidRPr="00141716" w:rsidRDefault="003A7D75" w:rsidP="003A7D75">
      <w:pPr>
        <w:rPr>
          <w:lang w:val="nl-NL"/>
        </w:rPr>
      </w:pPr>
      <w:r w:rsidRPr="00141716">
        <w:rPr>
          <w:lang w:val="nl-NL"/>
        </w:rPr>
        <w:t>De lectoren</w:t>
      </w:r>
    </w:p>
    <w:p w14:paraId="04795BD9" w14:textId="77777777" w:rsidR="003A7D75" w:rsidRPr="00141716" w:rsidRDefault="003A7D75" w:rsidP="003A7D75">
      <w:pPr>
        <w:rPr>
          <w:lang w:val="nl-NL"/>
        </w:rPr>
      </w:pPr>
    </w:p>
    <w:p w14:paraId="3EC55133" w14:textId="77777777" w:rsidR="003A7D75" w:rsidRPr="00141716" w:rsidRDefault="003A7D75" w:rsidP="003A7D75">
      <w:pPr>
        <w:rPr>
          <w:lang w:val="nl-NL"/>
        </w:rPr>
      </w:pPr>
      <w:r w:rsidRPr="00141716">
        <w:rPr>
          <w:lang w:val="nl-NL"/>
        </w:rPr>
        <w:br w:type="page"/>
      </w:r>
    </w:p>
    <w:p w14:paraId="32C8E24D" w14:textId="77777777" w:rsidR="003A7D75" w:rsidRPr="00141716" w:rsidRDefault="003A7D75" w:rsidP="00363A36">
      <w:pPr>
        <w:pStyle w:val="Kop1Romeins"/>
        <w:rPr>
          <w:lang w:val="nl-NL"/>
        </w:rPr>
      </w:pPr>
      <w:bookmarkStart w:id="3" w:name="_Toc9425656"/>
      <w:bookmarkStart w:id="4" w:name="_Toc19006847"/>
      <w:r w:rsidRPr="00141716">
        <w:rPr>
          <w:lang w:val="nl-NL"/>
        </w:rPr>
        <w:lastRenderedPageBreak/>
        <w:t>Lijst met afkortingen</w:t>
      </w:r>
      <w:bookmarkEnd w:id="3"/>
      <w:bookmarkEnd w:id="4"/>
    </w:p>
    <w:p w14:paraId="5F9E7678" w14:textId="77777777" w:rsidR="003A7D75" w:rsidRPr="00141716" w:rsidRDefault="003A7D75" w:rsidP="003A7D75">
      <w:pPr>
        <w:rPr>
          <w:i/>
          <w:iCs/>
          <w:lang w:val="nl-NL"/>
        </w:rPr>
      </w:pPr>
      <w:r w:rsidRPr="00141716">
        <w:rPr>
          <w:i/>
          <w:iCs/>
          <w:lang w:val="nl-NL"/>
        </w:rPr>
        <w:t>De volgende afkortingen worden gebruikt:</w:t>
      </w:r>
    </w:p>
    <w:tbl>
      <w:tblPr>
        <w:tblW w:w="9062" w:type="dxa"/>
        <w:tblLook w:val="04A0" w:firstRow="1" w:lastRow="0" w:firstColumn="1" w:lastColumn="0" w:noHBand="0" w:noVBand="1"/>
      </w:tblPr>
      <w:tblGrid>
        <w:gridCol w:w="1269"/>
        <w:gridCol w:w="7793"/>
      </w:tblGrid>
      <w:tr w:rsidR="003A7D75" w:rsidRPr="00141716" w14:paraId="35C97CCB"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5D33B2E8" w14:textId="77777777" w:rsidR="003A7D75" w:rsidRPr="00141716" w:rsidRDefault="003A7D75" w:rsidP="003A7D75">
            <w:pPr>
              <w:rPr>
                <w:b/>
                <w:bCs/>
                <w:lang w:val="nl-NL"/>
              </w:rPr>
            </w:pPr>
            <w:r w:rsidRPr="00141716">
              <w:rPr>
                <w:b/>
                <w:bCs/>
                <w:lang w:val="nl-NL"/>
              </w:rPr>
              <w:t>Afkorting</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23635BE7" w14:textId="77777777" w:rsidR="003A7D75" w:rsidRPr="00141716" w:rsidRDefault="003A7D75" w:rsidP="003A7D75">
            <w:pPr>
              <w:rPr>
                <w:b/>
                <w:bCs/>
                <w:lang w:val="nl-NL"/>
              </w:rPr>
            </w:pPr>
            <w:r w:rsidRPr="00141716">
              <w:rPr>
                <w:b/>
                <w:bCs/>
                <w:lang w:val="nl-NL"/>
              </w:rPr>
              <w:t>Betekenis</w:t>
            </w:r>
          </w:p>
        </w:tc>
      </w:tr>
      <w:tr w:rsidR="003A7D75" w:rsidRPr="00141716" w14:paraId="47A4C26C"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DC5435A" w14:textId="6260DC42" w:rsidR="003A7D75" w:rsidRPr="00141716" w:rsidRDefault="00FF1103" w:rsidP="003A7D75">
            <w:pPr>
              <w:rPr>
                <w:lang w:val="nl-NL"/>
              </w:rPr>
            </w:pPr>
            <w:r w:rsidRPr="00141716">
              <w:rPr>
                <w:lang w:val="nl-NL"/>
              </w:rPr>
              <w:t>DM</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3B591BC" w14:textId="2B9D11BD" w:rsidR="003A7D75" w:rsidRPr="00141716" w:rsidRDefault="00FF1103" w:rsidP="003A7D75">
            <w:pPr>
              <w:rPr>
                <w:lang w:val="nl-NL"/>
              </w:rPr>
            </w:pPr>
            <w:r w:rsidRPr="00141716">
              <w:rPr>
                <w:lang w:val="nl-NL"/>
              </w:rPr>
              <w:t>Didactisch model</w:t>
            </w:r>
          </w:p>
        </w:tc>
      </w:tr>
      <w:tr w:rsidR="00FE3E3E" w:rsidRPr="00141716" w14:paraId="5300FCA6"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16C37D02" w14:textId="0EBCC265" w:rsidR="00FE3E3E" w:rsidRPr="00141716" w:rsidRDefault="00FE3E3E" w:rsidP="00FE3E3E">
            <w:pPr>
              <w:rPr>
                <w:lang w:val="nl-NL"/>
              </w:rPr>
            </w:pPr>
            <w:r w:rsidRPr="00141716">
              <w:rPr>
                <w:lang w:val="nl-NL"/>
              </w:rPr>
              <w:t>KLO</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49F6C0C" w14:textId="7A7A6166" w:rsidR="00FE3E3E" w:rsidRPr="00141716" w:rsidRDefault="00FE3E3E" w:rsidP="00FE3E3E">
            <w:pPr>
              <w:rPr>
                <w:lang w:val="nl-NL"/>
              </w:rPr>
            </w:pPr>
            <w:r w:rsidRPr="00141716">
              <w:rPr>
                <w:lang w:val="nl-NL"/>
              </w:rPr>
              <w:t>Krachtige leeromgeving</w:t>
            </w:r>
          </w:p>
        </w:tc>
      </w:tr>
      <w:tr w:rsidR="00FE3E3E" w:rsidRPr="00141716" w14:paraId="062D162D"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67E9428C"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AAAD151" w14:textId="77777777" w:rsidR="00FE3E3E" w:rsidRPr="00141716" w:rsidRDefault="00FE3E3E" w:rsidP="00FE3E3E">
            <w:pPr>
              <w:rPr>
                <w:lang w:val="nl-NL"/>
              </w:rPr>
            </w:pPr>
          </w:p>
        </w:tc>
      </w:tr>
      <w:tr w:rsidR="00FE3E3E" w:rsidRPr="00141716" w14:paraId="4D14EFA4"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AB878AB"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1F9F410" w14:textId="77777777" w:rsidR="00FE3E3E" w:rsidRPr="00141716" w:rsidRDefault="00FE3E3E" w:rsidP="00FE3E3E">
            <w:pPr>
              <w:rPr>
                <w:lang w:val="nl-NL"/>
              </w:rPr>
            </w:pPr>
          </w:p>
        </w:tc>
      </w:tr>
      <w:tr w:rsidR="00FE3E3E" w:rsidRPr="00141716" w14:paraId="2FC7464E"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73A3AA6"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4FE8C480" w14:textId="77777777" w:rsidR="00FE3E3E" w:rsidRPr="00141716" w:rsidRDefault="00FE3E3E" w:rsidP="00FE3E3E">
            <w:pPr>
              <w:rPr>
                <w:lang w:val="nl-NL"/>
              </w:rPr>
            </w:pPr>
          </w:p>
        </w:tc>
      </w:tr>
      <w:tr w:rsidR="00FE3E3E" w:rsidRPr="00141716" w14:paraId="72900C44"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AE0F615"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34D2BA3" w14:textId="77777777" w:rsidR="00FE3E3E" w:rsidRPr="00141716" w:rsidRDefault="00FE3E3E" w:rsidP="00FE3E3E">
            <w:pPr>
              <w:rPr>
                <w:lang w:val="nl-NL"/>
              </w:rPr>
            </w:pPr>
          </w:p>
        </w:tc>
      </w:tr>
      <w:tr w:rsidR="00FE3E3E" w:rsidRPr="00141716" w14:paraId="4492BB0C"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1B3376E1"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2064580D" w14:textId="77777777" w:rsidR="00FE3E3E" w:rsidRPr="00141716" w:rsidRDefault="00FE3E3E" w:rsidP="00FE3E3E">
            <w:pPr>
              <w:rPr>
                <w:lang w:val="nl-NL"/>
              </w:rPr>
            </w:pPr>
          </w:p>
        </w:tc>
      </w:tr>
      <w:tr w:rsidR="00FE3E3E" w:rsidRPr="00141716" w14:paraId="766FC8A9"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4C1E8A69" w14:textId="04C8A601"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4AB0A9D2" w14:textId="0043F0A1" w:rsidR="00FE3E3E" w:rsidRPr="00141716" w:rsidRDefault="00FE3E3E" w:rsidP="00FE3E3E">
            <w:pPr>
              <w:rPr>
                <w:lang w:val="nl-NL"/>
              </w:rPr>
            </w:pPr>
          </w:p>
        </w:tc>
      </w:tr>
      <w:tr w:rsidR="00FE3E3E" w:rsidRPr="00141716" w14:paraId="6D61E6B1"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971E066" w14:textId="77777777" w:rsidR="00FE3E3E" w:rsidRPr="00141716" w:rsidRDefault="00FE3E3E" w:rsidP="00FE3E3E">
            <w:pPr>
              <w:rPr>
                <w:lang w:val="nl-NL"/>
              </w:rPr>
            </w:pP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0BA7D33" w14:textId="77777777" w:rsidR="00FE3E3E" w:rsidRPr="00141716" w:rsidRDefault="00FE3E3E" w:rsidP="00FE3E3E">
            <w:pPr>
              <w:rPr>
                <w:lang w:val="nl-NL"/>
              </w:rPr>
            </w:pPr>
          </w:p>
        </w:tc>
      </w:tr>
    </w:tbl>
    <w:p w14:paraId="4F929896" w14:textId="77777777" w:rsidR="003A7D75" w:rsidRPr="00141716" w:rsidRDefault="003A7D75" w:rsidP="003A7D75">
      <w:pPr>
        <w:rPr>
          <w:lang w:val="nl-NL"/>
        </w:rPr>
      </w:pPr>
    </w:p>
    <w:p w14:paraId="45F49805" w14:textId="77777777" w:rsidR="003A7D75" w:rsidRPr="00141716" w:rsidRDefault="003A7D75" w:rsidP="003A7D75">
      <w:pPr>
        <w:rPr>
          <w:lang w:val="nl-NL"/>
        </w:rPr>
      </w:pPr>
      <w:r w:rsidRPr="00141716">
        <w:rPr>
          <w:lang w:val="nl-NL"/>
        </w:rPr>
        <w:br w:type="page"/>
      </w:r>
    </w:p>
    <w:p w14:paraId="5378D660" w14:textId="77777777" w:rsidR="003A7D75" w:rsidRPr="00141716" w:rsidRDefault="003A7D75" w:rsidP="00C81706">
      <w:pPr>
        <w:pStyle w:val="Kop1"/>
        <w:rPr>
          <w:lang w:val="nl-NL"/>
        </w:rPr>
      </w:pPr>
      <w:bookmarkStart w:id="5" w:name="_Toc19006848"/>
      <w:r w:rsidRPr="00141716">
        <w:rPr>
          <w:lang w:val="nl-NL"/>
        </w:rPr>
        <w:t>Hoofdstuk 1: Didactisch mod</w:t>
      </w:r>
      <w:bookmarkStart w:id="6" w:name="_Toc9425657"/>
      <w:bookmarkEnd w:id="6"/>
      <w:r w:rsidRPr="00141716">
        <w:rPr>
          <w:lang w:val="nl-NL"/>
        </w:rPr>
        <w:t>el</w:t>
      </w:r>
      <w:bookmarkEnd w:id="5"/>
    </w:p>
    <w:p w14:paraId="5DC5038E" w14:textId="77777777" w:rsidR="003A7D75" w:rsidRPr="00141716" w:rsidRDefault="003A7D75" w:rsidP="00C81706">
      <w:pPr>
        <w:pStyle w:val="Kop2"/>
        <w:rPr>
          <w:lang w:val="nl-NL"/>
        </w:rPr>
      </w:pPr>
      <w:bookmarkStart w:id="7" w:name="_Toc9425658"/>
      <w:bookmarkStart w:id="8" w:name="_Toc19006849"/>
      <w:r w:rsidRPr="00141716">
        <w:rPr>
          <w:lang w:val="nl-NL"/>
        </w:rPr>
        <w:t>Doelstellingen</w:t>
      </w:r>
      <w:bookmarkEnd w:id="7"/>
      <w:bookmarkEnd w:id="8"/>
    </w:p>
    <w:p w14:paraId="589450A8" w14:textId="77777777" w:rsidR="003A7D75" w:rsidRPr="00141716" w:rsidRDefault="003A7D75" w:rsidP="001A088A">
      <w:pPr>
        <w:spacing w:after="0"/>
        <w:rPr>
          <w:lang w:val="nl-NL"/>
        </w:rPr>
      </w:pPr>
      <w:r w:rsidRPr="00141716">
        <w:rPr>
          <w:lang w:val="nl-NL"/>
        </w:rPr>
        <w:t>De student kan…</w:t>
      </w:r>
    </w:p>
    <w:p w14:paraId="4CE7111A" w14:textId="39515018" w:rsidR="003A7D75" w:rsidRPr="00141716" w:rsidRDefault="003A7D75" w:rsidP="0049168C">
      <w:pPr>
        <w:pStyle w:val="Lijstalinea"/>
        <w:numPr>
          <w:ilvl w:val="0"/>
          <w:numId w:val="8"/>
        </w:numPr>
        <w:spacing w:after="0"/>
        <w:rPr>
          <w:lang w:val="nl-NL"/>
        </w:rPr>
      </w:pPr>
      <w:r w:rsidRPr="00141716">
        <w:rPr>
          <w:lang w:val="nl-NL"/>
        </w:rPr>
        <w:t>de componenten van het didactisch model benoemen</w:t>
      </w:r>
      <w:r w:rsidR="00E5650C" w:rsidRPr="00141716">
        <w:rPr>
          <w:lang w:val="nl-NL"/>
        </w:rPr>
        <w:t xml:space="preserve"> (onthouden)</w:t>
      </w:r>
      <w:r w:rsidR="00465182" w:rsidRPr="00141716">
        <w:rPr>
          <w:lang w:val="nl-NL"/>
        </w:rPr>
        <w:t>;</w:t>
      </w:r>
    </w:p>
    <w:p w14:paraId="5787E4A4" w14:textId="1A270D2F" w:rsidR="003A7D75" w:rsidRPr="00141716" w:rsidRDefault="003A7D75" w:rsidP="0049168C">
      <w:pPr>
        <w:pStyle w:val="Lijstalinea"/>
        <w:numPr>
          <w:ilvl w:val="0"/>
          <w:numId w:val="8"/>
        </w:numPr>
        <w:spacing w:after="0"/>
        <w:rPr>
          <w:lang w:val="nl-NL"/>
        </w:rPr>
      </w:pPr>
      <w:r w:rsidRPr="00141716">
        <w:rPr>
          <w:lang w:val="nl-NL"/>
        </w:rPr>
        <w:t>de relaties tussen de componenten van het didactisch model uitlegge</w:t>
      </w:r>
      <w:r w:rsidR="00DE2EF8" w:rsidRPr="00141716">
        <w:rPr>
          <w:lang w:val="nl-NL"/>
        </w:rPr>
        <w:t>n</w:t>
      </w:r>
      <w:r w:rsidR="00E5650C" w:rsidRPr="00141716">
        <w:rPr>
          <w:lang w:val="nl-NL"/>
        </w:rPr>
        <w:t xml:space="preserve"> (begrijpen)</w:t>
      </w:r>
      <w:r w:rsidR="00465182" w:rsidRPr="00141716">
        <w:rPr>
          <w:lang w:val="nl-NL"/>
        </w:rPr>
        <w:t>;</w:t>
      </w:r>
    </w:p>
    <w:p w14:paraId="135B4B63" w14:textId="2FC72F23" w:rsidR="003A7D75" w:rsidRPr="00141716" w:rsidRDefault="003A7D75" w:rsidP="0049168C">
      <w:pPr>
        <w:pStyle w:val="Lijstalinea"/>
        <w:numPr>
          <w:ilvl w:val="0"/>
          <w:numId w:val="8"/>
        </w:numPr>
        <w:spacing w:after="0"/>
        <w:rPr>
          <w:lang w:val="nl-NL"/>
        </w:rPr>
      </w:pPr>
      <w:r w:rsidRPr="00141716">
        <w:rPr>
          <w:lang w:val="nl-NL"/>
        </w:rPr>
        <w:t>de componenten van het didactisch model herkennen in een lesvoorbereiding</w:t>
      </w:r>
      <w:r w:rsidR="00E5650C" w:rsidRPr="00141716">
        <w:rPr>
          <w:lang w:val="nl-NL"/>
        </w:rPr>
        <w:t xml:space="preserve"> (toepassen)</w:t>
      </w:r>
      <w:r w:rsidR="00465182" w:rsidRPr="00141716">
        <w:rPr>
          <w:lang w:val="nl-NL"/>
        </w:rPr>
        <w:t>;</w:t>
      </w:r>
    </w:p>
    <w:p w14:paraId="3067C658" w14:textId="3AD8E077" w:rsidR="003A7D75" w:rsidRPr="00141716" w:rsidRDefault="003A7D75" w:rsidP="0049168C">
      <w:pPr>
        <w:pStyle w:val="Lijstalinea"/>
        <w:numPr>
          <w:ilvl w:val="0"/>
          <w:numId w:val="8"/>
        </w:numPr>
        <w:spacing w:after="0"/>
        <w:rPr>
          <w:lang w:val="nl-NL"/>
        </w:rPr>
      </w:pPr>
      <w:r w:rsidRPr="00141716">
        <w:rPr>
          <w:lang w:val="nl-NL"/>
        </w:rPr>
        <w:t xml:space="preserve">voor de verschillende componenten van het didactisch model toelichten wat een </w:t>
      </w:r>
      <w:r w:rsidR="00DE2EF8" w:rsidRPr="00141716">
        <w:rPr>
          <w:lang w:val="nl-NL"/>
        </w:rPr>
        <w:t>geschikte</w:t>
      </w:r>
      <w:r w:rsidRPr="00141716">
        <w:rPr>
          <w:lang w:val="nl-NL"/>
        </w:rPr>
        <w:t xml:space="preserve"> keuze is in een concrete situatie, rekening houdend met de andere componenten</w:t>
      </w:r>
      <w:r w:rsidR="00E5650C" w:rsidRPr="00141716">
        <w:rPr>
          <w:lang w:val="nl-NL"/>
        </w:rPr>
        <w:t xml:space="preserve"> (begrijpen)</w:t>
      </w:r>
      <w:r w:rsidRPr="00141716">
        <w:rPr>
          <w:lang w:val="nl-NL"/>
        </w:rPr>
        <w:t>.</w:t>
      </w:r>
    </w:p>
    <w:p w14:paraId="1830EC59" w14:textId="77777777" w:rsidR="003A7D75" w:rsidRPr="00141716" w:rsidRDefault="003A7D75" w:rsidP="003A7D75">
      <w:pPr>
        <w:rPr>
          <w:lang w:val="nl-NL"/>
        </w:rPr>
      </w:pPr>
    </w:p>
    <w:p w14:paraId="27E7C5A9" w14:textId="77777777" w:rsidR="003A7D75" w:rsidRPr="00141716" w:rsidRDefault="003A7D75" w:rsidP="001A088A">
      <w:pPr>
        <w:pStyle w:val="Kop2"/>
        <w:rPr>
          <w:lang w:val="nl-NL"/>
        </w:rPr>
      </w:pPr>
      <w:bookmarkStart w:id="9" w:name="_Toc9425659"/>
      <w:bookmarkStart w:id="10" w:name="_Toc19006850"/>
      <w:r w:rsidRPr="00141716">
        <w:rPr>
          <w:lang w:val="nl-NL"/>
        </w:rPr>
        <w:t>Inleiding</w:t>
      </w:r>
      <w:bookmarkEnd w:id="9"/>
      <w:bookmarkEnd w:id="10"/>
    </w:p>
    <w:p w14:paraId="0196A822" w14:textId="1D826AC1" w:rsidR="003A7D75" w:rsidRPr="00141716" w:rsidRDefault="003A7D75" w:rsidP="003A7D75">
      <w:pPr>
        <w:rPr>
          <w:lang w:val="nl-NL"/>
        </w:rPr>
      </w:pPr>
      <w:r w:rsidRPr="00141716">
        <w:rPr>
          <w:lang w:val="nl-NL"/>
        </w:rPr>
        <w:t xml:space="preserve">Het is niet vanzelfsprekend om als leerkracht een onderwijsleeromgeving uit te bouwen die voldoet aan de eisen van de huidige onderwijsvisie. Daarom hebben onderwijskundigen zich beziggehouden met het ontwikkelen van ondersteunend </w:t>
      </w:r>
      <w:r w:rsidR="00355BF8" w:rsidRPr="00141716">
        <w:rPr>
          <w:lang w:val="nl-NL"/>
        </w:rPr>
        <w:t xml:space="preserve">en richtinggevend </w:t>
      </w:r>
      <w:r w:rsidRPr="00141716">
        <w:rPr>
          <w:lang w:val="nl-NL"/>
        </w:rPr>
        <w:t xml:space="preserve">materiaal voor leerkrachten. Die ondersteuning kan je terugvinden in eindtermen, leerplannen, handboeken… Maar de eigenlijke lesuitwerking blijft toch in grote mate een zaak van de individuele leraar. Hij moet beslissingen nemen op een aantal vlakken om het leerproces van zijn leerlingen in goede banen te leiden. Toch bestaat er ook op dit vlak een hulpmiddel: </w:t>
      </w:r>
      <w:r w:rsidRPr="00141716">
        <w:rPr>
          <w:b/>
          <w:bCs/>
          <w:lang w:val="nl-NL"/>
        </w:rPr>
        <w:t>‘een didactisch model’</w:t>
      </w:r>
      <w:r w:rsidRPr="00141716">
        <w:rPr>
          <w:lang w:val="nl-NL"/>
        </w:rPr>
        <w:t>. Het is dus een schema dat aangeeft waar je als leraar aandacht aan moet besteden bij het voorbereiden van een les(senreeks). Je moet daarbij zelf nog creatief zijn bij de uiteindelijke uitwerking/oplossing.</w:t>
      </w:r>
    </w:p>
    <w:p w14:paraId="0BBCDBA0" w14:textId="69D98979" w:rsidR="003A7D75" w:rsidRPr="00141716" w:rsidRDefault="003A7D75" w:rsidP="003A7D75">
      <w:pPr>
        <w:rPr>
          <w:lang w:val="nl-NL"/>
        </w:rPr>
      </w:pPr>
      <w:r w:rsidRPr="00141716">
        <w:rPr>
          <w:lang w:val="nl-NL"/>
        </w:rPr>
        <w:t xml:space="preserve">Didactische modellen worden </w:t>
      </w:r>
      <w:r w:rsidR="00141716" w:rsidRPr="00141716">
        <w:rPr>
          <w:lang w:val="nl-NL"/>
        </w:rPr>
        <w:t>al</w:t>
      </w:r>
      <w:r w:rsidRPr="00141716">
        <w:rPr>
          <w:lang w:val="nl-NL"/>
        </w:rPr>
        <w:t xml:space="preserve"> geruime tijd gebruikt in het onderwijs (vanaf het moment dat de didactiek als ‘wetenschap’ ontstond), en zijn – samen met de visie op leren, leerlingen en onderwijzen – voortdurend in evolutie geweest. Als beginnende leraar heb je nood aan een goed en duidelijk houvast. Om die reden hebben we zelf een didactisch model ontwikkeld dat duidelijk aangeeft dat je voortdurend moet verder bouwen op de kenmerken van de huidige onderwijsvisie, die duidelijk aangeeft dat we streven naar het ontwikkelen van </w:t>
      </w:r>
      <w:r w:rsidR="00633146" w:rsidRPr="00141716">
        <w:rPr>
          <w:lang w:val="nl-NL"/>
        </w:rPr>
        <w:t>kennis, vaardigheden en attitudes (</w:t>
      </w:r>
      <w:r w:rsidRPr="00141716">
        <w:rPr>
          <w:lang w:val="nl-NL"/>
        </w:rPr>
        <w:t>competenties</w:t>
      </w:r>
      <w:r w:rsidR="00633146" w:rsidRPr="00141716">
        <w:rPr>
          <w:lang w:val="nl-NL"/>
        </w:rPr>
        <w:t>)</w:t>
      </w:r>
      <w:r w:rsidRPr="00141716">
        <w:rPr>
          <w:lang w:val="nl-NL"/>
        </w:rPr>
        <w:t xml:space="preserve"> bij de leerling.</w:t>
      </w:r>
    </w:p>
    <w:p w14:paraId="04F5360A" w14:textId="70D72AA8" w:rsidR="00EF0FBE" w:rsidRPr="00141716" w:rsidRDefault="00EF0FBE" w:rsidP="003A7D75">
      <w:pPr>
        <w:rPr>
          <w:lang w:val="nl-NL"/>
        </w:rPr>
      </w:pPr>
      <w:r w:rsidRPr="00141716">
        <w:rPr>
          <w:lang w:val="nl-NL"/>
        </w:rPr>
        <w:t xml:space="preserve">Het didactisch model vormt de </w:t>
      </w:r>
      <w:r w:rsidRPr="00141716">
        <w:rPr>
          <w:b/>
          <w:bCs/>
          <w:lang w:val="nl-NL"/>
        </w:rPr>
        <w:t>rode draad</w:t>
      </w:r>
      <w:r w:rsidRPr="00141716">
        <w:rPr>
          <w:lang w:val="nl-NL"/>
        </w:rPr>
        <w:t xml:space="preserve"> doorheen deze cursus. Elk hoofdstuk dat besproken wordt, is een onderdeel van het model en wordt gedetailleerd uitgediept.</w:t>
      </w:r>
    </w:p>
    <w:p w14:paraId="6742303D" w14:textId="77777777" w:rsidR="003A7D75" w:rsidRPr="00141716" w:rsidRDefault="003A7D75" w:rsidP="003A7D75">
      <w:pPr>
        <w:rPr>
          <w:lang w:val="nl-NL"/>
        </w:rPr>
      </w:pPr>
    </w:p>
    <w:p w14:paraId="71417274" w14:textId="77777777" w:rsidR="003A7D75" w:rsidRPr="00141716" w:rsidRDefault="003A7D75" w:rsidP="003A7D75">
      <w:pPr>
        <w:rPr>
          <w:lang w:val="nl-NL"/>
        </w:rPr>
      </w:pPr>
      <w:r w:rsidRPr="00141716">
        <w:rPr>
          <w:lang w:val="nl-NL"/>
        </w:rPr>
        <w:br w:type="page"/>
      </w:r>
    </w:p>
    <w:p w14:paraId="76D0D003" w14:textId="77777777" w:rsidR="003A7D75" w:rsidRPr="00141716" w:rsidRDefault="003A7D75" w:rsidP="00BB5F2F">
      <w:pPr>
        <w:pStyle w:val="Kop2"/>
        <w:rPr>
          <w:lang w:val="nl-NL"/>
        </w:rPr>
      </w:pPr>
      <w:bookmarkStart w:id="11" w:name="_Toc9425660"/>
      <w:bookmarkStart w:id="12" w:name="_Toc19006851"/>
      <w:r w:rsidRPr="00141716">
        <w:rPr>
          <w:lang w:val="nl-NL"/>
        </w:rPr>
        <w:t>Didactisch model: overzicht</w:t>
      </w:r>
      <w:bookmarkEnd w:id="11"/>
      <w:bookmarkEnd w:id="12"/>
    </w:p>
    <w:p w14:paraId="760C331F" w14:textId="69CA4E52" w:rsidR="003A7D75" w:rsidRPr="00141716" w:rsidRDefault="003A7D75" w:rsidP="007F67C8">
      <w:pPr>
        <w:rPr>
          <w:lang w:val="nl-NL"/>
        </w:rPr>
      </w:pPr>
      <w:r w:rsidRPr="00141716">
        <w:rPr>
          <w:lang w:val="nl-NL"/>
        </w:rPr>
        <w:t xml:space="preserve">Het gebruik van onderstaand didactisch model biedt </w:t>
      </w:r>
      <w:r w:rsidRPr="00141716">
        <w:rPr>
          <w:b/>
          <w:bCs/>
          <w:lang w:val="nl-NL"/>
        </w:rPr>
        <w:t>twee belangrijke</w:t>
      </w:r>
      <w:r w:rsidRPr="00141716">
        <w:rPr>
          <w:lang w:val="nl-NL"/>
        </w:rPr>
        <w:t xml:space="preserve"> </w:t>
      </w:r>
      <w:r w:rsidRPr="00141716">
        <w:rPr>
          <w:b/>
          <w:bCs/>
          <w:lang w:val="nl-NL"/>
        </w:rPr>
        <w:t>voordelen</w:t>
      </w:r>
      <w:r w:rsidRPr="00141716">
        <w:rPr>
          <w:lang w:val="nl-NL"/>
        </w:rPr>
        <w:t xml:space="preserve"> voor een leerkracht</w:t>
      </w:r>
      <w:r w:rsidR="00C56DB0" w:rsidRPr="00141716">
        <w:rPr>
          <w:lang w:val="nl-NL"/>
        </w:rPr>
        <w:t xml:space="preserve">. Ten eerste leert hij </w:t>
      </w:r>
      <w:r w:rsidRPr="00141716">
        <w:rPr>
          <w:lang w:val="nl-NL"/>
        </w:rPr>
        <w:t xml:space="preserve">rekening </w:t>
      </w:r>
      <w:r w:rsidR="00C56DB0" w:rsidRPr="00141716">
        <w:rPr>
          <w:lang w:val="nl-NL"/>
        </w:rPr>
        <w:t xml:space="preserve">te </w:t>
      </w:r>
      <w:r w:rsidRPr="00141716">
        <w:rPr>
          <w:lang w:val="nl-NL"/>
        </w:rPr>
        <w:t>houden met alle componenten die hij nodig heeft bij de planning, uitvoering en evaluatie van zijn lessen</w:t>
      </w:r>
      <w:r w:rsidR="007F67C8" w:rsidRPr="00141716">
        <w:rPr>
          <w:lang w:val="nl-NL"/>
        </w:rPr>
        <w:t xml:space="preserve">. Daarnaast </w:t>
      </w:r>
      <w:r w:rsidRPr="00141716">
        <w:rPr>
          <w:lang w:val="nl-NL"/>
        </w:rPr>
        <w:t xml:space="preserve">leert </w:t>
      </w:r>
      <w:r w:rsidR="00CA4786" w:rsidRPr="00141716">
        <w:rPr>
          <w:lang w:val="nl-NL"/>
        </w:rPr>
        <w:t xml:space="preserve">hij </w:t>
      </w:r>
      <w:r w:rsidRPr="00141716">
        <w:rPr>
          <w:lang w:val="nl-NL"/>
        </w:rPr>
        <w:t>de samenhang zien tussen al deze componenten.</w:t>
      </w:r>
    </w:p>
    <w:p w14:paraId="4D122D83" w14:textId="1B80C13D" w:rsidR="003A7D75" w:rsidRPr="00C003CB" w:rsidRDefault="00D57370" w:rsidP="00BB5F2F">
      <w:pPr>
        <w:jc w:val="center"/>
        <w:rPr>
          <w:lang w:val="nl-NL"/>
        </w:rPr>
      </w:pPr>
      <w:r w:rsidRPr="00C003CB">
        <w:rPr>
          <w:noProof/>
          <w:lang w:val="nl-NL"/>
        </w:rPr>
        <w:drawing>
          <wp:inline distT="0" distB="0" distL="0" distR="0" wp14:anchorId="3581F4B6" wp14:editId="002BA4A8">
            <wp:extent cx="4653482" cy="3951474"/>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rotWithShape="1">
                    <a:blip r:embed="rId11">
                      <a:extLst>
                        <a:ext uri="{28A0092B-C50C-407E-A947-70E740481C1C}">
                          <a14:useLocalDpi xmlns:a14="http://schemas.microsoft.com/office/drawing/2010/main" val="0"/>
                        </a:ext>
                      </a:extLst>
                    </a:blip>
                    <a:srcRect l="16745" r="17010"/>
                    <a:stretch/>
                  </pic:blipFill>
                  <pic:spPr bwMode="auto">
                    <a:xfrm>
                      <a:off x="0" y="0"/>
                      <a:ext cx="4689572" cy="3982120"/>
                    </a:xfrm>
                    <a:prstGeom prst="rect">
                      <a:avLst/>
                    </a:prstGeom>
                    <a:ln>
                      <a:noFill/>
                    </a:ln>
                    <a:extLst>
                      <a:ext uri="{53640926-AAD7-44D8-BBD7-CCE9431645EC}">
                        <a14:shadowObscured xmlns:a14="http://schemas.microsoft.com/office/drawing/2010/main"/>
                      </a:ext>
                    </a:extLst>
                  </pic:spPr>
                </pic:pic>
              </a:graphicData>
            </a:graphic>
          </wp:inline>
        </w:drawing>
      </w:r>
    </w:p>
    <w:p w14:paraId="60CCDEA7" w14:textId="62D26F92" w:rsidR="003A7D75" w:rsidRPr="00141716" w:rsidRDefault="003A7D75" w:rsidP="00333A50">
      <w:pPr>
        <w:rPr>
          <w:lang w:val="nl-NL"/>
        </w:rPr>
      </w:pPr>
      <w:r w:rsidRPr="105A0477">
        <w:rPr>
          <w:lang w:val="nl-NL"/>
        </w:rPr>
        <w:t xml:space="preserve">Vertrekkende vanuit een visie op mens en maatschappij wordt er een visie op leren en onderwijzen ontwikkeld. Deze visie </w:t>
      </w:r>
      <w:r w:rsidR="00C250A4" w:rsidRPr="105A0477">
        <w:rPr>
          <w:lang w:val="nl-NL"/>
        </w:rPr>
        <w:t xml:space="preserve">wordt geconcretiseerd </w:t>
      </w:r>
      <w:r w:rsidRPr="105A0477">
        <w:rPr>
          <w:lang w:val="nl-NL"/>
        </w:rPr>
        <w:t>in een krachtige leeromgeving (KLO)</w:t>
      </w:r>
      <w:r w:rsidR="00A22F32" w:rsidRPr="105A0477">
        <w:rPr>
          <w:lang w:val="nl-NL"/>
        </w:rPr>
        <w:t xml:space="preserve"> </w:t>
      </w:r>
      <w:r w:rsidR="00EA4AB1" w:rsidRPr="105A0477">
        <w:rPr>
          <w:lang w:val="nl-NL"/>
        </w:rPr>
        <w:t xml:space="preserve">waarbij twaalf didactische bouwstenen gebruikt kunnen worden om </w:t>
      </w:r>
      <w:r w:rsidR="00790A6F" w:rsidRPr="105A0477">
        <w:rPr>
          <w:lang w:val="nl-NL"/>
        </w:rPr>
        <w:t>je les effectiever te maken</w:t>
      </w:r>
      <w:r w:rsidRPr="105A0477">
        <w:rPr>
          <w:lang w:val="nl-NL"/>
        </w:rPr>
        <w:t xml:space="preserve">. </w:t>
      </w:r>
      <w:r w:rsidR="00790A6F" w:rsidRPr="105A0477">
        <w:rPr>
          <w:lang w:val="nl-NL"/>
        </w:rPr>
        <w:t>In deze KLO</w:t>
      </w:r>
      <w:r w:rsidRPr="105A0477">
        <w:rPr>
          <w:lang w:val="nl-NL"/>
        </w:rPr>
        <w:t xml:space="preserve"> wordt een keuze gemaakt voor bepaalde didactische werkvormen, leermiddelen, leerinhouden en assessmentvormen, telkens rekening houdend met de aanwezige beginsituatie (van leerling, leraar en omgeving). Deze KLO moet uiteindelijk resulteren in een leerling die de vooropgestelde </w:t>
      </w:r>
      <w:r w:rsidRPr="105A0477">
        <w:rPr>
          <w:b/>
          <w:bCs/>
          <w:lang w:val="nl-NL"/>
        </w:rPr>
        <w:t>competenties</w:t>
      </w:r>
      <w:r w:rsidRPr="105A0477">
        <w:rPr>
          <w:lang w:val="nl-NL"/>
        </w:rPr>
        <w:t xml:space="preserve"> (doelstellingen) bereikt. De wederkerige pijlen staan voor een wederzijdse beïnvloeding van de betreffende componenten</w:t>
      </w:r>
      <w:r w:rsidR="00333A50" w:rsidRPr="105A0477">
        <w:rPr>
          <w:lang w:val="nl-NL"/>
        </w:rPr>
        <w:t xml:space="preserve"> (zie onderdeel ‘</w:t>
      </w:r>
      <w:r w:rsidR="00274DA0" w:rsidRPr="105A0477">
        <w:rPr>
          <w:lang w:val="nl-NL"/>
        </w:rPr>
        <w:t xml:space="preserve">relaties </w:t>
      </w:r>
      <w:r w:rsidR="003C2636" w:rsidRPr="105A0477">
        <w:rPr>
          <w:lang w:val="nl-NL"/>
        </w:rPr>
        <w:t>tussen de componenten van het didactisch model’)</w:t>
      </w:r>
      <w:r w:rsidR="00333A50" w:rsidRPr="105A0477">
        <w:rPr>
          <w:lang w:val="nl-NL"/>
        </w:rPr>
        <w:t>.</w:t>
      </w:r>
    </w:p>
    <w:p w14:paraId="2E869438" w14:textId="77777777" w:rsidR="003A7D75" w:rsidRPr="00141716" w:rsidRDefault="003A7D75" w:rsidP="00300907">
      <w:pPr>
        <w:pStyle w:val="Kop2"/>
        <w:rPr>
          <w:lang w:val="nl-NL"/>
        </w:rPr>
      </w:pPr>
      <w:bookmarkStart w:id="13" w:name="_Toc9425661"/>
      <w:bookmarkStart w:id="14" w:name="_Toc19006852"/>
      <w:r w:rsidRPr="00141716">
        <w:rPr>
          <w:lang w:val="nl-NL"/>
        </w:rPr>
        <w:t>Didactisch model: componenten</w:t>
      </w:r>
      <w:bookmarkEnd w:id="13"/>
      <w:bookmarkEnd w:id="14"/>
    </w:p>
    <w:p w14:paraId="7BF1033A" w14:textId="77777777" w:rsidR="003A7D75" w:rsidRPr="00141716" w:rsidRDefault="003A7D75" w:rsidP="00300907">
      <w:pPr>
        <w:pStyle w:val="Kop3"/>
        <w:rPr>
          <w:lang w:val="nl-NL"/>
        </w:rPr>
      </w:pPr>
      <w:bookmarkStart w:id="15" w:name="_Toc9425662"/>
      <w:bookmarkStart w:id="16" w:name="_Toc19006853"/>
      <w:r w:rsidRPr="00141716">
        <w:rPr>
          <w:lang w:val="nl-NL"/>
        </w:rPr>
        <w:t>Visie op mens en maatschappij</w:t>
      </w:r>
      <w:bookmarkEnd w:id="15"/>
      <w:bookmarkEnd w:id="16"/>
    </w:p>
    <w:p w14:paraId="6815D4EF" w14:textId="5322A86E" w:rsidR="003A7D75" w:rsidRPr="00141716" w:rsidRDefault="003A7D75" w:rsidP="003A7D75">
      <w:pPr>
        <w:rPr>
          <w:lang w:val="nl-NL"/>
        </w:rPr>
      </w:pPr>
      <w:r w:rsidRPr="00141716">
        <w:rPr>
          <w:lang w:val="nl-NL"/>
        </w:rPr>
        <w:t xml:space="preserve">Leren en onderwijzen gebeurt niet op een eiland. Onze </w:t>
      </w:r>
      <w:r w:rsidR="007769F6" w:rsidRPr="00141716">
        <w:rPr>
          <w:lang w:val="nl-NL"/>
        </w:rPr>
        <w:t xml:space="preserve">visie op mens en maatschappij </w:t>
      </w:r>
      <w:r w:rsidR="00F22BC2" w:rsidRPr="00141716">
        <w:rPr>
          <w:lang w:val="nl-NL"/>
        </w:rPr>
        <w:t>verandert voortdurend</w:t>
      </w:r>
      <w:r w:rsidRPr="00141716">
        <w:rPr>
          <w:lang w:val="nl-NL"/>
        </w:rPr>
        <w:t xml:space="preserve">. Dit wordt beïnvloed door allerlei maatschappelijke gebeurtenissen. De organisatie van het onderwijs en bijgevolg ook het lesgeven zelf, wordt </w:t>
      </w:r>
      <w:r w:rsidR="00B56342" w:rsidRPr="00141716">
        <w:rPr>
          <w:lang w:val="nl-NL"/>
        </w:rPr>
        <w:t>mee</w:t>
      </w:r>
      <w:r w:rsidRPr="00141716">
        <w:rPr>
          <w:lang w:val="nl-NL"/>
        </w:rPr>
        <w:t xml:space="preserve"> hierdoor bepaald. Enkele voorbeelden:</w:t>
      </w:r>
    </w:p>
    <w:p w14:paraId="73A478EC" w14:textId="07BFE455" w:rsidR="00CA3A17" w:rsidRPr="00141716" w:rsidRDefault="00CA3A17" w:rsidP="003A7D75">
      <w:pPr>
        <w:rPr>
          <w:lang w:val="nl-NL"/>
        </w:rPr>
      </w:pPr>
    </w:p>
    <w:p w14:paraId="67A74840" w14:textId="77777777" w:rsidR="00CA3A17" w:rsidRPr="00141716" w:rsidRDefault="00CA3A17" w:rsidP="003A7D75">
      <w:pPr>
        <w:rPr>
          <w:lang w:val="nl-NL"/>
        </w:rPr>
      </w:pPr>
    </w:p>
    <w:p w14:paraId="6F8FF36D" w14:textId="0DF966F7" w:rsidR="00485AAE" w:rsidRPr="00141716" w:rsidRDefault="003A7D75" w:rsidP="00485AAE">
      <w:pPr>
        <w:rPr>
          <w:b/>
          <w:bCs/>
          <w:lang w:val="nl-NL"/>
        </w:rPr>
      </w:pPr>
      <w:r w:rsidRPr="00141716">
        <w:rPr>
          <w:b/>
          <w:bCs/>
          <w:lang w:val="nl-NL"/>
        </w:rPr>
        <w:t xml:space="preserve">a) </w:t>
      </w:r>
      <w:r w:rsidR="00485AAE" w:rsidRPr="00141716">
        <w:rPr>
          <w:b/>
          <w:bCs/>
          <w:lang w:val="nl-NL"/>
        </w:rPr>
        <w:t>Visie op mens</w:t>
      </w:r>
    </w:p>
    <w:p w14:paraId="007A94C9" w14:textId="7F7E5348" w:rsidR="00485AAE" w:rsidRPr="00141716" w:rsidRDefault="00485AAE" w:rsidP="00485AAE">
      <w:pPr>
        <w:pStyle w:val="Lijstalinea"/>
        <w:numPr>
          <w:ilvl w:val="0"/>
          <w:numId w:val="11"/>
        </w:numPr>
        <w:rPr>
          <w:lang w:val="nl-NL"/>
        </w:rPr>
      </w:pPr>
      <w:r w:rsidRPr="00141716">
        <w:rPr>
          <w:lang w:val="nl-NL"/>
        </w:rPr>
        <w:t>Het beeld van de leerling en de leerkracht is sterk veranderd. Waar vroeger de leerling beschouwd werd als een ‘leeg vat’ dat volgepropt moest worden met informatie vanwege de leerkracht, ziet men nu de leerling als een individu dat met een rugzak vol ervaringen de klas binnenstapt. Dit heeft grote gevolgen voor de manier van lesgeven.</w:t>
      </w:r>
    </w:p>
    <w:p w14:paraId="79AAA3FB" w14:textId="77777777" w:rsidR="00485AAE" w:rsidRPr="00141716" w:rsidRDefault="00485AAE" w:rsidP="00485AAE">
      <w:pPr>
        <w:pStyle w:val="Lijstalinea"/>
        <w:numPr>
          <w:ilvl w:val="0"/>
          <w:numId w:val="11"/>
        </w:numPr>
        <w:rPr>
          <w:lang w:val="nl-NL"/>
        </w:rPr>
      </w:pPr>
      <w:r w:rsidRPr="00141716">
        <w:rPr>
          <w:lang w:val="nl-NL"/>
        </w:rPr>
        <w:t>Het rollenpatroon van mannen en vrouwen is met de tijd veranderd. Het uitoefenen van jobs wordt steeds meer genderneutraal. Denk maar aan de verpleger of de brandweervrouw. Deze evolutie heeft ook het onderwijs beïnvloed en uit zich stilaan ook in de leerinhoud van hand- en werkboeken.</w:t>
      </w:r>
    </w:p>
    <w:p w14:paraId="2896C13F" w14:textId="0CDA63E7" w:rsidR="003A7D75" w:rsidRPr="00141716" w:rsidRDefault="00485AAE" w:rsidP="003A7D75">
      <w:pPr>
        <w:rPr>
          <w:b/>
          <w:bCs/>
          <w:lang w:val="nl-NL"/>
        </w:rPr>
      </w:pPr>
      <w:r w:rsidRPr="00141716">
        <w:rPr>
          <w:b/>
          <w:bCs/>
          <w:lang w:val="nl-NL"/>
        </w:rPr>
        <w:t>b) V</w:t>
      </w:r>
      <w:r w:rsidR="003A7D75" w:rsidRPr="00141716">
        <w:rPr>
          <w:b/>
          <w:bCs/>
          <w:lang w:val="nl-NL"/>
        </w:rPr>
        <w:t>isie op maatschappij</w:t>
      </w:r>
    </w:p>
    <w:p w14:paraId="3A80615C" w14:textId="77777777" w:rsidR="003A7D75" w:rsidRPr="00141716" w:rsidRDefault="003A7D75" w:rsidP="0049168C">
      <w:pPr>
        <w:pStyle w:val="Lijstalinea"/>
        <w:numPr>
          <w:ilvl w:val="0"/>
          <w:numId w:val="10"/>
        </w:numPr>
        <w:rPr>
          <w:lang w:val="nl-NL"/>
        </w:rPr>
      </w:pPr>
      <w:r w:rsidRPr="00141716">
        <w:rPr>
          <w:lang w:val="nl-NL"/>
        </w:rPr>
        <w:t>De rol van ICT wordt steeds belangrijker in onze maatschappij. Dit weerspiegelt zich in de toenemende informatisering van het onderwijs: computers, tablets, smartphones… krijgen een steeds grotere rol binnen de lespraktijk.</w:t>
      </w:r>
    </w:p>
    <w:p w14:paraId="02E33D07" w14:textId="488AF78D" w:rsidR="003A7D75" w:rsidRPr="00C0264B" w:rsidRDefault="003A7D75" w:rsidP="00485AAE">
      <w:pPr>
        <w:pStyle w:val="Lijstalinea"/>
        <w:numPr>
          <w:ilvl w:val="0"/>
          <w:numId w:val="10"/>
        </w:numPr>
        <w:rPr>
          <w:lang w:val="nl-NL"/>
        </w:rPr>
      </w:pPr>
      <w:r w:rsidRPr="00141716">
        <w:rPr>
          <w:lang w:val="nl-NL"/>
        </w:rPr>
        <w:t xml:space="preserve">We leven in een multiculturele </w:t>
      </w:r>
      <w:r w:rsidR="00D07B44" w:rsidRPr="00141716">
        <w:rPr>
          <w:lang w:val="nl-NL"/>
        </w:rPr>
        <w:t>en</w:t>
      </w:r>
      <w:r w:rsidRPr="00141716">
        <w:rPr>
          <w:lang w:val="nl-NL"/>
        </w:rPr>
        <w:t xml:space="preserve"> pluriforme samenleving waarin ieder een eigen culturele achtergrond en leefwijze heeft. Deze samenleving stelt ons voor een aantal uitdagingen. Het onderwijs speelt hierop in door </w:t>
      </w:r>
      <w:r w:rsidR="00780E77" w:rsidRPr="00141716">
        <w:rPr>
          <w:lang w:val="nl-NL"/>
        </w:rPr>
        <w:t>rekening te houden met de</w:t>
      </w:r>
      <w:r w:rsidRPr="00141716">
        <w:rPr>
          <w:lang w:val="nl-NL"/>
        </w:rPr>
        <w:t xml:space="preserve"> ‘diversiteit’ in de school- en klaspraktijk. Projecten rond interculturele vaardigheden of wereldburgerschap krijgen steeds </w:t>
      </w:r>
      <w:r w:rsidRPr="00C0264B">
        <w:rPr>
          <w:lang w:val="nl-NL"/>
        </w:rPr>
        <w:t>meer weerklank.</w:t>
      </w:r>
    </w:p>
    <w:p w14:paraId="08F4CF94" w14:textId="77777777" w:rsidR="001F0230" w:rsidRPr="00C0264B" w:rsidRDefault="001F0230" w:rsidP="001F0230">
      <w:pPr>
        <w:rPr>
          <w:lang w:val="nl-NL"/>
        </w:rPr>
      </w:pPr>
    </w:p>
    <w:p w14:paraId="62A8E62B" w14:textId="77777777" w:rsidR="003A7D75" w:rsidRPr="00C0264B" w:rsidRDefault="003A7D75" w:rsidP="004C2FA0">
      <w:pPr>
        <w:pStyle w:val="Kop3"/>
        <w:rPr>
          <w:lang w:val="nl-NL"/>
        </w:rPr>
      </w:pPr>
      <w:bookmarkStart w:id="17" w:name="_Toc9425663"/>
      <w:bookmarkStart w:id="18" w:name="_Toc19006854"/>
      <w:r w:rsidRPr="00C0264B">
        <w:rPr>
          <w:lang w:val="nl-NL"/>
        </w:rPr>
        <w:t>Visie op leren en onderwijzen</w:t>
      </w:r>
      <w:bookmarkEnd w:id="17"/>
      <w:bookmarkEnd w:id="18"/>
    </w:p>
    <w:p w14:paraId="15C391F6" w14:textId="4BF69C4C" w:rsidR="003A7D75" w:rsidRPr="00C0264B" w:rsidRDefault="003A7D75" w:rsidP="003A7D75">
      <w:pPr>
        <w:rPr>
          <w:lang w:val="nl-NL"/>
        </w:rPr>
      </w:pPr>
      <w:r w:rsidRPr="00C0264B">
        <w:rPr>
          <w:lang w:val="nl-NL"/>
        </w:rPr>
        <w:t xml:space="preserve">Doorheen de tijd waren er verschillende visies op leren en onderwijzen gangbaar. </w:t>
      </w:r>
      <w:r w:rsidR="00A66EE7" w:rsidRPr="00C0264B">
        <w:rPr>
          <w:lang w:val="nl-NL"/>
        </w:rPr>
        <w:t>Goed lesgeven vertrekt vanuit een mix van behavioristische, cognitivistische en constructivistische methoden.</w:t>
      </w:r>
      <w:r w:rsidR="006E0ED3" w:rsidRPr="00C0264B">
        <w:rPr>
          <w:lang w:val="nl-NL"/>
        </w:rPr>
        <w:t xml:space="preserve"> Je lesmethode hangt sterk af van het doel dat je wil bereiken. </w:t>
      </w:r>
      <w:r w:rsidR="00A66EE7" w:rsidRPr="00C0264B">
        <w:rPr>
          <w:lang w:val="nl-NL"/>
        </w:rPr>
        <w:t xml:space="preserve">  </w:t>
      </w:r>
      <w:r w:rsidR="001D0CB0" w:rsidRPr="00C0264B">
        <w:rPr>
          <w:lang w:val="nl-NL"/>
        </w:rPr>
        <w:br/>
      </w:r>
      <w:r w:rsidR="00CB2F3B" w:rsidRPr="00C0264B">
        <w:rPr>
          <w:lang w:val="nl-NL"/>
        </w:rPr>
        <w:t xml:space="preserve">Deze </w:t>
      </w:r>
      <w:r w:rsidR="001D0CB0" w:rsidRPr="00C0264B">
        <w:rPr>
          <w:lang w:val="nl-NL"/>
        </w:rPr>
        <w:t>verschillende visies op leren en onderwijzen</w:t>
      </w:r>
      <w:r w:rsidR="00CB2F3B" w:rsidRPr="00C0264B">
        <w:rPr>
          <w:lang w:val="nl-NL"/>
        </w:rPr>
        <w:t xml:space="preserve"> </w:t>
      </w:r>
      <w:r w:rsidR="009D35E9" w:rsidRPr="00C0264B">
        <w:rPr>
          <w:lang w:val="nl-NL"/>
        </w:rPr>
        <w:t>worden in een volgend hoofdstuk uitgebreid besproken.</w:t>
      </w:r>
    </w:p>
    <w:p w14:paraId="48259EC7" w14:textId="77777777" w:rsidR="001F0230" w:rsidRPr="00C0264B" w:rsidRDefault="001F0230" w:rsidP="003A7D75">
      <w:pPr>
        <w:rPr>
          <w:lang w:val="nl-NL"/>
        </w:rPr>
      </w:pPr>
    </w:p>
    <w:p w14:paraId="0AC3414B" w14:textId="77777777" w:rsidR="003A7D75" w:rsidRPr="00C0264B" w:rsidRDefault="003A7D75" w:rsidP="001F0230">
      <w:pPr>
        <w:pStyle w:val="Kop3"/>
        <w:rPr>
          <w:lang w:val="nl-NL"/>
        </w:rPr>
      </w:pPr>
      <w:bookmarkStart w:id="19" w:name="_Toc9425664"/>
      <w:bookmarkStart w:id="20" w:name="_Toc19006855"/>
      <w:r w:rsidRPr="00C0264B">
        <w:rPr>
          <w:lang w:val="nl-NL"/>
        </w:rPr>
        <w:t>Beginsituatie</w:t>
      </w:r>
      <w:bookmarkEnd w:id="19"/>
      <w:bookmarkEnd w:id="20"/>
    </w:p>
    <w:p w14:paraId="7FAC9330" w14:textId="450CC043" w:rsidR="003A7D75" w:rsidRPr="00C0264B" w:rsidRDefault="003A7D75" w:rsidP="003A7D75">
      <w:pPr>
        <w:rPr>
          <w:lang w:val="nl-NL"/>
        </w:rPr>
      </w:pPr>
      <w:r w:rsidRPr="00C0264B">
        <w:rPr>
          <w:lang w:val="nl-NL"/>
        </w:rPr>
        <w:t xml:space="preserve">Vanwaar kan ik met mijn les vertrekken? Wat hebben mijn leerlingen </w:t>
      </w:r>
      <w:r w:rsidR="0099028B" w:rsidRPr="00C0264B">
        <w:rPr>
          <w:lang w:val="nl-NL"/>
        </w:rPr>
        <w:t>al</w:t>
      </w:r>
      <w:r w:rsidRPr="00C0264B">
        <w:rPr>
          <w:lang w:val="nl-NL"/>
        </w:rPr>
        <w:t xml:space="preserve"> gezien? In welke omgeving moet ik lesgeven? Welke didactische materialen (bv. bord) heb ik ter beschikking? Hoeveel kennis heb ik als leerkracht van de leerstof? Dit zijn vragen die het beginpunt (</w:t>
      </w:r>
      <w:r w:rsidRPr="00C0264B">
        <w:rPr>
          <w:b/>
          <w:bCs/>
          <w:lang w:val="nl-NL"/>
        </w:rPr>
        <w:t>beginsituatie</w:t>
      </w:r>
      <w:r w:rsidRPr="00C0264B">
        <w:rPr>
          <w:lang w:val="nl-NL"/>
        </w:rPr>
        <w:t xml:space="preserve">) van het didactisch proces bepalen. </w:t>
      </w:r>
    </w:p>
    <w:p w14:paraId="1A979A71" w14:textId="5A40C6C5" w:rsidR="003A7D75" w:rsidRPr="00C0264B" w:rsidRDefault="003A7D75" w:rsidP="003A7D75">
      <w:pPr>
        <w:rPr>
          <w:lang w:val="nl-NL"/>
        </w:rPr>
      </w:pPr>
      <w:r w:rsidRPr="00C0264B">
        <w:rPr>
          <w:lang w:val="nl-NL"/>
        </w:rPr>
        <w:t>De beginsituatie is de situatie waarin de leerkracht en de leerlingen verkeren op het moment dat een nieuw onderwijsleerproces begint. Wanneer we doelen formuleren zeggen we waar we naartoe willen, uiteraard is het dan ook belangrijk te weten van welke situatie we vertrekken (= beginsituatie). De beginsituatie moet bekend zijn om te weten waar, waarmee en hoe men het onderwijsleerproces het best kan beginnen.</w:t>
      </w:r>
    </w:p>
    <w:p w14:paraId="450C9A39" w14:textId="2C7F2C18" w:rsidR="003A7D75" w:rsidRPr="00C0264B" w:rsidRDefault="003A7D75" w:rsidP="003A7D75">
      <w:pPr>
        <w:rPr>
          <w:lang w:val="nl-NL"/>
        </w:rPr>
      </w:pPr>
      <w:r w:rsidRPr="00C0264B">
        <w:rPr>
          <w:lang w:val="nl-NL"/>
        </w:rPr>
        <w:t xml:space="preserve">We maken bij de bespreking van de beginsituatie steeds een onderscheid tussen drie grote delen: praktische, leerling- en vakinhoudelijke kenmerken. Onder </w:t>
      </w:r>
      <w:r w:rsidRPr="00C0264B">
        <w:rPr>
          <w:b/>
          <w:bCs/>
          <w:lang w:val="nl-NL"/>
        </w:rPr>
        <w:t>praktische kenmerken</w:t>
      </w:r>
      <w:r w:rsidRPr="00C0264B">
        <w:rPr>
          <w:lang w:val="nl-NL"/>
        </w:rPr>
        <w:t xml:space="preserve"> vallen onder andere het lokaal, aanwezige materiaal, voorkennis van de leraar of informatie over de school (bv. het schoolreglement, het tijdstip van de dag waarop de lessen worden gegeven…). Met </w:t>
      </w:r>
      <w:r w:rsidR="0099028B" w:rsidRPr="00C0264B">
        <w:rPr>
          <w:b/>
          <w:bCs/>
          <w:lang w:val="nl-NL"/>
        </w:rPr>
        <w:t>leerling kenmerken</w:t>
      </w:r>
      <w:r w:rsidRPr="00C0264B">
        <w:rPr>
          <w:lang w:val="nl-NL"/>
        </w:rPr>
        <w:t xml:space="preserve"> bedoelen we alle kenmerken en eigenschappen van leerlingen, die een invloed hebben op de onderwijssituatie. Denk maar aan hun belangstelling en interesse, leer- en gedragsproblemen. De </w:t>
      </w:r>
      <w:r w:rsidRPr="00C0264B">
        <w:rPr>
          <w:b/>
          <w:bCs/>
          <w:lang w:val="nl-NL"/>
        </w:rPr>
        <w:t>vakinhoudelijke kenmerken</w:t>
      </w:r>
      <w:r w:rsidRPr="00C0264B">
        <w:rPr>
          <w:lang w:val="nl-NL"/>
        </w:rPr>
        <w:t xml:space="preserve"> omvatten de voorkennis van de leerlingen en de situering van de les in de cursus.</w:t>
      </w:r>
    </w:p>
    <w:p w14:paraId="06FD4590" w14:textId="0970C81E" w:rsidR="003A7D75" w:rsidRPr="00C0264B" w:rsidRDefault="003A7D75" w:rsidP="003A7D75">
      <w:pPr>
        <w:rPr>
          <w:lang w:val="nl-NL"/>
        </w:rPr>
      </w:pPr>
      <w:r w:rsidRPr="00C0264B">
        <w:rPr>
          <w:lang w:val="nl-NL"/>
        </w:rPr>
        <w:t>De beginsituatie is het vertrekpunt waarop we onze les voortbouwen. We stemmen onze vooropgestelde competenties (doelstellingen) af op de didactische beginsituatie en trachten deze competenties te bereiken via een aangepaste krachtige leeromgeving (denk aan de leerinhouden, werkvormen, leermiddelen en assessmentvormen).</w:t>
      </w:r>
    </w:p>
    <w:p w14:paraId="46B9D488" w14:textId="77777777" w:rsidR="001F0230" w:rsidRPr="00C0264B" w:rsidRDefault="001F0230" w:rsidP="003A7D75">
      <w:pPr>
        <w:rPr>
          <w:lang w:val="nl-NL"/>
        </w:rPr>
      </w:pPr>
    </w:p>
    <w:p w14:paraId="3D6269A6" w14:textId="77777777" w:rsidR="003A7D75" w:rsidRPr="00C0264B" w:rsidRDefault="003A7D75" w:rsidP="001F0230">
      <w:pPr>
        <w:pStyle w:val="Kop3"/>
        <w:rPr>
          <w:lang w:val="nl-NL"/>
        </w:rPr>
      </w:pPr>
      <w:bookmarkStart w:id="21" w:name="_Toc9425665"/>
      <w:bookmarkStart w:id="22" w:name="_Toc19006856"/>
      <w:r w:rsidRPr="00C0264B">
        <w:rPr>
          <w:lang w:val="nl-NL"/>
        </w:rPr>
        <w:t>Krachtige leeromgeving</w:t>
      </w:r>
      <w:bookmarkEnd w:id="21"/>
      <w:bookmarkEnd w:id="22"/>
    </w:p>
    <w:p w14:paraId="037BD1F6" w14:textId="7597CCD2" w:rsidR="003A7D75" w:rsidRPr="00C0264B" w:rsidRDefault="00C250A4" w:rsidP="003A7D75">
      <w:pPr>
        <w:rPr>
          <w:lang w:val="nl-NL"/>
        </w:rPr>
      </w:pPr>
      <w:r w:rsidRPr="00C0264B">
        <w:rPr>
          <w:lang w:val="nl-NL"/>
        </w:rPr>
        <w:t xml:space="preserve">De visie op leren en onderwijzen wordt geconcretiseerd in een </w:t>
      </w:r>
      <w:r w:rsidRPr="00C0264B">
        <w:rPr>
          <w:b/>
          <w:bCs/>
          <w:lang w:val="nl-NL"/>
        </w:rPr>
        <w:t>krachtige leeromgeving (KLO)</w:t>
      </w:r>
      <w:r w:rsidRPr="00C0264B">
        <w:rPr>
          <w:lang w:val="nl-NL"/>
        </w:rPr>
        <w:t xml:space="preserve"> waarbij twaalf didactische bouwstenen gebruikt kunnen worden om je les effectiever te maken</w:t>
      </w:r>
      <w:r w:rsidR="00C81913" w:rsidRPr="00C0264B">
        <w:rPr>
          <w:lang w:val="nl-NL"/>
        </w:rPr>
        <w:t xml:space="preserve">. </w:t>
      </w:r>
      <w:r w:rsidR="001B5F07" w:rsidRPr="00C0264B">
        <w:rPr>
          <w:lang w:val="nl-NL"/>
        </w:rPr>
        <w:t xml:space="preserve">Vanuit wetenschappelijk onderzoek werd verklaard waarom deze </w:t>
      </w:r>
      <w:r w:rsidR="0095419B" w:rsidRPr="00C0264B">
        <w:rPr>
          <w:lang w:val="nl-NL"/>
        </w:rPr>
        <w:t xml:space="preserve">twaalf </w:t>
      </w:r>
      <w:r w:rsidR="00967EB0" w:rsidRPr="00C0264B">
        <w:rPr>
          <w:lang w:val="nl-NL"/>
        </w:rPr>
        <w:t>didactische bouwstenen</w:t>
      </w:r>
      <w:r w:rsidR="001B5F07" w:rsidRPr="00C0264B">
        <w:rPr>
          <w:lang w:val="nl-NL"/>
        </w:rPr>
        <w:t xml:space="preserve"> werken. </w:t>
      </w:r>
      <w:r w:rsidR="00D0748B" w:rsidRPr="00C0264B">
        <w:rPr>
          <w:lang w:val="nl-NL"/>
        </w:rPr>
        <w:t>Deze</w:t>
      </w:r>
      <w:r w:rsidR="00967EB0" w:rsidRPr="00C0264B">
        <w:rPr>
          <w:lang w:val="nl-NL"/>
        </w:rPr>
        <w:t xml:space="preserve"> didactische </w:t>
      </w:r>
      <w:r w:rsidR="00D0748B" w:rsidRPr="00C0264B">
        <w:rPr>
          <w:lang w:val="nl-NL"/>
        </w:rPr>
        <w:t>bouwstenen bied</w:t>
      </w:r>
      <w:r w:rsidR="00967EB0" w:rsidRPr="00C0264B">
        <w:rPr>
          <w:lang w:val="nl-NL"/>
        </w:rPr>
        <w:t xml:space="preserve">en je als leraar een ondersteuning tijdens het lesgeven. </w:t>
      </w:r>
      <w:r w:rsidR="001B5F07" w:rsidRPr="00C0264B">
        <w:rPr>
          <w:lang w:val="nl-NL"/>
        </w:rPr>
        <w:br/>
      </w:r>
      <w:r w:rsidR="003A7D75" w:rsidRPr="00C0264B">
        <w:rPr>
          <w:lang w:val="nl-NL"/>
        </w:rPr>
        <w:t>Een belangrijke opdracht van leerkrachten is het ontwerpen en realiseren van krachtige leeromgevingen. Ze moeten een omgeving tot stand brengen waarin lerenden, met hun specifieke kenmerken, belangrijk geachte leerdoelen kunnen bereiken en geleidelijk tot gro</w:t>
      </w:r>
      <w:r w:rsidR="003A7D75" w:rsidRPr="00C0264B">
        <w:rPr>
          <w:lang w:val="nl-NL"/>
        </w:rPr>
        <w:softHyphen/>
        <w:t>tere zelfstandigheid in het leren komen. In deze KLO wordt een keuze gemaakt voor bepaalde didactische werkvormen, leermiddelen, leerinhouden en assessmentvormen.</w:t>
      </w:r>
    </w:p>
    <w:p w14:paraId="6B07452A" w14:textId="77777777" w:rsidR="003A7D75" w:rsidRPr="00C0264B" w:rsidRDefault="003A7D75" w:rsidP="00D77763">
      <w:pPr>
        <w:pStyle w:val="Kop4"/>
        <w:rPr>
          <w:lang w:val="nl-NL"/>
        </w:rPr>
      </w:pPr>
      <w:r w:rsidRPr="00C0264B">
        <w:rPr>
          <w:lang w:val="nl-NL"/>
        </w:rPr>
        <w:t>Leerinhouden</w:t>
      </w:r>
    </w:p>
    <w:p w14:paraId="10F55BA4" w14:textId="77777777" w:rsidR="003A7D75" w:rsidRPr="00C0264B" w:rsidRDefault="003A7D75" w:rsidP="003A7D75">
      <w:pPr>
        <w:rPr>
          <w:lang w:val="nl-NL"/>
        </w:rPr>
      </w:pPr>
      <w:r w:rsidRPr="00C0264B">
        <w:rPr>
          <w:lang w:val="nl-NL"/>
        </w:rPr>
        <w:t>Met welke leerstof kan ik de vooropgezette doelstellingen bereiken?</w:t>
      </w:r>
    </w:p>
    <w:p w14:paraId="2FC94DF7" w14:textId="0C687FD2" w:rsidR="003A7D75" w:rsidRPr="00C0264B" w:rsidRDefault="003A7D75" w:rsidP="003A7D75">
      <w:pPr>
        <w:rPr>
          <w:lang w:val="nl-NL"/>
        </w:rPr>
      </w:pPr>
      <w:r w:rsidRPr="00C0264B">
        <w:rPr>
          <w:lang w:val="nl-NL"/>
        </w:rPr>
        <w:t xml:space="preserve">De term </w:t>
      </w:r>
      <w:r w:rsidRPr="00C0264B">
        <w:rPr>
          <w:b/>
          <w:bCs/>
          <w:lang w:val="nl-NL"/>
        </w:rPr>
        <w:t>leerinhouden</w:t>
      </w:r>
      <w:r w:rsidRPr="00C0264B">
        <w:rPr>
          <w:lang w:val="nl-NL"/>
        </w:rPr>
        <w:t xml:space="preserve"> verwijst naar datgene wat in een les, een vak, een zelfstudiepakket, een school- of academiejaar, een (al dan niet buitenschoolse) opleiding aan leerlingen, studenten of cursisten wordt aangeboden. Het gaat om die inhouden (leerstof) die </w:t>
      </w:r>
      <w:r w:rsidR="00AE2AF3" w:rsidRPr="00C0264B">
        <w:rPr>
          <w:lang w:val="nl-NL"/>
        </w:rPr>
        <w:t xml:space="preserve">gebaseerd zijn </w:t>
      </w:r>
      <w:r w:rsidR="00510AE5" w:rsidRPr="00C0264B">
        <w:rPr>
          <w:lang w:val="nl-NL"/>
        </w:rPr>
        <w:t>op de eindtermen</w:t>
      </w:r>
      <w:r w:rsidR="00DD17F8" w:rsidRPr="00C0264B">
        <w:rPr>
          <w:lang w:val="nl-NL"/>
        </w:rPr>
        <w:t xml:space="preserve"> en leerplannen</w:t>
      </w:r>
      <w:r w:rsidR="00510AE5" w:rsidRPr="00C0264B">
        <w:rPr>
          <w:lang w:val="nl-NL"/>
        </w:rPr>
        <w:t xml:space="preserve"> </w:t>
      </w:r>
      <w:r w:rsidR="00DD17F8" w:rsidRPr="00C0264B">
        <w:rPr>
          <w:lang w:val="nl-NL"/>
        </w:rPr>
        <w:t>die</w:t>
      </w:r>
      <w:r w:rsidRPr="00C0264B">
        <w:rPr>
          <w:lang w:val="nl-NL"/>
        </w:rPr>
        <w:t xml:space="preserve"> </w:t>
      </w:r>
      <w:r w:rsidR="00317327" w:rsidRPr="00C0264B">
        <w:rPr>
          <w:lang w:val="nl-NL"/>
        </w:rPr>
        <w:t>gegeven worden</w:t>
      </w:r>
      <w:r w:rsidRPr="00C0264B">
        <w:rPr>
          <w:lang w:val="nl-NL"/>
        </w:rPr>
        <w:t xml:space="preserve"> aan de lerenden. Het kan daarbij gaan om kennis, vaardigheden of attitudes. Voorbeelden van leerinhouden zijn: de aanleiding van de Gulden Sporenslag (geschiedenis), wendsprongen (LO), de wet van Newton (natuurwetenschappen), simple present (Engels), de stelling van Pythagoras (wiskunde), verdeling van 9 (haarzorg), paringstekens (hout) …</w:t>
      </w:r>
    </w:p>
    <w:p w14:paraId="58C0B6B9" w14:textId="1B94584A" w:rsidR="003A7D75" w:rsidRPr="00C0264B" w:rsidRDefault="003A7D75" w:rsidP="003A7D75">
      <w:pPr>
        <w:rPr>
          <w:lang w:val="nl-NL"/>
        </w:rPr>
      </w:pPr>
      <w:r w:rsidRPr="00C0264B">
        <w:rPr>
          <w:lang w:val="nl-NL"/>
        </w:rPr>
        <w:t>In de leerplannen</w:t>
      </w:r>
      <w:r w:rsidR="00DC77E0" w:rsidRPr="00C0264B">
        <w:rPr>
          <w:lang w:val="nl-NL"/>
        </w:rPr>
        <w:t xml:space="preserve"> </w:t>
      </w:r>
      <w:r w:rsidRPr="00C0264B">
        <w:rPr>
          <w:lang w:val="nl-NL"/>
        </w:rPr>
        <w:t>ga je duidelijk terugvinden welke leerinhouden je moet/kan gebruiken in je lessen. Er bestaan daarnaast ook tal van hand-</w:t>
      </w:r>
      <w:r w:rsidR="00140E22" w:rsidRPr="00C0264B">
        <w:rPr>
          <w:lang w:val="nl-NL"/>
        </w:rPr>
        <w:t xml:space="preserve">, </w:t>
      </w:r>
      <w:r w:rsidRPr="00C0264B">
        <w:rPr>
          <w:lang w:val="nl-NL"/>
        </w:rPr>
        <w:t>werkboeken</w:t>
      </w:r>
      <w:r w:rsidR="00140E22" w:rsidRPr="00C0264B">
        <w:rPr>
          <w:lang w:val="nl-NL"/>
        </w:rPr>
        <w:t xml:space="preserve"> en projectbundels</w:t>
      </w:r>
      <w:r w:rsidRPr="00C0264B">
        <w:rPr>
          <w:lang w:val="nl-NL"/>
        </w:rPr>
        <w:t xml:space="preserve"> waarin deze leerinhouden opgenomen zijn.</w:t>
      </w:r>
    </w:p>
    <w:p w14:paraId="41AF03FA" w14:textId="77777777" w:rsidR="003A7D75" w:rsidRPr="00C0264B" w:rsidRDefault="003A7D75" w:rsidP="00D77763">
      <w:pPr>
        <w:pStyle w:val="Kop4"/>
        <w:rPr>
          <w:lang w:val="nl-NL"/>
        </w:rPr>
      </w:pPr>
      <w:r w:rsidRPr="00C0264B">
        <w:rPr>
          <w:lang w:val="nl-NL"/>
        </w:rPr>
        <w:t>Leermiddelen</w:t>
      </w:r>
    </w:p>
    <w:p w14:paraId="6A865D2E" w14:textId="56A89D9E" w:rsidR="005B4AA8" w:rsidRPr="00C0264B" w:rsidRDefault="005B4AA8" w:rsidP="003A7D75">
      <w:pPr>
        <w:rPr>
          <w:lang w:val="nl-NL"/>
        </w:rPr>
      </w:pPr>
      <w:r w:rsidRPr="00C0264B">
        <w:rPr>
          <w:lang w:val="nl-NL"/>
        </w:rPr>
        <w:t>Welke materialen en media heb ik nodig om de vooropgestelde doelstellingen te bereiken?</w:t>
      </w:r>
    </w:p>
    <w:p w14:paraId="72385646" w14:textId="22EF883B" w:rsidR="003A7D75" w:rsidRPr="00C0264B" w:rsidRDefault="003A7D75" w:rsidP="003A7D75">
      <w:pPr>
        <w:rPr>
          <w:lang w:val="nl-NL"/>
        </w:rPr>
      </w:pPr>
      <w:r w:rsidRPr="00C0264B">
        <w:rPr>
          <w:lang w:val="nl-NL"/>
        </w:rPr>
        <w:t xml:space="preserve">Onder </w:t>
      </w:r>
      <w:r w:rsidRPr="00C0264B">
        <w:rPr>
          <w:b/>
          <w:bCs/>
          <w:lang w:val="nl-NL"/>
        </w:rPr>
        <w:t>leermiddelen (of media)</w:t>
      </w:r>
      <w:r w:rsidRPr="00C0264B">
        <w:rPr>
          <w:lang w:val="nl-NL"/>
        </w:rPr>
        <w:t xml:space="preserve"> worden de materialen verstaan die de leerkracht tot zijn beschikking heeft om de onderwijsactiviteiten te ondersteunen. Hiertoe zijn eveneens tal van middelen beschikbaar. Ze kunnen de taak van leerkracht en leerling vereen</w:t>
      </w:r>
      <w:r w:rsidRPr="00C0264B">
        <w:rPr>
          <w:lang w:val="nl-NL"/>
        </w:rPr>
        <w:softHyphen/>
        <w:t>voudigen of aanvullen. Voorbeelden van media zijn: het (digitaal) bord, een handboek, werkblaadjes, een tv-documentaire, een computerprogramma of een web</w:t>
      </w:r>
      <w:r w:rsidRPr="00C0264B">
        <w:rPr>
          <w:lang w:val="nl-NL"/>
        </w:rPr>
        <w:softHyphen/>
        <w:t>site, verfmateriaal, kegels (LO), ballen (LO), stappenplan, maquette …</w:t>
      </w:r>
    </w:p>
    <w:p w14:paraId="5CECBF14" w14:textId="77777777" w:rsidR="003A7D75" w:rsidRPr="00C0264B" w:rsidRDefault="003A7D75" w:rsidP="001E437D">
      <w:pPr>
        <w:pStyle w:val="Kop4"/>
        <w:rPr>
          <w:lang w:val="nl-NL"/>
        </w:rPr>
      </w:pPr>
      <w:r w:rsidRPr="00C0264B">
        <w:rPr>
          <w:lang w:val="nl-NL"/>
        </w:rPr>
        <w:t>Didactische werkvormen</w:t>
      </w:r>
    </w:p>
    <w:p w14:paraId="0E7D3125" w14:textId="227648D1" w:rsidR="005B4AA8" w:rsidRPr="00141716" w:rsidRDefault="00DE36B0" w:rsidP="003A7D75">
      <w:pPr>
        <w:rPr>
          <w:lang w:val="nl-NL"/>
        </w:rPr>
      </w:pPr>
      <w:r w:rsidRPr="00C0264B">
        <w:rPr>
          <w:lang w:val="nl-NL"/>
        </w:rPr>
        <w:t>Op welke manier ga ik de les organiseren? Welke activiteiten onderneem ik als leraar en ondernemen de leerlingen om de doelstellingen te bereiken?</w:t>
      </w:r>
    </w:p>
    <w:p w14:paraId="016B5AAE" w14:textId="1DB39C3A" w:rsidR="003A7D75" w:rsidRPr="00141716" w:rsidRDefault="003A7D75" w:rsidP="003A7D75">
      <w:pPr>
        <w:rPr>
          <w:lang w:val="nl-NL"/>
        </w:rPr>
      </w:pPr>
      <w:r w:rsidRPr="00141716">
        <w:rPr>
          <w:b/>
          <w:bCs/>
          <w:lang w:val="nl-NL"/>
        </w:rPr>
        <w:t>Didactische werkvormen</w:t>
      </w:r>
      <w:r w:rsidRPr="00141716">
        <w:rPr>
          <w:lang w:val="nl-NL"/>
        </w:rPr>
        <w:t xml:space="preserve"> zijn relatief stabiele patronen van onderwijs- en leeractiviteiten, die in hun onderlinge samenhang gericht zijn op het bevorderen van beoogde leerprocessen en -resultaten. Het gaat m.a.w. om de vraag met welke didactische activiteiten je als leerkracht de leerstof zo kan aanbieden dat de leerlingen de doelstellingen bereiken. Bij een didactische werkvorm is er een voortdurende wisselwerking tussen wat de leerkracht doet (onderwijsactiviteiten) en de activiteiten van de leerlingen (leeractiviteiten). Er bestaan héél veel werkvormen. </w:t>
      </w:r>
      <w:r w:rsidR="00961AC8" w:rsidRPr="00141716">
        <w:rPr>
          <w:lang w:val="nl-NL"/>
        </w:rPr>
        <w:t>V</w:t>
      </w:r>
      <w:r w:rsidRPr="00141716">
        <w:rPr>
          <w:lang w:val="nl-NL"/>
        </w:rPr>
        <w:t>oorbeelden van werkvormen zijn doceren, onderwijsleergesprek, practicum, individuele opdracht, groepswerk …</w:t>
      </w:r>
    </w:p>
    <w:p w14:paraId="3DC47077" w14:textId="77777777" w:rsidR="003A7D75" w:rsidRPr="00141716" w:rsidRDefault="003A7D75" w:rsidP="001E437D">
      <w:pPr>
        <w:pStyle w:val="Kop4"/>
        <w:rPr>
          <w:lang w:val="nl-NL"/>
        </w:rPr>
      </w:pPr>
      <w:r w:rsidRPr="00141716">
        <w:rPr>
          <w:lang w:val="nl-NL"/>
        </w:rPr>
        <w:t>Assessmentvormen</w:t>
      </w:r>
    </w:p>
    <w:p w14:paraId="21371F0C" w14:textId="357CEA3A" w:rsidR="00DE36B0" w:rsidRPr="00141716" w:rsidRDefault="00DE36B0" w:rsidP="003A7D75">
      <w:pPr>
        <w:rPr>
          <w:lang w:val="nl-NL"/>
        </w:rPr>
      </w:pPr>
      <w:r w:rsidRPr="00141716">
        <w:rPr>
          <w:lang w:val="nl-NL"/>
        </w:rPr>
        <w:t>Welke evaluatievormen ga ik inzetten om het verloop en het resultaat van het leerproces te beoordelen?</w:t>
      </w:r>
    </w:p>
    <w:p w14:paraId="216AC559" w14:textId="77777777" w:rsidR="007F449C" w:rsidRPr="00141716" w:rsidRDefault="003A7D75" w:rsidP="007F449C">
      <w:pPr>
        <w:rPr>
          <w:lang w:val="nl-NL"/>
        </w:rPr>
      </w:pPr>
      <w:r w:rsidRPr="00141716">
        <w:rPr>
          <w:b/>
          <w:bCs/>
          <w:lang w:val="nl-NL"/>
        </w:rPr>
        <w:t>Assessment</w:t>
      </w:r>
      <w:r w:rsidRPr="00141716">
        <w:rPr>
          <w:lang w:val="nl-NL"/>
        </w:rPr>
        <w:t xml:space="preserve"> kan omschreven worden als een nieuwe benadering van </w:t>
      </w:r>
      <w:r w:rsidRPr="00141716">
        <w:rPr>
          <w:b/>
          <w:bCs/>
          <w:lang w:val="nl-NL"/>
        </w:rPr>
        <w:t>evaluatie</w:t>
      </w:r>
      <w:r w:rsidRPr="00141716">
        <w:rPr>
          <w:lang w:val="nl-NL"/>
        </w:rPr>
        <w:t xml:space="preserve">. </w:t>
      </w:r>
      <w:r w:rsidR="007F449C" w:rsidRPr="00141716">
        <w:rPr>
          <w:lang w:val="nl-NL"/>
        </w:rPr>
        <w:t>Assessment gaat een stuk verder dan het louter 'meten' of 'in kaart brengen' van eenvoudige kennis en vaardigheden bij leerlingen. Het louter meten was kenmerkend voor de vroegere 'testcultuur'. Assessment is veeleer gericht op het evalueren van de complexere denkprocessen en op de persoonlijke leerweg van de leerling, zodat de evaluatie niet louter een vaststellende/beoordelende functie heeft, maar een echt hulpmiddel wordt ter ondersteuning van het onderwijsleerproces van de leerling.</w:t>
      </w:r>
    </w:p>
    <w:p w14:paraId="341B5E5C" w14:textId="41118E8D" w:rsidR="003A7D75" w:rsidRPr="00141716" w:rsidRDefault="003A7D75" w:rsidP="003A7D75">
      <w:pPr>
        <w:rPr>
          <w:lang w:val="nl-NL"/>
        </w:rPr>
      </w:pPr>
      <w:r w:rsidRPr="00141716">
        <w:rPr>
          <w:lang w:val="nl-NL"/>
        </w:rPr>
        <w:t xml:space="preserve">In het onderwijs kan evaluatie betrekking hebben op zeer uiteenlopende zaken. De didactische evaluatie, waarbij de leerkracht het resultaat en de waarde van het onderwijsleerproces nagaat, staat vaak centraal. Onder </w:t>
      </w:r>
      <w:r w:rsidRPr="00141716">
        <w:rPr>
          <w:b/>
          <w:bCs/>
          <w:lang w:val="nl-NL"/>
        </w:rPr>
        <w:t>‘onderwijsleerproces’</w:t>
      </w:r>
      <w:r w:rsidRPr="00141716">
        <w:rPr>
          <w:lang w:val="nl-NL"/>
        </w:rPr>
        <w:t xml:space="preserve"> verstaan we enerzijds het onderwijs- of instructiegedrag van de leerkracht en anderzijds het leerproces dat zich bij de leerlingen voltrekt. Er zijn nog tal van andere evaluatieobjecten, zoals bijvoorbeeld de evaluatie van een curriculum, de evaluatie van de invoering van een nieuw handboek, de evaluatie van het organisatorisch functioneren van de school, enzovoort. Ook de schooldoorlichting, zoals die gebeurt door een team van inspecteurs, behoort tot deze component. </w:t>
      </w:r>
    </w:p>
    <w:p w14:paraId="18FFB868" w14:textId="11711B4D" w:rsidR="003A7D75" w:rsidRPr="00141716" w:rsidRDefault="003A7D75" w:rsidP="003A7D75">
      <w:pPr>
        <w:rPr>
          <w:lang w:val="nl-NL"/>
        </w:rPr>
      </w:pPr>
      <w:r w:rsidRPr="00141716">
        <w:rPr>
          <w:lang w:val="nl-NL"/>
        </w:rPr>
        <w:t xml:space="preserve">De didactische evaluatie is een essentieel en centraal onderdeel van de </w:t>
      </w:r>
      <w:r w:rsidR="009341F3" w:rsidRPr="00141716">
        <w:rPr>
          <w:lang w:val="nl-NL"/>
        </w:rPr>
        <w:t>onderwijsleeromgeving</w:t>
      </w:r>
      <w:r w:rsidRPr="00141716">
        <w:rPr>
          <w:lang w:val="nl-NL"/>
        </w:rPr>
        <w:t xml:space="preserve">.  </w:t>
      </w:r>
      <w:r w:rsidR="00A271A5" w:rsidRPr="00141716">
        <w:rPr>
          <w:lang w:val="nl-NL"/>
        </w:rPr>
        <w:t>Le</w:t>
      </w:r>
      <w:r w:rsidRPr="00141716">
        <w:rPr>
          <w:lang w:val="nl-NL"/>
        </w:rPr>
        <w:t xml:space="preserve">erkrachten </w:t>
      </w:r>
      <w:r w:rsidR="00A271A5" w:rsidRPr="00141716">
        <w:rPr>
          <w:lang w:val="nl-NL"/>
        </w:rPr>
        <w:t xml:space="preserve">spenderen namelijk </w:t>
      </w:r>
      <w:r w:rsidRPr="00141716">
        <w:rPr>
          <w:lang w:val="nl-NL"/>
        </w:rPr>
        <w:t>een groot deel van de beschikbare lestijd aan evaluatieactiviteiten</w:t>
      </w:r>
      <w:r w:rsidR="00A271A5" w:rsidRPr="00141716">
        <w:rPr>
          <w:lang w:val="nl-NL"/>
        </w:rPr>
        <w:t>.</w:t>
      </w:r>
      <w:r w:rsidRPr="00141716">
        <w:rPr>
          <w:lang w:val="nl-NL"/>
        </w:rPr>
        <w:t xml:space="preserve"> Het kan gaan van even over de schouder van een leerling meekijken terwijl deze een oefening maakt, het gericht observeren van leerlingen, het stellen van vragen tijdens de les, het geven van opdrachten tot het afnemen van mondelinge of schriftelijke toetsen en examens. Evaluatieactiviteiten verschaffen alle </w:t>
      </w:r>
      <w:r w:rsidR="0058651B" w:rsidRPr="00141716">
        <w:rPr>
          <w:lang w:val="nl-NL"/>
        </w:rPr>
        <w:t>betrokkenen</w:t>
      </w:r>
      <w:r w:rsidRPr="00141716">
        <w:rPr>
          <w:lang w:val="nl-NL"/>
        </w:rPr>
        <w:t xml:space="preserve"> waardevolle informatie. Voor de leerlingen wordt duidelijk wat de verwachtingen van de leerkracht zijn en of ze daar al dan niet aan beantwoorden. De leerkracht krijgt een zicht op het feit of leerlingen de vooropgestelde doelen bereikt hebben en kan aan de hand van deze informatie zijn instructie bijsturen en/of verder plannen. </w:t>
      </w:r>
    </w:p>
    <w:p w14:paraId="4175AB6C" w14:textId="56A4364F" w:rsidR="003A7D75" w:rsidRPr="00141716" w:rsidRDefault="00280992" w:rsidP="003A7D75">
      <w:pPr>
        <w:rPr>
          <w:lang w:val="nl-NL"/>
        </w:rPr>
      </w:pPr>
      <w:r w:rsidRPr="00141716">
        <w:rPr>
          <w:lang w:val="nl-NL"/>
        </w:rPr>
        <w:t xml:space="preserve">Daarnaast zijn er ook twee </w:t>
      </w:r>
      <w:r w:rsidR="00EB4068" w:rsidRPr="00141716">
        <w:rPr>
          <w:lang w:val="nl-NL"/>
        </w:rPr>
        <w:t>vormen van evalueren (dus de vraag ‘wat evalueer ik?’): proces- en productevaluatie.</w:t>
      </w:r>
      <w:r w:rsidR="008D1C2B" w:rsidRPr="00141716">
        <w:rPr>
          <w:lang w:val="nl-NL"/>
        </w:rPr>
        <w:t xml:space="preserve"> Bij procesevaluatie ga je als leerkracht systematisch informatie verzamelen over het verloop van het leerproces. Productevaluatie </w:t>
      </w:r>
      <w:r w:rsidR="00123817" w:rsidRPr="00141716">
        <w:rPr>
          <w:lang w:val="nl-NL"/>
        </w:rPr>
        <w:t>gaat na of een student bereikt heeft wat er van hem wordt verwacht.</w:t>
      </w:r>
    </w:p>
    <w:p w14:paraId="74C46337" w14:textId="77777777" w:rsidR="007F449C" w:rsidRPr="00141716" w:rsidRDefault="007F449C" w:rsidP="003A7D75">
      <w:pPr>
        <w:rPr>
          <w:lang w:val="nl-NL"/>
        </w:rPr>
      </w:pPr>
    </w:p>
    <w:p w14:paraId="5A3E35EF" w14:textId="77777777" w:rsidR="003A7D75" w:rsidRPr="00141716" w:rsidRDefault="003A7D75" w:rsidP="0045109C">
      <w:pPr>
        <w:pStyle w:val="Kop3"/>
        <w:rPr>
          <w:lang w:val="nl-NL"/>
        </w:rPr>
      </w:pPr>
      <w:bookmarkStart w:id="23" w:name="_Toc9425666"/>
      <w:bookmarkStart w:id="24" w:name="_Toc19006857"/>
      <w:r w:rsidRPr="00141716">
        <w:rPr>
          <w:lang w:val="nl-NL"/>
        </w:rPr>
        <w:t>Competenties van de leerling</w:t>
      </w:r>
      <w:bookmarkEnd w:id="23"/>
      <w:bookmarkEnd w:id="24"/>
    </w:p>
    <w:p w14:paraId="1FA7FAA7" w14:textId="5ADA0305" w:rsidR="003A7D75" w:rsidRPr="00141716" w:rsidRDefault="003A7D75" w:rsidP="003A7D75">
      <w:pPr>
        <w:rPr>
          <w:lang w:val="nl-NL"/>
        </w:rPr>
      </w:pPr>
      <w:r w:rsidRPr="00141716">
        <w:rPr>
          <w:lang w:val="nl-NL"/>
        </w:rPr>
        <w:t xml:space="preserve">Het didactisch model staat volledig in functie van het leerproces van de leerlingen. Uiteindelijk moet onze KLO een aantal competenties bij de leerlingen doen verwerven. Een competentie is een geïntegreerd geheel van </w:t>
      </w:r>
      <w:r w:rsidRPr="00141716">
        <w:rPr>
          <w:b/>
          <w:bCs/>
          <w:lang w:val="nl-NL"/>
        </w:rPr>
        <w:t>kennis, vaardigheden en attitudes</w:t>
      </w:r>
      <w:r w:rsidRPr="00141716">
        <w:rPr>
          <w:lang w:val="nl-NL"/>
        </w:rPr>
        <w:t xml:space="preserve">. </w:t>
      </w:r>
      <w:r w:rsidRPr="00141716">
        <w:rPr>
          <w:rFonts w:cs="Calibri Light"/>
          <w:lang w:val="nl-NL"/>
        </w:rPr>
        <w:t xml:space="preserve">In de modernisering van het secundair onderwijs </w:t>
      </w:r>
      <w:r w:rsidR="008A6E32" w:rsidRPr="00141716">
        <w:rPr>
          <w:rFonts w:cs="Calibri Light"/>
          <w:lang w:val="nl-NL"/>
        </w:rPr>
        <w:t>staan sinds</w:t>
      </w:r>
      <w:r w:rsidRPr="00141716">
        <w:rPr>
          <w:rFonts w:cs="Calibri Light"/>
          <w:lang w:val="nl-NL"/>
        </w:rPr>
        <w:t xml:space="preserve"> 1 september 2019 sleutelcompetenties centraal</w:t>
      </w:r>
      <w:r w:rsidR="008A6E32" w:rsidRPr="00141716">
        <w:rPr>
          <w:rFonts w:cs="Calibri Light"/>
          <w:lang w:val="nl-NL"/>
        </w:rPr>
        <w:t xml:space="preserve">. </w:t>
      </w:r>
      <w:r w:rsidR="007A0E95" w:rsidRPr="00141716">
        <w:rPr>
          <w:rFonts w:cs="Calibri Light"/>
          <w:color w:val="333333"/>
          <w:shd w:val="clear" w:color="auto" w:fill="FFFFFF"/>
          <w:lang w:val="nl-NL"/>
        </w:rPr>
        <w:t xml:space="preserve">Er wordt telkens vermeld of </w:t>
      </w:r>
      <w:r w:rsidR="008A6E32" w:rsidRPr="00141716">
        <w:rPr>
          <w:rFonts w:cs="Calibri Light"/>
          <w:color w:val="333333"/>
          <w:shd w:val="clear" w:color="auto" w:fill="FFFFFF"/>
          <w:lang w:val="nl-NL"/>
        </w:rPr>
        <w:t>een</w:t>
      </w:r>
      <w:r w:rsidR="007A0E95" w:rsidRPr="00141716">
        <w:rPr>
          <w:rFonts w:cs="Calibri Light"/>
          <w:color w:val="333333"/>
          <w:shd w:val="clear" w:color="auto" w:fill="FFFFFF"/>
          <w:lang w:val="nl-NL"/>
        </w:rPr>
        <w:t xml:space="preserve"> onderwijsdoel zich situeert op de cognitieve, affectieve of psychomotorische dimensie</w:t>
      </w:r>
      <w:r w:rsidR="008A6E32" w:rsidRPr="00141716">
        <w:rPr>
          <w:rFonts w:cs="Calibri Light"/>
          <w:color w:val="333333"/>
          <w:shd w:val="clear" w:color="auto" w:fill="FFFFFF"/>
          <w:lang w:val="nl-NL"/>
        </w:rPr>
        <w:t xml:space="preserve">. </w:t>
      </w:r>
      <w:r w:rsidRPr="00141716">
        <w:rPr>
          <w:lang w:val="nl-NL"/>
        </w:rPr>
        <w:t>Deze nieuwe eindtermen passen in het streven naar kwaliteitsvol en eigentijd</w:t>
      </w:r>
      <w:r w:rsidR="00601503" w:rsidRPr="00141716">
        <w:rPr>
          <w:lang w:val="nl-NL"/>
        </w:rPr>
        <w:t>s</w:t>
      </w:r>
      <w:r w:rsidRPr="00141716">
        <w:rPr>
          <w:lang w:val="nl-NL"/>
        </w:rPr>
        <w:t xml:space="preserve"> onderwijs en geven een antwoord op de vragen vanuit het maatschappelijk debat over de eindtermen. De 16 </w:t>
      </w:r>
      <w:r w:rsidRPr="00141716">
        <w:rPr>
          <w:b/>
          <w:bCs/>
          <w:lang w:val="nl-NL"/>
        </w:rPr>
        <w:t>sleutelcompetenties</w:t>
      </w:r>
      <w:r w:rsidRPr="00141716">
        <w:rPr>
          <w:lang w:val="nl-NL"/>
        </w:rPr>
        <w:t xml:space="preserve"> focussen zich op verschillende domeinen: Nederlands, andere talen, digitale vaardigheden, wiskunde, exacte wetenschappen en technologie, financiële competenties, burgerschap, historisch bewustzijn, ruimtelijk bewustzijn, lichamelijke, geestelijke en emotionele gezondheid, sociaal-relationele competenties, duurzaamheid, juridische competenties, </w:t>
      </w:r>
      <w:r w:rsidR="0099028B" w:rsidRPr="00141716">
        <w:rPr>
          <w:lang w:val="nl-NL"/>
        </w:rPr>
        <w:t>onderzoek</w:t>
      </w:r>
      <w:r w:rsidR="1F0E1FC5" w:rsidRPr="00141716">
        <w:rPr>
          <w:lang w:val="nl-NL"/>
        </w:rPr>
        <w:t>s</w:t>
      </w:r>
      <w:r w:rsidR="0099028B" w:rsidRPr="00141716">
        <w:rPr>
          <w:lang w:val="nl-NL"/>
        </w:rPr>
        <w:t>competenties</w:t>
      </w:r>
      <w:r w:rsidRPr="00141716">
        <w:rPr>
          <w:lang w:val="nl-NL"/>
        </w:rPr>
        <w:t xml:space="preserve">, </w:t>
      </w:r>
      <w:r w:rsidR="0099028B" w:rsidRPr="00141716">
        <w:rPr>
          <w:lang w:val="nl-NL"/>
        </w:rPr>
        <w:t>innovatiedenken</w:t>
      </w:r>
      <w:r w:rsidRPr="00141716">
        <w:rPr>
          <w:lang w:val="nl-NL"/>
        </w:rPr>
        <w:t xml:space="preserve">, creativiteit, probleemoplossend en kritisch denken, zelfbewustzijn en -expressie, zelfsturing en wendbaarheid, ontwikkeling van initiatief, ambitie, ondernemingszin en loopbaancompetenties, cultureel bewustzijn en culturele expressie. Deze sleutelcompetenties bieden een duidelijk antwoord op hedendaagse uitdagingen, zodat de leerlingen optimaal worden voorbereid op de huidige maatschappij. </w:t>
      </w:r>
      <w:r w:rsidR="008279CC" w:rsidRPr="00141716">
        <w:rPr>
          <w:lang w:val="nl-NL"/>
        </w:rPr>
        <w:t>De</w:t>
      </w:r>
      <w:r w:rsidRPr="00141716">
        <w:rPr>
          <w:lang w:val="nl-NL"/>
        </w:rPr>
        <w:t xml:space="preserve"> hervorming van het secundair onderwijs </w:t>
      </w:r>
      <w:r w:rsidR="000054D3" w:rsidRPr="00141716">
        <w:rPr>
          <w:lang w:val="nl-NL"/>
        </w:rPr>
        <w:t>wil</w:t>
      </w:r>
      <w:r w:rsidRPr="00141716">
        <w:rPr>
          <w:lang w:val="nl-NL"/>
        </w:rPr>
        <w:t xml:space="preserve"> de doelstellingen in het secundair onderwijs op termijn vertalen in competenties. Dit is onderwijs dat gericht is op het maatschappelijk leven (m.a.w. vormen van competente burgers die een volwaardige plaats innemen in onze samenleving), waarbij de nadruk ligt op zelfkennis, zelfstandigheid en leren leren door de leerling. </w:t>
      </w:r>
    </w:p>
    <w:p w14:paraId="27369D93" w14:textId="77777777" w:rsidR="005D01A7" w:rsidRPr="00141716" w:rsidRDefault="005D01A7" w:rsidP="003A7D75">
      <w:pPr>
        <w:rPr>
          <w:lang w:val="nl-NL"/>
        </w:rPr>
      </w:pPr>
    </w:p>
    <w:p w14:paraId="5CAA75A4" w14:textId="77777777" w:rsidR="00DF68DD" w:rsidRPr="00141716" w:rsidRDefault="00DF68DD" w:rsidP="003A7D75">
      <w:pPr>
        <w:rPr>
          <w:lang w:val="nl-NL"/>
        </w:rPr>
      </w:pPr>
    </w:p>
    <w:p w14:paraId="0A479091" w14:textId="77777777" w:rsidR="003A7D75" w:rsidRPr="00141716" w:rsidRDefault="003A7D75" w:rsidP="00DF68DD">
      <w:pPr>
        <w:pStyle w:val="Kop2"/>
        <w:rPr>
          <w:lang w:val="nl-NL"/>
        </w:rPr>
      </w:pPr>
      <w:bookmarkStart w:id="25" w:name="_Toc9425667"/>
      <w:bookmarkStart w:id="26" w:name="_Toc19006858"/>
      <w:r w:rsidRPr="00141716">
        <w:rPr>
          <w:lang w:val="nl-NL"/>
        </w:rPr>
        <w:t>Relaties tussen de componenten van het didactisch model</w:t>
      </w:r>
      <w:bookmarkEnd w:id="25"/>
      <w:bookmarkEnd w:id="26"/>
    </w:p>
    <w:p w14:paraId="336CFF23" w14:textId="6227E716" w:rsidR="004F2C7F" w:rsidRPr="00141716" w:rsidRDefault="004F2C7F" w:rsidP="004F2C7F">
      <w:pPr>
        <w:rPr>
          <w:lang w:val="nl-NL"/>
        </w:rPr>
      </w:pPr>
      <w:r w:rsidRPr="00141716">
        <w:rPr>
          <w:lang w:val="nl-NL"/>
        </w:rPr>
        <w:t>Bij het didactisch model kunnen meer linken gelegd worden dan hieronder vermeld.</w:t>
      </w:r>
      <w:r w:rsidR="00C9775A" w:rsidRPr="00141716">
        <w:rPr>
          <w:lang w:val="nl-NL"/>
        </w:rPr>
        <w:t xml:space="preserve"> De vragen, linken en voorbeelden zijn louter illustratief. Het is de bedoeling dat je dit kader kan gebruiken om te reflecteren over je eigen didactisch handelen.</w:t>
      </w:r>
    </w:p>
    <w:p w14:paraId="464DE003" w14:textId="6633AF5D" w:rsidR="00C85461" w:rsidRPr="00141716" w:rsidRDefault="00062EFA" w:rsidP="105A0477">
      <w:pPr>
        <w:pStyle w:val="Lijstalinea"/>
        <w:numPr>
          <w:ilvl w:val="0"/>
          <w:numId w:val="11"/>
        </w:numPr>
        <w:rPr>
          <w:lang w:val="nl-NL"/>
        </w:rPr>
      </w:pPr>
      <w:r w:rsidRPr="105A0477">
        <w:rPr>
          <w:lang w:val="nl-NL"/>
        </w:rPr>
        <w:t xml:space="preserve">Invloed van visie op mens en maatschappij op </w:t>
      </w:r>
      <w:r w:rsidR="00676B02" w:rsidRPr="105A0477">
        <w:rPr>
          <w:lang w:val="nl-NL"/>
        </w:rPr>
        <w:t>leerinhouden (KLO)</w:t>
      </w:r>
      <w:r w:rsidRPr="105A0477">
        <w:rPr>
          <w:lang w:val="nl-NL"/>
        </w:rPr>
        <w:t xml:space="preserve">: </w:t>
      </w:r>
      <w:r w:rsidR="00060414" w:rsidRPr="105A0477">
        <w:rPr>
          <w:lang w:val="nl-NL"/>
        </w:rPr>
        <w:t>o</w:t>
      </w:r>
      <w:r w:rsidRPr="105A0477">
        <w:rPr>
          <w:lang w:val="nl-NL"/>
        </w:rPr>
        <w:t xml:space="preserve">nze maatschappijvisie en ons beeld van de mens zijn voortdurend aan verandering onderhevig. Onze visie wordt beïnvloed door allerlei maatschappelijke gebeurtenissen. </w:t>
      </w:r>
      <w:r w:rsidR="00676B02" w:rsidRPr="105A0477">
        <w:rPr>
          <w:lang w:val="nl-NL"/>
        </w:rPr>
        <w:t>De maatschappij wordt steeds</w:t>
      </w:r>
      <w:r w:rsidR="70C7B95B" w:rsidRPr="105A0477">
        <w:rPr>
          <w:lang w:val="nl-NL"/>
        </w:rPr>
        <w:t xml:space="preserve"> meer</w:t>
      </w:r>
      <w:r w:rsidR="00676B02" w:rsidRPr="105A0477">
        <w:rPr>
          <w:lang w:val="nl-NL"/>
        </w:rPr>
        <w:t xml:space="preserve"> multicultur</w:t>
      </w:r>
      <w:r w:rsidR="19C8268D" w:rsidRPr="105A0477">
        <w:rPr>
          <w:lang w:val="nl-NL"/>
        </w:rPr>
        <w:t>eel</w:t>
      </w:r>
      <w:r w:rsidR="00676B02" w:rsidRPr="105A0477">
        <w:rPr>
          <w:lang w:val="nl-NL"/>
        </w:rPr>
        <w:t xml:space="preserve">. </w:t>
      </w:r>
      <w:r w:rsidR="000F628A" w:rsidRPr="105A0477">
        <w:rPr>
          <w:lang w:val="nl-NL"/>
        </w:rPr>
        <w:t>Het onderwijs speelt</w:t>
      </w:r>
      <w:r w:rsidR="00676B02" w:rsidRPr="105A0477">
        <w:rPr>
          <w:lang w:val="nl-NL"/>
        </w:rPr>
        <w:t xml:space="preserve"> hierop in door bijvoorbeeld</w:t>
      </w:r>
      <w:r w:rsidR="000F628A" w:rsidRPr="105A0477">
        <w:rPr>
          <w:lang w:val="nl-NL"/>
        </w:rPr>
        <w:t xml:space="preserve"> in te zetten op diversiteit </w:t>
      </w:r>
      <w:r w:rsidR="00647514" w:rsidRPr="105A0477">
        <w:rPr>
          <w:lang w:val="nl-NL"/>
        </w:rPr>
        <w:t>in de school- en klaspraktijk. Projecten rond interculturele vaardigheden of wereldburgerschap krijgen steeds meer weerklank.</w:t>
      </w:r>
    </w:p>
    <w:p w14:paraId="0FB8FBD5" w14:textId="7A185FE8" w:rsidR="00647514" w:rsidRPr="00141716" w:rsidRDefault="00647514" w:rsidP="00C9775A">
      <w:pPr>
        <w:pStyle w:val="Lijstalinea"/>
        <w:numPr>
          <w:ilvl w:val="0"/>
          <w:numId w:val="11"/>
        </w:numPr>
        <w:rPr>
          <w:lang w:val="nl-NL"/>
        </w:rPr>
      </w:pPr>
      <w:r w:rsidRPr="00141716">
        <w:rPr>
          <w:lang w:val="nl-NL"/>
        </w:rPr>
        <w:t>Invloed van visie op leren en onderwij</w:t>
      </w:r>
      <w:r w:rsidR="00613B30" w:rsidRPr="00141716">
        <w:rPr>
          <w:lang w:val="nl-NL"/>
        </w:rPr>
        <w:t>zen</w:t>
      </w:r>
      <w:r w:rsidRPr="00141716">
        <w:rPr>
          <w:lang w:val="nl-NL"/>
        </w:rPr>
        <w:t xml:space="preserve"> op </w:t>
      </w:r>
      <w:r w:rsidR="00613B30" w:rsidRPr="00141716">
        <w:rPr>
          <w:lang w:val="nl-NL"/>
        </w:rPr>
        <w:t xml:space="preserve">krachtige leeromgeving: </w:t>
      </w:r>
      <w:r w:rsidR="00060414" w:rsidRPr="00141716">
        <w:rPr>
          <w:lang w:val="nl-NL"/>
        </w:rPr>
        <w:t>de visie op leren en onderwijzen</w:t>
      </w:r>
      <w:r w:rsidR="00B2216A" w:rsidRPr="00141716">
        <w:rPr>
          <w:lang w:val="nl-NL"/>
        </w:rPr>
        <w:t xml:space="preserve"> </w:t>
      </w:r>
      <w:r w:rsidR="00060414" w:rsidRPr="00141716">
        <w:rPr>
          <w:lang w:val="nl-NL"/>
        </w:rPr>
        <w:t>wordt geconcretiseerd in een KLO</w:t>
      </w:r>
      <w:r w:rsidR="00E537AF" w:rsidRPr="00141716">
        <w:rPr>
          <w:lang w:val="nl-NL"/>
        </w:rPr>
        <w:t xml:space="preserve">. We zien de leerling niet meer als een leeg vat dat gevuld moet worden met kennis. We zien de leerling nu eerder als een beschreven individu met een rugzak vol ervaringen en competenties. Dit heeft </w:t>
      </w:r>
      <w:r w:rsidR="00793AA2" w:rsidRPr="00141716">
        <w:rPr>
          <w:lang w:val="nl-NL"/>
        </w:rPr>
        <w:t>gevolgen voor de manier van lesgeven.</w:t>
      </w:r>
    </w:p>
    <w:p w14:paraId="4B381F7E" w14:textId="41E771CF" w:rsidR="00793AA2" w:rsidRPr="00141716" w:rsidRDefault="00793AA2" w:rsidP="00C9775A">
      <w:pPr>
        <w:pStyle w:val="Lijstalinea"/>
        <w:numPr>
          <w:ilvl w:val="0"/>
          <w:numId w:val="11"/>
        </w:numPr>
        <w:rPr>
          <w:lang w:val="nl-NL"/>
        </w:rPr>
      </w:pPr>
      <w:r w:rsidRPr="00141716">
        <w:rPr>
          <w:lang w:val="nl-NL"/>
        </w:rPr>
        <w:t xml:space="preserve">De relatie binnen KLO tussen assessment en </w:t>
      </w:r>
      <w:r w:rsidR="00AD48B1" w:rsidRPr="00141716">
        <w:rPr>
          <w:lang w:val="nl-NL"/>
        </w:rPr>
        <w:t>didactische werkvormen/leermiddelen/leerinhouden: enerzijds baseer je je assessment op de gebruikte werkvormen, leermiddelen en leerinhouden</w:t>
      </w:r>
      <w:r w:rsidR="005E19D1" w:rsidRPr="00141716">
        <w:rPr>
          <w:lang w:val="nl-NL"/>
        </w:rPr>
        <w:t xml:space="preserve"> (bijvoorbeeld: is </w:t>
      </w:r>
      <w:r w:rsidR="00E2012B" w:rsidRPr="00141716">
        <w:rPr>
          <w:lang w:val="nl-NL"/>
        </w:rPr>
        <w:t>het</w:t>
      </w:r>
      <w:r w:rsidR="005E19D1" w:rsidRPr="00141716">
        <w:rPr>
          <w:lang w:val="nl-NL"/>
        </w:rPr>
        <w:t xml:space="preserve"> assessment afgestemd op de leeractiviteiten tijdens het leerproces?). Anderzijds verander je je didactische werkvormen</w:t>
      </w:r>
      <w:r w:rsidR="004330D8" w:rsidRPr="00141716">
        <w:rPr>
          <w:lang w:val="nl-NL"/>
        </w:rPr>
        <w:t>, leermiddelen en leerinhouden doordat je je les evalueert en aanpassingen doet (bijvoorbeeld: hoe ga je je eigen onderwijsaanpak evalueren/aanpassen?).</w:t>
      </w:r>
    </w:p>
    <w:p w14:paraId="68D57932" w14:textId="62C4C068" w:rsidR="00893763" w:rsidRPr="00141716" w:rsidRDefault="00893763" w:rsidP="00C9775A">
      <w:pPr>
        <w:pStyle w:val="Lijstalinea"/>
        <w:numPr>
          <w:ilvl w:val="0"/>
          <w:numId w:val="11"/>
        </w:numPr>
        <w:rPr>
          <w:lang w:val="nl-NL"/>
        </w:rPr>
      </w:pPr>
      <w:r w:rsidRPr="00141716">
        <w:rPr>
          <w:lang w:val="nl-NL"/>
        </w:rPr>
        <w:t>Invloed van krachtige leeromgeving op competenties van de leerling: uiteindelijk moet onze krachtige leeromgeving ertoe leiden dat leerlingen een aantal competenties verwerven. Deze competenties worden vertaald in de doelstellingen van onze les.</w:t>
      </w:r>
    </w:p>
    <w:p w14:paraId="7681D17B" w14:textId="14C987EC" w:rsidR="003A7D75" w:rsidRPr="00141716" w:rsidRDefault="004F2C7F" w:rsidP="00C9775A">
      <w:pPr>
        <w:pStyle w:val="Lijstalinea"/>
        <w:numPr>
          <w:ilvl w:val="0"/>
          <w:numId w:val="11"/>
        </w:numPr>
        <w:rPr>
          <w:lang w:val="nl-NL"/>
        </w:rPr>
      </w:pPr>
      <w:r w:rsidRPr="00141716">
        <w:rPr>
          <w:lang w:val="nl-NL"/>
        </w:rPr>
        <w:t>Relatie competenties van de leerling en beginsituatie</w:t>
      </w:r>
      <w:r w:rsidR="00C9775A" w:rsidRPr="00141716">
        <w:rPr>
          <w:lang w:val="nl-NL"/>
        </w:rPr>
        <w:t xml:space="preserve">: </w:t>
      </w:r>
      <w:r w:rsidR="004D17F6" w:rsidRPr="00141716">
        <w:rPr>
          <w:lang w:val="nl-NL"/>
        </w:rPr>
        <w:t xml:space="preserve">de beginsituatie is het vertrekpunt waarop we onze les baseren. </w:t>
      </w:r>
      <w:r w:rsidR="00E33300" w:rsidRPr="00141716">
        <w:rPr>
          <w:lang w:val="nl-NL"/>
        </w:rPr>
        <w:t>We stemmen onze vooropgestelde competenties (doelstellingen) af op de beginsituatie. Zodra de competenties van de leerlingen veranderen, gaat de beginsituatie ook veranderen.</w:t>
      </w:r>
    </w:p>
    <w:p w14:paraId="12702EF2" w14:textId="02E2202C" w:rsidR="00D52F3E" w:rsidRPr="00141716" w:rsidRDefault="00D52F3E" w:rsidP="00C9775A">
      <w:pPr>
        <w:pStyle w:val="Lijstalinea"/>
        <w:numPr>
          <w:ilvl w:val="0"/>
          <w:numId w:val="11"/>
        </w:numPr>
        <w:rPr>
          <w:lang w:val="nl-NL"/>
        </w:rPr>
      </w:pPr>
      <w:r w:rsidRPr="00141716">
        <w:rPr>
          <w:lang w:val="nl-NL"/>
        </w:rPr>
        <w:t>Relatie beginsituatie en krachtige leeromgeving: enerzijds baseer je je KLO op de beginsituatie van</w:t>
      </w:r>
      <w:r w:rsidR="00E2012B" w:rsidRPr="00141716">
        <w:rPr>
          <w:lang w:val="nl-NL"/>
        </w:rPr>
        <w:t xml:space="preserve"> onder andere</w:t>
      </w:r>
      <w:r w:rsidRPr="00141716">
        <w:rPr>
          <w:lang w:val="nl-NL"/>
        </w:rPr>
        <w:t xml:space="preserve"> de leerling (bijvoorbeeld: keuze voor leerinhouden op basis van competentieniveau van de leerlingen). </w:t>
      </w:r>
      <w:r w:rsidR="00C954B2" w:rsidRPr="00141716">
        <w:rPr>
          <w:lang w:val="nl-NL"/>
        </w:rPr>
        <w:t xml:space="preserve">Anderzijds verandert de beginsituatie van de leerlingen nadat je met bepaalde leermiddelen en leerinhouden gewerkt hebt </w:t>
      </w:r>
      <w:r w:rsidR="009D5526" w:rsidRPr="00141716">
        <w:rPr>
          <w:lang w:val="nl-NL"/>
        </w:rPr>
        <w:t xml:space="preserve">alsook </w:t>
      </w:r>
      <w:r w:rsidR="00C954B2" w:rsidRPr="00141716">
        <w:rPr>
          <w:lang w:val="nl-NL"/>
        </w:rPr>
        <w:t>leerlingen feedback gegeven hebt.</w:t>
      </w:r>
      <w:r w:rsidR="009D5526" w:rsidRPr="00141716">
        <w:rPr>
          <w:lang w:val="nl-NL"/>
        </w:rPr>
        <w:t xml:space="preserve"> Daarnaast heeft ook je keuze v</w:t>
      </w:r>
      <w:r w:rsidR="00B85B81" w:rsidRPr="00141716">
        <w:rPr>
          <w:lang w:val="nl-NL"/>
        </w:rPr>
        <w:t>oor</w:t>
      </w:r>
      <w:r w:rsidR="009D5526" w:rsidRPr="00141716">
        <w:rPr>
          <w:lang w:val="nl-NL"/>
        </w:rPr>
        <w:t xml:space="preserve"> werkvormen/assessment</w:t>
      </w:r>
      <w:r w:rsidR="00B85B81" w:rsidRPr="00141716">
        <w:rPr>
          <w:lang w:val="nl-NL"/>
        </w:rPr>
        <w:t>/leermiddelen te maken met je eigen beginsituatie (bijvoorbeeld: kiezen voor een werkvorm waarmee je ervaring hebt).</w:t>
      </w:r>
    </w:p>
    <w:p w14:paraId="7AF60D1F" w14:textId="1C5C8AF8" w:rsidR="00E33300" w:rsidRPr="00141716" w:rsidRDefault="00FB5930" w:rsidP="00C9775A">
      <w:pPr>
        <w:pStyle w:val="Lijstalinea"/>
        <w:numPr>
          <w:ilvl w:val="0"/>
          <w:numId w:val="11"/>
        </w:numPr>
        <w:rPr>
          <w:lang w:val="nl-NL"/>
        </w:rPr>
      </w:pPr>
      <w:r w:rsidRPr="00141716">
        <w:rPr>
          <w:lang w:val="nl-NL"/>
        </w:rPr>
        <w:t xml:space="preserve">Relatie </w:t>
      </w:r>
      <w:r w:rsidR="00C85461" w:rsidRPr="00141716">
        <w:rPr>
          <w:lang w:val="nl-NL"/>
        </w:rPr>
        <w:t xml:space="preserve">competenties van de leerling en visie op mens en maatschappij: </w:t>
      </w:r>
      <w:r w:rsidR="00F558D8" w:rsidRPr="00141716">
        <w:rPr>
          <w:lang w:val="nl-NL"/>
        </w:rPr>
        <w:t>de beoogde competenties die leerlingen moet</w:t>
      </w:r>
      <w:r w:rsidR="00377B44" w:rsidRPr="00141716">
        <w:rPr>
          <w:lang w:val="nl-NL"/>
        </w:rPr>
        <w:t>en</w:t>
      </w:r>
      <w:r w:rsidR="00F558D8" w:rsidRPr="00141716">
        <w:rPr>
          <w:lang w:val="nl-NL"/>
        </w:rPr>
        <w:t xml:space="preserve"> bereiken, zijn gebaseerd op de visie die onze maatschappij heeft op samenleven en mens-zijn. Anderzijds zullen leerlingen die deze competenties hebben verworven doorheen de tijd (als zijnde burgers) deze visie ook kritisch gaan bekijken en waar nodig gaan vernieuwen.</w:t>
      </w:r>
    </w:p>
    <w:p w14:paraId="50D6D43D" w14:textId="77777777" w:rsidR="004F2C7F" w:rsidRPr="00141716" w:rsidRDefault="004F2C7F" w:rsidP="004F2C7F">
      <w:pPr>
        <w:rPr>
          <w:lang w:val="nl-NL"/>
        </w:rPr>
      </w:pPr>
    </w:p>
    <w:p w14:paraId="6D4E4E79" w14:textId="77777777" w:rsidR="003A7D75" w:rsidRPr="00141716" w:rsidRDefault="003A7D75" w:rsidP="00DF68DD">
      <w:pPr>
        <w:pStyle w:val="Kop2"/>
        <w:rPr>
          <w:lang w:val="nl-NL"/>
        </w:rPr>
      </w:pPr>
      <w:bookmarkStart w:id="27" w:name="_Toc19006859"/>
      <w:r w:rsidRPr="00141716">
        <w:rPr>
          <w:lang w:val="nl-NL"/>
        </w:rPr>
        <w:t>Lesvoorbereidingsformulier</w:t>
      </w:r>
      <w:bookmarkStart w:id="28" w:name="_Toc9425668"/>
      <w:bookmarkEnd w:id="27"/>
      <w:bookmarkEnd w:id="28"/>
      <w:r w:rsidRPr="00141716">
        <w:rPr>
          <w:lang w:val="nl-NL"/>
        </w:rPr>
        <w:t xml:space="preserve"> </w:t>
      </w:r>
    </w:p>
    <w:p w14:paraId="70255C49" w14:textId="6DC893F1" w:rsidR="003A7D75" w:rsidRPr="00141716" w:rsidRDefault="003A7D75" w:rsidP="003A7D75">
      <w:pPr>
        <w:rPr>
          <w:lang w:val="nl-NL"/>
        </w:rPr>
      </w:pPr>
      <w:r w:rsidRPr="00141716">
        <w:rPr>
          <w:lang w:val="nl-NL"/>
        </w:rPr>
        <w:t xml:space="preserve">Natuurlijk is het niet alleen theorie over lesgeven die je tijdens deze opleiding krijgt. Het is de bedoeling dat je met behulp van de competenties die je hebt opgedaan in de lessen, zelf in staat bent om lessen te geven. Hiervoor moet je een vast stramien volgen om je lessen grondig en didactisch verantwoord op te bouwen. Dit stramien hebben wij vertaald in een </w:t>
      </w:r>
      <w:r w:rsidRPr="00141716">
        <w:rPr>
          <w:b/>
          <w:bCs/>
          <w:lang w:val="nl-NL"/>
        </w:rPr>
        <w:t>lesvoorbereidingsformulier</w:t>
      </w:r>
      <w:r w:rsidRPr="00141716">
        <w:rPr>
          <w:lang w:val="nl-NL"/>
        </w:rPr>
        <w:t xml:space="preserve"> dat voor elke les ingevuld moet worden. Dit formulier is gebaseerd op bovenstaand didactisch model</w:t>
      </w:r>
      <w:r w:rsidR="007124DD" w:rsidRPr="00141716">
        <w:rPr>
          <w:lang w:val="nl-NL"/>
        </w:rPr>
        <w:t>.</w:t>
      </w:r>
    </w:p>
    <w:p w14:paraId="64523EC0" w14:textId="7CA60E0B" w:rsidR="003A7D75" w:rsidRPr="00141716" w:rsidRDefault="009C4114" w:rsidP="003A7D75">
      <w:pPr>
        <w:rPr>
          <w:lang w:val="nl-NL"/>
        </w:rPr>
      </w:pPr>
      <w:r w:rsidRPr="00141716">
        <w:rPr>
          <w:lang w:val="nl-NL"/>
        </w:rPr>
        <w:t>O</w:t>
      </w:r>
      <w:r w:rsidR="001232B6" w:rsidRPr="00141716">
        <w:rPr>
          <w:lang w:val="nl-NL"/>
        </w:rPr>
        <w:t xml:space="preserve">p </w:t>
      </w:r>
      <w:r w:rsidR="003A7D75" w:rsidRPr="00141716">
        <w:rPr>
          <w:lang w:val="nl-NL"/>
        </w:rPr>
        <w:t xml:space="preserve">Blackboard vind je een blanco lesvoorbereidingsformulier en een bijhorende handleiding </w:t>
      </w:r>
      <w:r w:rsidR="007B273B" w:rsidRPr="00141716">
        <w:rPr>
          <w:lang w:val="nl-NL"/>
        </w:rPr>
        <w:t>die</w:t>
      </w:r>
      <w:r w:rsidR="003A7D75" w:rsidRPr="00141716">
        <w:rPr>
          <w:lang w:val="nl-NL"/>
        </w:rPr>
        <w:t xml:space="preserve"> je kan ondersteunen bij het maken van een lesvoorbereiding.</w:t>
      </w:r>
    </w:p>
    <w:p w14:paraId="423E2AAF" w14:textId="58E68513" w:rsidR="003A7D75" w:rsidRPr="00141716" w:rsidRDefault="003A7D75" w:rsidP="003A7D75">
      <w:pPr>
        <w:rPr>
          <w:lang w:val="nl-NL"/>
        </w:rPr>
      </w:pPr>
      <w:r w:rsidRPr="00141716">
        <w:rPr>
          <w:lang w:val="nl-NL"/>
        </w:rPr>
        <w:t xml:space="preserve">Een goede lesvoorbereiding garandeert niet noodzakelijk een geslaagde les. Een les is een complex gegeven waarin verschillende factoren een rol spelen (leerlingen, leerkracht, klas- en schoolcultuur, tijdstip, infrastructuur, onderwerp…). Elke les is anders, zelfs een </w:t>
      </w:r>
      <w:r w:rsidR="00FF7383" w:rsidRPr="00141716">
        <w:rPr>
          <w:lang w:val="nl-NL"/>
        </w:rPr>
        <w:t xml:space="preserve">les met dezelfde </w:t>
      </w:r>
      <w:r w:rsidR="00551824" w:rsidRPr="00141716">
        <w:rPr>
          <w:lang w:val="nl-NL"/>
        </w:rPr>
        <w:t>lesvoorbereiding die</w:t>
      </w:r>
      <w:r w:rsidR="00FF7383" w:rsidRPr="00141716">
        <w:rPr>
          <w:lang w:val="nl-NL"/>
        </w:rPr>
        <w:t xml:space="preserve"> je in een andere klas geeft (een parallelles)</w:t>
      </w:r>
      <w:r w:rsidRPr="00141716">
        <w:rPr>
          <w:lang w:val="nl-NL"/>
        </w:rPr>
        <w:t>! Toch verhoogt een goede lesvoorbereiding significant de kans op een geslaagde les. Houd dat steeds in gedachten…</w:t>
      </w:r>
    </w:p>
    <w:p w14:paraId="65F85ABB" w14:textId="77777777" w:rsidR="003A7D75" w:rsidRPr="00141716" w:rsidRDefault="003A7D75" w:rsidP="003A7D75">
      <w:pPr>
        <w:rPr>
          <w:lang w:val="nl-NL"/>
        </w:rPr>
      </w:pPr>
    </w:p>
    <w:p w14:paraId="03BDAC00" w14:textId="4FA8BDBF" w:rsidR="003A7D75" w:rsidRPr="00141716" w:rsidRDefault="003A7D75" w:rsidP="00DF68DD">
      <w:pPr>
        <w:pStyle w:val="Kop2"/>
        <w:rPr>
          <w:lang w:val="nl-NL"/>
        </w:rPr>
      </w:pPr>
      <w:bookmarkStart w:id="29" w:name="_Toc9425669"/>
      <w:bookmarkStart w:id="30" w:name="_Toc19006860"/>
      <w:r w:rsidRPr="00141716">
        <w:rPr>
          <w:lang w:val="nl-NL"/>
        </w:rPr>
        <w:t>Oefeningen</w:t>
      </w:r>
      <w:bookmarkEnd w:id="29"/>
      <w:bookmarkEnd w:id="30"/>
    </w:p>
    <w:p w14:paraId="1E7C3D57" w14:textId="77777777" w:rsidR="003A7D75" w:rsidRPr="00141716" w:rsidRDefault="003A7D75" w:rsidP="003A7D75">
      <w:pPr>
        <w:rPr>
          <w:b/>
          <w:bCs/>
          <w:lang w:val="nl-NL"/>
        </w:rPr>
      </w:pPr>
      <w:r w:rsidRPr="00141716">
        <w:rPr>
          <w:b/>
          <w:bCs/>
          <w:lang w:val="nl-NL"/>
        </w:rPr>
        <w:t>Oefening 1</w:t>
      </w:r>
    </w:p>
    <w:p w14:paraId="1F49F512" w14:textId="589EEA65" w:rsidR="003A7D75" w:rsidRPr="00141716" w:rsidRDefault="003A7D75" w:rsidP="003A7D75">
      <w:pPr>
        <w:rPr>
          <w:lang w:val="nl-NL"/>
        </w:rPr>
      </w:pPr>
      <w:r w:rsidRPr="00141716">
        <w:rPr>
          <w:lang w:val="nl-NL"/>
        </w:rPr>
        <w:t>Je vindt hieronder een aantal vragen die kunnen ingevuld worden in het didactisch model. Geef voor elk</w:t>
      </w:r>
      <w:r w:rsidR="00FF7383" w:rsidRPr="00141716">
        <w:rPr>
          <w:lang w:val="nl-NL"/>
        </w:rPr>
        <w:t>e</w:t>
      </w:r>
      <w:r w:rsidRPr="00141716">
        <w:rPr>
          <w:lang w:val="nl-NL"/>
        </w:rPr>
        <w:t xml:space="preserve"> vraag aan bij welk onderdeel van het model het hoort. Wees zo concreet mogelijk!</w:t>
      </w:r>
    </w:p>
    <w:tbl>
      <w:tblPr>
        <w:tblW w:w="9060" w:type="dxa"/>
        <w:tblLook w:val="04A0" w:firstRow="1" w:lastRow="0" w:firstColumn="1" w:lastColumn="0" w:noHBand="0" w:noVBand="1"/>
      </w:tblPr>
      <w:tblGrid>
        <w:gridCol w:w="562"/>
        <w:gridCol w:w="5735"/>
        <w:gridCol w:w="2763"/>
      </w:tblGrid>
      <w:tr w:rsidR="00240453" w:rsidRPr="00141716" w14:paraId="614CCAA3" w14:textId="77777777" w:rsidTr="0069553D">
        <w:trPr>
          <w:trHeight w:val="842"/>
        </w:trPr>
        <w:tc>
          <w:tcPr>
            <w:tcW w:w="562" w:type="dxa"/>
            <w:tcBorders>
              <w:top w:val="single" w:sz="4" w:space="0" w:color="000000"/>
              <w:left w:val="single" w:sz="4" w:space="0" w:color="000000"/>
              <w:bottom w:val="single" w:sz="4" w:space="0" w:color="000000"/>
              <w:right w:val="single" w:sz="4" w:space="0" w:color="000000"/>
            </w:tcBorders>
            <w:vAlign w:val="center"/>
          </w:tcPr>
          <w:p w14:paraId="71E2E04B" w14:textId="06D93F11" w:rsidR="00240453" w:rsidRPr="00141716" w:rsidRDefault="00240453" w:rsidP="0069553D">
            <w:pPr>
              <w:jc w:val="center"/>
              <w:rPr>
                <w:b/>
                <w:bCs/>
                <w:lang w:val="nl-NL"/>
              </w:rPr>
            </w:pPr>
            <w:r w:rsidRPr="00141716">
              <w:rPr>
                <w:b/>
                <w:bCs/>
                <w:lang w:val="nl-NL"/>
              </w:rPr>
              <w:t>1</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B6B6F" w14:textId="63E8B7DF" w:rsidR="00240453" w:rsidRPr="00141716" w:rsidRDefault="00240453" w:rsidP="003A7D75">
            <w:pPr>
              <w:rPr>
                <w:lang w:val="nl-NL"/>
              </w:rPr>
            </w:pPr>
            <w:r w:rsidRPr="00141716">
              <w:rPr>
                <w:lang w:val="nl-NL"/>
              </w:rPr>
              <w:t>Welke onderwerpen ga ik volgend trimester in mijn lessen behandelen?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56E7F" w14:textId="77777777" w:rsidR="00240453" w:rsidRPr="00141716" w:rsidRDefault="00240453" w:rsidP="003A7D75">
            <w:pPr>
              <w:rPr>
                <w:lang w:val="nl-NL"/>
              </w:rPr>
            </w:pPr>
          </w:p>
        </w:tc>
      </w:tr>
      <w:tr w:rsidR="00240453" w:rsidRPr="00141716" w14:paraId="3566FF64" w14:textId="77777777" w:rsidTr="0069553D">
        <w:trPr>
          <w:trHeight w:val="842"/>
        </w:trPr>
        <w:tc>
          <w:tcPr>
            <w:tcW w:w="562" w:type="dxa"/>
            <w:tcBorders>
              <w:top w:val="single" w:sz="4" w:space="0" w:color="000000"/>
              <w:left w:val="single" w:sz="4" w:space="0" w:color="000000"/>
              <w:bottom w:val="single" w:sz="4" w:space="0" w:color="000000"/>
              <w:right w:val="single" w:sz="4" w:space="0" w:color="000000"/>
            </w:tcBorders>
            <w:vAlign w:val="center"/>
          </w:tcPr>
          <w:p w14:paraId="52365657" w14:textId="78530701" w:rsidR="00240453" w:rsidRPr="00141716" w:rsidRDefault="00240453" w:rsidP="0069553D">
            <w:pPr>
              <w:jc w:val="center"/>
              <w:rPr>
                <w:b/>
                <w:bCs/>
                <w:lang w:val="nl-NL"/>
              </w:rPr>
            </w:pPr>
            <w:r w:rsidRPr="00141716">
              <w:rPr>
                <w:b/>
                <w:bCs/>
                <w:lang w:val="nl-NL"/>
              </w:rPr>
              <w:t>2</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6BA83" w14:textId="2241D287" w:rsidR="00240453" w:rsidRPr="00141716" w:rsidRDefault="00240453" w:rsidP="003A7D75">
            <w:pPr>
              <w:rPr>
                <w:lang w:val="nl-NL"/>
              </w:rPr>
            </w:pPr>
            <w:r w:rsidRPr="00141716">
              <w:rPr>
                <w:lang w:val="nl-NL"/>
              </w:rPr>
              <w:t>Welke attitudes moet ik nastreven bij mijn leerlingen?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E11A0" w14:textId="77777777" w:rsidR="00240453" w:rsidRPr="00141716" w:rsidRDefault="00240453" w:rsidP="003A7D75">
            <w:pPr>
              <w:rPr>
                <w:lang w:val="nl-NL"/>
              </w:rPr>
            </w:pPr>
          </w:p>
        </w:tc>
      </w:tr>
      <w:tr w:rsidR="00240453" w:rsidRPr="00141716" w14:paraId="7443A42A" w14:textId="77777777" w:rsidTr="0069553D">
        <w:trPr>
          <w:trHeight w:val="842"/>
        </w:trPr>
        <w:tc>
          <w:tcPr>
            <w:tcW w:w="562" w:type="dxa"/>
            <w:tcBorders>
              <w:top w:val="single" w:sz="4" w:space="0" w:color="000000"/>
              <w:left w:val="single" w:sz="4" w:space="0" w:color="000000"/>
              <w:bottom w:val="single" w:sz="4" w:space="0" w:color="000000"/>
              <w:right w:val="single" w:sz="4" w:space="0" w:color="000000"/>
            </w:tcBorders>
            <w:vAlign w:val="center"/>
          </w:tcPr>
          <w:p w14:paraId="2884CB24" w14:textId="5D931FE8" w:rsidR="00240453" w:rsidRPr="00141716" w:rsidRDefault="00240453" w:rsidP="0069553D">
            <w:pPr>
              <w:jc w:val="center"/>
              <w:rPr>
                <w:b/>
                <w:bCs/>
                <w:lang w:val="nl-NL"/>
              </w:rPr>
            </w:pPr>
            <w:r w:rsidRPr="00141716">
              <w:rPr>
                <w:b/>
                <w:bCs/>
                <w:lang w:val="nl-NL"/>
              </w:rPr>
              <w:t>3</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60781E" w14:textId="3FA7EEE6" w:rsidR="00240453" w:rsidRPr="00141716" w:rsidRDefault="00240453" w:rsidP="003A7D75">
            <w:pPr>
              <w:rPr>
                <w:lang w:val="nl-NL"/>
              </w:rPr>
            </w:pPr>
            <w:r w:rsidRPr="00141716">
              <w:rPr>
                <w:lang w:val="nl-NL"/>
              </w:rPr>
              <w:t>Hoeveel leerlingen met een leerstoornis zitten er in de klas?</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ECFA1A" w14:textId="77777777" w:rsidR="00240453" w:rsidRPr="00141716" w:rsidRDefault="00240453" w:rsidP="003A7D75">
            <w:pPr>
              <w:rPr>
                <w:lang w:val="nl-NL"/>
              </w:rPr>
            </w:pPr>
          </w:p>
        </w:tc>
      </w:tr>
      <w:tr w:rsidR="00240453" w:rsidRPr="00141716" w14:paraId="4F4FCCDD" w14:textId="77777777" w:rsidTr="0069553D">
        <w:trPr>
          <w:trHeight w:val="842"/>
        </w:trPr>
        <w:tc>
          <w:tcPr>
            <w:tcW w:w="562" w:type="dxa"/>
            <w:tcBorders>
              <w:top w:val="single" w:sz="4" w:space="0" w:color="000000"/>
              <w:left w:val="single" w:sz="4" w:space="0" w:color="000000"/>
              <w:bottom w:val="single" w:sz="4" w:space="0" w:color="000000"/>
              <w:right w:val="single" w:sz="4" w:space="0" w:color="000000"/>
            </w:tcBorders>
            <w:vAlign w:val="center"/>
          </w:tcPr>
          <w:p w14:paraId="037ECBC2" w14:textId="45B0C2FE" w:rsidR="00240453" w:rsidRPr="00141716" w:rsidRDefault="00240453" w:rsidP="0069553D">
            <w:pPr>
              <w:jc w:val="center"/>
              <w:rPr>
                <w:b/>
                <w:bCs/>
                <w:lang w:val="nl-NL"/>
              </w:rPr>
            </w:pPr>
            <w:r w:rsidRPr="00141716">
              <w:rPr>
                <w:b/>
                <w:bCs/>
                <w:lang w:val="nl-NL"/>
              </w:rPr>
              <w:t>4</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DCE99" w14:textId="15B2B2B7" w:rsidR="00240453" w:rsidRPr="00141716" w:rsidRDefault="00240453" w:rsidP="003A7D75">
            <w:pPr>
              <w:rPr>
                <w:lang w:val="nl-NL"/>
              </w:rPr>
            </w:pPr>
            <w:r w:rsidRPr="00141716">
              <w:rPr>
                <w:lang w:val="nl-NL"/>
              </w:rPr>
              <w:t>Hanteer ik best een onderwijsleergesprek om deze leerstof op te frissen?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BC0C9" w14:textId="77777777" w:rsidR="00240453" w:rsidRPr="00141716" w:rsidRDefault="00240453" w:rsidP="003A7D75">
            <w:pPr>
              <w:rPr>
                <w:lang w:val="nl-NL"/>
              </w:rPr>
            </w:pPr>
          </w:p>
        </w:tc>
      </w:tr>
      <w:tr w:rsidR="00240453" w:rsidRPr="00141716" w14:paraId="49135E09" w14:textId="77777777" w:rsidTr="0069553D">
        <w:trPr>
          <w:trHeight w:val="842"/>
        </w:trPr>
        <w:tc>
          <w:tcPr>
            <w:tcW w:w="562" w:type="dxa"/>
            <w:tcBorders>
              <w:top w:val="single" w:sz="4" w:space="0" w:color="000000"/>
              <w:left w:val="single" w:sz="4" w:space="0" w:color="000000"/>
              <w:bottom w:val="single" w:sz="4" w:space="0" w:color="000000"/>
              <w:right w:val="single" w:sz="4" w:space="0" w:color="000000"/>
            </w:tcBorders>
            <w:vAlign w:val="center"/>
          </w:tcPr>
          <w:p w14:paraId="4E4CF393" w14:textId="7FD5C3A3" w:rsidR="00240453" w:rsidRPr="00141716" w:rsidRDefault="00240453" w:rsidP="0069553D">
            <w:pPr>
              <w:jc w:val="center"/>
              <w:rPr>
                <w:b/>
                <w:bCs/>
                <w:lang w:val="nl-NL"/>
              </w:rPr>
            </w:pPr>
            <w:r w:rsidRPr="00141716">
              <w:rPr>
                <w:b/>
                <w:bCs/>
                <w:lang w:val="nl-NL"/>
              </w:rPr>
              <w:t>5</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31F10" w14:textId="35851A41" w:rsidR="00240453" w:rsidRPr="00141716" w:rsidRDefault="00240453" w:rsidP="003A7D75">
            <w:pPr>
              <w:rPr>
                <w:lang w:val="nl-NL"/>
              </w:rPr>
            </w:pPr>
            <w:r w:rsidRPr="00141716">
              <w:rPr>
                <w:lang w:val="nl-NL"/>
              </w:rPr>
              <w:t>Hoe ga ik nagaan of mijn leerlingen mijn uitleg wel begrijpen?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7B8E6B" w14:textId="77777777" w:rsidR="00240453" w:rsidRPr="00141716" w:rsidRDefault="00240453" w:rsidP="003A7D75">
            <w:pPr>
              <w:rPr>
                <w:lang w:val="nl-NL"/>
              </w:rPr>
            </w:pPr>
          </w:p>
        </w:tc>
      </w:tr>
      <w:tr w:rsidR="00240453" w:rsidRPr="00141716" w14:paraId="69BF3EF8"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4513EA86" w14:textId="2FD0AFBA" w:rsidR="00240453" w:rsidRPr="00141716" w:rsidRDefault="00240453" w:rsidP="0069553D">
            <w:pPr>
              <w:jc w:val="center"/>
              <w:rPr>
                <w:b/>
                <w:bCs/>
                <w:lang w:val="nl-NL"/>
              </w:rPr>
            </w:pPr>
            <w:r w:rsidRPr="00141716">
              <w:rPr>
                <w:b/>
                <w:bCs/>
                <w:lang w:val="nl-NL"/>
              </w:rPr>
              <w:t>6</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B5DD5" w14:textId="04A18FBD" w:rsidR="00240453" w:rsidRPr="00141716" w:rsidRDefault="00240453" w:rsidP="003A7D75">
            <w:pPr>
              <w:rPr>
                <w:lang w:val="nl-NL"/>
              </w:rPr>
            </w:pPr>
            <w:r w:rsidRPr="00141716">
              <w:rPr>
                <w:lang w:val="nl-NL"/>
              </w:rPr>
              <w:t>Hoe moet mijn bordschema er best uitzien?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B70B2" w14:textId="77777777" w:rsidR="00240453" w:rsidRPr="00141716" w:rsidRDefault="00240453" w:rsidP="003A7D75">
            <w:pPr>
              <w:rPr>
                <w:lang w:val="nl-NL"/>
              </w:rPr>
            </w:pPr>
          </w:p>
        </w:tc>
      </w:tr>
      <w:tr w:rsidR="00240453" w:rsidRPr="00141716" w14:paraId="36807B08"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003BBC52" w14:textId="2F845FAC" w:rsidR="00240453" w:rsidRPr="00141716" w:rsidRDefault="00240453" w:rsidP="0069553D">
            <w:pPr>
              <w:jc w:val="center"/>
              <w:rPr>
                <w:b/>
                <w:bCs/>
                <w:lang w:val="nl-NL"/>
              </w:rPr>
            </w:pPr>
            <w:r w:rsidRPr="00141716">
              <w:rPr>
                <w:b/>
                <w:bCs/>
                <w:lang w:val="nl-NL"/>
              </w:rPr>
              <w:t>7</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DF95EB" w14:textId="42EC59BF" w:rsidR="00240453" w:rsidRPr="00141716" w:rsidRDefault="00240453" w:rsidP="003A7D75">
            <w:pPr>
              <w:rPr>
                <w:lang w:val="nl-NL"/>
              </w:rPr>
            </w:pPr>
            <w:r w:rsidRPr="00141716">
              <w:rPr>
                <w:lang w:val="nl-NL"/>
              </w:rPr>
              <w:t>Zal ik de leerlingen in kleine groepjes laten werken?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52CD" w14:textId="77777777" w:rsidR="00240453" w:rsidRPr="00141716" w:rsidRDefault="00240453" w:rsidP="003A7D75">
            <w:pPr>
              <w:rPr>
                <w:lang w:val="nl-NL"/>
              </w:rPr>
            </w:pPr>
          </w:p>
        </w:tc>
      </w:tr>
      <w:tr w:rsidR="00240453" w:rsidRPr="00141716" w14:paraId="4CF5FC5F"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075F2015" w14:textId="74F1F339" w:rsidR="00240453" w:rsidRPr="00141716" w:rsidRDefault="00240453" w:rsidP="0069553D">
            <w:pPr>
              <w:jc w:val="center"/>
              <w:rPr>
                <w:b/>
                <w:bCs/>
                <w:lang w:val="nl-NL"/>
              </w:rPr>
            </w:pPr>
            <w:r w:rsidRPr="00141716">
              <w:rPr>
                <w:b/>
                <w:bCs/>
                <w:lang w:val="nl-NL"/>
              </w:rPr>
              <w:t>8</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CC5B5" w14:textId="2E04C0A4" w:rsidR="00240453" w:rsidRPr="00141716" w:rsidRDefault="00240453" w:rsidP="003A7D75">
            <w:pPr>
              <w:rPr>
                <w:lang w:val="nl-NL"/>
              </w:rPr>
            </w:pPr>
            <w:r w:rsidRPr="00141716">
              <w:rPr>
                <w:lang w:val="nl-NL"/>
              </w:rPr>
              <w:t>Wat wil ik dat de leerlingen op het einde van de les kennen of kunnen?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39AEDB" w14:textId="77777777" w:rsidR="00240453" w:rsidRPr="00141716" w:rsidRDefault="00240453" w:rsidP="003A7D75">
            <w:pPr>
              <w:rPr>
                <w:lang w:val="nl-NL"/>
              </w:rPr>
            </w:pPr>
          </w:p>
        </w:tc>
      </w:tr>
      <w:tr w:rsidR="00240453" w:rsidRPr="00141716" w14:paraId="0FBB857B"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3F58B05F" w14:textId="62F7B3BC" w:rsidR="00240453" w:rsidRPr="00141716" w:rsidRDefault="00240453" w:rsidP="0069553D">
            <w:pPr>
              <w:jc w:val="center"/>
              <w:rPr>
                <w:b/>
                <w:bCs/>
                <w:lang w:val="nl-NL"/>
              </w:rPr>
            </w:pPr>
            <w:r w:rsidRPr="00141716">
              <w:rPr>
                <w:b/>
                <w:bCs/>
                <w:lang w:val="nl-NL"/>
              </w:rPr>
              <w:t>9</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DFA93F" w14:textId="7EA5F298" w:rsidR="00240453" w:rsidRPr="00141716" w:rsidRDefault="00240453" w:rsidP="003A7D75">
            <w:pPr>
              <w:rPr>
                <w:lang w:val="nl-NL"/>
              </w:rPr>
            </w:pPr>
            <w:r w:rsidRPr="00141716">
              <w:rPr>
                <w:lang w:val="nl-NL"/>
              </w:rPr>
              <w:t>De leerlingen krijgen schriftelijke feedback op gemaakte opdrachten.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C9C79" w14:textId="77777777" w:rsidR="00240453" w:rsidRPr="00141716" w:rsidRDefault="00240453" w:rsidP="003A7D75">
            <w:pPr>
              <w:rPr>
                <w:lang w:val="nl-NL"/>
              </w:rPr>
            </w:pPr>
          </w:p>
        </w:tc>
      </w:tr>
      <w:tr w:rsidR="00240453" w:rsidRPr="00141716" w14:paraId="368B65B8"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312024E9" w14:textId="20A13BD2" w:rsidR="00240453" w:rsidRPr="00141716" w:rsidRDefault="00240453" w:rsidP="0069553D">
            <w:pPr>
              <w:jc w:val="center"/>
              <w:rPr>
                <w:b/>
                <w:bCs/>
                <w:lang w:val="nl-NL"/>
              </w:rPr>
            </w:pPr>
            <w:r w:rsidRPr="00141716">
              <w:rPr>
                <w:b/>
                <w:bCs/>
                <w:lang w:val="nl-NL"/>
              </w:rPr>
              <w:t>10</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C8A04" w14:textId="69A319C2" w:rsidR="00240453" w:rsidRPr="00141716" w:rsidRDefault="00240453" w:rsidP="003A7D75">
            <w:pPr>
              <w:rPr>
                <w:lang w:val="nl-NL"/>
              </w:rPr>
            </w:pPr>
            <w:r w:rsidRPr="00141716">
              <w:rPr>
                <w:lang w:val="nl-NL"/>
              </w:rPr>
              <w:t>Hebben de leerlingen deze leerstof reeds gezien vorig jaar?</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477620" w14:textId="77777777" w:rsidR="00240453" w:rsidRPr="00141716" w:rsidRDefault="00240453" w:rsidP="003A7D75">
            <w:pPr>
              <w:rPr>
                <w:lang w:val="nl-NL"/>
              </w:rPr>
            </w:pPr>
          </w:p>
        </w:tc>
      </w:tr>
      <w:tr w:rsidR="00240453" w:rsidRPr="00141716" w14:paraId="3758646D"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4BA8841F" w14:textId="2693BA49" w:rsidR="00240453" w:rsidRPr="00141716" w:rsidRDefault="00240453" w:rsidP="0069553D">
            <w:pPr>
              <w:jc w:val="center"/>
              <w:rPr>
                <w:b/>
                <w:bCs/>
                <w:lang w:val="nl-NL"/>
              </w:rPr>
            </w:pPr>
            <w:r w:rsidRPr="00141716">
              <w:rPr>
                <w:b/>
                <w:bCs/>
                <w:lang w:val="nl-NL"/>
              </w:rPr>
              <w:t>11</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113F" w14:textId="3545A3C5" w:rsidR="00240453" w:rsidRPr="00141716" w:rsidRDefault="00240453" w:rsidP="003A7D75">
            <w:pPr>
              <w:rPr>
                <w:lang w:val="nl-NL"/>
              </w:rPr>
            </w:pPr>
            <w:r w:rsidRPr="00141716">
              <w:rPr>
                <w:lang w:val="nl-NL"/>
              </w:rPr>
              <w:t>Hebben de leerlingen een handboek ter beschikking?</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469B8" w14:textId="77777777" w:rsidR="00240453" w:rsidRPr="00141716" w:rsidRDefault="00240453" w:rsidP="003A7D75">
            <w:pPr>
              <w:rPr>
                <w:lang w:val="nl-NL"/>
              </w:rPr>
            </w:pPr>
          </w:p>
        </w:tc>
      </w:tr>
      <w:tr w:rsidR="00240453" w:rsidRPr="00141716" w14:paraId="1BE8918D" w14:textId="77777777" w:rsidTr="0069553D">
        <w:trPr>
          <w:trHeight w:val="701"/>
        </w:trPr>
        <w:tc>
          <w:tcPr>
            <w:tcW w:w="562" w:type="dxa"/>
            <w:tcBorders>
              <w:top w:val="single" w:sz="4" w:space="0" w:color="000000"/>
              <w:left w:val="single" w:sz="4" w:space="0" w:color="000000"/>
              <w:bottom w:val="single" w:sz="4" w:space="0" w:color="000000"/>
              <w:right w:val="single" w:sz="4" w:space="0" w:color="000000"/>
            </w:tcBorders>
            <w:vAlign w:val="center"/>
          </w:tcPr>
          <w:p w14:paraId="292DAB92" w14:textId="67ABE39F" w:rsidR="00240453" w:rsidRPr="00141716" w:rsidRDefault="00240453" w:rsidP="0069553D">
            <w:pPr>
              <w:jc w:val="center"/>
              <w:rPr>
                <w:b/>
                <w:bCs/>
                <w:lang w:val="nl-NL"/>
              </w:rPr>
            </w:pPr>
            <w:r w:rsidRPr="00141716">
              <w:rPr>
                <w:b/>
                <w:bCs/>
                <w:lang w:val="nl-NL"/>
              </w:rPr>
              <w:t>12</w:t>
            </w:r>
          </w:p>
        </w:tc>
        <w:tc>
          <w:tcPr>
            <w:tcW w:w="5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11865C" w14:textId="38F4FA28" w:rsidR="00240453" w:rsidRPr="00141716" w:rsidRDefault="00240453" w:rsidP="003A7D75">
            <w:pPr>
              <w:rPr>
                <w:lang w:val="nl-NL"/>
              </w:rPr>
            </w:pPr>
            <w:r w:rsidRPr="00141716">
              <w:rPr>
                <w:lang w:val="nl-NL"/>
              </w:rPr>
              <w:t>Zal ik voor dit onderwerp een excursie organiseren?</w:t>
            </w:r>
          </w:p>
        </w:tc>
        <w:tc>
          <w:tcPr>
            <w:tcW w:w="27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5C4C51" w14:textId="77777777" w:rsidR="00240453" w:rsidRPr="00141716" w:rsidRDefault="00240453" w:rsidP="003A7D75">
            <w:pPr>
              <w:rPr>
                <w:lang w:val="nl-NL"/>
              </w:rPr>
            </w:pPr>
          </w:p>
        </w:tc>
      </w:tr>
    </w:tbl>
    <w:p w14:paraId="442484B2" w14:textId="77777777" w:rsidR="003A7D75" w:rsidRPr="00141716" w:rsidRDefault="003A7D75" w:rsidP="003A7D75">
      <w:pPr>
        <w:rPr>
          <w:lang w:val="nl-NL"/>
        </w:rPr>
      </w:pPr>
    </w:p>
    <w:p w14:paraId="48037C87" w14:textId="77777777" w:rsidR="003A7D75" w:rsidRPr="00141716" w:rsidRDefault="003A7D75" w:rsidP="003A7D75">
      <w:pPr>
        <w:rPr>
          <w:b/>
          <w:bCs/>
          <w:lang w:val="nl-NL"/>
        </w:rPr>
      </w:pPr>
      <w:r w:rsidRPr="00141716">
        <w:rPr>
          <w:b/>
          <w:bCs/>
          <w:lang w:val="nl-NL"/>
        </w:rPr>
        <w:t>Oefening 2</w:t>
      </w:r>
    </w:p>
    <w:p w14:paraId="48CD150B" w14:textId="77777777" w:rsidR="003A7D75" w:rsidRPr="00141716" w:rsidRDefault="003A7D75" w:rsidP="003A7D75">
      <w:pPr>
        <w:rPr>
          <w:lang w:val="nl-NL"/>
        </w:rPr>
      </w:pPr>
      <w:r w:rsidRPr="00141716">
        <w:rPr>
          <w:lang w:val="nl-NL"/>
        </w:rPr>
        <w:t>Geef telkens aan met welke component uit het didactisch model onderstaande beschrijving overeenkomt. Wees zo precies mogelijk wanneer de component uit verschillende onderdelen bestaat. </w:t>
      </w:r>
    </w:p>
    <w:tbl>
      <w:tblPr>
        <w:tblW w:w="9060" w:type="dxa"/>
        <w:tblLook w:val="04A0" w:firstRow="1" w:lastRow="0" w:firstColumn="1" w:lastColumn="0" w:noHBand="0" w:noVBand="1"/>
      </w:tblPr>
      <w:tblGrid>
        <w:gridCol w:w="562"/>
        <w:gridCol w:w="5831"/>
        <w:gridCol w:w="2667"/>
      </w:tblGrid>
      <w:tr w:rsidR="00240453" w:rsidRPr="00141716" w14:paraId="2D0BF00E" w14:textId="77777777" w:rsidTr="0069553D">
        <w:trPr>
          <w:trHeight w:val="1250"/>
        </w:trPr>
        <w:tc>
          <w:tcPr>
            <w:tcW w:w="562" w:type="dxa"/>
            <w:tcBorders>
              <w:top w:val="single" w:sz="4" w:space="0" w:color="000000"/>
              <w:left w:val="single" w:sz="4" w:space="0" w:color="000000"/>
              <w:bottom w:val="single" w:sz="4" w:space="0" w:color="000000"/>
              <w:right w:val="single" w:sz="4" w:space="0" w:color="000000"/>
            </w:tcBorders>
            <w:vAlign w:val="center"/>
          </w:tcPr>
          <w:p w14:paraId="1BA5C3B0" w14:textId="4954DBC3" w:rsidR="00240453" w:rsidRPr="00141716" w:rsidRDefault="00240453" w:rsidP="0069553D">
            <w:pPr>
              <w:jc w:val="center"/>
              <w:rPr>
                <w:b/>
                <w:bCs/>
                <w:lang w:val="nl-NL"/>
              </w:rPr>
            </w:pPr>
            <w:r w:rsidRPr="00141716">
              <w:rPr>
                <w:b/>
                <w:bCs/>
                <w:lang w:val="nl-NL"/>
              </w:rPr>
              <w:t>1</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D2434" w14:textId="6FE4127A" w:rsidR="00240453" w:rsidRPr="00141716" w:rsidRDefault="00240453" w:rsidP="003A7D75">
            <w:pPr>
              <w:rPr>
                <w:lang w:val="nl-NL"/>
              </w:rPr>
            </w:pPr>
            <w:r w:rsidRPr="00141716">
              <w:rPr>
                <w:lang w:val="nl-NL"/>
              </w:rPr>
              <w:t>Hogeschool PXL vindt het belangrijk om gebruik te maken van laptops, tablets, smartphones... tijdens de lessen.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52DD98" w14:textId="77777777" w:rsidR="00240453" w:rsidRPr="00141716" w:rsidRDefault="00240453" w:rsidP="003A7D75">
            <w:pPr>
              <w:rPr>
                <w:lang w:val="nl-NL"/>
              </w:rPr>
            </w:pPr>
          </w:p>
        </w:tc>
      </w:tr>
      <w:tr w:rsidR="00240453" w:rsidRPr="00141716" w14:paraId="2C7A961E" w14:textId="77777777" w:rsidTr="0069553D">
        <w:trPr>
          <w:trHeight w:val="833"/>
        </w:trPr>
        <w:tc>
          <w:tcPr>
            <w:tcW w:w="562" w:type="dxa"/>
            <w:tcBorders>
              <w:top w:val="single" w:sz="4" w:space="0" w:color="000000"/>
              <w:left w:val="single" w:sz="4" w:space="0" w:color="000000"/>
              <w:bottom w:val="single" w:sz="4" w:space="0" w:color="000000"/>
              <w:right w:val="single" w:sz="4" w:space="0" w:color="000000"/>
            </w:tcBorders>
            <w:vAlign w:val="center"/>
          </w:tcPr>
          <w:p w14:paraId="710ED53C" w14:textId="577FAC64" w:rsidR="00240453" w:rsidRPr="00141716" w:rsidRDefault="00240453" w:rsidP="0069553D">
            <w:pPr>
              <w:jc w:val="center"/>
              <w:rPr>
                <w:b/>
                <w:bCs/>
                <w:lang w:val="nl-NL"/>
              </w:rPr>
            </w:pPr>
            <w:r w:rsidRPr="00141716">
              <w:rPr>
                <w:b/>
                <w:bCs/>
                <w:lang w:val="nl-NL"/>
              </w:rPr>
              <w:t>2</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508C7" w14:textId="1A9569F6" w:rsidR="00240453" w:rsidRPr="00141716" w:rsidRDefault="00240453" w:rsidP="003A7D75">
            <w:pPr>
              <w:rPr>
                <w:lang w:val="nl-NL"/>
              </w:rPr>
            </w:pPr>
            <w:r w:rsidRPr="00141716">
              <w:rPr>
                <w:lang w:val="nl-NL"/>
              </w:rPr>
              <w:t>Sommige leerkrachten spelen een spel tijdens de les terwijl anderen liever doceren.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E7CE7" w14:textId="77777777" w:rsidR="00240453" w:rsidRPr="00141716" w:rsidRDefault="00240453" w:rsidP="003A7D75">
            <w:pPr>
              <w:rPr>
                <w:lang w:val="nl-NL"/>
              </w:rPr>
            </w:pPr>
          </w:p>
        </w:tc>
      </w:tr>
      <w:tr w:rsidR="00240453" w:rsidRPr="00141716" w14:paraId="44702038" w14:textId="77777777" w:rsidTr="0069553D">
        <w:trPr>
          <w:trHeight w:val="833"/>
        </w:trPr>
        <w:tc>
          <w:tcPr>
            <w:tcW w:w="562" w:type="dxa"/>
            <w:tcBorders>
              <w:top w:val="single" w:sz="4" w:space="0" w:color="000000"/>
              <w:left w:val="single" w:sz="4" w:space="0" w:color="000000"/>
              <w:bottom w:val="single" w:sz="4" w:space="0" w:color="000000"/>
              <w:right w:val="single" w:sz="4" w:space="0" w:color="000000"/>
            </w:tcBorders>
            <w:vAlign w:val="center"/>
          </w:tcPr>
          <w:p w14:paraId="0707958C" w14:textId="58056F63" w:rsidR="00240453" w:rsidRPr="00141716" w:rsidRDefault="00240453" w:rsidP="0069553D">
            <w:pPr>
              <w:jc w:val="center"/>
              <w:rPr>
                <w:b/>
                <w:bCs/>
                <w:lang w:val="nl-NL"/>
              </w:rPr>
            </w:pPr>
            <w:r w:rsidRPr="00141716">
              <w:rPr>
                <w:b/>
                <w:bCs/>
                <w:lang w:val="nl-NL"/>
              </w:rPr>
              <w:t>3</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DDBB76" w14:textId="7079ADA5" w:rsidR="00240453" w:rsidRPr="00141716" w:rsidRDefault="00240453" w:rsidP="003A7D75">
            <w:pPr>
              <w:rPr>
                <w:lang w:val="nl-NL"/>
              </w:rPr>
            </w:pPr>
            <w:r w:rsidRPr="00141716">
              <w:rPr>
                <w:lang w:val="nl-NL"/>
              </w:rPr>
              <w:t>Binnen het vak techniek leren de leerlingen over de verschillende soorten tandwielen.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D9168" w14:textId="77777777" w:rsidR="00240453" w:rsidRPr="00141716" w:rsidRDefault="00240453" w:rsidP="003A7D75">
            <w:pPr>
              <w:rPr>
                <w:lang w:val="nl-NL"/>
              </w:rPr>
            </w:pPr>
          </w:p>
        </w:tc>
      </w:tr>
      <w:tr w:rsidR="00240453" w:rsidRPr="00141716" w14:paraId="6C160C70" w14:textId="77777777" w:rsidTr="0069553D">
        <w:trPr>
          <w:trHeight w:val="1667"/>
        </w:trPr>
        <w:tc>
          <w:tcPr>
            <w:tcW w:w="562" w:type="dxa"/>
            <w:tcBorders>
              <w:top w:val="single" w:sz="4" w:space="0" w:color="000000"/>
              <w:left w:val="single" w:sz="4" w:space="0" w:color="000000"/>
              <w:bottom w:val="single" w:sz="4" w:space="0" w:color="000000"/>
              <w:right w:val="single" w:sz="4" w:space="0" w:color="000000"/>
            </w:tcBorders>
            <w:vAlign w:val="center"/>
          </w:tcPr>
          <w:p w14:paraId="303E8EEB" w14:textId="638F1ADB" w:rsidR="00240453" w:rsidRPr="00141716" w:rsidRDefault="00240453" w:rsidP="0069553D">
            <w:pPr>
              <w:jc w:val="center"/>
              <w:rPr>
                <w:b/>
                <w:bCs/>
                <w:lang w:val="nl-NL"/>
              </w:rPr>
            </w:pPr>
            <w:r w:rsidRPr="00141716">
              <w:rPr>
                <w:b/>
                <w:bCs/>
                <w:lang w:val="nl-NL"/>
              </w:rPr>
              <w:t>4</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90CB3A" w14:textId="3F9773B4" w:rsidR="00240453" w:rsidRPr="00141716" w:rsidRDefault="00240453" w:rsidP="003A7D75">
            <w:pPr>
              <w:rPr>
                <w:lang w:val="nl-NL"/>
              </w:rPr>
            </w:pPr>
            <w:r w:rsidRPr="00141716">
              <w:rPr>
                <w:lang w:val="nl-NL"/>
              </w:rPr>
              <w:t>Aan het einde van de lessenreeks LO moeten de studenten de spelregels van voetbal kennen, een pas kunnen geven met een voetbal en fair play spelen.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D14376" w14:textId="77777777" w:rsidR="00240453" w:rsidRPr="00141716" w:rsidRDefault="00240453" w:rsidP="003A7D75">
            <w:pPr>
              <w:rPr>
                <w:lang w:val="nl-NL"/>
              </w:rPr>
            </w:pPr>
          </w:p>
        </w:tc>
      </w:tr>
      <w:tr w:rsidR="00240453" w:rsidRPr="00141716" w14:paraId="1888EB0F" w14:textId="77777777" w:rsidTr="0069553D">
        <w:trPr>
          <w:trHeight w:val="833"/>
        </w:trPr>
        <w:tc>
          <w:tcPr>
            <w:tcW w:w="562" w:type="dxa"/>
            <w:tcBorders>
              <w:top w:val="single" w:sz="4" w:space="0" w:color="000000"/>
              <w:left w:val="single" w:sz="4" w:space="0" w:color="000000"/>
              <w:bottom w:val="single" w:sz="4" w:space="0" w:color="000000"/>
              <w:right w:val="single" w:sz="4" w:space="0" w:color="000000"/>
            </w:tcBorders>
            <w:vAlign w:val="center"/>
          </w:tcPr>
          <w:p w14:paraId="3784ACE4" w14:textId="04062100" w:rsidR="00240453" w:rsidRPr="00141716" w:rsidRDefault="00240453" w:rsidP="0069553D">
            <w:pPr>
              <w:jc w:val="center"/>
              <w:rPr>
                <w:b/>
                <w:bCs/>
                <w:lang w:val="nl-NL"/>
              </w:rPr>
            </w:pPr>
            <w:r w:rsidRPr="00141716">
              <w:rPr>
                <w:b/>
                <w:bCs/>
                <w:lang w:val="nl-NL"/>
              </w:rPr>
              <w:t>5</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E80738" w14:textId="20820849" w:rsidR="00240453" w:rsidRPr="00141716" w:rsidRDefault="00240453" w:rsidP="003A7D75">
            <w:pPr>
              <w:rPr>
                <w:lang w:val="nl-NL"/>
              </w:rPr>
            </w:pPr>
            <w:r w:rsidRPr="00141716">
              <w:rPr>
                <w:lang w:val="nl-NL"/>
              </w:rPr>
              <w:t>In klas 4B heerst er een gezellige klassfeer. De relatie tussen de leerlingen is zeer goed.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9C3C9" w14:textId="77777777" w:rsidR="00240453" w:rsidRPr="00141716" w:rsidRDefault="00240453" w:rsidP="003A7D75">
            <w:pPr>
              <w:rPr>
                <w:lang w:val="nl-NL"/>
              </w:rPr>
            </w:pPr>
          </w:p>
        </w:tc>
      </w:tr>
      <w:tr w:rsidR="00240453" w:rsidRPr="00141716" w14:paraId="5F53B848" w14:textId="77777777" w:rsidTr="0069553D">
        <w:trPr>
          <w:trHeight w:val="1235"/>
        </w:trPr>
        <w:tc>
          <w:tcPr>
            <w:tcW w:w="562" w:type="dxa"/>
            <w:tcBorders>
              <w:top w:val="single" w:sz="4" w:space="0" w:color="000000"/>
              <w:left w:val="single" w:sz="4" w:space="0" w:color="000000"/>
              <w:bottom w:val="single" w:sz="4" w:space="0" w:color="000000"/>
              <w:right w:val="single" w:sz="4" w:space="0" w:color="000000"/>
            </w:tcBorders>
            <w:vAlign w:val="center"/>
          </w:tcPr>
          <w:p w14:paraId="0D0F85E0" w14:textId="7A2C9D84" w:rsidR="00240453" w:rsidRPr="00141716" w:rsidRDefault="00240453" w:rsidP="0069553D">
            <w:pPr>
              <w:jc w:val="center"/>
              <w:rPr>
                <w:b/>
                <w:bCs/>
                <w:lang w:val="nl-NL"/>
              </w:rPr>
            </w:pPr>
            <w:r w:rsidRPr="00141716">
              <w:rPr>
                <w:b/>
                <w:bCs/>
                <w:lang w:val="nl-NL"/>
              </w:rPr>
              <w:t>6</w:t>
            </w:r>
          </w:p>
        </w:tc>
        <w:tc>
          <w:tcPr>
            <w:tcW w:w="58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AE6DCC" w14:textId="782DB898" w:rsidR="00240453" w:rsidRPr="00141716" w:rsidRDefault="00240453" w:rsidP="003A7D75">
            <w:pPr>
              <w:rPr>
                <w:lang w:val="nl-NL"/>
              </w:rPr>
            </w:pPr>
            <w:r w:rsidRPr="00141716">
              <w:rPr>
                <w:lang w:val="nl-NL"/>
              </w:rPr>
              <w:t>Tijdens de lessen geschiedenis wordt vaak gebruik gemaakt van boeken, filmmateriaal, kaarten... </w:t>
            </w:r>
          </w:p>
        </w:tc>
        <w:tc>
          <w:tcPr>
            <w:tcW w:w="2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712A9" w14:textId="77777777" w:rsidR="00240453" w:rsidRPr="00141716" w:rsidRDefault="00240453" w:rsidP="003A7D75">
            <w:pPr>
              <w:rPr>
                <w:lang w:val="nl-NL"/>
              </w:rPr>
            </w:pPr>
          </w:p>
        </w:tc>
      </w:tr>
    </w:tbl>
    <w:p w14:paraId="42AE400F" w14:textId="52A48866" w:rsidR="00531E3D" w:rsidRPr="00141716" w:rsidRDefault="00531E3D" w:rsidP="003A7D75">
      <w:pPr>
        <w:rPr>
          <w:b/>
          <w:bCs/>
          <w:lang w:val="nl-NL"/>
        </w:rPr>
      </w:pPr>
    </w:p>
    <w:p w14:paraId="1DAAE5FF" w14:textId="77777777" w:rsidR="00FF7383" w:rsidRPr="00141716" w:rsidRDefault="00FF7383">
      <w:pPr>
        <w:spacing w:after="160" w:line="259" w:lineRule="auto"/>
        <w:rPr>
          <w:b/>
          <w:bCs/>
          <w:lang w:val="nl-NL"/>
        </w:rPr>
      </w:pPr>
      <w:r w:rsidRPr="00141716">
        <w:rPr>
          <w:b/>
          <w:bCs/>
          <w:lang w:val="nl-NL"/>
        </w:rPr>
        <w:br w:type="page"/>
      </w:r>
    </w:p>
    <w:p w14:paraId="66748173" w14:textId="63931C20" w:rsidR="003A7D75" w:rsidRPr="00141716" w:rsidRDefault="003A7D75" w:rsidP="003A7D75">
      <w:pPr>
        <w:rPr>
          <w:b/>
          <w:bCs/>
          <w:lang w:val="nl-NL"/>
        </w:rPr>
      </w:pPr>
      <w:r w:rsidRPr="00141716">
        <w:rPr>
          <w:b/>
          <w:bCs/>
          <w:lang w:val="nl-NL"/>
        </w:rPr>
        <w:t>Oefening 3</w:t>
      </w:r>
    </w:p>
    <w:p w14:paraId="1E97129D" w14:textId="14C40FDC" w:rsidR="003A7D75" w:rsidRPr="00141716" w:rsidRDefault="003A7D75" w:rsidP="003A7D75">
      <w:pPr>
        <w:rPr>
          <w:lang w:val="nl-NL"/>
        </w:rPr>
      </w:pPr>
      <w:r w:rsidRPr="00141716">
        <w:rPr>
          <w:lang w:val="nl-NL"/>
        </w:rPr>
        <w:t xml:space="preserve">Illustreer de relaties tussen de componenten uit het didactisch model aan de hand van </w:t>
      </w:r>
      <w:r w:rsidR="00EA5070">
        <w:rPr>
          <w:lang w:val="nl-NL"/>
        </w:rPr>
        <w:t>1 concreet voorbeeld uit je</w:t>
      </w:r>
      <w:r w:rsidR="001B0FBD">
        <w:rPr>
          <w:lang w:val="nl-NL"/>
        </w:rPr>
        <w:t xml:space="preserve"> eigen vakgebied.</w:t>
      </w:r>
      <w:r w:rsidR="00582E2F">
        <w:rPr>
          <w:lang w:val="nl-NL"/>
        </w:rPr>
        <w:t xml:space="preserve"> </w:t>
      </w:r>
      <w:r w:rsidR="0073506F">
        <w:rPr>
          <w:lang w:val="nl-NL"/>
        </w:rPr>
        <w:t>Hou</w:t>
      </w:r>
      <w:r w:rsidR="00582E2F">
        <w:rPr>
          <w:lang w:val="nl-NL"/>
        </w:rPr>
        <w:t xml:space="preserve"> hierbij 1 specifiek lesonderwerp</w:t>
      </w:r>
      <w:r w:rsidR="00337CA4">
        <w:rPr>
          <w:lang w:val="nl-NL"/>
        </w:rPr>
        <w:t xml:space="preserve"> </w:t>
      </w:r>
      <w:r w:rsidR="0073506F">
        <w:rPr>
          <w:lang w:val="nl-NL"/>
        </w:rPr>
        <w:t>in je achterhoofd.</w:t>
      </w:r>
      <w:r w:rsidR="001B0FBD">
        <w:rPr>
          <w:lang w:val="nl-NL"/>
        </w:rPr>
        <w:br/>
      </w:r>
    </w:p>
    <w:tbl>
      <w:tblPr>
        <w:tblW w:w="8889" w:type="dxa"/>
        <w:tblLook w:val="04A0" w:firstRow="1" w:lastRow="0" w:firstColumn="1" w:lastColumn="0" w:noHBand="0" w:noVBand="1"/>
      </w:tblPr>
      <w:tblGrid>
        <w:gridCol w:w="4444"/>
        <w:gridCol w:w="4445"/>
      </w:tblGrid>
      <w:tr w:rsidR="00582E2F" w:rsidRPr="00141716" w14:paraId="6DB54EF4" w14:textId="77777777" w:rsidTr="00550156">
        <w:trPr>
          <w:trHeight w:val="1266"/>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21F39" w14:textId="5B018318" w:rsidR="00582E2F" w:rsidRPr="00141716" w:rsidRDefault="0073506F" w:rsidP="003A7D75">
            <w:pPr>
              <w:rPr>
                <w:lang w:val="nl-NL"/>
              </w:rPr>
            </w:pPr>
            <w:r>
              <w:rPr>
                <w:lang w:val="nl-NL"/>
              </w:rPr>
              <w:t>Gekozen lesonderwerp</w:t>
            </w:r>
            <w:r w:rsidR="00945D7D">
              <w:rPr>
                <w:lang w:val="nl-NL"/>
              </w:rPr>
              <w:t>:</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7474E4" w14:textId="77777777" w:rsidR="00582E2F" w:rsidRPr="00141716" w:rsidRDefault="00582E2F" w:rsidP="003A7D75">
            <w:pPr>
              <w:rPr>
                <w:lang w:val="nl-NL"/>
              </w:rPr>
            </w:pPr>
          </w:p>
        </w:tc>
      </w:tr>
      <w:tr w:rsidR="00945D7D" w:rsidRPr="00141716" w14:paraId="29051072" w14:textId="77777777" w:rsidTr="00550156">
        <w:trPr>
          <w:trHeight w:val="1266"/>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70F9D" w14:textId="0ADBD3B6" w:rsidR="00945D7D" w:rsidRDefault="00945D7D" w:rsidP="003A7D75">
            <w:pPr>
              <w:rPr>
                <w:lang w:val="nl-NL"/>
              </w:rPr>
            </w:pPr>
            <w:r>
              <w:rPr>
                <w:lang w:val="nl-NL"/>
              </w:rPr>
              <w:t>Fictieve beginsituatie</w:t>
            </w:r>
            <w:r w:rsidR="00200699">
              <w:rPr>
                <w:lang w:val="nl-NL"/>
              </w:rPr>
              <w:t xml:space="preserve"> horende bij het lesonderwerp (welk middelbaar, </w:t>
            </w:r>
            <w:r w:rsidR="001E7E41">
              <w:rPr>
                <w:lang w:val="nl-NL"/>
              </w:rPr>
              <w:t>voorkennis…</w:t>
            </w:r>
            <w:r w:rsidR="009407EA">
              <w:rPr>
                <w:lang w:val="nl-NL"/>
              </w:rPr>
              <w:t>)</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AEF54B" w14:textId="77777777" w:rsidR="00945D7D" w:rsidRPr="00141716" w:rsidRDefault="00945D7D" w:rsidP="003A7D75">
            <w:pPr>
              <w:rPr>
                <w:lang w:val="nl-NL"/>
              </w:rPr>
            </w:pPr>
          </w:p>
        </w:tc>
      </w:tr>
      <w:tr w:rsidR="003A7D75" w:rsidRPr="00141716" w14:paraId="3D2F2F45" w14:textId="77777777" w:rsidTr="00550156">
        <w:trPr>
          <w:trHeight w:val="1266"/>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1D1DA" w14:textId="51557F4B" w:rsidR="003A7D75" w:rsidRPr="00141716" w:rsidRDefault="003A7D75" w:rsidP="003A7D75">
            <w:pPr>
              <w:rPr>
                <w:lang w:val="nl-NL"/>
              </w:rPr>
            </w:pPr>
            <w:r w:rsidRPr="00141716">
              <w:rPr>
                <w:lang w:val="nl-NL"/>
              </w:rPr>
              <w:t xml:space="preserve">Wat zijn mogelijke </w:t>
            </w:r>
            <w:r w:rsidR="00153B87">
              <w:rPr>
                <w:lang w:val="nl-NL"/>
              </w:rPr>
              <w:t>les</w:t>
            </w:r>
            <w:r w:rsidRPr="00141716">
              <w:rPr>
                <w:lang w:val="nl-NL"/>
              </w:rPr>
              <w:t xml:space="preserve">doelstellingen (competenties) </w:t>
            </w:r>
            <w:r w:rsidR="00153B87">
              <w:rPr>
                <w:lang w:val="nl-NL"/>
              </w:rPr>
              <w:t>gekoppeld aan het lesonderwerp</w:t>
            </w:r>
            <w:r w:rsidRPr="00141716">
              <w:rPr>
                <w:lang w:val="nl-NL"/>
              </w:rPr>
              <w:t>?</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C503E" w14:textId="77777777" w:rsidR="003A7D75" w:rsidRPr="00141716" w:rsidRDefault="003A7D75" w:rsidP="003A7D75">
            <w:pPr>
              <w:rPr>
                <w:lang w:val="nl-NL"/>
              </w:rPr>
            </w:pPr>
          </w:p>
        </w:tc>
      </w:tr>
      <w:tr w:rsidR="003A7D75" w:rsidRPr="00141716" w14:paraId="0D639BA2" w14:textId="77777777" w:rsidTr="00550156">
        <w:trPr>
          <w:trHeight w:val="1266"/>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352E40" w14:textId="69337A1C" w:rsidR="003A7D75" w:rsidRPr="00141716" w:rsidRDefault="003A7D75" w:rsidP="003A7D75">
            <w:pPr>
              <w:rPr>
                <w:lang w:val="nl-NL"/>
              </w:rPr>
            </w:pPr>
            <w:r w:rsidRPr="00141716">
              <w:rPr>
                <w:lang w:val="nl-NL"/>
              </w:rPr>
              <w:t xml:space="preserve">In welke mate zijn de </w:t>
            </w:r>
            <w:r w:rsidR="001F6644">
              <w:rPr>
                <w:lang w:val="nl-NL"/>
              </w:rPr>
              <w:t>les</w:t>
            </w:r>
            <w:r w:rsidRPr="00141716">
              <w:rPr>
                <w:lang w:val="nl-NL"/>
              </w:rPr>
              <w:t xml:space="preserve">doelstellingen (competenties) beïnvloed door de visie op mens en maatschappij? </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3C3254" w14:textId="77777777" w:rsidR="003A7D75" w:rsidRPr="00141716" w:rsidRDefault="003A7D75" w:rsidP="003A7D75">
            <w:pPr>
              <w:rPr>
                <w:lang w:val="nl-NL"/>
              </w:rPr>
            </w:pPr>
          </w:p>
        </w:tc>
      </w:tr>
      <w:tr w:rsidR="003A7D75" w:rsidRPr="00141716" w14:paraId="499ECDC2" w14:textId="77777777" w:rsidTr="00550156">
        <w:trPr>
          <w:trHeight w:val="1266"/>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4E3D44" w14:textId="77777777" w:rsidR="003A7D75" w:rsidRPr="00141716" w:rsidRDefault="003A7D75" w:rsidP="003A7D75">
            <w:pPr>
              <w:rPr>
                <w:lang w:val="nl-NL"/>
              </w:rPr>
            </w:pPr>
            <w:r w:rsidRPr="00141716">
              <w:rPr>
                <w:lang w:val="nl-NL"/>
              </w:rPr>
              <w:t>Welke leerinhoud(en) heb je nodig om je doelstellingen te bereiken?</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120A9" w14:textId="77777777" w:rsidR="003A7D75" w:rsidRPr="00141716" w:rsidRDefault="003A7D75" w:rsidP="003A7D75">
            <w:pPr>
              <w:rPr>
                <w:lang w:val="nl-NL"/>
              </w:rPr>
            </w:pPr>
          </w:p>
        </w:tc>
      </w:tr>
      <w:tr w:rsidR="003A7D75" w:rsidRPr="00141716" w14:paraId="66284F30" w14:textId="77777777" w:rsidTr="00550156">
        <w:trPr>
          <w:trHeight w:val="1280"/>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86790" w14:textId="77777777" w:rsidR="003A7D75" w:rsidRPr="00141716" w:rsidRDefault="003A7D75" w:rsidP="003A7D75">
            <w:pPr>
              <w:rPr>
                <w:lang w:val="nl-NL"/>
              </w:rPr>
            </w:pPr>
            <w:r w:rsidRPr="00141716">
              <w:rPr>
                <w:lang w:val="nl-NL"/>
              </w:rPr>
              <w:t>Hoe ga je de les aanpakken? Welke didactische werkvormen gebruik je?</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9E238" w14:textId="77777777" w:rsidR="003A7D75" w:rsidRPr="00141716" w:rsidRDefault="003A7D75" w:rsidP="003A7D75">
            <w:pPr>
              <w:rPr>
                <w:lang w:val="nl-NL"/>
              </w:rPr>
            </w:pPr>
          </w:p>
        </w:tc>
      </w:tr>
      <w:tr w:rsidR="003A7D75" w:rsidRPr="00141716" w14:paraId="30D31430" w14:textId="77777777" w:rsidTr="00550156">
        <w:trPr>
          <w:trHeight w:val="790"/>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2E444" w14:textId="77777777" w:rsidR="003A7D75" w:rsidRPr="00141716" w:rsidRDefault="003A7D75" w:rsidP="003A7D75">
            <w:pPr>
              <w:rPr>
                <w:lang w:val="nl-NL"/>
              </w:rPr>
            </w:pPr>
            <w:r w:rsidRPr="00141716">
              <w:rPr>
                <w:lang w:val="nl-NL"/>
              </w:rPr>
              <w:t>Welk leermiddelen ga je gebruiken?</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ABD9E5" w14:textId="77777777" w:rsidR="003A7D75" w:rsidRPr="00141716" w:rsidRDefault="003A7D75" w:rsidP="003A7D75">
            <w:pPr>
              <w:rPr>
                <w:lang w:val="nl-NL"/>
              </w:rPr>
            </w:pPr>
          </w:p>
        </w:tc>
      </w:tr>
      <w:tr w:rsidR="003A7D75" w:rsidRPr="00141716" w14:paraId="001AC24E" w14:textId="77777777" w:rsidTr="00550156">
        <w:trPr>
          <w:trHeight w:val="790"/>
        </w:trPr>
        <w:tc>
          <w:tcPr>
            <w:tcW w:w="4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A41CA" w14:textId="77777777" w:rsidR="003A7D75" w:rsidRPr="00141716" w:rsidRDefault="003A7D75" w:rsidP="003A7D75">
            <w:pPr>
              <w:rPr>
                <w:lang w:val="nl-NL"/>
              </w:rPr>
            </w:pPr>
            <w:r w:rsidRPr="00141716">
              <w:rPr>
                <w:lang w:val="nl-NL"/>
              </w:rPr>
              <w:t>Hoe ga je dit evalueren?</w:t>
            </w:r>
          </w:p>
        </w:tc>
        <w:tc>
          <w:tcPr>
            <w:tcW w:w="44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ABFBF" w14:textId="77777777" w:rsidR="003A7D75" w:rsidRPr="00141716" w:rsidRDefault="003A7D75" w:rsidP="003A7D75">
            <w:pPr>
              <w:rPr>
                <w:lang w:val="nl-NL"/>
              </w:rPr>
            </w:pPr>
          </w:p>
        </w:tc>
      </w:tr>
    </w:tbl>
    <w:p w14:paraId="1D9CDB7E" w14:textId="77777777" w:rsidR="003A7D75" w:rsidRPr="00141716" w:rsidRDefault="003A7D75" w:rsidP="003A7D75">
      <w:pPr>
        <w:rPr>
          <w:lang w:val="nl-NL"/>
        </w:rPr>
      </w:pPr>
    </w:p>
    <w:p w14:paraId="259D35BF" w14:textId="77777777" w:rsidR="003A7D75" w:rsidRPr="00141716" w:rsidRDefault="003A7D75" w:rsidP="003A7D75">
      <w:pPr>
        <w:rPr>
          <w:lang w:val="nl-NL"/>
        </w:rPr>
      </w:pPr>
      <w:r w:rsidRPr="00141716">
        <w:rPr>
          <w:lang w:val="nl-NL"/>
        </w:rPr>
        <w:br w:type="page"/>
      </w:r>
    </w:p>
    <w:p w14:paraId="7F84CCBE" w14:textId="77777777" w:rsidR="003A7D75" w:rsidRPr="00141716" w:rsidRDefault="003A7D75" w:rsidP="00D56311">
      <w:pPr>
        <w:pStyle w:val="Kop1Romeins"/>
        <w:rPr>
          <w:lang w:val="nl-NL"/>
        </w:rPr>
      </w:pPr>
      <w:bookmarkStart w:id="31" w:name="_Toc9425719"/>
      <w:bookmarkStart w:id="32" w:name="_Toc19006861"/>
      <w:r w:rsidRPr="00141716">
        <w:rPr>
          <w:lang w:val="nl-NL"/>
        </w:rPr>
        <w:t>Bibliografie</w:t>
      </w:r>
      <w:bookmarkEnd w:id="31"/>
      <w:bookmarkEnd w:id="32"/>
    </w:p>
    <w:p w14:paraId="7B25C214" w14:textId="77777777" w:rsidR="006C2315" w:rsidRPr="00141716" w:rsidRDefault="006C2315" w:rsidP="006C2315">
      <w:pPr>
        <w:spacing w:after="120" w:line="276" w:lineRule="auto"/>
        <w:rPr>
          <w:i/>
          <w:iCs/>
          <w:lang w:val="nl-NL"/>
        </w:rPr>
      </w:pPr>
    </w:p>
    <w:p w14:paraId="28986E9B" w14:textId="77777777" w:rsidR="006C2315" w:rsidRPr="00141716" w:rsidRDefault="006C2315" w:rsidP="006C2315">
      <w:pPr>
        <w:spacing w:after="120" w:line="276" w:lineRule="auto"/>
        <w:ind w:left="567" w:hanging="567"/>
        <w:rPr>
          <w:rFonts w:cs="Calibri Light"/>
          <w:lang w:val="nl-NL"/>
        </w:rPr>
      </w:pPr>
      <w:r w:rsidRPr="00C0264B">
        <w:rPr>
          <w:rFonts w:cs="Calibri Light"/>
          <w:lang w:val="en-US"/>
        </w:rPr>
        <w:t xml:space="preserve">Hattie, J.C. (2009). </w:t>
      </w:r>
      <w:r w:rsidRPr="00C0264B">
        <w:rPr>
          <w:rStyle w:val="Nadruk"/>
          <w:rFonts w:cs="Calibri Light"/>
          <w:lang w:val="en-US"/>
        </w:rPr>
        <w:t xml:space="preserve">Visible Learning: A Synthesis of Over 800 Meta-Analyses Relating to Achievement.  </w:t>
      </w:r>
      <w:r w:rsidRPr="00141716">
        <w:rPr>
          <w:rFonts w:cs="Calibri Light"/>
          <w:lang w:val="nl-NL"/>
        </w:rPr>
        <w:t>London &amp; New York:  Routledge, Taylor&amp; Francis Group.</w:t>
      </w:r>
    </w:p>
    <w:p w14:paraId="53CCAD08" w14:textId="77777777" w:rsidR="006C2315" w:rsidRPr="00141716" w:rsidRDefault="006C2315" w:rsidP="006C2315">
      <w:pPr>
        <w:spacing w:after="120" w:line="276" w:lineRule="auto"/>
        <w:ind w:left="567" w:hanging="567"/>
        <w:rPr>
          <w:rFonts w:cs="Calibri Light"/>
          <w:color w:val="000000"/>
          <w:lang w:val="nl-NL"/>
        </w:rPr>
      </w:pPr>
      <w:r w:rsidRPr="00141716">
        <w:rPr>
          <w:rFonts w:cs="Calibri Light"/>
          <w:lang w:val="nl-NL"/>
        </w:rPr>
        <w:t xml:space="preserve">Hoogeveen, P., &amp; Winkels, J. (2011). </w:t>
      </w:r>
      <w:r w:rsidRPr="00141716">
        <w:rPr>
          <w:rFonts w:cs="Calibri Light"/>
          <w:i/>
          <w:lang w:val="nl-NL"/>
        </w:rPr>
        <w:t>Het didactische werkvormenboek. Variatie en differen</w:t>
      </w:r>
      <w:r w:rsidRPr="00141716">
        <w:rPr>
          <w:rFonts w:cs="Calibri Light"/>
          <w:i/>
          <w:lang w:val="nl-NL"/>
        </w:rPr>
        <w:softHyphen/>
        <w:t>tiatie in de praktijk</w:t>
      </w:r>
      <w:r w:rsidRPr="00141716">
        <w:rPr>
          <w:rFonts w:cs="Calibri Light"/>
          <w:lang w:val="nl-NL"/>
        </w:rPr>
        <w:t>. Assen: Van Gorcum.</w:t>
      </w:r>
    </w:p>
    <w:p w14:paraId="229E3301" w14:textId="77777777" w:rsidR="006C2315" w:rsidRPr="00141716" w:rsidRDefault="006C2315" w:rsidP="006C2315">
      <w:pPr>
        <w:spacing w:after="120" w:line="276" w:lineRule="auto"/>
        <w:ind w:left="567" w:hanging="567"/>
        <w:rPr>
          <w:rFonts w:cs="Calibri Light"/>
          <w:color w:val="000000"/>
          <w:lang w:val="nl-NL"/>
        </w:rPr>
      </w:pPr>
      <w:r w:rsidRPr="00141716">
        <w:rPr>
          <w:rFonts w:cs="Calibri Light"/>
          <w:color w:val="000000"/>
          <w:lang w:val="nl-NL"/>
        </w:rPr>
        <w:t xml:space="preserve">Kelchtermans, R. &amp; Dhert S. (2007). </w:t>
      </w:r>
      <w:r w:rsidRPr="00141716">
        <w:rPr>
          <w:rFonts w:cs="Calibri Light"/>
          <w:i/>
          <w:color w:val="000000"/>
          <w:lang w:val="nl-NL"/>
        </w:rPr>
        <w:t>Het didactisch model van De Corte. Inleiding tot de cursus algemene didactiek</w:t>
      </w:r>
      <w:r w:rsidRPr="00141716">
        <w:rPr>
          <w:rFonts w:cs="Calibri Light"/>
          <w:color w:val="000000"/>
          <w:lang w:val="nl-NL"/>
        </w:rPr>
        <w:t xml:space="preserve"> [ongepubliceerde cursus]. Leuven: Groep T Leuven Education College.</w:t>
      </w:r>
    </w:p>
    <w:p w14:paraId="1C6FB49F" w14:textId="1EEB7D19" w:rsidR="006C2315" w:rsidRPr="00141716" w:rsidRDefault="006C2315" w:rsidP="006C2315">
      <w:pPr>
        <w:spacing w:after="120" w:line="276" w:lineRule="auto"/>
        <w:ind w:left="567" w:hanging="567"/>
        <w:rPr>
          <w:rFonts w:cs="Calibri Light"/>
          <w:color w:val="000000"/>
          <w:lang w:val="nl-NL"/>
        </w:rPr>
      </w:pPr>
      <w:r w:rsidRPr="00141716">
        <w:rPr>
          <w:rFonts w:cs="Calibri Light"/>
          <w:lang w:val="nl-NL"/>
        </w:rPr>
        <w:t xml:space="preserve">Standaert, R., Troch, F. et al. (2012).  </w:t>
      </w:r>
      <w:r w:rsidRPr="00141716">
        <w:rPr>
          <w:rFonts w:cs="Calibri Light"/>
          <w:i/>
          <w:lang w:val="nl-NL"/>
        </w:rPr>
        <w:t>Leren en onderwijzen: inleiding tot de algemene didactiek</w:t>
      </w:r>
      <w:r w:rsidRPr="00141716">
        <w:rPr>
          <w:rFonts w:cs="Calibri Light"/>
          <w:lang w:val="nl-NL"/>
        </w:rPr>
        <w:t>. Leuven: Acco.</w:t>
      </w:r>
    </w:p>
    <w:sectPr w:rsidR="006C2315" w:rsidRPr="00141716" w:rsidSect="004C392B">
      <w:footerReference w:type="default" r:id="rId12"/>
      <w:headerReference w:type="first" r:id="rId13"/>
      <w:type w:val="continuous"/>
      <w:pgSz w:w="11906" w:h="16838"/>
      <w:pgMar w:top="1418" w:right="1418" w:bottom="1418" w:left="1418"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4B1A5" w14:textId="77777777" w:rsidR="00AD34BA" w:rsidRDefault="00AD34BA" w:rsidP="00B03C1B">
      <w:pPr>
        <w:spacing w:line="240" w:lineRule="auto"/>
      </w:pPr>
      <w:r>
        <w:separator/>
      </w:r>
    </w:p>
  </w:endnote>
  <w:endnote w:type="continuationSeparator" w:id="0">
    <w:p w14:paraId="4D4290FB" w14:textId="77777777" w:rsidR="00AD34BA" w:rsidRDefault="00AD34BA" w:rsidP="00B03C1B">
      <w:pPr>
        <w:spacing w:line="240" w:lineRule="auto"/>
      </w:pPr>
      <w:r>
        <w:continuationSeparator/>
      </w:r>
    </w:p>
  </w:endnote>
  <w:endnote w:type="continuationNotice" w:id="1">
    <w:p w14:paraId="373E4740" w14:textId="77777777" w:rsidR="00AD34BA" w:rsidRDefault="00AD34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utiger">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909265"/>
      <w:docPartObj>
        <w:docPartGallery w:val="Page Numbers (Bottom of Page)"/>
        <w:docPartUnique/>
      </w:docPartObj>
    </w:sdtPr>
    <w:sdtEndPr/>
    <w:sdtContent>
      <w:p w14:paraId="6471E2F5" w14:textId="6BEED74C" w:rsidR="00393473" w:rsidRDefault="00393473">
        <w:pPr>
          <w:pStyle w:val="Voettekst"/>
          <w:jc w:val="right"/>
        </w:pPr>
        <w:r>
          <w:fldChar w:fldCharType="begin"/>
        </w:r>
        <w:r>
          <w:instrText>PAGE   \* MERGEFORMAT</w:instrText>
        </w:r>
        <w:r>
          <w:fldChar w:fldCharType="separate"/>
        </w:r>
        <w:r>
          <w:rPr>
            <w:lang w:val="nl-NL"/>
          </w:rPr>
          <w:t>2</w:t>
        </w:r>
        <w:r>
          <w:fldChar w:fldCharType="end"/>
        </w:r>
      </w:p>
    </w:sdtContent>
  </w:sdt>
  <w:p w14:paraId="1FBD9B8C" w14:textId="77777777" w:rsidR="00393473" w:rsidRDefault="0039347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B4AF6" w14:textId="77777777" w:rsidR="00AD34BA" w:rsidRDefault="00AD34BA" w:rsidP="00B03C1B">
      <w:pPr>
        <w:spacing w:line="240" w:lineRule="auto"/>
      </w:pPr>
      <w:r>
        <w:separator/>
      </w:r>
    </w:p>
  </w:footnote>
  <w:footnote w:type="continuationSeparator" w:id="0">
    <w:p w14:paraId="1EB87A3D" w14:textId="77777777" w:rsidR="00AD34BA" w:rsidRDefault="00AD34BA" w:rsidP="00B03C1B">
      <w:pPr>
        <w:spacing w:line="240" w:lineRule="auto"/>
      </w:pPr>
      <w:r>
        <w:continuationSeparator/>
      </w:r>
    </w:p>
  </w:footnote>
  <w:footnote w:type="continuationNotice" w:id="1">
    <w:p w14:paraId="0B37F23B" w14:textId="77777777" w:rsidR="00AD34BA" w:rsidRDefault="00AD34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A7F0" w14:textId="1644FFD5" w:rsidR="00B676CA" w:rsidRPr="003F58CB" w:rsidRDefault="00393473" w:rsidP="003F58CB">
    <w:pPr>
      <w:pStyle w:val="Koptekst"/>
    </w:pPr>
    <w:r>
      <w:rPr>
        <w:noProof/>
      </w:rPr>
      <w:drawing>
        <wp:anchor distT="0" distB="0" distL="114300" distR="114300" simplePos="0" relativeHeight="251660288" behindDoc="0" locked="0" layoutInCell="1" allowOverlap="1" wp14:anchorId="70174DEA" wp14:editId="79497585">
          <wp:simplePos x="0" y="0"/>
          <wp:positionH relativeFrom="margin">
            <wp:align>center</wp:align>
          </wp:positionH>
          <wp:positionV relativeFrom="topMargin">
            <wp:align>bottom</wp:align>
          </wp:positionV>
          <wp:extent cx="3410479" cy="753373"/>
          <wp:effectExtent l="0" t="0" r="0" b="0"/>
          <wp:wrapSquare wrapText="bothSides"/>
          <wp:docPr id="34" name="Afbeelding 34" descr="Logo Hogeschool PXL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ogeschool PXL varia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0479" cy="753373"/>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6DF7895F" wp14:editId="504B40E6">
          <wp:simplePos x="0" y="0"/>
          <wp:positionH relativeFrom="margin">
            <wp:align>center</wp:align>
          </wp:positionH>
          <wp:positionV relativeFrom="paragraph">
            <wp:posOffset>447040</wp:posOffset>
          </wp:positionV>
          <wp:extent cx="3461930" cy="3499945"/>
          <wp:effectExtent l="0" t="0" r="5715" b="5715"/>
          <wp:wrapNone/>
          <wp:docPr id="12" name="Afbeelding 12" descr="https://www.pxl.be/Assets/website/pxl_algemeen/afbeeldingen/pxl_beel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xl.be/Assets/website/pxl_algemeen/afbeeldingen/pxl_beeld_1.jpg"/>
                  <pic:cNvPicPr>
                    <a:picLocks noChangeAspect="1" noChangeArrowheads="1"/>
                  </pic:cNvPicPr>
                </pic:nvPicPr>
                <pic:blipFill rotWithShape="1">
                  <a:blip r:embed="rId2">
                    <a:extLst>
                      <a:ext uri="{28A0092B-C50C-407E-A947-70E740481C1C}">
                        <a14:useLocalDpi xmlns:a14="http://schemas.microsoft.com/office/drawing/2010/main" val="0"/>
                      </a:ext>
                    </a:extLst>
                  </a:blip>
                  <a:srcRect l="10383" t="19128" r="9633" b="10124"/>
                  <a:stretch/>
                </pic:blipFill>
                <pic:spPr bwMode="auto">
                  <a:xfrm>
                    <a:off x="0" y="0"/>
                    <a:ext cx="3461930" cy="3499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122"/>
    <w:multiLevelType w:val="multilevel"/>
    <w:tmpl w:val="31BC82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2DF45D1"/>
    <w:multiLevelType w:val="hybridMultilevel"/>
    <w:tmpl w:val="449A47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3004795"/>
    <w:multiLevelType w:val="hybridMultilevel"/>
    <w:tmpl w:val="B2D080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42073A6"/>
    <w:multiLevelType w:val="hybridMultilevel"/>
    <w:tmpl w:val="E638B8C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5" w15:restartNumberingAfterBreak="0">
    <w:nsid w:val="04CA6311"/>
    <w:multiLevelType w:val="hybridMultilevel"/>
    <w:tmpl w:val="E4040820"/>
    <w:lvl w:ilvl="0" w:tplc="D068D6B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04F27092"/>
    <w:multiLevelType w:val="hybridMultilevel"/>
    <w:tmpl w:val="A45CE66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576249E"/>
    <w:multiLevelType w:val="hybridMultilevel"/>
    <w:tmpl w:val="F4F03A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05960CEE"/>
    <w:multiLevelType w:val="hybridMultilevel"/>
    <w:tmpl w:val="976EF5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09925DE8"/>
    <w:multiLevelType w:val="hybridMultilevel"/>
    <w:tmpl w:val="A978FC2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0AF16F89"/>
    <w:multiLevelType w:val="hybridMultilevel"/>
    <w:tmpl w:val="4238ABF0"/>
    <w:lvl w:ilvl="0" w:tplc="48C40DF2">
      <w:start w:val="1"/>
      <w:numFmt w:val="bullet"/>
      <w:lvlText w:val=""/>
      <w:lvlJc w:val="left"/>
      <w:pPr>
        <w:ind w:left="720" w:hanging="360"/>
      </w:pPr>
      <w:rPr>
        <w:rFonts w:ascii="Wingdings" w:hAnsi="Wingdings"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11" w15:restartNumberingAfterBreak="0">
    <w:nsid w:val="0AF86EFF"/>
    <w:multiLevelType w:val="hybridMultilevel"/>
    <w:tmpl w:val="012063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0C107ABD"/>
    <w:multiLevelType w:val="hybridMultilevel"/>
    <w:tmpl w:val="DA987D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D372876"/>
    <w:multiLevelType w:val="hybridMultilevel"/>
    <w:tmpl w:val="0504B4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5" w15:restartNumberingAfterBreak="0">
    <w:nsid w:val="13583D6C"/>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4E07C32"/>
    <w:multiLevelType w:val="hybridMultilevel"/>
    <w:tmpl w:val="CC70A222"/>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16810BD1"/>
    <w:multiLevelType w:val="hybridMultilevel"/>
    <w:tmpl w:val="3FE6D190"/>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8" w15:restartNumberingAfterBreak="0">
    <w:nsid w:val="174E2FAF"/>
    <w:multiLevelType w:val="hybridMultilevel"/>
    <w:tmpl w:val="166EE1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17E43C5A"/>
    <w:multiLevelType w:val="hybridMultilevel"/>
    <w:tmpl w:val="152207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94F2534"/>
    <w:multiLevelType w:val="hybridMultilevel"/>
    <w:tmpl w:val="B04C006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1A3D4FE2"/>
    <w:multiLevelType w:val="hybridMultilevel"/>
    <w:tmpl w:val="AA1A2AD6"/>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BDB6233"/>
    <w:multiLevelType w:val="multilevel"/>
    <w:tmpl w:val="FC9444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C2F5D57"/>
    <w:multiLevelType w:val="hybridMultilevel"/>
    <w:tmpl w:val="24E028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1C691295"/>
    <w:multiLevelType w:val="hybridMultilevel"/>
    <w:tmpl w:val="0A500EF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1D214214"/>
    <w:multiLevelType w:val="hybridMultilevel"/>
    <w:tmpl w:val="BFD4B6D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1E0E32F7"/>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205E5E5F"/>
    <w:multiLevelType w:val="multilevel"/>
    <w:tmpl w:val="3FAACD8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20A46EF1"/>
    <w:multiLevelType w:val="hybridMultilevel"/>
    <w:tmpl w:val="4358E43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20AB67FD"/>
    <w:multiLevelType w:val="hybridMultilevel"/>
    <w:tmpl w:val="22D0F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219A4B61"/>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23C56B1F"/>
    <w:multiLevelType w:val="hybridMultilevel"/>
    <w:tmpl w:val="AF7CD5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269D1895"/>
    <w:multiLevelType w:val="hybridMultilevel"/>
    <w:tmpl w:val="8C1A67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28795B00"/>
    <w:multiLevelType w:val="hybridMultilevel"/>
    <w:tmpl w:val="C8B441D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298D4B92"/>
    <w:multiLevelType w:val="multilevel"/>
    <w:tmpl w:val="C79AF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9BF3874"/>
    <w:multiLevelType w:val="hybridMultilevel"/>
    <w:tmpl w:val="D69229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2A8E41C8"/>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2CEA4550"/>
    <w:multiLevelType w:val="hybridMultilevel"/>
    <w:tmpl w:val="E0C8E692"/>
    <w:lvl w:ilvl="0" w:tplc="8E94566A">
      <w:start w:val="1"/>
      <w:numFmt w:val="bullet"/>
      <w:lvlText w:val="-"/>
      <w:lvlJc w:val="left"/>
      <w:pPr>
        <w:ind w:left="360" w:hanging="360"/>
      </w:pPr>
      <w:rPr>
        <w:rFonts w:ascii="Times New Roman" w:hAnsi="Times New Roman" w:cs="Times New Roman" w:hint="default"/>
        <w:color w:val="auto"/>
      </w:rPr>
    </w:lvl>
    <w:lvl w:ilvl="1" w:tplc="8E94566A">
      <w:start w:val="1"/>
      <w:numFmt w:val="bullet"/>
      <w:lvlText w:val="-"/>
      <w:lvlJc w:val="left"/>
      <w:pPr>
        <w:ind w:left="1080" w:hanging="360"/>
      </w:pPr>
      <w:rPr>
        <w:rFonts w:ascii="Times New Roman" w:hAnsi="Times New Roman" w:cs="Times New Roman"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8" w15:restartNumberingAfterBreak="0">
    <w:nsid w:val="2E2D2828"/>
    <w:multiLevelType w:val="hybridMultilevel"/>
    <w:tmpl w:val="01EAC8D0"/>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33113E80"/>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333E05CE"/>
    <w:multiLevelType w:val="hybridMultilevel"/>
    <w:tmpl w:val="6B806FBE"/>
    <w:lvl w:ilvl="0" w:tplc="26503E8E">
      <w:start w:val="1"/>
      <w:numFmt w:val="decimal"/>
      <w:lvlText w:val="%1."/>
      <w:lvlJc w:val="left"/>
      <w:pPr>
        <w:ind w:left="720" w:hanging="360"/>
      </w:pPr>
      <w:rPr>
        <w:rFonts w:ascii="Calibri Light" w:eastAsiaTheme="majorEastAsia" w:hAnsi="Calibri Light" w:cstheme="minorBidi"/>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35C80891"/>
    <w:multiLevelType w:val="hybridMultilevel"/>
    <w:tmpl w:val="B2D62F74"/>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35EB42B1"/>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36645AEE"/>
    <w:multiLevelType w:val="hybridMultilevel"/>
    <w:tmpl w:val="6F6AB6E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36AE7CA2"/>
    <w:multiLevelType w:val="hybridMultilevel"/>
    <w:tmpl w:val="37EE334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15:restartNumberingAfterBreak="0">
    <w:nsid w:val="380D1943"/>
    <w:multiLevelType w:val="hybridMultilevel"/>
    <w:tmpl w:val="9CF601C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395E7BDB"/>
    <w:multiLevelType w:val="multilevel"/>
    <w:tmpl w:val="92E49B7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B381984"/>
    <w:multiLevelType w:val="hybridMultilevel"/>
    <w:tmpl w:val="CC44FAE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15:restartNumberingAfterBreak="0">
    <w:nsid w:val="3BA74563"/>
    <w:multiLevelType w:val="hybridMultilevel"/>
    <w:tmpl w:val="6D48FB1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0" w15:restartNumberingAfterBreak="0">
    <w:nsid w:val="3C6A74A9"/>
    <w:multiLevelType w:val="hybridMultilevel"/>
    <w:tmpl w:val="A508AE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3D786D0A"/>
    <w:multiLevelType w:val="hybridMultilevel"/>
    <w:tmpl w:val="C5861B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2" w15:restartNumberingAfterBreak="0">
    <w:nsid w:val="3D9D79C9"/>
    <w:multiLevelType w:val="hybridMultilevel"/>
    <w:tmpl w:val="C5B68A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3" w15:restartNumberingAfterBreak="0">
    <w:nsid w:val="3EDA770C"/>
    <w:multiLevelType w:val="hybridMultilevel"/>
    <w:tmpl w:val="C2F244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4" w15:restartNumberingAfterBreak="0">
    <w:nsid w:val="3FC81EB1"/>
    <w:multiLevelType w:val="hybridMultilevel"/>
    <w:tmpl w:val="3B9407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5" w15:restartNumberingAfterBreak="0">
    <w:nsid w:val="3FE27B16"/>
    <w:multiLevelType w:val="multilevel"/>
    <w:tmpl w:val="EF4CD906"/>
    <w:styleLink w:val="BINnormenProfielKop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0C453F3"/>
    <w:multiLevelType w:val="hybridMultilevel"/>
    <w:tmpl w:val="94A4FA5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7" w15:restartNumberingAfterBreak="0">
    <w:nsid w:val="43D57879"/>
    <w:multiLevelType w:val="hybridMultilevel"/>
    <w:tmpl w:val="9E106A70"/>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58" w15:restartNumberingAfterBreak="0">
    <w:nsid w:val="441B0C39"/>
    <w:multiLevelType w:val="multilevel"/>
    <w:tmpl w:val="C79AF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55A3DAF"/>
    <w:multiLevelType w:val="hybridMultilevel"/>
    <w:tmpl w:val="41E42930"/>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0" w15:restartNumberingAfterBreak="0">
    <w:nsid w:val="4BE8355C"/>
    <w:multiLevelType w:val="hybridMultilevel"/>
    <w:tmpl w:val="9C9A621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4CEC4B42"/>
    <w:multiLevelType w:val="hybridMultilevel"/>
    <w:tmpl w:val="E32475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2" w15:restartNumberingAfterBreak="0">
    <w:nsid w:val="4DF60D1F"/>
    <w:multiLevelType w:val="hybridMultilevel"/>
    <w:tmpl w:val="1E8660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3" w15:restartNumberingAfterBreak="0">
    <w:nsid w:val="4E265635"/>
    <w:multiLevelType w:val="hybridMultilevel"/>
    <w:tmpl w:val="EC54E5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4" w15:restartNumberingAfterBreak="0">
    <w:nsid w:val="4EDC0322"/>
    <w:multiLevelType w:val="hybridMultilevel"/>
    <w:tmpl w:val="B802D40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5" w15:restartNumberingAfterBreak="0">
    <w:nsid w:val="4EE03966"/>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6" w15:restartNumberingAfterBreak="0">
    <w:nsid w:val="4FC90A69"/>
    <w:multiLevelType w:val="hybridMultilevel"/>
    <w:tmpl w:val="3E7A56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7" w15:restartNumberingAfterBreak="0">
    <w:nsid w:val="50285B49"/>
    <w:multiLevelType w:val="hybridMultilevel"/>
    <w:tmpl w:val="18C6E2E0"/>
    <w:lvl w:ilvl="0" w:tplc="8E94566A">
      <w:start w:val="1"/>
      <w:numFmt w:val="bullet"/>
      <w:lvlText w:val="-"/>
      <w:lvlJc w:val="left"/>
      <w:pPr>
        <w:ind w:left="720" w:hanging="360"/>
      </w:pPr>
      <w:rPr>
        <w:rFonts w:ascii="Times New Roman"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8" w15:restartNumberingAfterBreak="0">
    <w:nsid w:val="51270E37"/>
    <w:multiLevelType w:val="hybridMultilevel"/>
    <w:tmpl w:val="049066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9" w15:restartNumberingAfterBreak="0">
    <w:nsid w:val="523E6750"/>
    <w:multiLevelType w:val="hybridMultilevel"/>
    <w:tmpl w:val="71E85AE0"/>
    <w:lvl w:ilvl="0" w:tplc="08130005">
      <w:start w:val="1"/>
      <w:numFmt w:val="bullet"/>
      <w:lvlText w:val=""/>
      <w:lvlJc w:val="left"/>
      <w:pPr>
        <w:ind w:left="360" w:hanging="360"/>
      </w:pPr>
      <w:rPr>
        <w:rFonts w:ascii="Wingdings" w:hAnsi="Wingdings"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0" w15:restartNumberingAfterBreak="0">
    <w:nsid w:val="5248507F"/>
    <w:multiLevelType w:val="hybridMultilevel"/>
    <w:tmpl w:val="CE1699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1" w15:restartNumberingAfterBreak="0">
    <w:nsid w:val="53EB29FA"/>
    <w:multiLevelType w:val="multilevel"/>
    <w:tmpl w:val="3276577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2" w15:restartNumberingAfterBreak="0">
    <w:nsid w:val="542845B1"/>
    <w:multiLevelType w:val="hybridMultilevel"/>
    <w:tmpl w:val="9A8EB3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3" w15:restartNumberingAfterBreak="0">
    <w:nsid w:val="559751B2"/>
    <w:multiLevelType w:val="hybridMultilevel"/>
    <w:tmpl w:val="C24C61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4" w15:restartNumberingAfterBreak="0">
    <w:nsid w:val="55C07F72"/>
    <w:multiLevelType w:val="hybridMultilevel"/>
    <w:tmpl w:val="01D245C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5" w15:restartNumberingAfterBreak="0">
    <w:nsid w:val="5668274D"/>
    <w:multiLevelType w:val="hybridMultilevel"/>
    <w:tmpl w:val="AF28008E"/>
    <w:lvl w:ilvl="0" w:tplc="DF22B95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6D15518"/>
    <w:multiLevelType w:val="hybridMultilevel"/>
    <w:tmpl w:val="692C19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7" w15:restartNumberingAfterBreak="0">
    <w:nsid w:val="57495875"/>
    <w:multiLevelType w:val="hybridMultilevel"/>
    <w:tmpl w:val="6F0242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57912F34"/>
    <w:multiLevelType w:val="hybridMultilevel"/>
    <w:tmpl w:val="24BCBB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9" w15:restartNumberingAfterBreak="0">
    <w:nsid w:val="59293368"/>
    <w:multiLevelType w:val="hybridMultilevel"/>
    <w:tmpl w:val="9AD2FC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0" w15:restartNumberingAfterBreak="0">
    <w:nsid w:val="59E44A16"/>
    <w:multiLevelType w:val="hybridMultilevel"/>
    <w:tmpl w:val="0352C388"/>
    <w:lvl w:ilvl="0" w:tplc="0813000F">
      <w:start w:val="1"/>
      <w:numFmt w:val="decimal"/>
      <w:lvlText w:val="%1."/>
      <w:lvlJc w:val="left"/>
      <w:pPr>
        <w:ind w:left="3600" w:hanging="360"/>
      </w:pPr>
    </w:lvl>
    <w:lvl w:ilvl="1" w:tplc="08130019" w:tentative="1">
      <w:start w:val="1"/>
      <w:numFmt w:val="lowerLetter"/>
      <w:lvlText w:val="%2."/>
      <w:lvlJc w:val="left"/>
      <w:pPr>
        <w:ind w:left="4320" w:hanging="360"/>
      </w:pPr>
    </w:lvl>
    <w:lvl w:ilvl="2" w:tplc="0813001B" w:tentative="1">
      <w:start w:val="1"/>
      <w:numFmt w:val="lowerRoman"/>
      <w:lvlText w:val="%3."/>
      <w:lvlJc w:val="right"/>
      <w:pPr>
        <w:ind w:left="5040" w:hanging="180"/>
      </w:pPr>
    </w:lvl>
    <w:lvl w:ilvl="3" w:tplc="0813000F" w:tentative="1">
      <w:start w:val="1"/>
      <w:numFmt w:val="decimal"/>
      <w:lvlText w:val="%4."/>
      <w:lvlJc w:val="left"/>
      <w:pPr>
        <w:ind w:left="5760" w:hanging="360"/>
      </w:pPr>
    </w:lvl>
    <w:lvl w:ilvl="4" w:tplc="08130019" w:tentative="1">
      <w:start w:val="1"/>
      <w:numFmt w:val="lowerLetter"/>
      <w:lvlText w:val="%5."/>
      <w:lvlJc w:val="left"/>
      <w:pPr>
        <w:ind w:left="6480" w:hanging="360"/>
      </w:pPr>
    </w:lvl>
    <w:lvl w:ilvl="5" w:tplc="0813001B" w:tentative="1">
      <w:start w:val="1"/>
      <w:numFmt w:val="lowerRoman"/>
      <w:lvlText w:val="%6."/>
      <w:lvlJc w:val="right"/>
      <w:pPr>
        <w:ind w:left="7200" w:hanging="180"/>
      </w:pPr>
    </w:lvl>
    <w:lvl w:ilvl="6" w:tplc="0813000F" w:tentative="1">
      <w:start w:val="1"/>
      <w:numFmt w:val="decimal"/>
      <w:lvlText w:val="%7."/>
      <w:lvlJc w:val="left"/>
      <w:pPr>
        <w:ind w:left="7920" w:hanging="360"/>
      </w:pPr>
    </w:lvl>
    <w:lvl w:ilvl="7" w:tplc="08130019" w:tentative="1">
      <w:start w:val="1"/>
      <w:numFmt w:val="lowerLetter"/>
      <w:lvlText w:val="%8."/>
      <w:lvlJc w:val="left"/>
      <w:pPr>
        <w:ind w:left="8640" w:hanging="360"/>
      </w:pPr>
    </w:lvl>
    <w:lvl w:ilvl="8" w:tplc="0813001B" w:tentative="1">
      <w:start w:val="1"/>
      <w:numFmt w:val="lowerRoman"/>
      <w:lvlText w:val="%9."/>
      <w:lvlJc w:val="right"/>
      <w:pPr>
        <w:ind w:left="9360" w:hanging="180"/>
      </w:pPr>
    </w:lvl>
  </w:abstractNum>
  <w:abstractNum w:abstractNumId="81" w15:restartNumberingAfterBreak="0">
    <w:nsid w:val="5CC12C2D"/>
    <w:multiLevelType w:val="multilevel"/>
    <w:tmpl w:val="538EDEF6"/>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pStyle w:val="Kop4"/>
      <w:lvlText w:val="%1.%2.%3.%4"/>
      <w:lvlJc w:val="left"/>
      <w:pPr>
        <w:ind w:left="1006" w:hanging="864"/>
      </w:pPr>
    </w:lvl>
    <w:lvl w:ilvl="4">
      <w:start w:val="1"/>
      <w:numFmt w:val="decimal"/>
      <w:pStyle w:val="Kop5"/>
      <w:lvlText w:val="%1.%2.%3.%4.%5"/>
      <w:lvlJc w:val="left"/>
      <w:pPr>
        <w:ind w:left="1150" w:hanging="1008"/>
      </w:pPr>
    </w:lvl>
    <w:lvl w:ilvl="5">
      <w:start w:val="1"/>
      <w:numFmt w:val="decimal"/>
      <w:pStyle w:val="Kop6"/>
      <w:lvlText w:val="%1.%2.%3.%4.%5.%6"/>
      <w:lvlJc w:val="left"/>
      <w:pPr>
        <w:ind w:left="1294" w:hanging="1152"/>
      </w:pPr>
    </w:lvl>
    <w:lvl w:ilvl="6">
      <w:start w:val="1"/>
      <w:numFmt w:val="decimal"/>
      <w:pStyle w:val="Kop7"/>
      <w:lvlText w:val="%1.%2.%3.%4.%5.%6.%7"/>
      <w:lvlJc w:val="left"/>
      <w:pPr>
        <w:ind w:left="1438" w:hanging="1296"/>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82" w15:restartNumberingAfterBreak="0">
    <w:nsid w:val="5E860756"/>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3" w15:restartNumberingAfterBreak="0">
    <w:nsid w:val="610952B2"/>
    <w:multiLevelType w:val="hybridMultilevel"/>
    <w:tmpl w:val="D93C9572"/>
    <w:lvl w:ilvl="0" w:tplc="7CE28408">
      <w:start w:val="1"/>
      <w:numFmt w:val="lowerLetter"/>
      <w:pStyle w:val="nummeringlett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4" w15:restartNumberingAfterBreak="0">
    <w:nsid w:val="623A0F48"/>
    <w:multiLevelType w:val="hybridMultilevel"/>
    <w:tmpl w:val="6F0C78C4"/>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5" w15:restartNumberingAfterBreak="0">
    <w:nsid w:val="633657D8"/>
    <w:multiLevelType w:val="hybridMultilevel"/>
    <w:tmpl w:val="A3268868"/>
    <w:lvl w:ilvl="0" w:tplc="C7C8C362">
      <w:start w:val="1"/>
      <w:numFmt w:val="bullet"/>
      <w:lvlText w:val=""/>
      <w:lvlJc w:val="left"/>
      <w:pPr>
        <w:ind w:left="1080" w:hanging="360"/>
      </w:pPr>
      <w:rPr>
        <w:rFonts w:ascii="Wingdings" w:hAnsi="Wingdings"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86" w15:restartNumberingAfterBreak="0">
    <w:nsid w:val="65826EBC"/>
    <w:multiLevelType w:val="hybridMultilevel"/>
    <w:tmpl w:val="9FB8D692"/>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87" w15:restartNumberingAfterBreak="0">
    <w:nsid w:val="66284F90"/>
    <w:multiLevelType w:val="hybridMultilevel"/>
    <w:tmpl w:val="D21E845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8" w15:restartNumberingAfterBreak="0">
    <w:nsid w:val="67613BC8"/>
    <w:multiLevelType w:val="hybridMultilevel"/>
    <w:tmpl w:val="75D84E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9" w15:restartNumberingAfterBreak="0">
    <w:nsid w:val="6788292A"/>
    <w:multiLevelType w:val="multilevel"/>
    <w:tmpl w:val="D4520A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0" w15:restartNumberingAfterBreak="0">
    <w:nsid w:val="67DB0DA2"/>
    <w:multiLevelType w:val="hybridMultilevel"/>
    <w:tmpl w:val="4BCE82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1" w15:restartNumberingAfterBreak="0">
    <w:nsid w:val="67F6232E"/>
    <w:multiLevelType w:val="hybridMultilevel"/>
    <w:tmpl w:val="C9A207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2" w15:restartNumberingAfterBreak="0">
    <w:nsid w:val="69135C53"/>
    <w:multiLevelType w:val="multilevel"/>
    <w:tmpl w:val="3C4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2F7E78"/>
    <w:multiLevelType w:val="multilevel"/>
    <w:tmpl w:val="72EE84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CC78DB"/>
    <w:multiLevelType w:val="hybridMultilevel"/>
    <w:tmpl w:val="E9B0B9F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5" w15:restartNumberingAfterBreak="0">
    <w:nsid w:val="69E3015A"/>
    <w:multiLevelType w:val="hybridMultilevel"/>
    <w:tmpl w:val="32343A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6" w15:restartNumberingAfterBreak="0">
    <w:nsid w:val="6B560451"/>
    <w:multiLevelType w:val="hybridMultilevel"/>
    <w:tmpl w:val="7422A8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7" w15:restartNumberingAfterBreak="0">
    <w:nsid w:val="6BA26817"/>
    <w:multiLevelType w:val="multilevel"/>
    <w:tmpl w:val="EBDCF3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8" w15:restartNumberingAfterBreak="0">
    <w:nsid w:val="6D9F3788"/>
    <w:multiLevelType w:val="hybridMultilevel"/>
    <w:tmpl w:val="394ECFAA"/>
    <w:lvl w:ilvl="0" w:tplc="08130001">
      <w:start w:val="1"/>
      <w:numFmt w:val="bullet"/>
      <w:lvlText w:val=""/>
      <w:lvlJc w:val="left"/>
      <w:pPr>
        <w:ind w:left="720" w:hanging="360"/>
      </w:pPr>
      <w:rPr>
        <w:rFonts w:ascii="Symbol" w:hAnsi="Symbol"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99" w15:restartNumberingAfterBreak="0">
    <w:nsid w:val="6DF51369"/>
    <w:multiLevelType w:val="hybridMultilevel"/>
    <w:tmpl w:val="AC5027C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0" w15:restartNumberingAfterBreak="0">
    <w:nsid w:val="6F2105DF"/>
    <w:multiLevelType w:val="hybridMultilevel"/>
    <w:tmpl w:val="69F2CB7C"/>
    <w:lvl w:ilvl="0" w:tplc="AE7A1B9E">
      <w:start w:val="1"/>
      <w:numFmt w:val="decimal"/>
      <w:lvlText w:val="%1."/>
      <w:lvlJc w:val="left"/>
      <w:pPr>
        <w:ind w:left="720" w:hanging="360"/>
      </w:pPr>
      <w:rPr>
        <w:rFonts w:hint="default"/>
      </w:rPr>
    </w:lvl>
    <w:lvl w:ilvl="1" w:tplc="F69EA3F2" w:tentative="1">
      <w:start w:val="1"/>
      <w:numFmt w:val="lowerLetter"/>
      <w:lvlText w:val="%2."/>
      <w:lvlJc w:val="left"/>
      <w:pPr>
        <w:ind w:left="1440" w:hanging="360"/>
      </w:pPr>
    </w:lvl>
    <w:lvl w:ilvl="2" w:tplc="1FE02F1E" w:tentative="1">
      <w:start w:val="1"/>
      <w:numFmt w:val="lowerRoman"/>
      <w:lvlText w:val="%3."/>
      <w:lvlJc w:val="right"/>
      <w:pPr>
        <w:ind w:left="2160" w:hanging="180"/>
      </w:pPr>
    </w:lvl>
    <w:lvl w:ilvl="3" w:tplc="E7D68780" w:tentative="1">
      <w:start w:val="1"/>
      <w:numFmt w:val="decimal"/>
      <w:lvlText w:val="%4."/>
      <w:lvlJc w:val="left"/>
      <w:pPr>
        <w:ind w:left="2880" w:hanging="360"/>
      </w:pPr>
    </w:lvl>
    <w:lvl w:ilvl="4" w:tplc="E4C84CE8" w:tentative="1">
      <w:start w:val="1"/>
      <w:numFmt w:val="lowerLetter"/>
      <w:lvlText w:val="%5."/>
      <w:lvlJc w:val="left"/>
      <w:pPr>
        <w:ind w:left="3600" w:hanging="360"/>
      </w:pPr>
    </w:lvl>
    <w:lvl w:ilvl="5" w:tplc="CF3A902A" w:tentative="1">
      <w:start w:val="1"/>
      <w:numFmt w:val="lowerRoman"/>
      <w:lvlText w:val="%6."/>
      <w:lvlJc w:val="right"/>
      <w:pPr>
        <w:ind w:left="4320" w:hanging="180"/>
      </w:pPr>
    </w:lvl>
    <w:lvl w:ilvl="6" w:tplc="27044F38" w:tentative="1">
      <w:start w:val="1"/>
      <w:numFmt w:val="decimal"/>
      <w:lvlText w:val="%7."/>
      <w:lvlJc w:val="left"/>
      <w:pPr>
        <w:ind w:left="5040" w:hanging="360"/>
      </w:pPr>
    </w:lvl>
    <w:lvl w:ilvl="7" w:tplc="A55402A2" w:tentative="1">
      <w:start w:val="1"/>
      <w:numFmt w:val="lowerLetter"/>
      <w:lvlText w:val="%8."/>
      <w:lvlJc w:val="left"/>
      <w:pPr>
        <w:ind w:left="5760" w:hanging="360"/>
      </w:pPr>
    </w:lvl>
    <w:lvl w:ilvl="8" w:tplc="50F43396" w:tentative="1">
      <w:start w:val="1"/>
      <w:numFmt w:val="lowerRoman"/>
      <w:lvlText w:val="%9."/>
      <w:lvlJc w:val="right"/>
      <w:pPr>
        <w:ind w:left="6480" w:hanging="180"/>
      </w:pPr>
    </w:lvl>
  </w:abstractNum>
  <w:abstractNum w:abstractNumId="101" w15:restartNumberingAfterBreak="0">
    <w:nsid w:val="73182BE8"/>
    <w:multiLevelType w:val="multilevel"/>
    <w:tmpl w:val="631A69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2" w15:restartNumberingAfterBreak="0">
    <w:nsid w:val="738C17E2"/>
    <w:multiLevelType w:val="hybridMultilevel"/>
    <w:tmpl w:val="DA22D7F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3" w15:restartNumberingAfterBreak="0">
    <w:nsid w:val="754B12D8"/>
    <w:multiLevelType w:val="hybridMultilevel"/>
    <w:tmpl w:val="E8F2171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4" w15:restartNumberingAfterBreak="0">
    <w:nsid w:val="78791CEF"/>
    <w:multiLevelType w:val="hybridMultilevel"/>
    <w:tmpl w:val="076C3796"/>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5" w15:restartNumberingAfterBreak="0">
    <w:nsid w:val="7ED87AFE"/>
    <w:multiLevelType w:val="hybridMultilevel"/>
    <w:tmpl w:val="8CC4BCDA"/>
    <w:lvl w:ilvl="0" w:tplc="08130001">
      <w:start w:val="1"/>
      <w:numFmt w:val="bullet"/>
      <w:lvlText w:val=""/>
      <w:lvlJc w:val="left"/>
      <w:pPr>
        <w:ind w:left="720" w:hanging="360"/>
      </w:pPr>
      <w:rPr>
        <w:rFonts w:ascii="Symbol" w:hAnsi="Symbol"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106" w15:restartNumberingAfterBreak="0">
    <w:nsid w:val="7F0F2DA3"/>
    <w:multiLevelType w:val="hybridMultilevel"/>
    <w:tmpl w:val="992A54E4"/>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7" w15:restartNumberingAfterBreak="0">
    <w:nsid w:val="7FCF0EA4"/>
    <w:multiLevelType w:val="hybridMultilevel"/>
    <w:tmpl w:val="1A521D20"/>
    <w:lvl w:ilvl="0" w:tplc="FFFFFFFF">
      <w:start w:val="1"/>
      <w:numFmt w:val="bullet"/>
      <w:lvlText w:val=""/>
      <w:lvlJc w:val="left"/>
      <w:pPr>
        <w:ind w:left="502" w:hanging="360"/>
      </w:pPr>
      <w:rPr>
        <w:rFonts w:ascii="Symbol" w:hAnsi="Symbol" w:hint="default"/>
      </w:rPr>
    </w:lvl>
    <w:lvl w:ilvl="1" w:tplc="FFFFFFFF">
      <w:start w:val="28"/>
      <w:numFmt w:val="bullet"/>
      <w:lvlText w:val="-"/>
      <w:lvlJc w:val="left"/>
      <w:pPr>
        <w:tabs>
          <w:tab w:val="num" w:pos="1222"/>
        </w:tabs>
        <w:ind w:left="1222" w:hanging="360"/>
      </w:pPr>
      <w:rPr>
        <w:rFonts w:ascii="Times New Roman" w:eastAsia="Times" w:hAnsi="Times New Roman"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1161195040">
    <w:abstractNumId w:val="1"/>
  </w:num>
  <w:num w:numId="2" w16cid:durableId="1399281265">
    <w:abstractNumId w:val="14"/>
  </w:num>
  <w:num w:numId="3" w16cid:durableId="1869441205">
    <w:abstractNumId w:val="81"/>
  </w:num>
  <w:num w:numId="4" w16cid:durableId="96025306">
    <w:abstractNumId w:val="47"/>
  </w:num>
  <w:num w:numId="5" w16cid:durableId="17588919">
    <w:abstractNumId w:val="75"/>
  </w:num>
  <w:num w:numId="6" w16cid:durableId="201528172">
    <w:abstractNumId w:val="55"/>
  </w:num>
  <w:num w:numId="7" w16cid:durableId="61801831">
    <w:abstractNumId w:val="83"/>
  </w:num>
  <w:num w:numId="8" w16cid:durableId="1439568765">
    <w:abstractNumId w:val="76"/>
  </w:num>
  <w:num w:numId="9" w16cid:durableId="611716476">
    <w:abstractNumId w:val="60"/>
  </w:num>
  <w:num w:numId="10" w16cid:durableId="1738236420">
    <w:abstractNumId w:val="72"/>
  </w:num>
  <w:num w:numId="11" w16cid:durableId="905797667">
    <w:abstractNumId w:val="50"/>
  </w:num>
  <w:num w:numId="12" w16cid:durableId="771317724">
    <w:abstractNumId w:val="13"/>
  </w:num>
  <w:num w:numId="13" w16cid:durableId="2035842224">
    <w:abstractNumId w:val="12"/>
  </w:num>
  <w:num w:numId="14" w16cid:durableId="893858826">
    <w:abstractNumId w:val="73"/>
  </w:num>
  <w:num w:numId="15" w16cid:durableId="697586226">
    <w:abstractNumId w:val="54"/>
  </w:num>
  <w:num w:numId="16" w16cid:durableId="523784007">
    <w:abstractNumId w:val="62"/>
  </w:num>
  <w:num w:numId="17" w16cid:durableId="1169713861">
    <w:abstractNumId w:val="19"/>
  </w:num>
  <w:num w:numId="18" w16cid:durableId="2009359873">
    <w:abstractNumId w:val="38"/>
  </w:num>
  <w:num w:numId="19" w16cid:durableId="1790854403">
    <w:abstractNumId w:val="96"/>
  </w:num>
  <w:num w:numId="20" w16cid:durableId="1882399366">
    <w:abstractNumId w:val="56"/>
  </w:num>
  <w:num w:numId="21" w16cid:durableId="2139176875">
    <w:abstractNumId w:val="82"/>
  </w:num>
  <w:num w:numId="22" w16cid:durableId="2020964177">
    <w:abstractNumId w:val="17"/>
  </w:num>
  <w:num w:numId="23" w16cid:durableId="658577703">
    <w:abstractNumId w:val="86"/>
  </w:num>
  <w:num w:numId="24" w16cid:durableId="1023019964">
    <w:abstractNumId w:val="57"/>
  </w:num>
  <w:num w:numId="25" w16cid:durableId="1783650252">
    <w:abstractNumId w:val="48"/>
  </w:num>
  <w:num w:numId="26" w16cid:durableId="1414662189">
    <w:abstractNumId w:val="0"/>
  </w:num>
  <w:num w:numId="27" w16cid:durableId="817111012">
    <w:abstractNumId w:val="27"/>
  </w:num>
  <w:num w:numId="28" w16cid:durableId="489911383">
    <w:abstractNumId w:val="22"/>
  </w:num>
  <w:num w:numId="29" w16cid:durableId="1953439121">
    <w:abstractNumId w:val="101"/>
  </w:num>
  <w:num w:numId="30" w16cid:durableId="487794506">
    <w:abstractNumId w:val="97"/>
  </w:num>
  <w:num w:numId="31" w16cid:durableId="1187989243">
    <w:abstractNumId w:val="89"/>
  </w:num>
  <w:num w:numId="32" w16cid:durableId="261843306">
    <w:abstractNumId w:val="71"/>
  </w:num>
  <w:num w:numId="33" w16cid:durableId="1182940032">
    <w:abstractNumId w:val="34"/>
  </w:num>
  <w:num w:numId="34" w16cid:durableId="802697625">
    <w:abstractNumId w:val="46"/>
  </w:num>
  <w:num w:numId="35" w16cid:durableId="390885089">
    <w:abstractNumId w:val="53"/>
  </w:num>
  <w:num w:numId="36" w16cid:durableId="927150544">
    <w:abstractNumId w:val="32"/>
  </w:num>
  <w:num w:numId="37" w16cid:durableId="1607957603">
    <w:abstractNumId w:val="92"/>
  </w:num>
  <w:num w:numId="38" w16cid:durableId="1409841050">
    <w:abstractNumId w:val="93"/>
  </w:num>
  <w:num w:numId="39" w16cid:durableId="477768464">
    <w:abstractNumId w:val="23"/>
  </w:num>
  <w:num w:numId="40" w16cid:durableId="1947927337">
    <w:abstractNumId w:val="2"/>
  </w:num>
  <w:num w:numId="41" w16cid:durableId="2107380278">
    <w:abstractNumId w:val="18"/>
  </w:num>
  <w:num w:numId="42" w16cid:durableId="929696938">
    <w:abstractNumId w:val="91"/>
  </w:num>
  <w:num w:numId="43" w16cid:durableId="1210412054">
    <w:abstractNumId w:val="33"/>
  </w:num>
  <w:num w:numId="44" w16cid:durableId="1967540487">
    <w:abstractNumId w:val="100"/>
  </w:num>
  <w:num w:numId="45" w16cid:durableId="600647474">
    <w:abstractNumId w:val="44"/>
  </w:num>
  <w:num w:numId="46" w16cid:durableId="483663623">
    <w:abstractNumId w:val="68"/>
  </w:num>
  <w:num w:numId="47" w16cid:durableId="1243181695">
    <w:abstractNumId w:val="94"/>
  </w:num>
  <w:num w:numId="48" w16cid:durableId="1856336900">
    <w:abstractNumId w:val="61"/>
  </w:num>
  <w:num w:numId="49" w16cid:durableId="277493857">
    <w:abstractNumId w:val="35"/>
  </w:num>
  <w:num w:numId="50" w16cid:durableId="188956195">
    <w:abstractNumId w:val="24"/>
  </w:num>
  <w:num w:numId="51" w16cid:durableId="1305430211">
    <w:abstractNumId w:val="99"/>
  </w:num>
  <w:num w:numId="52" w16cid:durableId="671570028">
    <w:abstractNumId w:val="29"/>
  </w:num>
  <w:num w:numId="53" w16cid:durableId="229851174">
    <w:abstractNumId w:val="95"/>
  </w:num>
  <w:num w:numId="54" w16cid:durableId="660617674">
    <w:abstractNumId w:val="4"/>
  </w:num>
  <w:num w:numId="55" w16cid:durableId="1879390797">
    <w:abstractNumId w:val="30"/>
  </w:num>
  <w:num w:numId="56" w16cid:durableId="2120638319">
    <w:abstractNumId w:val="42"/>
  </w:num>
  <w:num w:numId="57" w16cid:durableId="1762871003">
    <w:abstractNumId w:val="51"/>
  </w:num>
  <w:num w:numId="58" w16cid:durableId="1907373562">
    <w:abstractNumId w:val="65"/>
  </w:num>
  <w:num w:numId="59" w16cid:durableId="1272014545">
    <w:abstractNumId w:val="88"/>
  </w:num>
  <w:num w:numId="60" w16cid:durableId="1109546042">
    <w:abstractNumId w:val="63"/>
  </w:num>
  <w:num w:numId="61" w16cid:durableId="973021998">
    <w:abstractNumId w:val="39"/>
  </w:num>
  <w:num w:numId="62" w16cid:durableId="979266165">
    <w:abstractNumId w:val="36"/>
  </w:num>
  <w:num w:numId="63" w16cid:durableId="1513912324">
    <w:abstractNumId w:val="105"/>
  </w:num>
  <w:num w:numId="64" w16cid:durableId="1446074768">
    <w:abstractNumId w:val="78"/>
  </w:num>
  <w:num w:numId="65" w16cid:durableId="1384867971">
    <w:abstractNumId w:val="64"/>
  </w:num>
  <w:num w:numId="66" w16cid:durableId="475799414">
    <w:abstractNumId w:val="77"/>
  </w:num>
  <w:num w:numId="67" w16cid:durableId="734166355">
    <w:abstractNumId w:val="80"/>
  </w:num>
  <w:num w:numId="68" w16cid:durableId="1107045187">
    <w:abstractNumId w:val="11"/>
  </w:num>
  <w:num w:numId="69" w16cid:durableId="1964653654">
    <w:abstractNumId w:val="107"/>
  </w:num>
  <w:num w:numId="70" w16cid:durableId="1939408903">
    <w:abstractNumId w:val="106"/>
  </w:num>
  <w:num w:numId="71" w16cid:durableId="944390264">
    <w:abstractNumId w:val="103"/>
  </w:num>
  <w:num w:numId="72" w16cid:durableId="1118568669">
    <w:abstractNumId w:val="40"/>
  </w:num>
  <w:num w:numId="73" w16cid:durableId="891581139">
    <w:abstractNumId w:val="25"/>
  </w:num>
  <w:num w:numId="74" w16cid:durableId="1700473520">
    <w:abstractNumId w:val="84"/>
  </w:num>
  <w:num w:numId="75" w16cid:durableId="468591032">
    <w:abstractNumId w:val="31"/>
  </w:num>
  <w:num w:numId="76" w16cid:durableId="1088768794">
    <w:abstractNumId w:val="3"/>
  </w:num>
  <w:num w:numId="77" w16cid:durableId="1529564774">
    <w:abstractNumId w:val="15"/>
  </w:num>
  <w:num w:numId="78" w16cid:durableId="1244147105">
    <w:abstractNumId w:val="26"/>
  </w:num>
  <w:num w:numId="79" w16cid:durableId="1107969834">
    <w:abstractNumId w:val="5"/>
  </w:num>
  <w:num w:numId="80" w16cid:durableId="882521655">
    <w:abstractNumId w:val="58"/>
  </w:num>
  <w:num w:numId="81" w16cid:durableId="112140375">
    <w:abstractNumId w:val="10"/>
  </w:num>
  <w:num w:numId="82" w16cid:durableId="1945577736">
    <w:abstractNumId w:val="98"/>
  </w:num>
  <w:num w:numId="83" w16cid:durableId="609974175">
    <w:abstractNumId w:val="67"/>
  </w:num>
  <w:num w:numId="84" w16cid:durableId="1948926181">
    <w:abstractNumId w:val="43"/>
  </w:num>
  <w:num w:numId="85" w16cid:durableId="1552424536">
    <w:abstractNumId w:val="20"/>
  </w:num>
  <w:num w:numId="86" w16cid:durableId="214126000">
    <w:abstractNumId w:val="74"/>
  </w:num>
  <w:num w:numId="87" w16cid:durableId="301349322">
    <w:abstractNumId w:val="16"/>
  </w:num>
  <w:num w:numId="88" w16cid:durableId="596404782">
    <w:abstractNumId w:val="41"/>
  </w:num>
  <w:num w:numId="89" w16cid:durableId="2134326823">
    <w:abstractNumId w:val="45"/>
  </w:num>
  <w:num w:numId="90" w16cid:durableId="1589147732">
    <w:abstractNumId w:val="59"/>
  </w:num>
  <w:num w:numId="91" w16cid:durableId="1331061960">
    <w:abstractNumId w:val="102"/>
  </w:num>
  <w:num w:numId="92" w16cid:durableId="321548418">
    <w:abstractNumId w:val="87"/>
  </w:num>
  <w:num w:numId="93" w16cid:durableId="1448698136">
    <w:abstractNumId w:val="104"/>
  </w:num>
  <w:num w:numId="94" w16cid:durableId="585847344">
    <w:abstractNumId w:val="37"/>
  </w:num>
  <w:num w:numId="95" w16cid:durableId="340668125">
    <w:abstractNumId w:val="85"/>
  </w:num>
  <w:num w:numId="96" w16cid:durableId="1595935534">
    <w:abstractNumId w:val="69"/>
  </w:num>
  <w:num w:numId="97" w16cid:durableId="1399403577">
    <w:abstractNumId w:val="49"/>
  </w:num>
  <w:num w:numId="98" w16cid:durableId="1970235167">
    <w:abstractNumId w:val="21"/>
  </w:num>
  <w:num w:numId="99" w16cid:durableId="1414477020">
    <w:abstractNumId w:val="90"/>
  </w:num>
  <w:num w:numId="100" w16cid:durableId="756370629">
    <w:abstractNumId w:val="6"/>
  </w:num>
  <w:num w:numId="101" w16cid:durableId="1008092970">
    <w:abstractNumId w:val="9"/>
  </w:num>
  <w:num w:numId="102" w16cid:durableId="1250966448">
    <w:abstractNumId w:val="7"/>
  </w:num>
  <w:num w:numId="103" w16cid:durableId="227226445">
    <w:abstractNumId w:val="70"/>
  </w:num>
  <w:num w:numId="104" w16cid:durableId="1387293066">
    <w:abstractNumId w:val="66"/>
  </w:num>
  <w:num w:numId="105" w16cid:durableId="1687749139">
    <w:abstractNumId w:val="28"/>
  </w:num>
  <w:num w:numId="106" w16cid:durableId="1920872029">
    <w:abstractNumId w:val="79"/>
  </w:num>
  <w:num w:numId="107" w16cid:durableId="1187448926">
    <w:abstractNumId w:val="52"/>
  </w:num>
  <w:num w:numId="108" w16cid:durableId="343556169">
    <w:abstractNumId w:val="8"/>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2"/>
    <w:rsid w:val="0000057E"/>
    <w:rsid w:val="00000BF7"/>
    <w:rsid w:val="00000E8A"/>
    <w:rsid w:val="00001653"/>
    <w:rsid w:val="000025E5"/>
    <w:rsid w:val="00002D1D"/>
    <w:rsid w:val="000053D9"/>
    <w:rsid w:val="000054D3"/>
    <w:rsid w:val="0000576B"/>
    <w:rsid w:val="0000593E"/>
    <w:rsid w:val="00005A17"/>
    <w:rsid w:val="00005F73"/>
    <w:rsid w:val="00006A36"/>
    <w:rsid w:val="00007FC6"/>
    <w:rsid w:val="00011BCF"/>
    <w:rsid w:val="00012B5F"/>
    <w:rsid w:val="00012D60"/>
    <w:rsid w:val="00013625"/>
    <w:rsid w:val="000137B4"/>
    <w:rsid w:val="00014425"/>
    <w:rsid w:val="00014927"/>
    <w:rsid w:val="000152E8"/>
    <w:rsid w:val="00015BC5"/>
    <w:rsid w:val="000213D4"/>
    <w:rsid w:val="000241A8"/>
    <w:rsid w:val="00024420"/>
    <w:rsid w:val="00031411"/>
    <w:rsid w:val="000329FF"/>
    <w:rsid w:val="00032F2D"/>
    <w:rsid w:val="00033369"/>
    <w:rsid w:val="00034B47"/>
    <w:rsid w:val="0003606E"/>
    <w:rsid w:val="0004048F"/>
    <w:rsid w:val="00040C27"/>
    <w:rsid w:val="000423E9"/>
    <w:rsid w:val="000426F4"/>
    <w:rsid w:val="00042743"/>
    <w:rsid w:val="00043B4F"/>
    <w:rsid w:val="00043CB6"/>
    <w:rsid w:val="000448B6"/>
    <w:rsid w:val="000456A1"/>
    <w:rsid w:val="000458A6"/>
    <w:rsid w:val="000463FB"/>
    <w:rsid w:val="0004666A"/>
    <w:rsid w:val="00046885"/>
    <w:rsid w:val="0005210F"/>
    <w:rsid w:val="0005232B"/>
    <w:rsid w:val="00052B91"/>
    <w:rsid w:val="0005305B"/>
    <w:rsid w:val="00053110"/>
    <w:rsid w:val="00054BBB"/>
    <w:rsid w:val="00054CC8"/>
    <w:rsid w:val="0005514A"/>
    <w:rsid w:val="00055D13"/>
    <w:rsid w:val="00057341"/>
    <w:rsid w:val="00057B40"/>
    <w:rsid w:val="00060414"/>
    <w:rsid w:val="00060842"/>
    <w:rsid w:val="00062EFA"/>
    <w:rsid w:val="00065896"/>
    <w:rsid w:val="000669B0"/>
    <w:rsid w:val="00070DF0"/>
    <w:rsid w:val="00071898"/>
    <w:rsid w:val="00073CD0"/>
    <w:rsid w:val="00074AE8"/>
    <w:rsid w:val="00075010"/>
    <w:rsid w:val="000750D8"/>
    <w:rsid w:val="00075379"/>
    <w:rsid w:val="000763FC"/>
    <w:rsid w:val="00077836"/>
    <w:rsid w:val="00082572"/>
    <w:rsid w:val="000835D6"/>
    <w:rsid w:val="0008376F"/>
    <w:rsid w:val="000838F1"/>
    <w:rsid w:val="00087E92"/>
    <w:rsid w:val="00092776"/>
    <w:rsid w:val="00093908"/>
    <w:rsid w:val="00093F26"/>
    <w:rsid w:val="00094CAD"/>
    <w:rsid w:val="00096A16"/>
    <w:rsid w:val="00096B7E"/>
    <w:rsid w:val="00096E34"/>
    <w:rsid w:val="000A1BAF"/>
    <w:rsid w:val="000A29EF"/>
    <w:rsid w:val="000A31DB"/>
    <w:rsid w:val="000A57BD"/>
    <w:rsid w:val="000B0A42"/>
    <w:rsid w:val="000B11C3"/>
    <w:rsid w:val="000B1D9E"/>
    <w:rsid w:val="000B225F"/>
    <w:rsid w:val="000B421D"/>
    <w:rsid w:val="000B46EB"/>
    <w:rsid w:val="000B4757"/>
    <w:rsid w:val="000B6114"/>
    <w:rsid w:val="000B6BEA"/>
    <w:rsid w:val="000B7B59"/>
    <w:rsid w:val="000B7E90"/>
    <w:rsid w:val="000C07AC"/>
    <w:rsid w:val="000C21CA"/>
    <w:rsid w:val="000C38A4"/>
    <w:rsid w:val="000C62F9"/>
    <w:rsid w:val="000C7EF8"/>
    <w:rsid w:val="000D1B8D"/>
    <w:rsid w:val="000D2F6F"/>
    <w:rsid w:val="000D30CE"/>
    <w:rsid w:val="000D351A"/>
    <w:rsid w:val="000D3DA9"/>
    <w:rsid w:val="000D5C7C"/>
    <w:rsid w:val="000D6E37"/>
    <w:rsid w:val="000D725F"/>
    <w:rsid w:val="000D76A5"/>
    <w:rsid w:val="000E22E1"/>
    <w:rsid w:val="000E2A91"/>
    <w:rsid w:val="000E6346"/>
    <w:rsid w:val="000E65D5"/>
    <w:rsid w:val="000F1938"/>
    <w:rsid w:val="000F5FAC"/>
    <w:rsid w:val="000F628A"/>
    <w:rsid w:val="000F7446"/>
    <w:rsid w:val="000F79B2"/>
    <w:rsid w:val="00100642"/>
    <w:rsid w:val="001017C6"/>
    <w:rsid w:val="00102A94"/>
    <w:rsid w:val="001046DC"/>
    <w:rsid w:val="00104B11"/>
    <w:rsid w:val="00104C86"/>
    <w:rsid w:val="00104D64"/>
    <w:rsid w:val="00107125"/>
    <w:rsid w:val="00107FF2"/>
    <w:rsid w:val="00110A1F"/>
    <w:rsid w:val="00111DBF"/>
    <w:rsid w:val="00111FBC"/>
    <w:rsid w:val="001120E5"/>
    <w:rsid w:val="001125FA"/>
    <w:rsid w:val="00112C82"/>
    <w:rsid w:val="00117CCD"/>
    <w:rsid w:val="00120034"/>
    <w:rsid w:val="00120477"/>
    <w:rsid w:val="00121D52"/>
    <w:rsid w:val="001226F6"/>
    <w:rsid w:val="00122D29"/>
    <w:rsid w:val="001232B6"/>
    <w:rsid w:val="00123817"/>
    <w:rsid w:val="001245AD"/>
    <w:rsid w:val="00130E06"/>
    <w:rsid w:val="0013152E"/>
    <w:rsid w:val="001351A7"/>
    <w:rsid w:val="001355FF"/>
    <w:rsid w:val="0013563D"/>
    <w:rsid w:val="001370F2"/>
    <w:rsid w:val="00137B72"/>
    <w:rsid w:val="001402FE"/>
    <w:rsid w:val="00140DD8"/>
    <w:rsid w:val="00140E22"/>
    <w:rsid w:val="00141716"/>
    <w:rsid w:val="0014231C"/>
    <w:rsid w:val="0014288C"/>
    <w:rsid w:val="001430DD"/>
    <w:rsid w:val="00143768"/>
    <w:rsid w:val="0015069B"/>
    <w:rsid w:val="00151319"/>
    <w:rsid w:val="00151867"/>
    <w:rsid w:val="00153B87"/>
    <w:rsid w:val="00154E2A"/>
    <w:rsid w:val="00155D20"/>
    <w:rsid w:val="00156A78"/>
    <w:rsid w:val="001611F1"/>
    <w:rsid w:val="001620F8"/>
    <w:rsid w:val="00162B8C"/>
    <w:rsid w:val="00164BC1"/>
    <w:rsid w:val="00164F3C"/>
    <w:rsid w:val="0016568E"/>
    <w:rsid w:val="00165BC0"/>
    <w:rsid w:val="00165EAF"/>
    <w:rsid w:val="00166A89"/>
    <w:rsid w:val="0016780B"/>
    <w:rsid w:val="001701A1"/>
    <w:rsid w:val="00170250"/>
    <w:rsid w:val="001706AF"/>
    <w:rsid w:val="00174662"/>
    <w:rsid w:val="00177295"/>
    <w:rsid w:val="0017788F"/>
    <w:rsid w:val="0018065E"/>
    <w:rsid w:val="0018077D"/>
    <w:rsid w:val="00182F14"/>
    <w:rsid w:val="00184382"/>
    <w:rsid w:val="00184867"/>
    <w:rsid w:val="00184AD7"/>
    <w:rsid w:val="00184E85"/>
    <w:rsid w:val="001861D2"/>
    <w:rsid w:val="001867D4"/>
    <w:rsid w:val="001900DD"/>
    <w:rsid w:val="00190435"/>
    <w:rsid w:val="00190A29"/>
    <w:rsid w:val="00192760"/>
    <w:rsid w:val="0019749F"/>
    <w:rsid w:val="001A088A"/>
    <w:rsid w:val="001A2FC1"/>
    <w:rsid w:val="001A446F"/>
    <w:rsid w:val="001A590E"/>
    <w:rsid w:val="001A622B"/>
    <w:rsid w:val="001A6D03"/>
    <w:rsid w:val="001B00ED"/>
    <w:rsid w:val="001B0478"/>
    <w:rsid w:val="001B0DC4"/>
    <w:rsid w:val="001B0FBD"/>
    <w:rsid w:val="001B2F7B"/>
    <w:rsid w:val="001B4C70"/>
    <w:rsid w:val="001B5B2B"/>
    <w:rsid w:val="001B5F07"/>
    <w:rsid w:val="001B7191"/>
    <w:rsid w:val="001B7535"/>
    <w:rsid w:val="001C06AE"/>
    <w:rsid w:val="001C0A67"/>
    <w:rsid w:val="001C0F95"/>
    <w:rsid w:val="001C1F52"/>
    <w:rsid w:val="001C36AA"/>
    <w:rsid w:val="001C503D"/>
    <w:rsid w:val="001C5548"/>
    <w:rsid w:val="001C5F2F"/>
    <w:rsid w:val="001C6C18"/>
    <w:rsid w:val="001C6E21"/>
    <w:rsid w:val="001D0CB0"/>
    <w:rsid w:val="001D137F"/>
    <w:rsid w:val="001D1D09"/>
    <w:rsid w:val="001D208B"/>
    <w:rsid w:val="001D23F1"/>
    <w:rsid w:val="001D47D6"/>
    <w:rsid w:val="001D4FAB"/>
    <w:rsid w:val="001D69B3"/>
    <w:rsid w:val="001D6B6B"/>
    <w:rsid w:val="001D74C7"/>
    <w:rsid w:val="001E0F58"/>
    <w:rsid w:val="001E12AB"/>
    <w:rsid w:val="001E3760"/>
    <w:rsid w:val="001E3815"/>
    <w:rsid w:val="001E3866"/>
    <w:rsid w:val="001E419C"/>
    <w:rsid w:val="001E437D"/>
    <w:rsid w:val="001E4420"/>
    <w:rsid w:val="001E4F17"/>
    <w:rsid w:val="001E5D82"/>
    <w:rsid w:val="001E6BFF"/>
    <w:rsid w:val="001E72E2"/>
    <w:rsid w:val="001E7E41"/>
    <w:rsid w:val="001E7E69"/>
    <w:rsid w:val="001F0230"/>
    <w:rsid w:val="001F154A"/>
    <w:rsid w:val="001F25D2"/>
    <w:rsid w:val="001F356D"/>
    <w:rsid w:val="001F6644"/>
    <w:rsid w:val="001F6B0B"/>
    <w:rsid w:val="001F7210"/>
    <w:rsid w:val="001F72F2"/>
    <w:rsid w:val="001F7AE5"/>
    <w:rsid w:val="00200699"/>
    <w:rsid w:val="00200B2C"/>
    <w:rsid w:val="0020186A"/>
    <w:rsid w:val="00204FF3"/>
    <w:rsid w:val="0020523C"/>
    <w:rsid w:val="002066A6"/>
    <w:rsid w:val="00211132"/>
    <w:rsid w:val="002130FD"/>
    <w:rsid w:val="00213EEC"/>
    <w:rsid w:val="0021459E"/>
    <w:rsid w:val="002160C0"/>
    <w:rsid w:val="00216CF2"/>
    <w:rsid w:val="00220D1B"/>
    <w:rsid w:val="00222545"/>
    <w:rsid w:val="00222D37"/>
    <w:rsid w:val="0022388D"/>
    <w:rsid w:val="00223B07"/>
    <w:rsid w:val="002242B7"/>
    <w:rsid w:val="002249B5"/>
    <w:rsid w:val="00225AAB"/>
    <w:rsid w:val="002270F7"/>
    <w:rsid w:val="002277DC"/>
    <w:rsid w:val="00231CBC"/>
    <w:rsid w:val="00232CA5"/>
    <w:rsid w:val="00236263"/>
    <w:rsid w:val="00236A1E"/>
    <w:rsid w:val="0023700A"/>
    <w:rsid w:val="002372BD"/>
    <w:rsid w:val="0023773F"/>
    <w:rsid w:val="00240453"/>
    <w:rsid w:val="00240D19"/>
    <w:rsid w:val="0024122B"/>
    <w:rsid w:val="002414E6"/>
    <w:rsid w:val="00241DE4"/>
    <w:rsid w:val="00242009"/>
    <w:rsid w:val="0024660F"/>
    <w:rsid w:val="00251228"/>
    <w:rsid w:val="002533AD"/>
    <w:rsid w:val="00254657"/>
    <w:rsid w:val="002559B8"/>
    <w:rsid w:val="00257436"/>
    <w:rsid w:val="00257C36"/>
    <w:rsid w:val="00261E34"/>
    <w:rsid w:val="00263E37"/>
    <w:rsid w:val="00265713"/>
    <w:rsid w:val="00266D9D"/>
    <w:rsid w:val="00267038"/>
    <w:rsid w:val="002676FC"/>
    <w:rsid w:val="0026795E"/>
    <w:rsid w:val="0027061E"/>
    <w:rsid w:val="00270F73"/>
    <w:rsid w:val="002715D8"/>
    <w:rsid w:val="002719FB"/>
    <w:rsid w:val="0027294A"/>
    <w:rsid w:val="00274B93"/>
    <w:rsid w:val="00274DA0"/>
    <w:rsid w:val="0027553B"/>
    <w:rsid w:val="00275D5A"/>
    <w:rsid w:val="00276C4F"/>
    <w:rsid w:val="002779FE"/>
    <w:rsid w:val="00280129"/>
    <w:rsid w:val="00280992"/>
    <w:rsid w:val="00280C67"/>
    <w:rsid w:val="002823BB"/>
    <w:rsid w:val="00284750"/>
    <w:rsid w:val="00284BE0"/>
    <w:rsid w:val="002856AB"/>
    <w:rsid w:val="002874C1"/>
    <w:rsid w:val="00290E0B"/>
    <w:rsid w:val="00291C4E"/>
    <w:rsid w:val="00292161"/>
    <w:rsid w:val="00293B56"/>
    <w:rsid w:val="00293EE0"/>
    <w:rsid w:val="00294327"/>
    <w:rsid w:val="00294F14"/>
    <w:rsid w:val="0029587D"/>
    <w:rsid w:val="00295CEB"/>
    <w:rsid w:val="00296863"/>
    <w:rsid w:val="00296C0C"/>
    <w:rsid w:val="002A0590"/>
    <w:rsid w:val="002A0BA0"/>
    <w:rsid w:val="002A0DBE"/>
    <w:rsid w:val="002A133D"/>
    <w:rsid w:val="002A43CD"/>
    <w:rsid w:val="002A4CCA"/>
    <w:rsid w:val="002A4E70"/>
    <w:rsid w:val="002A6397"/>
    <w:rsid w:val="002B1DA3"/>
    <w:rsid w:val="002B3D74"/>
    <w:rsid w:val="002B5EF5"/>
    <w:rsid w:val="002B6D20"/>
    <w:rsid w:val="002C05E3"/>
    <w:rsid w:val="002C0664"/>
    <w:rsid w:val="002C06F0"/>
    <w:rsid w:val="002C0D92"/>
    <w:rsid w:val="002C39D4"/>
    <w:rsid w:val="002C5937"/>
    <w:rsid w:val="002C718F"/>
    <w:rsid w:val="002D0C05"/>
    <w:rsid w:val="002D2CA8"/>
    <w:rsid w:val="002D2DBA"/>
    <w:rsid w:val="002D30AF"/>
    <w:rsid w:val="002D35D1"/>
    <w:rsid w:val="002D3C82"/>
    <w:rsid w:val="002D494C"/>
    <w:rsid w:val="002D4AE8"/>
    <w:rsid w:val="002D539E"/>
    <w:rsid w:val="002D5C83"/>
    <w:rsid w:val="002D6AE5"/>
    <w:rsid w:val="002E0AD2"/>
    <w:rsid w:val="002E0F41"/>
    <w:rsid w:val="002E3D30"/>
    <w:rsid w:val="002E5B01"/>
    <w:rsid w:val="002E6967"/>
    <w:rsid w:val="002F0378"/>
    <w:rsid w:val="002F04F8"/>
    <w:rsid w:val="002F23C6"/>
    <w:rsid w:val="002F31F8"/>
    <w:rsid w:val="002F3582"/>
    <w:rsid w:val="002F414A"/>
    <w:rsid w:val="002F43AE"/>
    <w:rsid w:val="002F5A29"/>
    <w:rsid w:val="00300446"/>
    <w:rsid w:val="003008EE"/>
    <w:rsid w:val="00300907"/>
    <w:rsid w:val="00302663"/>
    <w:rsid w:val="00302F7A"/>
    <w:rsid w:val="00303BB1"/>
    <w:rsid w:val="00305968"/>
    <w:rsid w:val="003063E0"/>
    <w:rsid w:val="00306D6E"/>
    <w:rsid w:val="00310626"/>
    <w:rsid w:val="00310DFC"/>
    <w:rsid w:val="00312804"/>
    <w:rsid w:val="0031295C"/>
    <w:rsid w:val="00312A79"/>
    <w:rsid w:val="00313E6A"/>
    <w:rsid w:val="00314474"/>
    <w:rsid w:val="003146AF"/>
    <w:rsid w:val="00315195"/>
    <w:rsid w:val="00317327"/>
    <w:rsid w:val="00317D99"/>
    <w:rsid w:val="00320256"/>
    <w:rsid w:val="0032193F"/>
    <w:rsid w:val="003226AF"/>
    <w:rsid w:val="00322B17"/>
    <w:rsid w:val="00323D0B"/>
    <w:rsid w:val="003261F9"/>
    <w:rsid w:val="0032669C"/>
    <w:rsid w:val="003269D8"/>
    <w:rsid w:val="00326CE2"/>
    <w:rsid w:val="003275C8"/>
    <w:rsid w:val="003308E9"/>
    <w:rsid w:val="00330E41"/>
    <w:rsid w:val="00331FE2"/>
    <w:rsid w:val="003322AB"/>
    <w:rsid w:val="003330EC"/>
    <w:rsid w:val="00333A50"/>
    <w:rsid w:val="00334752"/>
    <w:rsid w:val="003350FE"/>
    <w:rsid w:val="003362F2"/>
    <w:rsid w:val="003370FD"/>
    <w:rsid w:val="003375AD"/>
    <w:rsid w:val="00337CA4"/>
    <w:rsid w:val="00337ECF"/>
    <w:rsid w:val="0034083E"/>
    <w:rsid w:val="003409A4"/>
    <w:rsid w:val="00340D1F"/>
    <w:rsid w:val="00340DBE"/>
    <w:rsid w:val="00343367"/>
    <w:rsid w:val="00343C01"/>
    <w:rsid w:val="00351D49"/>
    <w:rsid w:val="00352E63"/>
    <w:rsid w:val="00353709"/>
    <w:rsid w:val="00353A05"/>
    <w:rsid w:val="00354738"/>
    <w:rsid w:val="003552B5"/>
    <w:rsid w:val="00355BF8"/>
    <w:rsid w:val="00355F20"/>
    <w:rsid w:val="00357BF8"/>
    <w:rsid w:val="0036087C"/>
    <w:rsid w:val="00363A36"/>
    <w:rsid w:val="00363A8C"/>
    <w:rsid w:val="00364893"/>
    <w:rsid w:val="00365191"/>
    <w:rsid w:val="0037007A"/>
    <w:rsid w:val="00370A26"/>
    <w:rsid w:val="0037249E"/>
    <w:rsid w:val="00372EC4"/>
    <w:rsid w:val="0037482E"/>
    <w:rsid w:val="00374AB1"/>
    <w:rsid w:val="00374F53"/>
    <w:rsid w:val="003754F8"/>
    <w:rsid w:val="003767CA"/>
    <w:rsid w:val="003768B8"/>
    <w:rsid w:val="00376D3B"/>
    <w:rsid w:val="003772F8"/>
    <w:rsid w:val="00377B44"/>
    <w:rsid w:val="003813D3"/>
    <w:rsid w:val="00381768"/>
    <w:rsid w:val="00382B70"/>
    <w:rsid w:val="003835CF"/>
    <w:rsid w:val="0038465D"/>
    <w:rsid w:val="00385167"/>
    <w:rsid w:val="00385F5D"/>
    <w:rsid w:val="00386C3C"/>
    <w:rsid w:val="003878AD"/>
    <w:rsid w:val="003906CC"/>
    <w:rsid w:val="003906F5"/>
    <w:rsid w:val="003907E4"/>
    <w:rsid w:val="0039252E"/>
    <w:rsid w:val="00393401"/>
    <w:rsid w:val="00393473"/>
    <w:rsid w:val="0039430A"/>
    <w:rsid w:val="0039477D"/>
    <w:rsid w:val="003957B5"/>
    <w:rsid w:val="003958A2"/>
    <w:rsid w:val="00396C52"/>
    <w:rsid w:val="003978A7"/>
    <w:rsid w:val="00397BDA"/>
    <w:rsid w:val="003A1082"/>
    <w:rsid w:val="003A1E9A"/>
    <w:rsid w:val="003A44E7"/>
    <w:rsid w:val="003A4CB3"/>
    <w:rsid w:val="003A65CA"/>
    <w:rsid w:val="003A7D75"/>
    <w:rsid w:val="003B0005"/>
    <w:rsid w:val="003B4624"/>
    <w:rsid w:val="003B5A44"/>
    <w:rsid w:val="003B664D"/>
    <w:rsid w:val="003B6723"/>
    <w:rsid w:val="003B7783"/>
    <w:rsid w:val="003C016D"/>
    <w:rsid w:val="003C2636"/>
    <w:rsid w:val="003C34EC"/>
    <w:rsid w:val="003C37F9"/>
    <w:rsid w:val="003C4B7E"/>
    <w:rsid w:val="003C4DAE"/>
    <w:rsid w:val="003C5147"/>
    <w:rsid w:val="003C73B5"/>
    <w:rsid w:val="003C73D7"/>
    <w:rsid w:val="003D1726"/>
    <w:rsid w:val="003D1EF1"/>
    <w:rsid w:val="003D3E92"/>
    <w:rsid w:val="003D45AD"/>
    <w:rsid w:val="003D564E"/>
    <w:rsid w:val="003E0D1C"/>
    <w:rsid w:val="003E141E"/>
    <w:rsid w:val="003E1F10"/>
    <w:rsid w:val="003E2517"/>
    <w:rsid w:val="003E31D5"/>
    <w:rsid w:val="003E379F"/>
    <w:rsid w:val="003E3CEF"/>
    <w:rsid w:val="003E438D"/>
    <w:rsid w:val="003E4826"/>
    <w:rsid w:val="003E4F7F"/>
    <w:rsid w:val="003E74B4"/>
    <w:rsid w:val="003E7C5A"/>
    <w:rsid w:val="003F15FB"/>
    <w:rsid w:val="003F16E7"/>
    <w:rsid w:val="003F2B06"/>
    <w:rsid w:val="003F3CCE"/>
    <w:rsid w:val="003F4025"/>
    <w:rsid w:val="003F4249"/>
    <w:rsid w:val="003F58CB"/>
    <w:rsid w:val="003F5BAE"/>
    <w:rsid w:val="003F5F2C"/>
    <w:rsid w:val="003F6850"/>
    <w:rsid w:val="0040188F"/>
    <w:rsid w:val="00401CCE"/>
    <w:rsid w:val="0040295F"/>
    <w:rsid w:val="00403941"/>
    <w:rsid w:val="0040473E"/>
    <w:rsid w:val="0040551F"/>
    <w:rsid w:val="00411615"/>
    <w:rsid w:val="00411766"/>
    <w:rsid w:val="00413068"/>
    <w:rsid w:val="0041456B"/>
    <w:rsid w:val="00414A85"/>
    <w:rsid w:val="00421659"/>
    <w:rsid w:val="0042254B"/>
    <w:rsid w:val="004236F1"/>
    <w:rsid w:val="00424D95"/>
    <w:rsid w:val="0042605B"/>
    <w:rsid w:val="00426389"/>
    <w:rsid w:val="00426698"/>
    <w:rsid w:val="004271C3"/>
    <w:rsid w:val="00427317"/>
    <w:rsid w:val="00427472"/>
    <w:rsid w:val="0042780F"/>
    <w:rsid w:val="004313C5"/>
    <w:rsid w:val="0043215D"/>
    <w:rsid w:val="004330D8"/>
    <w:rsid w:val="00433543"/>
    <w:rsid w:val="00433DAA"/>
    <w:rsid w:val="0043472D"/>
    <w:rsid w:val="00435EEF"/>
    <w:rsid w:val="00437CC8"/>
    <w:rsid w:val="004437E3"/>
    <w:rsid w:val="004463D0"/>
    <w:rsid w:val="00450D68"/>
    <w:rsid w:val="0045109C"/>
    <w:rsid w:val="00452425"/>
    <w:rsid w:val="00453538"/>
    <w:rsid w:val="004544DE"/>
    <w:rsid w:val="00454F05"/>
    <w:rsid w:val="00455275"/>
    <w:rsid w:val="0045592D"/>
    <w:rsid w:val="004570D5"/>
    <w:rsid w:val="0045718D"/>
    <w:rsid w:val="00457862"/>
    <w:rsid w:val="00461016"/>
    <w:rsid w:val="00461896"/>
    <w:rsid w:val="00462954"/>
    <w:rsid w:val="00464640"/>
    <w:rsid w:val="004646CF"/>
    <w:rsid w:val="00465182"/>
    <w:rsid w:val="00465FE8"/>
    <w:rsid w:val="00470E2A"/>
    <w:rsid w:val="00471FC1"/>
    <w:rsid w:val="00473FDA"/>
    <w:rsid w:val="00474192"/>
    <w:rsid w:val="004746F1"/>
    <w:rsid w:val="00475D1E"/>
    <w:rsid w:val="00477D4F"/>
    <w:rsid w:val="0048171C"/>
    <w:rsid w:val="00484B84"/>
    <w:rsid w:val="00485AAE"/>
    <w:rsid w:val="00486483"/>
    <w:rsid w:val="0048676B"/>
    <w:rsid w:val="0048693A"/>
    <w:rsid w:val="00487A2B"/>
    <w:rsid w:val="0049037C"/>
    <w:rsid w:val="004903B4"/>
    <w:rsid w:val="0049168C"/>
    <w:rsid w:val="004918E6"/>
    <w:rsid w:val="00491A9C"/>
    <w:rsid w:val="00492674"/>
    <w:rsid w:val="00492762"/>
    <w:rsid w:val="0049289A"/>
    <w:rsid w:val="00493EC8"/>
    <w:rsid w:val="004944FF"/>
    <w:rsid w:val="00494FFB"/>
    <w:rsid w:val="00496854"/>
    <w:rsid w:val="00497A5F"/>
    <w:rsid w:val="004A1424"/>
    <w:rsid w:val="004A16CF"/>
    <w:rsid w:val="004A3AC2"/>
    <w:rsid w:val="004A438E"/>
    <w:rsid w:val="004A5727"/>
    <w:rsid w:val="004A6089"/>
    <w:rsid w:val="004A667D"/>
    <w:rsid w:val="004A7CBB"/>
    <w:rsid w:val="004B0CFF"/>
    <w:rsid w:val="004B1391"/>
    <w:rsid w:val="004B309C"/>
    <w:rsid w:val="004B438E"/>
    <w:rsid w:val="004B4901"/>
    <w:rsid w:val="004B535F"/>
    <w:rsid w:val="004B713F"/>
    <w:rsid w:val="004C0713"/>
    <w:rsid w:val="004C1CF1"/>
    <w:rsid w:val="004C2268"/>
    <w:rsid w:val="004C2FA0"/>
    <w:rsid w:val="004C392B"/>
    <w:rsid w:val="004C4200"/>
    <w:rsid w:val="004C43D4"/>
    <w:rsid w:val="004C4A60"/>
    <w:rsid w:val="004D042F"/>
    <w:rsid w:val="004D0B02"/>
    <w:rsid w:val="004D0E37"/>
    <w:rsid w:val="004D17F6"/>
    <w:rsid w:val="004D20E0"/>
    <w:rsid w:val="004D2E74"/>
    <w:rsid w:val="004D390E"/>
    <w:rsid w:val="004D6172"/>
    <w:rsid w:val="004D6FF3"/>
    <w:rsid w:val="004D77FA"/>
    <w:rsid w:val="004D7DF5"/>
    <w:rsid w:val="004E009C"/>
    <w:rsid w:val="004E010C"/>
    <w:rsid w:val="004E12C8"/>
    <w:rsid w:val="004E1625"/>
    <w:rsid w:val="004E1ECB"/>
    <w:rsid w:val="004E20EC"/>
    <w:rsid w:val="004E3485"/>
    <w:rsid w:val="004E404D"/>
    <w:rsid w:val="004E48FC"/>
    <w:rsid w:val="004E7A32"/>
    <w:rsid w:val="004E7E2B"/>
    <w:rsid w:val="004F04AE"/>
    <w:rsid w:val="004F091E"/>
    <w:rsid w:val="004F0B96"/>
    <w:rsid w:val="004F1121"/>
    <w:rsid w:val="004F2B69"/>
    <w:rsid w:val="004F2C7F"/>
    <w:rsid w:val="004F3147"/>
    <w:rsid w:val="004F4494"/>
    <w:rsid w:val="004F6363"/>
    <w:rsid w:val="004F64BC"/>
    <w:rsid w:val="005056AE"/>
    <w:rsid w:val="00505B01"/>
    <w:rsid w:val="00506A0A"/>
    <w:rsid w:val="00507BD5"/>
    <w:rsid w:val="00510053"/>
    <w:rsid w:val="00510483"/>
    <w:rsid w:val="00510A94"/>
    <w:rsid w:val="00510AE5"/>
    <w:rsid w:val="00511F0C"/>
    <w:rsid w:val="0051448C"/>
    <w:rsid w:val="00516C0E"/>
    <w:rsid w:val="005171E5"/>
    <w:rsid w:val="00517B57"/>
    <w:rsid w:val="0052049F"/>
    <w:rsid w:val="005213BB"/>
    <w:rsid w:val="0052180E"/>
    <w:rsid w:val="00521C21"/>
    <w:rsid w:val="005220C7"/>
    <w:rsid w:val="005224D2"/>
    <w:rsid w:val="00522E42"/>
    <w:rsid w:val="0052523D"/>
    <w:rsid w:val="00525982"/>
    <w:rsid w:val="00525D8A"/>
    <w:rsid w:val="0052653C"/>
    <w:rsid w:val="00527EBB"/>
    <w:rsid w:val="005311B6"/>
    <w:rsid w:val="00531E3D"/>
    <w:rsid w:val="00532603"/>
    <w:rsid w:val="00532745"/>
    <w:rsid w:val="005364E3"/>
    <w:rsid w:val="005369D9"/>
    <w:rsid w:val="00536FD8"/>
    <w:rsid w:val="005417A3"/>
    <w:rsid w:val="00542573"/>
    <w:rsid w:val="00542D38"/>
    <w:rsid w:val="00543EFE"/>
    <w:rsid w:val="00545AE1"/>
    <w:rsid w:val="005460DD"/>
    <w:rsid w:val="00547A4A"/>
    <w:rsid w:val="00547BB4"/>
    <w:rsid w:val="00550156"/>
    <w:rsid w:val="005512DC"/>
    <w:rsid w:val="00551824"/>
    <w:rsid w:val="00552C3E"/>
    <w:rsid w:val="005549F1"/>
    <w:rsid w:val="00555F65"/>
    <w:rsid w:val="00555F73"/>
    <w:rsid w:val="00557218"/>
    <w:rsid w:val="00557B13"/>
    <w:rsid w:val="00560201"/>
    <w:rsid w:val="00560642"/>
    <w:rsid w:val="0056122E"/>
    <w:rsid w:val="0056276E"/>
    <w:rsid w:val="0056342D"/>
    <w:rsid w:val="00564A07"/>
    <w:rsid w:val="00564B52"/>
    <w:rsid w:val="005650C6"/>
    <w:rsid w:val="00566EDA"/>
    <w:rsid w:val="00567894"/>
    <w:rsid w:val="00570E4F"/>
    <w:rsid w:val="00571739"/>
    <w:rsid w:val="0057429D"/>
    <w:rsid w:val="00575294"/>
    <w:rsid w:val="00577329"/>
    <w:rsid w:val="0058097B"/>
    <w:rsid w:val="00582E2F"/>
    <w:rsid w:val="005835FE"/>
    <w:rsid w:val="005839FA"/>
    <w:rsid w:val="00585100"/>
    <w:rsid w:val="005861EB"/>
    <w:rsid w:val="0058651B"/>
    <w:rsid w:val="00587839"/>
    <w:rsid w:val="00587DAF"/>
    <w:rsid w:val="005900C8"/>
    <w:rsid w:val="005903AF"/>
    <w:rsid w:val="0059056E"/>
    <w:rsid w:val="0059140F"/>
    <w:rsid w:val="00594917"/>
    <w:rsid w:val="00595915"/>
    <w:rsid w:val="0059637E"/>
    <w:rsid w:val="00596C7A"/>
    <w:rsid w:val="00596DDF"/>
    <w:rsid w:val="00597798"/>
    <w:rsid w:val="005A2C43"/>
    <w:rsid w:val="005A3297"/>
    <w:rsid w:val="005A42E0"/>
    <w:rsid w:val="005A4D9B"/>
    <w:rsid w:val="005A6423"/>
    <w:rsid w:val="005A6E59"/>
    <w:rsid w:val="005A70B0"/>
    <w:rsid w:val="005B0AE7"/>
    <w:rsid w:val="005B0DD6"/>
    <w:rsid w:val="005B2953"/>
    <w:rsid w:val="005B3032"/>
    <w:rsid w:val="005B3647"/>
    <w:rsid w:val="005B3F57"/>
    <w:rsid w:val="005B41E6"/>
    <w:rsid w:val="005B4AA8"/>
    <w:rsid w:val="005B52DB"/>
    <w:rsid w:val="005B733B"/>
    <w:rsid w:val="005C0080"/>
    <w:rsid w:val="005C1112"/>
    <w:rsid w:val="005C2890"/>
    <w:rsid w:val="005C3799"/>
    <w:rsid w:val="005C3988"/>
    <w:rsid w:val="005C3DA1"/>
    <w:rsid w:val="005C3ED9"/>
    <w:rsid w:val="005C4BFF"/>
    <w:rsid w:val="005C6D8B"/>
    <w:rsid w:val="005D01A7"/>
    <w:rsid w:val="005D0C18"/>
    <w:rsid w:val="005D1A15"/>
    <w:rsid w:val="005D2FFD"/>
    <w:rsid w:val="005D37A3"/>
    <w:rsid w:val="005D6550"/>
    <w:rsid w:val="005D73B9"/>
    <w:rsid w:val="005D77C5"/>
    <w:rsid w:val="005E19D1"/>
    <w:rsid w:val="005E2659"/>
    <w:rsid w:val="005E3779"/>
    <w:rsid w:val="005E4465"/>
    <w:rsid w:val="005E5309"/>
    <w:rsid w:val="005E5776"/>
    <w:rsid w:val="005E5DEA"/>
    <w:rsid w:val="005E6FEF"/>
    <w:rsid w:val="005E74F2"/>
    <w:rsid w:val="005F1134"/>
    <w:rsid w:val="005F1872"/>
    <w:rsid w:val="005F2171"/>
    <w:rsid w:val="005F2427"/>
    <w:rsid w:val="005F268D"/>
    <w:rsid w:val="005F35FD"/>
    <w:rsid w:val="005F37DB"/>
    <w:rsid w:val="005F6E3D"/>
    <w:rsid w:val="005F746E"/>
    <w:rsid w:val="0060135F"/>
    <w:rsid w:val="00601503"/>
    <w:rsid w:val="00602641"/>
    <w:rsid w:val="006026DA"/>
    <w:rsid w:val="00607341"/>
    <w:rsid w:val="0061131B"/>
    <w:rsid w:val="00611514"/>
    <w:rsid w:val="00611DB5"/>
    <w:rsid w:val="006121FD"/>
    <w:rsid w:val="00612502"/>
    <w:rsid w:val="00613B30"/>
    <w:rsid w:val="0061484C"/>
    <w:rsid w:val="00615136"/>
    <w:rsid w:val="0061523F"/>
    <w:rsid w:val="00616351"/>
    <w:rsid w:val="00616CDF"/>
    <w:rsid w:val="0061758A"/>
    <w:rsid w:val="00620C56"/>
    <w:rsid w:val="00620F45"/>
    <w:rsid w:val="00620FD7"/>
    <w:rsid w:val="006210D2"/>
    <w:rsid w:val="0062159D"/>
    <w:rsid w:val="006243F3"/>
    <w:rsid w:val="006251B3"/>
    <w:rsid w:val="006256F6"/>
    <w:rsid w:val="00625B53"/>
    <w:rsid w:val="00626EC0"/>
    <w:rsid w:val="00626F6B"/>
    <w:rsid w:val="00627B29"/>
    <w:rsid w:val="00627B35"/>
    <w:rsid w:val="0063123A"/>
    <w:rsid w:val="00633146"/>
    <w:rsid w:val="00633224"/>
    <w:rsid w:val="006349CB"/>
    <w:rsid w:val="00634B71"/>
    <w:rsid w:val="00634C26"/>
    <w:rsid w:val="006368E0"/>
    <w:rsid w:val="006376B8"/>
    <w:rsid w:val="00637E00"/>
    <w:rsid w:val="00640161"/>
    <w:rsid w:val="00641951"/>
    <w:rsid w:val="0064208D"/>
    <w:rsid w:val="006431E0"/>
    <w:rsid w:val="00643941"/>
    <w:rsid w:val="00646804"/>
    <w:rsid w:val="00647514"/>
    <w:rsid w:val="00647594"/>
    <w:rsid w:val="006507DA"/>
    <w:rsid w:val="006525AD"/>
    <w:rsid w:val="0065320F"/>
    <w:rsid w:val="00654F4D"/>
    <w:rsid w:val="0065596A"/>
    <w:rsid w:val="006564EA"/>
    <w:rsid w:val="00656851"/>
    <w:rsid w:val="006571AA"/>
    <w:rsid w:val="00657EDE"/>
    <w:rsid w:val="0066180A"/>
    <w:rsid w:val="00662257"/>
    <w:rsid w:val="0066296E"/>
    <w:rsid w:val="00662E6F"/>
    <w:rsid w:val="00662F12"/>
    <w:rsid w:val="00663688"/>
    <w:rsid w:val="006639F7"/>
    <w:rsid w:val="0066436C"/>
    <w:rsid w:val="006672FB"/>
    <w:rsid w:val="00667861"/>
    <w:rsid w:val="00670733"/>
    <w:rsid w:val="00670F60"/>
    <w:rsid w:val="006712EE"/>
    <w:rsid w:val="00672C36"/>
    <w:rsid w:val="00673D2E"/>
    <w:rsid w:val="0067466F"/>
    <w:rsid w:val="00674958"/>
    <w:rsid w:val="00676B02"/>
    <w:rsid w:val="0067704E"/>
    <w:rsid w:val="006777B0"/>
    <w:rsid w:val="00680E96"/>
    <w:rsid w:val="00681DAF"/>
    <w:rsid w:val="00681FCF"/>
    <w:rsid w:val="006825C2"/>
    <w:rsid w:val="006830B5"/>
    <w:rsid w:val="006850D5"/>
    <w:rsid w:val="00686855"/>
    <w:rsid w:val="00686958"/>
    <w:rsid w:val="00687B86"/>
    <w:rsid w:val="0069168C"/>
    <w:rsid w:val="006925EE"/>
    <w:rsid w:val="00692847"/>
    <w:rsid w:val="006931FC"/>
    <w:rsid w:val="0069553D"/>
    <w:rsid w:val="00695EF8"/>
    <w:rsid w:val="0069709D"/>
    <w:rsid w:val="00697A8D"/>
    <w:rsid w:val="006A07DF"/>
    <w:rsid w:val="006A0C5B"/>
    <w:rsid w:val="006A10F9"/>
    <w:rsid w:val="006A1769"/>
    <w:rsid w:val="006A1A7A"/>
    <w:rsid w:val="006A1B19"/>
    <w:rsid w:val="006A2174"/>
    <w:rsid w:val="006A2423"/>
    <w:rsid w:val="006A5156"/>
    <w:rsid w:val="006A5D5F"/>
    <w:rsid w:val="006A5F56"/>
    <w:rsid w:val="006A7343"/>
    <w:rsid w:val="006A7A64"/>
    <w:rsid w:val="006B048F"/>
    <w:rsid w:val="006B18B5"/>
    <w:rsid w:val="006B2298"/>
    <w:rsid w:val="006B230E"/>
    <w:rsid w:val="006B2FA3"/>
    <w:rsid w:val="006B33EB"/>
    <w:rsid w:val="006B4294"/>
    <w:rsid w:val="006B5D76"/>
    <w:rsid w:val="006B7296"/>
    <w:rsid w:val="006C09EE"/>
    <w:rsid w:val="006C12DF"/>
    <w:rsid w:val="006C1409"/>
    <w:rsid w:val="006C2315"/>
    <w:rsid w:val="006C2EC9"/>
    <w:rsid w:val="006C31D4"/>
    <w:rsid w:val="006C3B18"/>
    <w:rsid w:val="006C5DCB"/>
    <w:rsid w:val="006C638F"/>
    <w:rsid w:val="006C642D"/>
    <w:rsid w:val="006D2C93"/>
    <w:rsid w:val="006D2F7A"/>
    <w:rsid w:val="006D7922"/>
    <w:rsid w:val="006E0ED3"/>
    <w:rsid w:val="006E1A88"/>
    <w:rsid w:val="006E203A"/>
    <w:rsid w:val="006E29D7"/>
    <w:rsid w:val="006E4160"/>
    <w:rsid w:val="006E7CEC"/>
    <w:rsid w:val="006F0EBC"/>
    <w:rsid w:val="006F1877"/>
    <w:rsid w:val="006F2375"/>
    <w:rsid w:val="006F251E"/>
    <w:rsid w:val="006F318B"/>
    <w:rsid w:val="006F51A3"/>
    <w:rsid w:val="006F564E"/>
    <w:rsid w:val="006F67FD"/>
    <w:rsid w:val="006F73FE"/>
    <w:rsid w:val="006F7F9F"/>
    <w:rsid w:val="00701888"/>
    <w:rsid w:val="00702437"/>
    <w:rsid w:val="0070289B"/>
    <w:rsid w:val="00702C7B"/>
    <w:rsid w:val="00704419"/>
    <w:rsid w:val="00704CAF"/>
    <w:rsid w:val="00704FB8"/>
    <w:rsid w:val="00705624"/>
    <w:rsid w:val="007069FB"/>
    <w:rsid w:val="00706BE0"/>
    <w:rsid w:val="00710375"/>
    <w:rsid w:val="00710BC7"/>
    <w:rsid w:val="00710F0F"/>
    <w:rsid w:val="007114AA"/>
    <w:rsid w:val="00711616"/>
    <w:rsid w:val="007124DD"/>
    <w:rsid w:val="007164CF"/>
    <w:rsid w:val="00716E3E"/>
    <w:rsid w:val="00717C9E"/>
    <w:rsid w:val="00717EA8"/>
    <w:rsid w:val="007220BA"/>
    <w:rsid w:val="007238CE"/>
    <w:rsid w:val="00724A97"/>
    <w:rsid w:val="0072636D"/>
    <w:rsid w:val="00726A04"/>
    <w:rsid w:val="00726B5A"/>
    <w:rsid w:val="0072787B"/>
    <w:rsid w:val="00730124"/>
    <w:rsid w:val="0073040D"/>
    <w:rsid w:val="00730517"/>
    <w:rsid w:val="00732737"/>
    <w:rsid w:val="0073506F"/>
    <w:rsid w:val="00735178"/>
    <w:rsid w:val="00735867"/>
    <w:rsid w:val="00737501"/>
    <w:rsid w:val="00737C0A"/>
    <w:rsid w:val="0074041F"/>
    <w:rsid w:val="0074122D"/>
    <w:rsid w:val="007415AE"/>
    <w:rsid w:val="00741FF0"/>
    <w:rsid w:val="007428B3"/>
    <w:rsid w:val="0074392D"/>
    <w:rsid w:val="007448C6"/>
    <w:rsid w:val="00744B96"/>
    <w:rsid w:val="0074551D"/>
    <w:rsid w:val="00745975"/>
    <w:rsid w:val="007507D5"/>
    <w:rsid w:val="00750DF7"/>
    <w:rsid w:val="00750E18"/>
    <w:rsid w:val="00751F88"/>
    <w:rsid w:val="007521BC"/>
    <w:rsid w:val="00755EA3"/>
    <w:rsid w:val="007570AA"/>
    <w:rsid w:val="007577B4"/>
    <w:rsid w:val="007578EB"/>
    <w:rsid w:val="007600B9"/>
    <w:rsid w:val="007608E9"/>
    <w:rsid w:val="007617A4"/>
    <w:rsid w:val="00762615"/>
    <w:rsid w:val="00762A3C"/>
    <w:rsid w:val="0076300C"/>
    <w:rsid w:val="0076343D"/>
    <w:rsid w:val="00763D08"/>
    <w:rsid w:val="007644B7"/>
    <w:rsid w:val="00764662"/>
    <w:rsid w:val="007646A7"/>
    <w:rsid w:val="00766164"/>
    <w:rsid w:val="007677C8"/>
    <w:rsid w:val="00770179"/>
    <w:rsid w:val="00771ACD"/>
    <w:rsid w:val="007723F6"/>
    <w:rsid w:val="00774189"/>
    <w:rsid w:val="00774C64"/>
    <w:rsid w:val="0077613A"/>
    <w:rsid w:val="0077648C"/>
    <w:rsid w:val="007769F6"/>
    <w:rsid w:val="00776A75"/>
    <w:rsid w:val="007776CC"/>
    <w:rsid w:val="007777D3"/>
    <w:rsid w:val="007807B5"/>
    <w:rsid w:val="00780AA7"/>
    <w:rsid w:val="00780D22"/>
    <w:rsid w:val="00780E77"/>
    <w:rsid w:val="00781480"/>
    <w:rsid w:val="007822B5"/>
    <w:rsid w:val="00782C9A"/>
    <w:rsid w:val="0078379D"/>
    <w:rsid w:val="00783B9A"/>
    <w:rsid w:val="00785875"/>
    <w:rsid w:val="00785A68"/>
    <w:rsid w:val="00786F13"/>
    <w:rsid w:val="00787634"/>
    <w:rsid w:val="00790579"/>
    <w:rsid w:val="00790A6F"/>
    <w:rsid w:val="0079302F"/>
    <w:rsid w:val="00793862"/>
    <w:rsid w:val="00793AA2"/>
    <w:rsid w:val="00793DAE"/>
    <w:rsid w:val="007948A8"/>
    <w:rsid w:val="00794D21"/>
    <w:rsid w:val="007963E4"/>
    <w:rsid w:val="007967A7"/>
    <w:rsid w:val="007A0E95"/>
    <w:rsid w:val="007A239C"/>
    <w:rsid w:val="007A32D6"/>
    <w:rsid w:val="007A32DF"/>
    <w:rsid w:val="007A3B4B"/>
    <w:rsid w:val="007A5D76"/>
    <w:rsid w:val="007A600A"/>
    <w:rsid w:val="007A6C34"/>
    <w:rsid w:val="007A7A59"/>
    <w:rsid w:val="007B010C"/>
    <w:rsid w:val="007B0BE8"/>
    <w:rsid w:val="007B1985"/>
    <w:rsid w:val="007B273B"/>
    <w:rsid w:val="007B2E10"/>
    <w:rsid w:val="007B39A4"/>
    <w:rsid w:val="007B6E88"/>
    <w:rsid w:val="007C0BC9"/>
    <w:rsid w:val="007C3C98"/>
    <w:rsid w:val="007C3E45"/>
    <w:rsid w:val="007C4CD9"/>
    <w:rsid w:val="007C537E"/>
    <w:rsid w:val="007C5A25"/>
    <w:rsid w:val="007D00E7"/>
    <w:rsid w:val="007D0ABD"/>
    <w:rsid w:val="007D1AC3"/>
    <w:rsid w:val="007D24D7"/>
    <w:rsid w:val="007D305F"/>
    <w:rsid w:val="007D3855"/>
    <w:rsid w:val="007D4962"/>
    <w:rsid w:val="007D52BA"/>
    <w:rsid w:val="007D5918"/>
    <w:rsid w:val="007D7776"/>
    <w:rsid w:val="007E06D7"/>
    <w:rsid w:val="007E1D4B"/>
    <w:rsid w:val="007E3CD8"/>
    <w:rsid w:val="007E4519"/>
    <w:rsid w:val="007E58D0"/>
    <w:rsid w:val="007F02A2"/>
    <w:rsid w:val="007F02BB"/>
    <w:rsid w:val="007F07EC"/>
    <w:rsid w:val="007F10CC"/>
    <w:rsid w:val="007F2B68"/>
    <w:rsid w:val="007F30AF"/>
    <w:rsid w:val="007F353A"/>
    <w:rsid w:val="007F449C"/>
    <w:rsid w:val="007F5F48"/>
    <w:rsid w:val="007F625D"/>
    <w:rsid w:val="007F67C8"/>
    <w:rsid w:val="007F7A82"/>
    <w:rsid w:val="007F7F36"/>
    <w:rsid w:val="0080196A"/>
    <w:rsid w:val="0080222B"/>
    <w:rsid w:val="008039DB"/>
    <w:rsid w:val="00805CC5"/>
    <w:rsid w:val="008062E6"/>
    <w:rsid w:val="00806CE6"/>
    <w:rsid w:val="00807DAA"/>
    <w:rsid w:val="0081096A"/>
    <w:rsid w:val="0081097B"/>
    <w:rsid w:val="00810E0B"/>
    <w:rsid w:val="00811E06"/>
    <w:rsid w:val="00812340"/>
    <w:rsid w:val="0081473D"/>
    <w:rsid w:val="00815025"/>
    <w:rsid w:val="0081574E"/>
    <w:rsid w:val="0081632F"/>
    <w:rsid w:val="00816375"/>
    <w:rsid w:val="00817338"/>
    <w:rsid w:val="008179A9"/>
    <w:rsid w:val="00817C47"/>
    <w:rsid w:val="00822E27"/>
    <w:rsid w:val="0082331E"/>
    <w:rsid w:val="0082339E"/>
    <w:rsid w:val="0082379A"/>
    <w:rsid w:val="00825E9D"/>
    <w:rsid w:val="00826503"/>
    <w:rsid w:val="00826B6C"/>
    <w:rsid w:val="008276E5"/>
    <w:rsid w:val="008279CC"/>
    <w:rsid w:val="0083016A"/>
    <w:rsid w:val="00830902"/>
    <w:rsid w:val="00830E9C"/>
    <w:rsid w:val="00832973"/>
    <w:rsid w:val="0083375F"/>
    <w:rsid w:val="0083442C"/>
    <w:rsid w:val="00834727"/>
    <w:rsid w:val="0083549A"/>
    <w:rsid w:val="00835DDC"/>
    <w:rsid w:val="00836C18"/>
    <w:rsid w:val="00836EF9"/>
    <w:rsid w:val="0084074D"/>
    <w:rsid w:val="008433A8"/>
    <w:rsid w:val="0084474E"/>
    <w:rsid w:val="0084538F"/>
    <w:rsid w:val="008463BE"/>
    <w:rsid w:val="00846C4F"/>
    <w:rsid w:val="0085096A"/>
    <w:rsid w:val="008522A6"/>
    <w:rsid w:val="0085281A"/>
    <w:rsid w:val="00852B4A"/>
    <w:rsid w:val="008531E6"/>
    <w:rsid w:val="00853B55"/>
    <w:rsid w:val="00853D1F"/>
    <w:rsid w:val="00854CF2"/>
    <w:rsid w:val="00856249"/>
    <w:rsid w:val="008567FD"/>
    <w:rsid w:val="008569D1"/>
    <w:rsid w:val="0086032D"/>
    <w:rsid w:val="0086140E"/>
    <w:rsid w:val="008633CE"/>
    <w:rsid w:val="00863F00"/>
    <w:rsid w:val="00865CF2"/>
    <w:rsid w:val="00867640"/>
    <w:rsid w:val="0087048C"/>
    <w:rsid w:val="008705CD"/>
    <w:rsid w:val="008708AB"/>
    <w:rsid w:val="008711C2"/>
    <w:rsid w:val="00871CB5"/>
    <w:rsid w:val="008730A6"/>
    <w:rsid w:val="00875BA1"/>
    <w:rsid w:val="008778B6"/>
    <w:rsid w:val="00880370"/>
    <w:rsid w:val="00880935"/>
    <w:rsid w:val="0088131A"/>
    <w:rsid w:val="00882098"/>
    <w:rsid w:val="00883606"/>
    <w:rsid w:val="0088399B"/>
    <w:rsid w:val="008841D9"/>
    <w:rsid w:val="00885B83"/>
    <w:rsid w:val="00886DD5"/>
    <w:rsid w:val="00887E62"/>
    <w:rsid w:val="008925DD"/>
    <w:rsid w:val="008935BA"/>
    <w:rsid w:val="00893763"/>
    <w:rsid w:val="0089575D"/>
    <w:rsid w:val="008959BC"/>
    <w:rsid w:val="008A2E11"/>
    <w:rsid w:val="008A369F"/>
    <w:rsid w:val="008A383A"/>
    <w:rsid w:val="008A4F7F"/>
    <w:rsid w:val="008A4FBE"/>
    <w:rsid w:val="008A56BC"/>
    <w:rsid w:val="008A57BD"/>
    <w:rsid w:val="008A6DCB"/>
    <w:rsid w:val="008A6E32"/>
    <w:rsid w:val="008A7928"/>
    <w:rsid w:val="008B2583"/>
    <w:rsid w:val="008B3835"/>
    <w:rsid w:val="008B3D9F"/>
    <w:rsid w:val="008B3EB7"/>
    <w:rsid w:val="008B4F41"/>
    <w:rsid w:val="008B57DE"/>
    <w:rsid w:val="008B6A8C"/>
    <w:rsid w:val="008B7C99"/>
    <w:rsid w:val="008C0693"/>
    <w:rsid w:val="008C3666"/>
    <w:rsid w:val="008C42D9"/>
    <w:rsid w:val="008C5103"/>
    <w:rsid w:val="008C51C9"/>
    <w:rsid w:val="008C6351"/>
    <w:rsid w:val="008C7F04"/>
    <w:rsid w:val="008D1C2B"/>
    <w:rsid w:val="008D1C81"/>
    <w:rsid w:val="008D1D62"/>
    <w:rsid w:val="008D297F"/>
    <w:rsid w:val="008D67B9"/>
    <w:rsid w:val="008D79A5"/>
    <w:rsid w:val="008E083E"/>
    <w:rsid w:val="008E0E55"/>
    <w:rsid w:val="008E1773"/>
    <w:rsid w:val="008E2AE0"/>
    <w:rsid w:val="008E3767"/>
    <w:rsid w:val="008E44E1"/>
    <w:rsid w:val="008E5641"/>
    <w:rsid w:val="008E6DD8"/>
    <w:rsid w:val="008E72EF"/>
    <w:rsid w:val="008E7B05"/>
    <w:rsid w:val="008F2FAC"/>
    <w:rsid w:val="008F4D0C"/>
    <w:rsid w:val="008F59A7"/>
    <w:rsid w:val="008F6643"/>
    <w:rsid w:val="008F6827"/>
    <w:rsid w:val="009023E0"/>
    <w:rsid w:val="00904869"/>
    <w:rsid w:val="00905223"/>
    <w:rsid w:val="009057C5"/>
    <w:rsid w:val="0091094C"/>
    <w:rsid w:val="00913DCE"/>
    <w:rsid w:val="00914448"/>
    <w:rsid w:val="00915254"/>
    <w:rsid w:val="00917778"/>
    <w:rsid w:val="00920114"/>
    <w:rsid w:val="009206AA"/>
    <w:rsid w:val="00920BBD"/>
    <w:rsid w:val="009214FC"/>
    <w:rsid w:val="00922165"/>
    <w:rsid w:val="00922854"/>
    <w:rsid w:val="009256F1"/>
    <w:rsid w:val="00925FFB"/>
    <w:rsid w:val="00926A55"/>
    <w:rsid w:val="00927F8C"/>
    <w:rsid w:val="009300AF"/>
    <w:rsid w:val="0093029F"/>
    <w:rsid w:val="00933240"/>
    <w:rsid w:val="009341F3"/>
    <w:rsid w:val="00935BAE"/>
    <w:rsid w:val="0093605A"/>
    <w:rsid w:val="00936C20"/>
    <w:rsid w:val="009372F7"/>
    <w:rsid w:val="0093746A"/>
    <w:rsid w:val="009407EA"/>
    <w:rsid w:val="00941757"/>
    <w:rsid w:val="00942303"/>
    <w:rsid w:val="009427E4"/>
    <w:rsid w:val="00942DF4"/>
    <w:rsid w:val="009437A5"/>
    <w:rsid w:val="00944F98"/>
    <w:rsid w:val="00945D7D"/>
    <w:rsid w:val="00946709"/>
    <w:rsid w:val="00946834"/>
    <w:rsid w:val="00946B13"/>
    <w:rsid w:val="00947226"/>
    <w:rsid w:val="009473F6"/>
    <w:rsid w:val="00951002"/>
    <w:rsid w:val="00952AD7"/>
    <w:rsid w:val="0095419B"/>
    <w:rsid w:val="00955C45"/>
    <w:rsid w:val="00961279"/>
    <w:rsid w:val="00961AC8"/>
    <w:rsid w:val="0096248F"/>
    <w:rsid w:val="00962B42"/>
    <w:rsid w:val="00963167"/>
    <w:rsid w:val="00963B9E"/>
    <w:rsid w:val="00966545"/>
    <w:rsid w:val="009668B6"/>
    <w:rsid w:val="00966DFE"/>
    <w:rsid w:val="00967948"/>
    <w:rsid w:val="00967D47"/>
    <w:rsid w:val="00967EB0"/>
    <w:rsid w:val="00970EAA"/>
    <w:rsid w:val="009743A8"/>
    <w:rsid w:val="00975D0A"/>
    <w:rsid w:val="009764C6"/>
    <w:rsid w:val="00977BA9"/>
    <w:rsid w:val="00981214"/>
    <w:rsid w:val="00981654"/>
    <w:rsid w:val="009821EA"/>
    <w:rsid w:val="00982C20"/>
    <w:rsid w:val="00984C04"/>
    <w:rsid w:val="00984EA2"/>
    <w:rsid w:val="00987F1C"/>
    <w:rsid w:val="0099028B"/>
    <w:rsid w:val="00990547"/>
    <w:rsid w:val="009916B6"/>
    <w:rsid w:val="00992198"/>
    <w:rsid w:val="00992425"/>
    <w:rsid w:val="00992F4F"/>
    <w:rsid w:val="009935EE"/>
    <w:rsid w:val="00993BB2"/>
    <w:rsid w:val="00996850"/>
    <w:rsid w:val="00996F85"/>
    <w:rsid w:val="0099768B"/>
    <w:rsid w:val="009A2348"/>
    <w:rsid w:val="009A721D"/>
    <w:rsid w:val="009B014E"/>
    <w:rsid w:val="009B241E"/>
    <w:rsid w:val="009B2FB5"/>
    <w:rsid w:val="009B3552"/>
    <w:rsid w:val="009B399E"/>
    <w:rsid w:val="009B51AC"/>
    <w:rsid w:val="009B58CD"/>
    <w:rsid w:val="009B7EE9"/>
    <w:rsid w:val="009C147C"/>
    <w:rsid w:val="009C15A9"/>
    <w:rsid w:val="009C240F"/>
    <w:rsid w:val="009C323C"/>
    <w:rsid w:val="009C37C5"/>
    <w:rsid w:val="009C4114"/>
    <w:rsid w:val="009C5A15"/>
    <w:rsid w:val="009C69E3"/>
    <w:rsid w:val="009C75B4"/>
    <w:rsid w:val="009C7687"/>
    <w:rsid w:val="009C7CA4"/>
    <w:rsid w:val="009C7D2E"/>
    <w:rsid w:val="009D07B8"/>
    <w:rsid w:val="009D35E9"/>
    <w:rsid w:val="009D5477"/>
    <w:rsid w:val="009D5526"/>
    <w:rsid w:val="009D5E3A"/>
    <w:rsid w:val="009D7000"/>
    <w:rsid w:val="009E014E"/>
    <w:rsid w:val="009E2E8C"/>
    <w:rsid w:val="009E43FE"/>
    <w:rsid w:val="009E4E40"/>
    <w:rsid w:val="009E61E7"/>
    <w:rsid w:val="009E6CD7"/>
    <w:rsid w:val="009E7D20"/>
    <w:rsid w:val="009E7FD1"/>
    <w:rsid w:val="009F3768"/>
    <w:rsid w:val="009F426D"/>
    <w:rsid w:val="009F54F3"/>
    <w:rsid w:val="009F57D2"/>
    <w:rsid w:val="009F72A5"/>
    <w:rsid w:val="00A014E8"/>
    <w:rsid w:val="00A020D7"/>
    <w:rsid w:val="00A02672"/>
    <w:rsid w:val="00A03233"/>
    <w:rsid w:val="00A046A6"/>
    <w:rsid w:val="00A049AD"/>
    <w:rsid w:val="00A04BB5"/>
    <w:rsid w:val="00A05FC6"/>
    <w:rsid w:val="00A06E19"/>
    <w:rsid w:val="00A0738D"/>
    <w:rsid w:val="00A10A5B"/>
    <w:rsid w:val="00A1325B"/>
    <w:rsid w:val="00A135B0"/>
    <w:rsid w:val="00A17F8D"/>
    <w:rsid w:val="00A20CB0"/>
    <w:rsid w:val="00A21568"/>
    <w:rsid w:val="00A22507"/>
    <w:rsid w:val="00A22F32"/>
    <w:rsid w:val="00A233E8"/>
    <w:rsid w:val="00A24FB7"/>
    <w:rsid w:val="00A251B4"/>
    <w:rsid w:val="00A26807"/>
    <w:rsid w:val="00A26B5D"/>
    <w:rsid w:val="00A271A5"/>
    <w:rsid w:val="00A2775A"/>
    <w:rsid w:val="00A277C2"/>
    <w:rsid w:val="00A279DB"/>
    <w:rsid w:val="00A3099C"/>
    <w:rsid w:val="00A30DA8"/>
    <w:rsid w:val="00A314C0"/>
    <w:rsid w:val="00A318F4"/>
    <w:rsid w:val="00A32775"/>
    <w:rsid w:val="00A32FD0"/>
    <w:rsid w:val="00A330BB"/>
    <w:rsid w:val="00A357FE"/>
    <w:rsid w:val="00A36361"/>
    <w:rsid w:val="00A366F5"/>
    <w:rsid w:val="00A375D9"/>
    <w:rsid w:val="00A37D73"/>
    <w:rsid w:val="00A405B1"/>
    <w:rsid w:val="00A40BA7"/>
    <w:rsid w:val="00A4371B"/>
    <w:rsid w:val="00A4481D"/>
    <w:rsid w:val="00A44C17"/>
    <w:rsid w:val="00A44D54"/>
    <w:rsid w:val="00A44FEC"/>
    <w:rsid w:val="00A46292"/>
    <w:rsid w:val="00A468C1"/>
    <w:rsid w:val="00A47C5B"/>
    <w:rsid w:val="00A50270"/>
    <w:rsid w:val="00A506A5"/>
    <w:rsid w:val="00A50E9F"/>
    <w:rsid w:val="00A51F92"/>
    <w:rsid w:val="00A51FA1"/>
    <w:rsid w:val="00A52A82"/>
    <w:rsid w:val="00A531B2"/>
    <w:rsid w:val="00A53F98"/>
    <w:rsid w:val="00A54F95"/>
    <w:rsid w:val="00A557C2"/>
    <w:rsid w:val="00A55A8E"/>
    <w:rsid w:val="00A56CE3"/>
    <w:rsid w:val="00A572B8"/>
    <w:rsid w:val="00A62120"/>
    <w:rsid w:val="00A62A81"/>
    <w:rsid w:val="00A62AD4"/>
    <w:rsid w:val="00A630B7"/>
    <w:rsid w:val="00A63CB4"/>
    <w:rsid w:val="00A64716"/>
    <w:rsid w:val="00A66548"/>
    <w:rsid w:val="00A66EE7"/>
    <w:rsid w:val="00A671D7"/>
    <w:rsid w:val="00A67E3B"/>
    <w:rsid w:val="00A67FF7"/>
    <w:rsid w:val="00A72E87"/>
    <w:rsid w:val="00A732BA"/>
    <w:rsid w:val="00A736B1"/>
    <w:rsid w:val="00A73A98"/>
    <w:rsid w:val="00A74B4A"/>
    <w:rsid w:val="00A76B3F"/>
    <w:rsid w:val="00A773B0"/>
    <w:rsid w:val="00A818D8"/>
    <w:rsid w:val="00A82A37"/>
    <w:rsid w:val="00A84293"/>
    <w:rsid w:val="00A86046"/>
    <w:rsid w:val="00A86589"/>
    <w:rsid w:val="00A86D11"/>
    <w:rsid w:val="00A87826"/>
    <w:rsid w:val="00A927A9"/>
    <w:rsid w:val="00A92D5A"/>
    <w:rsid w:val="00A93F51"/>
    <w:rsid w:val="00A97BA9"/>
    <w:rsid w:val="00AA0727"/>
    <w:rsid w:val="00AA2423"/>
    <w:rsid w:val="00AA43D9"/>
    <w:rsid w:val="00AA7543"/>
    <w:rsid w:val="00AA79C1"/>
    <w:rsid w:val="00AA79E7"/>
    <w:rsid w:val="00AA7C22"/>
    <w:rsid w:val="00AB00BB"/>
    <w:rsid w:val="00AB23A3"/>
    <w:rsid w:val="00AB2B99"/>
    <w:rsid w:val="00AB2E7C"/>
    <w:rsid w:val="00AB3B5D"/>
    <w:rsid w:val="00AB6579"/>
    <w:rsid w:val="00AC0F84"/>
    <w:rsid w:val="00AC201B"/>
    <w:rsid w:val="00AC353B"/>
    <w:rsid w:val="00AC374C"/>
    <w:rsid w:val="00AC5527"/>
    <w:rsid w:val="00AC78A3"/>
    <w:rsid w:val="00AC7D8B"/>
    <w:rsid w:val="00AC7E90"/>
    <w:rsid w:val="00AD0114"/>
    <w:rsid w:val="00AD19D7"/>
    <w:rsid w:val="00AD30FB"/>
    <w:rsid w:val="00AD34BA"/>
    <w:rsid w:val="00AD3949"/>
    <w:rsid w:val="00AD3ADB"/>
    <w:rsid w:val="00AD41BC"/>
    <w:rsid w:val="00AD44F8"/>
    <w:rsid w:val="00AD48B1"/>
    <w:rsid w:val="00AD5FA6"/>
    <w:rsid w:val="00AD7237"/>
    <w:rsid w:val="00AD75B9"/>
    <w:rsid w:val="00AD7DB5"/>
    <w:rsid w:val="00AE1691"/>
    <w:rsid w:val="00AE19E0"/>
    <w:rsid w:val="00AE1DC8"/>
    <w:rsid w:val="00AE2066"/>
    <w:rsid w:val="00AE23A0"/>
    <w:rsid w:val="00AE2AF3"/>
    <w:rsid w:val="00AE2FB5"/>
    <w:rsid w:val="00AE4FF0"/>
    <w:rsid w:val="00AE618A"/>
    <w:rsid w:val="00AE6C91"/>
    <w:rsid w:val="00AE7820"/>
    <w:rsid w:val="00AF0AAD"/>
    <w:rsid w:val="00AF299E"/>
    <w:rsid w:val="00AF302C"/>
    <w:rsid w:val="00AF5C8F"/>
    <w:rsid w:val="00AF6B94"/>
    <w:rsid w:val="00AF6D6D"/>
    <w:rsid w:val="00B00C2C"/>
    <w:rsid w:val="00B00C85"/>
    <w:rsid w:val="00B024BB"/>
    <w:rsid w:val="00B0260B"/>
    <w:rsid w:val="00B03C1B"/>
    <w:rsid w:val="00B06773"/>
    <w:rsid w:val="00B06E85"/>
    <w:rsid w:val="00B07477"/>
    <w:rsid w:val="00B07500"/>
    <w:rsid w:val="00B0776B"/>
    <w:rsid w:val="00B12F31"/>
    <w:rsid w:val="00B1377E"/>
    <w:rsid w:val="00B13F89"/>
    <w:rsid w:val="00B1623A"/>
    <w:rsid w:val="00B165A7"/>
    <w:rsid w:val="00B17B2F"/>
    <w:rsid w:val="00B20B8B"/>
    <w:rsid w:val="00B20D48"/>
    <w:rsid w:val="00B21FDB"/>
    <w:rsid w:val="00B2216A"/>
    <w:rsid w:val="00B22E2E"/>
    <w:rsid w:val="00B2430D"/>
    <w:rsid w:val="00B24558"/>
    <w:rsid w:val="00B25892"/>
    <w:rsid w:val="00B259C8"/>
    <w:rsid w:val="00B25A45"/>
    <w:rsid w:val="00B25D75"/>
    <w:rsid w:val="00B26863"/>
    <w:rsid w:val="00B27D0B"/>
    <w:rsid w:val="00B3053A"/>
    <w:rsid w:val="00B30DEA"/>
    <w:rsid w:val="00B3161E"/>
    <w:rsid w:val="00B31E5B"/>
    <w:rsid w:val="00B32CE6"/>
    <w:rsid w:val="00B33279"/>
    <w:rsid w:val="00B35042"/>
    <w:rsid w:val="00B363CD"/>
    <w:rsid w:val="00B36788"/>
    <w:rsid w:val="00B37025"/>
    <w:rsid w:val="00B41C15"/>
    <w:rsid w:val="00B422C8"/>
    <w:rsid w:val="00B42685"/>
    <w:rsid w:val="00B42823"/>
    <w:rsid w:val="00B42F16"/>
    <w:rsid w:val="00B449F1"/>
    <w:rsid w:val="00B44DA1"/>
    <w:rsid w:val="00B45067"/>
    <w:rsid w:val="00B45363"/>
    <w:rsid w:val="00B46146"/>
    <w:rsid w:val="00B465A9"/>
    <w:rsid w:val="00B468A2"/>
    <w:rsid w:val="00B4797A"/>
    <w:rsid w:val="00B47BF7"/>
    <w:rsid w:val="00B50A2F"/>
    <w:rsid w:val="00B51637"/>
    <w:rsid w:val="00B53446"/>
    <w:rsid w:val="00B551D4"/>
    <w:rsid w:val="00B56342"/>
    <w:rsid w:val="00B57330"/>
    <w:rsid w:val="00B60361"/>
    <w:rsid w:val="00B605F5"/>
    <w:rsid w:val="00B60761"/>
    <w:rsid w:val="00B63161"/>
    <w:rsid w:val="00B637EB"/>
    <w:rsid w:val="00B64BC4"/>
    <w:rsid w:val="00B66B1F"/>
    <w:rsid w:val="00B676CA"/>
    <w:rsid w:val="00B717A2"/>
    <w:rsid w:val="00B7285F"/>
    <w:rsid w:val="00B737CB"/>
    <w:rsid w:val="00B73FE1"/>
    <w:rsid w:val="00B7554B"/>
    <w:rsid w:val="00B77BEB"/>
    <w:rsid w:val="00B81B1C"/>
    <w:rsid w:val="00B836EE"/>
    <w:rsid w:val="00B838CB"/>
    <w:rsid w:val="00B8432C"/>
    <w:rsid w:val="00B847F9"/>
    <w:rsid w:val="00B85B81"/>
    <w:rsid w:val="00B862A3"/>
    <w:rsid w:val="00B86742"/>
    <w:rsid w:val="00B86A5F"/>
    <w:rsid w:val="00B901FC"/>
    <w:rsid w:val="00B914DF"/>
    <w:rsid w:val="00B9326E"/>
    <w:rsid w:val="00B94890"/>
    <w:rsid w:val="00B9644E"/>
    <w:rsid w:val="00B9687A"/>
    <w:rsid w:val="00B96BC4"/>
    <w:rsid w:val="00B96FB2"/>
    <w:rsid w:val="00BA0B71"/>
    <w:rsid w:val="00BA1019"/>
    <w:rsid w:val="00BA1142"/>
    <w:rsid w:val="00BA12D8"/>
    <w:rsid w:val="00BA1336"/>
    <w:rsid w:val="00BA13C5"/>
    <w:rsid w:val="00BA14BF"/>
    <w:rsid w:val="00BA161D"/>
    <w:rsid w:val="00BA344A"/>
    <w:rsid w:val="00BA36D5"/>
    <w:rsid w:val="00BA4316"/>
    <w:rsid w:val="00BA4C96"/>
    <w:rsid w:val="00BA603A"/>
    <w:rsid w:val="00BB10A1"/>
    <w:rsid w:val="00BB35F1"/>
    <w:rsid w:val="00BB4776"/>
    <w:rsid w:val="00BB5F2F"/>
    <w:rsid w:val="00BB7422"/>
    <w:rsid w:val="00BB7483"/>
    <w:rsid w:val="00BC472B"/>
    <w:rsid w:val="00BC5F9E"/>
    <w:rsid w:val="00BD006E"/>
    <w:rsid w:val="00BD1669"/>
    <w:rsid w:val="00BD504A"/>
    <w:rsid w:val="00BD60DB"/>
    <w:rsid w:val="00BD6B0D"/>
    <w:rsid w:val="00BD7A79"/>
    <w:rsid w:val="00BE0CCC"/>
    <w:rsid w:val="00BE0E7C"/>
    <w:rsid w:val="00BE12EF"/>
    <w:rsid w:val="00BE253D"/>
    <w:rsid w:val="00BE2A9A"/>
    <w:rsid w:val="00BE7BD4"/>
    <w:rsid w:val="00BE7C95"/>
    <w:rsid w:val="00BF005F"/>
    <w:rsid w:val="00BF34CD"/>
    <w:rsid w:val="00BF36E9"/>
    <w:rsid w:val="00BF6706"/>
    <w:rsid w:val="00BF6862"/>
    <w:rsid w:val="00BF7179"/>
    <w:rsid w:val="00BF744F"/>
    <w:rsid w:val="00BF7AF5"/>
    <w:rsid w:val="00BF7C06"/>
    <w:rsid w:val="00C000B0"/>
    <w:rsid w:val="00C003CB"/>
    <w:rsid w:val="00C00603"/>
    <w:rsid w:val="00C00842"/>
    <w:rsid w:val="00C00D6C"/>
    <w:rsid w:val="00C0264B"/>
    <w:rsid w:val="00C02BF4"/>
    <w:rsid w:val="00C03F4D"/>
    <w:rsid w:val="00C0487A"/>
    <w:rsid w:val="00C05CDA"/>
    <w:rsid w:val="00C064B9"/>
    <w:rsid w:val="00C07882"/>
    <w:rsid w:val="00C0799B"/>
    <w:rsid w:val="00C100A3"/>
    <w:rsid w:val="00C10953"/>
    <w:rsid w:val="00C109F6"/>
    <w:rsid w:val="00C12230"/>
    <w:rsid w:val="00C127B1"/>
    <w:rsid w:val="00C14DC9"/>
    <w:rsid w:val="00C14EFE"/>
    <w:rsid w:val="00C160FA"/>
    <w:rsid w:val="00C166E4"/>
    <w:rsid w:val="00C1687C"/>
    <w:rsid w:val="00C17308"/>
    <w:rsid w:val="00C17C95"/>
    <w:rsid w:val="00C17D97"/>
    <w:rsid w:val="00C22AD8"/>
    <w:rsid w:val="00C23140"/>
    <w:rsid w:val="00C23582"/>
    <w:rsid w:val="00C241F4"/>
    <w:rsid w:val="00C24974"/>
    <w:rsid w:val="00C24B0D"/>
    <w:rsid w:val="00C24CD4"/>
    <w:rsid w:val="00C250A4"/>
    <w:rsid w:val="00C25958"/>
    <w:rsid w:val="00C25DAB"/>
    <w:rsid w:val="00C269D0"/>
    <w:rsid w:val="00C26C01"/>
    <w:rsid w:val="00C26EFA"/>
    <w:rsid w:val="00C272BC"/>
    <w:rsid w:val="00C30819"/>
    <w:rsid w:val="00C32767"/>
    <w:rsid w:val="00C32D4F"/>
    <w:rsid w:val="00C32D8E"/>
    <w:rsid w:val="00C3362B"/>
    <w:rsid w:val="00C34F4B"/>
    <w:rsid w:val="00C36536"/>
    <w:rsid w:val="00C37266"/>
    <w:rsid w:val="00C3766A"/>
    <w:rsid w:val="00C3771B"/>
    <w:rsid w:val="00C42780"/>
    <w:rsid w:val="00C43B06"/>
    <w:rsid w:val="00C45C5E"/>
    <w:rsid w:val="00C47246"/>
    <w:rsid w:val="00C47DD3"/>
    <w:rsid w:val="00C506CD"/>
    <w:rsid w:val="00C506E7"/>
    <w:rsid w:val="00C50E1B"/>
    <w:rsid w:val="00C51461"/>
    <w:rsid w:val="00C53253"/>
    <w:rsid w:val="00C550E3"/>
    <w:rsid w:val="00C56DB0"/>
    <w:rsid w:val="00C56E28"/>
    <w:rsid w:val="00C56F35"/>
    <w:rsid w:val="00C605B2"/>
    <w:rsid w:val="00C60892"/>
    <w:rsid w:val="00C60F3D"/>
    <w:rsid w:val="00C6486F"/>
    <w:rsid w:val="00C676DA"/>
    <w:rsid w:val="00C67B9D"/>
    <w:rsid w:val="00C67D8C"/>
    <w:rsid w:val="00C7008C"/>
    <w:rsid w:val="00C715C1"/>
    <w:rsid w:val="00C71C88"/>
    <w:rsid w:val="00C7324F"/>
    <w:rsid w:val="00C742FC"/>
    <w:rsid w:val="00C81706"/>
    <w:rsid w:val="00C81913"/>
    <w:rsid w:val="00C82923"/>
    <w:rsid w:val="00C84A5B"/>
    <w:rsid w:val="00C853EB"/>
    <w:rsid w:val="00C85461"/>
    <w:rsid w:val="00C86EFA"/>
    <w:rsid w:val="00C879DD"/>
    <w:rsid w:val="00C918D2"/>
    <w:rsid w:val="00C92424"/>
    <w:rsid w:val="00C93090"/>
    <w:rsid w:val="00C9311C"/>
    <w:rsid w:val="00C9328B"/>
    <w:rsid w:val="00C9524A"/>
    <w:rsid w:val="00C953AF"/>
    <w:rsid w:val="00C954B2"/>
    <w:rsid w:val="00C9775A"/>
    <w:rsid w:val="00CA3A17"/>
    <w:rsid w:val="00CA4786"/>
    <w:rsid w:val="00CA4D61"/>
    <w:rsid w:val="00CA5789"/>
    <w:rsid w:val="00CA6045"/>
    <w:rsid w:val="00CA6B2A"/>
    <w:rsid w:val="00CA75C3"/>
    <w:rsid w:val="00CB0500"/>
    <w:rsid w:val="00CB103B"/>
    <w:rsid w:val="00CB12E3"/>
    <w:rsid w:val="00CB1A71"/>
    <w:rsid w:val="00CB2F3B"/>
    <w:rsid w:val="00CB3497"/>
    <w:rsid w:val="00CB3854"/>
    <w:rsid w:val="00CB3A69"/>
    <w:rsid w:val="00CB5CFB"/>
    <w:rsid w:val="00CB5DA3"/>
    <w:rsid w:val="00CB6107"/>
    <w:rsid w:val="00CB70ED"/>
    <w:rsid w:val="00CC042E"/>
    <w:rsid w:val="00CC05E9"/>
    <w:rsid w:val="00CC1B08"/>
    <w:rsid w:val="00CC1EE7"/>
    <w:rsid w:val="00CC26FF"/>
    <w:rsid w:val="00CC39DE"/>
    <w:rsid w:val="00CC3C85"/>
    <w:rsid w:val="00CC6DB0"/>
    <w:rsid w:val="00CC7C5E"/>
    <w:rsid w:val="00CD0105"/>
    <w:rsid w:val="00CD0792"/>
    <w:rsid w:val="00CD1667"/>
    <w:rsid w:val="00CD26FE"/>
    <w:rsid w:val="00CD531F"/>
    <w:rsid w:val="00CD5459"/>
    <w:rsid w:val="00CD7333"/>
    <w:rsid w:val="00CD7C48"/>
    <w:rsid w:val="00CD7D27"/>
    <w:rsid w:val="00CE0776"/>
    <w:rsid w:val="00CE2798"/>
    <w:rsid w:val="00CE27EE"/>
    <w:rsid w:val="00CE31FE"/>
    <w:rsid w:val="00CE3A5E"/>
    <w:rsid w:val="00CE5D33"/>
    <w:rsid w:val="00CE75F9"/>
    <w:rsid w:val="00CE7837"/>
    <w:rsid w:val="00CF06D5"/>
    <w:rsid w:val="00CF0E94"/>
    <w:rsid w:val="00CF215A"/>
    <w:rsid w:val="00CF4BB9"/>
    <w:rsid w:val="00CF71DC"/>
    <w:rsid w:val="00CF7F79"/>
    <w:rsid w:val="00D026C3"/>
    <w:rsid w:val="00D029EF"/>
    <w:rsid w:val="00D02E1D"/>
    <w:rsid w:val="00D0337E"/>
    <w:rsid w:val="00D03772"/>
    <w:rsid w:val="00D0409A"/>
    <w:rsid w:val="00D0459A"/>
    <w:rsid w:val="00D0748B"/>
    <w:rsid w:val="00D077CF"/>
    <w:rsid w:val="00D07914"/>
    <w:rsid w:val="00D07B44"/>
    <w:rsid w:val="00D10354"/>
    <w:rsid w:val="00D10802"/>
    <w:rsid w:val="00D134EA"/>
    <w:rsid w:val="00D15946"/>
    <w:rsid w:val="00D16209"/>
    <w:rsid w:val="00D1769C"/>
    <w:rsid w:val="00D21136"/>
    <w:rsid w:val="00D22816"/>
    <w:rsid w:val="00D22A3B"/>
    <w:rsid w:val="00D23E1E"/>
    <w:rsid w:val="00D24A69"/>
    <w:rsid w:val="00D25D09"/>
    <w:rsid w:val="00D26B33"/>
    <w:rsid w:val="00D2721C"/>
    <w:rsid w:val="00D30687"/>
    <w:rsid w:val="00D31378"/>
    <w:rsid w:val="00D31FA1"/>
    <w:rsid w:val="00D32D58"/>
    <w:rsid w:val="00D33609"/>
    <w:rsid w:val="00D336BD"/>
    <w:rsid w:val="00D339B1"/>
    <w:rsid w:val="00D33BD5"/>
    <w:rsid w:val="00D33C54"/>
    <w:rsid w:val="00D33FD4"/>
    <w:rsid w:val="00D34770"/>
    <w:rsid w:val="00D34A39"/>
    <w:rsid w:val="00D362F9"/>
    <w:rsid w:val="00D37846"/>
    <w:rsid w:val="00D40C46"/>
    <w:rsid w:val="00D41005"/>
    <w:rsid w:val="00D4213D"/>
    <w:rsid w:val="00D4387D"/>
    <w:rsid w:val="00D43E51"/>
    <w:rsid w:val="00D44255"/>
    <w:rsid w:val="00D47272"/>
    <w:rsid w:val="00D4730D"/>
    <w:rsid w:val="00D5020E"/>
    <w:rsid w:val="00D50450"/>
    <w:rsid w:val="00D5114C"/>
    <w:rsid w:val="00D52231"/>
    <w:rsid w:val="00D52666"/>
    <w:rsid w:val="00D52BBE"/>
    <w:rsid w:val="00D52F3E"/>
    <w:rsid w:val="00D530BB"/>
    <w:rsid w:val="00D53C12"/>
    <w:rsid w:val="00D5453A"/>
    <w:rsid w:val="00D54670"/>
    <w:rsid w:val="00D54EB0"/>
    <w:rsid w:val="00D55B4C"/>
    <w:rsid w:val="00D56311"/>
    <w:rsid w:val="00D57370"/>
    <w:rsid w:val="00D57E98"/>
    <w:rsid w:val="00D61C72"/>
    <w:rsid w:val="00D62DBF"/>
    <w:rsid w:val="00D63C0F"/>
    <w:rsid w:val="00D66223"/>
    <w:rsid w:val="00D669CB"/>
    <w:rsid w:val="00D6759F"/>
    <w:rsid w:val="00D70379"/>
    <w:rsid w:val="00D71B42"/>
    <w:rsid w:val="00D71B89"/>
    <w:rsid w:val="00D72494"/>
    <w:rsid w:val="00D727E9"/>
    <w:rsid w:val="00D73AE5"/>
    <w:rsid w:val="00D75110"/>
    <w:rsid w:val="00D75FFF"/>
    <w:rsid w:val="00D77763"/>
    <w:rsid w:val="00D77B22"/>
    <w:rsid w:val="00D80CB4"/>
    <w:rsid w:val="00D81319"/>
    <w:rsid w:val="00D81535"/>
    <w:rsid w:val="00D81F08"/>
    <w:rsid w:val="00D83DF4"/>
    <w:rsid w:val="00D840CF"/>
    <w:rsid w:val="00D845AE"/>
    <w:rsid w:val="00D84D63"/>
    <w:rsid w:val="00D85111"/>
    <w:rsid w:val="00D851FC"/>
    <w:rsid w:val="00D856EF"/>
    <w:rsid w:val="00D86657"/>
    <w:rsid w:val="00D87B87"/>
    <w:rsid w:val="00D908B9"/>
    <w:rsid w:val="00D90ED5"/>
    <w:rsid w:val="00D96594"/>
    <w:rsid w:val="00DA0A3C"/>
    <w:rsid w:val="00DA25D5"/>
    <w:rsid w:val="00DA43B3"/>
    <w:rsid w:val="00DA4AC7"/>
    <w:rsid w:val="00DA7042"/>
    <w:rsid w:val="00DA7CB5"/>
    <w:rsid w:val="00DB02F8"/>
    <w:rsid w:val="00DB2F13"/>
    <w:rsid w:val="00DB2F6A"/>
    <w:rsid w:val="00DB3B16"/>
    <w:rsid w:val="00DB3E81"/>
    <w:rsid w:val="00DB44EE"/>
    <w:rsid w:val="00DB557C"/>
    <w:rsid w:val="00DB62F1"/>
    <w:rsid w:val="00DB6629"/>
    <w:rsid w:val="00DB6EC8"/>
    <w:rsid w:val="00DB702D"/>
    <w:rsid w:val="00DB7377"/>
    <w:rsid w:val="00DB7948"/>
    <w:rsid w:val="00DC4C13"/>
    <w:rsid w:val="00DC5FBC"/>
    <w:rsid w:val="00DC6149"/>
    <w:rsid w:val="00DC77E0"/>
    <w:rsid w:val="00DD17F8"/>
    <w:rsid w:val="00DD3B82"/>
    <w:rsid w:val="00DD5169"/>
    <w:rsid w:val="00DD53EF"/>
    <w:rsid w:val="00DD54D2"/>
    <w:rsid w:val="00DD6AFF"/>
    <w:rsid w:val="00DE0C96"/>
    <w:rsid w:val="00DE2044"/>
    <w:rsid w:val="00DE2112"/>
    <w:rsid w:val="00DE2EF8"/>
    <w:rsid w:val="00DE36B0"/>
    <w:rsid w:val="00DE4B12"/>
    <w:rsid w:val="00DE4D15"/>
    <w:rsid w:val="00DE5084"/>
    <w:rsid w:val="00DE548F"/>
    <w:rsid w:val="00DE63AC"/>
    <w:rsid w:val="00DE6F62"/>
    <w:rsid w:val="00DF00CF"/>
    <w:rsid w:val="00DF01FB"/>
    <w:rsid w:val="00DF0463"/>
    <w:rsid w:val="00DF068B"/>
    <w:rsid w:val="00DF1D3E"/>
    <w:rsid w:val="00DF223D"/>
    <w:rsid w:val="00DF238D"/>
    <w:rsid w:val="00DF426C"/>
    <w:rsid w:val="00DF439A"/>
    <w:rsid w:val="00DF45B3"/>
    <w:rsid w:val="00DF661F"/>
    <w:rsid w:val="00DF68DD"/>
    <w:rsid w:val="00DF6F8D"/>
    <w:rsid w:val="00E013A3"/>
    <w:rsid w:val="00E03B71"/>
    <w:rsid w:val="00E04641"/>
    <w:rsid w:val="00E06ABF"/>
    <w:rsid w:val="00E06BAA"/>
    <w:rsid w:val="00E12118"/>
    <w:rsid w:val="00E13619"/>
    <w:rsid w:val="00E13F12"/>
    <w:rsid w:val="00E147A2"/>
    <w:rsid w:val="00E14A5A"/>
    <w:rsid w:val="00E14C4E"/>
    <w:rsid w:val="00E14F94"/>
    <w:rsid w:val="00E156DA"/>
    <w:rsid w:val="00E15D5A"/>
    <w:rsid w:val="00E161F6"/>
    <w:rsid w:val="00E17344"/>
    <w:rsid w:val="00E17430"/>
    <w:rsid w:val="00E2012B"/>
    <w:rsid w:val="00E209F4"/>
    <w:rsid w:val="00E21122"/>
    <w:rsid w:val="00E21A47"/>
    <w:rsid w:val="00E22B18"/>
    <w:rsid w:val="00E2334C"/>
    <w:rsid w:val="00E23863"/>
    <w:rsid w:val="00E26B6A"/>
    <w:rsid w:val="00E26DF9"/>
    <w:rsid w:val="00E30AB8"/>
    <w:rsid w:val="00E30B88"/>
    <w:rsid w:val="00E310F0"/>
    <w:rsid w:val="00E31FA9"/>
    <w:rsid w:val="00E33300"/>
    <w:rsid w:val="00E3332E"/>
    <w:rsid w:val="00E3413E"/>
    <w:rsid w:val="00E37A4D"/>
    <w:rsid w:val="00E4001A"/>
    <w:rsid w:val="00E40133"/>
    <w:rsid w:val="00E401C0"/>
    <w:rsid w:val="00E41BEA"/>
    <w:rsid w:val="00E446EA"/>
    <w:rsid w:val="00E45194"/>
    <w:rsid w:val="00E463F3"/>
    <w:rsid w:val="00E506A9"/>
    <w:rsid w:val="00E522E5"/>
    <w:rsid w:val="00E52FE8"/>
    <w:rsid w:val="00E535E4"/>
    <w:rsid w:val="00E537AF"/>
    <w:rsid w:val="00E54899"/>
    <w:rsid w:val="00E55108"/>
    <w:rsid w:val="00E55436"/>
    <w:rsid w:val="00E56287"/>
    <w:rsid w:val="00E5650C"/>
    <w:rsid w:val="00E569F8"/>
    <w:rsid w:val="00E627B6"/>
    <w:rsid w:val="00E633E1"/>
    <w:rsid w:val="00E63F3E"/>
    <w:rsid w:val="00E64CE4"/>
    <w:rsid w:val="00E65459"/>
    <w:rsid w:val="00E65CC6"/>
    <w:rsid w:val="00E65D21"/>
    <w:rsid w:val="00E66787"/>
    <w:rsid w:val="00E66ADA"/>
    <w:rsid w:val="00E66F4B"/>
    <w:rsid w:val="00E73235"/>
    <w:rsid w:val="00E7488A"/>
    <w:rsid w:val="00E758F7"/>
    <w:rsid w:val="00E75EED"/>
    <w:rsid w:val="00E801F4"/>
    <w:rsid w:val="00E8023F"/>
    <w:rsid w:val="00E807F3"/>
    <w:rsid w:val="00E80CB1"/>
    <w:rsid w:val="00E82649"/>
    <w:rsid w:val="00E82C43"/>
    <w:rsid w:val="00E84ADA"/>
    <w:rsid w:val="00E873D4"/>
    <w:rsid w:val="00E91528"/>
    <w:rsid w:val="00E937C8"/>
    <w:rsid w:val="00E94B23"/>
    <w:rsid w:val="00E94E93"/>
    <w:rsid w:val="00E95B1A"/>
    <w:rsid w:val="00E95D13"/>
    <w:rsid w:val="00E96C6F"/>
    <w:rsid w:val="00E9736C"/>
    <w:rsid w:val="00E97394"/>
    <w:rsid w:val="00EA0ACD"/>
    <w:rsid w:val="00EA0FCA"/>
    <w:rsid w:val="00EA1FAB"/>
    <w:rsid w:val="00EA3E50"/>
    <w:rsid w:val="00EA4981"/>
    <w:rsid w:val="00EA4AB1"/>
    <w:rsid w:val="00EA5070"/>
    <w:rsid w:val="00EA50E3"/>
    <w:rsid w:val="00EA668D"/>
    <w:rsid w:val="00EA7E76"/>
    <w:rsid w:val="00EB4068"/>
    <w:rsid w:val="00EB523A"/>
    <w:rsid w:val="00EB7EB8"/>
    <w:rsid w:val="00EC1C0A"/>
    <w:rsid w:val="00EC1CFA"/>
    <w:rsid w:val="00EC22EE"/>
    <w:rsid w:val="00EC284F"/>
    <w:rsid w:val="00EC4825"/>
    <w:rsid w:val="00EC49E2"/>
    <w:rsid w:val="00EC4CD6"/>
    <w:rsid w:val="00EC5BC2"/>
    <w:rsid w:val="00EC6AA5"/>
    <w:rsid w:val="00EC6ABC"/>
    <w:rsid w:val="00EC6F86"/>
    <w:rsid w:val="00EC719B"/>
    <w:rsid w:val="00ED1573"/>
    <w:rsid w:val="00ED2B88"/>
    <w:rsid w:val="00ED4EE6"/>
    <w:rsid w:val="00ED4EEB"/>
    <w:rsid w:val="00ED5430"/>
    <w:rsid w:val="00ED6D4A"/>
    <w:rsid w:val="00ED72C6"/>
    <w:rsid w:val="00EE1830"/>
    <w:rsid w:val="00EE219D"/>
    <w:rsid w:val="00EE256E"/>
    <w:rsid w:val="00EE4345"/>
    <w:rsid w:val="00EE460A"/>
    <w:rsid w:val="00EE5FE4"/>
    <w:rsid w:val="00EE788D"/>
    <w:rsid w:val="00EE792A"/>
    <w:rsid w:val="00EF0FBE"/>
    <w:rsid w:val="00EF22CA"/>
    <w:rsid w:val="00EF25D8"/>
    <w:rsid w:val="00EF282F"/>
    <w:rsid w:val="00EF2DFB"/>
    <w:rsid w:val="00EF31E2"/>
    <w:rsid w:val="00EF61D5"/>
    <w:rsid w:val="00EF7D19"/>
    <w:rsid w:val="00EF7F1C"/>
    <w:rsid w:val="00F00164"/>
    <w:rsid w:val="00F009AB"/>
    <w:rsid w:val="00F018B2"/>
    <w:rsid w:val="00F01F5A"/>
    <w:rsid w:val="00F02432"/>
    <w:rsid w:val="00F03AFD"/>
    <w:rsid w:val="00F04D59"/>
    <w:rsid w:val="00F060B9"/>
    <w:rsid w:val="00F06BA4"/>
    <w:rsid w:val="00F1018F"/>
    <w:rsid w:val="00F12A40"/>
    <w:rsid w:val="00F12C14"/>
    <w:rsid w:val="00F133C9"/>
    <w:rsid w:val="00F1472C"/>
    <w:rsid w:val="00F16425"/>
    <w:rsid w:val="00F17891"/>
    <w:rsid w:val="00F179BA"/>
    <w:rsid w:val="00F22BC2"/>
    <w:rsid w:val="00F24892"/>
    <w:rsid w:val="00F25E09"/>
    <w:rsid w:val="00F2724A"/>
    <w:rsid w:val="00F30139"/>
    <w:rsid w:val="00F30526"/>
    <w:rsid w:val="00F307F3"/>
    <w:rsid w:val="00F32CB7"/>
    <w:rsid w:val="00F335CC"/>
    <w:rsid w:val="00F3473F"/>
    <w:rsid w:val="00F34872"/>
    <w:rsid w:val="00F349D6"/>
    <w:rsid w:val="00F354F5"/>
    <w:rsid w:val="00F361C8"/>
    <w:rsid w:val="00F41A1F"/>
    <w:rsid w:val="00F41EF4"/>
    <w:rsid w:val="00F4299F"/>
    <w:rsid w:val="00F42A22"/>
    <w:rsid w:val="00F42AF8"/>
    <w:rsid w:val="00F4320C"/>
    <w:rsid w:val="00F466C6"/>
    <w:rsid w:val="00F47DD2"/>
    <w:rsid w:val="00F50265"/>
    <w:rsid w:val="00F526BC"/>
    <w:rsid w:val="00F52C01"/>
    <w:rsid w:val="00F5493E"/>
    <w:rsid w:val="00F54DE7"/>
    <w:rsid w:val="00F550FC"/>
    <w:rsid w:val="00F5535A"/>
    <w:rsid w:val="00F558D8"/>
    <w:rsid w:val="00F56553"/>
    <w:rsid w:val="00F6002A"/>
    <w:rsid w:val="00F62B27"/>
    <w:rsid w:val="00F63DB4"/>
    <w:rsid w:val="00F64403"/>
    <w:rsid w:val="00F64440"/>
    <w:rsid w:val="00F644E4"/>
    <w:rsid w:val="00F6468E"/>
    <w:rsid w:val="00F64BCA"/>
    <w:rsid w:val="00F65279"/>
    <w:rsid w:val="00F65299"/>
    <w:rsid w:val="00F67AAF"/>
    <w:rsid w:val="00F70316"/>
    <w:rsid w:val="00F71370"/>
    <w:rsid w:val="00F74932"/>
    <w:rsid w:val="00F75738"/>
    <w:rsid w:val="00F7600D"/>
    <w:rsid w:val="00F764F7"/>
    <w:rsid w:val="00F76C68"/>
    <w:rsid w:val="00F770DE"/>
    <w:rsid w:val="00F80A82"/>
    <w:rsid w:val="00F80F6B"/>
    <w:rsid w:val="00F81E9D"/>
    <w:rsid w:val="00F81F04"/>
    <w:rsid w:val="00F82BF9"/>
    <w:rsid w:val="00F82D34"/>
    <w:rsid w:val="00F83AE8"/>
    <w:rsid w:val="00F85231"/>
    <w:rsid w:val="00F861EF"/>
    <w:rsid w:val="00F86CFB"/>
    <w:rsid w:val="00F86FF1"/>
    <w:rsid w:val="00F92B4A"/>
    <w:rsid w:val="00F94225"/>
    <w:rsid w:val="00F95BD1"/>
    <w:rsid w:val="00F97AE4"/>
    <w:rsid w:val="00FA04B5"/>
    <w:rsid w:val="00FA34A4"/>
    <w:rsid w:val="00FA4374"/>
    <w:rsid w:val="00FA4688"/>
    <w:rsid w:val="00FA5FA2"/>
    <w:rsid w:val="00FA63D4"/>
    <w:rsid w:val="00FB14E0"/>
    <w:rsid w:val="00FB29B7"/>
    <w:rsid w:val="00FB38BF"/>
    <w:rsid w:val="00FB3AC5"/>
    <w:rsid w:val="00FB3FA8"/>
    <w:rsid w:val="00FB4677"/>
    <w:rsid w:val="00FB5930"/>
    <w:rsid w:val="00FB60EA"/>
    <w:rsid w:val="00FC054B"/>
    <w:rsid w:val="00FC0F7F"/>
    <w:rsid w:val="00FC35E9"/>
    <w:rsid w:val="00FD1E01"/>
    <w:rsid w:val="00FD2518"/>
    <w:rsid w:val="00FD3341"/>
    <w:rsid w:val="00FD3883"/>
    <w:rsid w:val="00FD3EB5"/>
    <w:rsid w:val="00FD44E0"/>
    <w:rsid w:val="00FD4B7E"/>
    <w:rsid w:val="00FD569B"/>
    <w:rsid w:val="00FD7465"/>
    <w:rsid w:val="00FE11E0"/>
    <w:rsid w:val="00FE16AD"/>
    <w:rsid w:val="00FE27E0"/>
    <w:rsid w:val="00FE3DDC"/>
    <w:rsid w:val="00FE3E3E"/>
    <w:rsid w:val="00FE426B"/>
    <w:rsid w:val="00FE431C"/>
    <w:rsid w:val="00FE44CB"/>
    <w:rsid w:val="00FE4757"/>
    <w:rsid w:val="00FE56A0"/>
    <w:rsid w:val="00FE62C0"/>
    <w:rsid w:val="00FE7116"/>
    <w:rsid w:val="00FE7309"/>
    <w:rsid w:val="00FF1103"/>
    <w:rsid w:val="00FF58A5"/>
    <w:rsid w:val="00FF7383"/>
    <w:rsid w:val="04040D8C"/>
    <w:rsid w:val="105A0477"/>
    <w:rsid w:val="19C8268D"/>
    <w:rsid w:val="1A916060"/>
    <w:rsid w:val="1F0E1FC5"/>
    <w:rsid w:val="2756BB0B"/>
    <w:rsid w:val="2D70520E"/>
    <w:rsid w:val="3C4E31CB"/>
    <w:rsid w:val="4D6C46DD"/>
    <w:rsid w:val="5F424625"/>
    <w:rsid w:val="70C7B95B"/>
    <w:rsid w:val="74A43D82"/>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8E26"/>
  <w15:docId w15:val="{39A9B894-B0A8-4E05-AEC2-E5B9AC5D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unhideWhenUsed/>
    <w:qFormat/>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link w:val="LijstalineaChar"/>
    <w:uiPriority w:val="34"/>
    <w:qFormat/>
    <w:rsid w:val="00E95B1A"/>
    <w:pPr>
      <w:ind w:left="720"/>
      <w:contextualSpacing/>
    </w:pPr>
  </w:style>
  <w:style w:type="character" w:styleId="Hyperlink">
    <w:name w:val="Hyperlink"/>
    <w:basedOn w:val="Standaardalinea-lettertype"/>
    <w:uiPriority w:val="99"/>
    <w:unhideWhenUsed/>
    <w:qFormat/>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aliases w:val="opsomming met interlinie"/>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qFormat/>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qFormat/>
    <w:rsid w:val="00E95B1A"/>
    <w:pPr>
      <w:outlineLvl w:val="9"/>
    </w:pPr>
  </w:style>
  <w:style w:type="character" w:customStyle="1" w:styleId="GeenafstandChar">
    <w:name w:val="Geen afstand Char"/>
    <w:aliases w:val="opsomming met interlinie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nhideWhenUsed/>
    <w:qFormat/>
    <w:rsid w:val="006C31D4"/>
    <w:rPr>
      <w:sz w:val="16"/>
      <w:szCs w:val="16"/>
    </w:rPr>
  </w:style>
  <w:style w:type="paragraph" w:styleId="Tekstopmerking">
    <w:name w:val="annotation text"/>
    <w:basedOn w:val="Standaard"/>
    <w:link w:val="TekstopmerkingChar"/>
    <w:unhideWhenUsed/>
    <w:qFormat/>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qForma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rsid w:val="00313E6A"/>
    <w:rPr>
      <w:rFonts w:ascii="Arial" w:eastAsiaTheme="minorHAnsi" w:hAnsi="Arial"/>
      <w:sz w:val="20"/>
      <w:szCs w:val="20"/>
    </w:rPr>
  </w:style>
  <w:style w:type="character" w:styleId="Voetnootmarkering">
    <w:name w:val="footnote reference"/>
    <w:basedOn w:val="Standaardalinea-lettertype"/>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ascii="Calibri" w:eastAsiaTheme="majorEastAsia" w:hAnsi="Calibri"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character" w:customStyle="1" w:styleId="LijstalineaChar">
    <w:name w:val="Lijstalinea Char"/>
    <w:basedOn w:val="Standaardalinea-lettertype"/>
    <w:link w:val="Lijstalinea"/>
    <w:uiPriority w:val="34"/>
    <w:rsid w:val="00293B56"/>
    <w:rPr>
      <w:rFonts w:ascii="Calibri Light" w:hAnsi="Calibri Light"/>
      <w:color w:val="000000" w:themeColor="text1"/>
    </w:rPr>
  </w:style>
  <w:style w:type="paragraph" w:styleId="Plattetekstinspringen">
    <w:name w:val="Body Text Indent"/>
    <w:basedOn w:val="Standaard"/>
    <w:link w:val="PlattetekstinspringenChar"/>
    <w:uiPriority w:val="99"/>
    <w:unhideWhenUsed/>
    <w:rsid w:val="005A6423"/>
    <w:pPr>
      <w:spacing w:after="120"/>
      <w:ind w:left="283"/>
    </w:pPr>
  </w:style>
  <w:style w:type="character" w:customStyle="1" w:styleId="PlattetekstinspringenChar">
    <w:name w:val="Platte tekst inspringen Char"/>
    <w:basedOn w:val="Standaardalinea-lettertype"/>
    <w:link w:val="Plattetekstinspringen"/>
    <w:uiPriority w:val="99"/>
    <w:rsid w:val="005A6423"/>
    <w:rPr>
      <w:rFonts w:ascii="Calibri Light" w:hAnsi="Calibri Light"/>
      <w:color w:val="000000" w:themeColor="text1"/>
    </w:rPr>
  </w:style>
  <w:style w:type="paragraph" w:customStyle="1" w:styleId="paragraph">
    <w:name w:val="paragraph"/>
    <w:basedOn w:val="Standaard"/>
    <w:rsid w:val="000750D8"/>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customStyle="1" w:styleId="normaltextrun">
    <w:name w:val="normaltextrun"/>
    <w:basedOn w:val="Standaardalinea-lettertype"/>
    <w:rsid w:val="000750D8"/>
  </w:style>
  <w:style w:type="character" w:customStyle="1" w:styleId="eop">
    <w:name w:val="eop"/>
    <w:basedOn w:val="Standaardalinea-lettertype"/>
    <w:rsid w:val="000750D8"/>
  </w:style>
  <w:style w:type="character" w:customStyle="1" w:styleId="spellingerror">
    <w:name w:val="spellingerror"/>
    <w:basedOn w:val="Standaardalinea-lettertype"/>
    <w:rsid w:val="000750D8"/>
  </w:style>
  <w:style w:type="character" w:customStyle="1" w:styleId="Sterkaccent">
    <w:name w:val="Sterk accent"/>
    <w:qFormat/>
    <w:rsid w:val="00634B71"/>
    <w:rPr>
      <w:b/>
      <w:bCs/>
    </w:rPr>
  </w:style>
  <w:style w:type="character" w:customStyle="1" w:styleId="Internetkoppeling">
    <w:name w:val="Internetkoppeling"/>
    <w:basedOn w:val="Standaardalinea-lettertype"/>
    <w:rsid w:val="00670F60"/>
    <w:rPr>
      <w:color w:val="00B050"/>
      <w:u w:val="single"/>
    </w:rPr>
  </w:style>
  <w:style w:type="paragraph" w:customStyle="1" w:styleId="opsommingsnummerlerarenopleiding">
    <w:name w:val="opsommingsnummer lerarenopleiding"/>
    <w:basedOn w:val="Standaard"/>
    <w:qFormat/>
    <w:rsid w:val="00670F60"/>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paragraph" w:customStyle="1" w:styleId="opsommingstekenlerarenopleiding">
    <w:name w:val="opsommingsteken lerarenopleiding"/>
    <w:basedOn w:val="Standaard"/>
    <w:qFormat/>
    <w:rsid w:val="002559B8"/>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table" w:styleId="Lichtearcering-accent3">
    <w:name w:val="Light Shading Accent 3"/>
    <w:basedOn w:val="Standaardtabel"/>
    <w:uiPriority w:val="60"/>
    <w:rsid w:val="009256F1"/>
    <w:pPr>
      <w:spacing w:after="0" w:line="240" w:lineRule="auto"/>
    </w:pPr>
    <w:rPr>
      <w:rFonts w:ascii="Times New Roman" w:eastAsia="Times New Roman" w:hAnsi="Times New Roman" w:cs="Times New Roman"/>
      <w:color w:val="76923C"/>
      <w:sz w:val="20"/>
      <w:szCs w:val="20"/>
      <w:lang w:eastAsia="nl-B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chtearcering1">
    <w:name w:val="Lichte arcering1"/>
    <w:basedOn w:val="Standaardtabel"/>
    <w:uiPriority w:val="60"/>
    <w:rsid w:val="009256F1"/>
    <w:pPr>
      <w:spacing w:after="0" w:line="240" w:lineRule="auto"/>
    </w:pPr>
    <w:rPr>
      <w:rFonts w:ascii="Times New Roman" w:eastAsia="Times New Roman" w:hAnsi="Times New Roman" w:cs="Times New Roman"/>
      <w:color w:val="000000"/>
      <w:sz w:val="20"/>
      <w:szCs w:val="20"/>
      <w:lang w:eastAsia="nl-B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BINnormenProfielKop1">
    <w:name w:val="BINnormenProfielKop1"/>
    <w:uiPriority w:val="99"/>
    <w:rsid w:val="009256F1"/>
    <w:pPr>
      <w:numPr>
        <w:numId w:val="6"/>
      </w:numPr>
    </w:pPr>
  </w:style>
  <w:style w:type="paragraph" w:styleId="Inhopg4">
    <w:name w:val="toc 4"/>
    <w:basedOn w:val="Standaard"/>
    <w:next w:val="Standaard"/>
    <w:autoRedefine/>
    <w:uiPriority w:val="39"/>
    <w:unhideWhenUsed/>
    <w:rsid w:val="009256F1"/>
    <w:pPr>
      <w:spacing w:after="100" w:line="360" w:lineRule="auto"/>
      <w:contextualSpacing/>
    </w:pPr>
    <w:rPr>
      <w:rFonts w:ascii="Arial" w:eastAsia="Times New Roman" w:hAnsi="Arial" w:cs="Times New Roman"/>
      <w:color w:val="auto"/>
      <w:szCs w:val="24"/>
      <w:lang w:val="nl-NL" w:eastAsia="nl-NL"/>
    </w:rPr>
  </w:style>
  <w:style w:type="paragraph" w:customStyle="1" w:styleId="nummeringletters">
    <w:name w:val="nummering letters"/>
    <w:basedOn w:val="Lijstalinea"/>
    <w:qFormat/>
    <w:rsid w:val="009256F1"/>
    <w:pPr>
      <w:numPr>
        <w:numId w:val="7"/>
      </w:numPr>
      <w:spacing w:after="120" w:line="240" w:lineRule="auto"/>
      <w:contextualSpacing w:val="0"/>
    </w:pPr>
    <w:rPr>
      <w:rFonts w:ascii="Arial" w:eastAsia="Times New Roman" w:hAnsi="Arial" w:cs="Arial"/>
      <w:color w:val="auto"/>
      <w:lang w:val="nl-NL" w:eastAsia="nl-NL"/>
    </w:rPr>
  </w:style>
  <w:style w:type="character" w:customStyle="1" w:styleId="style101">
    <w:name w:val="style101"/>
    <w:basedOn w:val="Standaardalinea-lettertype"/>
    <w:rsid w:val="009256F1"/>
    <w:rPr>
      <w:rFonts w:ascii="Verdana" w:hAnsi="Verdana" w:hint="default"/>
      <w:sz w:val="18"/>
      <w:szCs w:val="18"/>
    </w:rPr>
  </w:style>
  <w:style w:type="paragraph" w:styleId="Plattetekst2">
    <w:name w:val="Body Text 2"/>
    <w:basedOn w:val="Standaard"/>
    <w:link w:val="Plattetekst2Char"/>
    <w:semiHidden/>
    <w:rsid w:val="009256F1"/>
    <w:pPr>
      <w:spacing w:after="0" w:line="360" w:lineRule="auto"/>
      <w:jc w:val="both"/>
    </w:pPr>
    <w:rPr>
      <w:rFonts w:ascii="Times New Roman" w:eastAsia="Times New Roman" w:hAnsi="Times New Roman" w:cs="Times New Roman"/>
      <w:color w:val="auto"/>
      <w:sz w:val="24"/>
      <w:szCs w:val="24"/>
      <w:lang w:val="nl-NL" w:eastAsia="nl-NL"/>
    </w:rPr>
  </w:style>
  <w:style w:type="character" w:customStyle="1" w:styleId="Plattetekst2Char">
    <w:name w:val="Platte tekst 2 Char"/>
    <w:basedOn w:val="Standaardalinea-lettertype"/>
    <w:link w:val="Plattetekst2"/>
    <w:semiHidden/>
    <w:rsid w:val="009256F1"/>
    <w:rPr>
      <w:rFonts w:ascii="Times New Roman" w:eastAsia="Times New Roman" w:hAnsi="Times New Roman" w:cs="Times New Roman"/>
      <w:sz w:val="24"/>
      <w:szCs w:val="24"/>
      <w:lang w:val="nl-NL" w:eastAsia="nl-NL"/>
    </w:rPr>
  </w:style>
  <w:style w:type="paragraph" w:customStyle="1" w:styleId="Tekstcursusopv">
    <w:name w:val="Tekst cursus opv"/>
    <w:basedOn w:val="Standaard"/>
    <w:rsid w:val="009256F1"/>
    <w:pPr>
      <w:spacing w:after="120" w:line="240" w:lineRule="auto"/>
      <w:jc w:val="both"/>
    </w:pPr>
    <w:rPr>
      <w:rFonts w:ascii="Book Antiqua" w:eastAsia="Times New Roman" w:hAnsi="Book Antiqua" w:cs="Times New Roman"/>
      <w:color w:val="auto"/>
      <w:sz w:val="24"/>
      <w:szCs w:val="24"/>
      <w:lang w:val="nl-NL" w:eastAsia="nl-NL"/>
    </w:rPr>
  </w:style>
  <w:style w:type="character" w:customStyle="1" w:styleId="apple-converted-space">
    <w:name w:val="apple-converted-space"/>
    <w:basedOn w:val="Standaardalinea-lettertype"/>
    <w:rsid w:val="009256F1"/>
  </w:style>
  <w:style w:type="paragraph" w:customStyle="1" w:styleId="Pa11">
    <w:name w:val="Pa11"/>
    <w:basedOn w:val="Standaard"/>
    <w:next w:val="Standaard"/>
    <w:uiPriority w:val="99"/>
    <w:rsid w:val="009256F1"/>
    <w:pPr>
      <w:autoSpaceDE w:val="0"/>
      <w:autoSpaceDN w:val="0"/>
      <w:adjustRightInd w:val="0"/>
      <w:spacing w:after="0" w:line="201" w:lineRule="atLeast"/>
    </w:pPr>
    <w:rPr>
      <w:rFonts w:ascii="ITC Officina Serif Book" w:eastAsia="Times New Roman" w:hAnsi="ITC Officina Serif Book" w:cs="Times New Roman"/>
      <w:color w:val="auto"/>
      <w:sz w:val="24"/>
      <w:szCs w:val="24"/>
      <w:lang w:eastAsia="nl-BE"/>
    </w:rPr>
  </w:style>
  <w:style w:type="paragraph" w:styleId="Inhopg5">
    <w:name w:val="toc 5"/>
    <w:basedOn w:val="Standaard"/>
    <w:next w:val="Standaard"/>
    <w:autoRedefine/>
    <w:uiPriority w:val="39"/>
    <w:unhideWhenUsed/>
    <w:rsid w:val="002C718F"/>
    <w:pPr>
      <w:spacing w:after="100" w:line="259" w:lineRule="auto"/>
      <w:ind w:left="880"/>
    </w:pPr>
    <w:rPr>
      <w:rFonts w:asciiTheme="minorHAnsi" w:hAnsiTheme="minorHAnsi"/>
      <w:color w:val="auto"/>
      <w:lang w:eastAsia="nl-BE"/>
    </w:rPr>
  </w:style>
  <w:style w:type="paragraph" w:styleId="Inhopg6">
    <w:name w:val="toc 6"/>
    <w:basedOn w:val="Standaard"/>
    <w:next w:val="Standaard"/>
    <w:autoRedefine/>
    <w:uiPriority w:val="39"/>
    <w:unhideWhenUsed/>
    <w:rsid w:val="002C718F"/>
    <w:pPr>
      <w:spacing w:after="100" w:line="259" w:lineRule="auto"/>
      <w:ind w:left="1100"/>
    </w:pPr>
    <w:rPr>
      <w:rFonts w:asciiTheme="minorHAnsi" w:hAnsiTheme="minorHAnsi"/>
      <w:color w:val="auto"/>
      <w:lang w:eastAsia="nl-BE"/>
    </w:rPr>
  </w:style>
  <w:style w:type="paragraph" w:styleId="Inhopg7">
    <w:name w:val="toc 7"/>
    <w:basedOn w:val="Standaard"/>
    <w:next w:val="Standaard"/>
    <w:autoRedefine/>
    <w:uiPriority w:val="39"/>
    <w:unhideWhenUsed/>
    <w:rsid w:val="002C718F"/>
    <w:pPr>
      <w:spacing w:after="100" w:line="259" w:lineRule="auto"/>
      <w:ind w:left="1320"/>
    </w:pPr>
    <w:rPr>
      <w:rFonts w:asciiTheme="minorHAnsi" w:hAnsiTheme="minorHAnsi"/>
      <w:color w:val="auto"/>
      <w:lang w:eastAsia="nl-BE"/>
    </w:rPr>
  </w:style>
  <w:style w:type="paragraph" w:styleId="Inhopg8">
    <w:name w:val="toc 8"/>
    <w:basedOn w:val="Standaard"/>
    <w:next w:val="Standaard"/>
    <w:autoRedefine/>
    <w:uiPriority w:val="39"/>
    <w:unhideWhenUsed/>
    <w:rsid w:val="002C718F"/>
    <w:pPr>
      <w:spacing w:after="100" w:line="259" w:lineRule="auto"/>
      <w:ind w:left="1540"/>
    </w:pPr>
    <w:rPr>
      <w:rFonts w:asciiTheme="minorHAnsi" w:hAnsiTheme="minorHAnsi"/>
      <w:color w:val="auto"/>
      <w:lang w:eastAsia="nl-BE"/>
    </w:rPr>
  </w:style>
  <w:style w:type="paragraph" w:styleId="Inhopg9">
    <w:name w:val="toc 9"/>
    <w:basedOn w:val="Standaard"/>
    <w:next w:val="Standaard"/>
    <w:autoRedefine/>
    <w:uiPriority w:val="39"/>
    <w:unhideWhenUsed/>
    <w:rsid w:val="002C718F"/>
    <w:pPr>
      <w:spacing w:after="100" w:line="259" w:lineRule="auto"/>
      <w:ind w:left="1760"/>
    </w:pPr>
    <w:rPr>
      <w:rFonts w:asciiTheme="minorHAnsi" w:hAnsiTheme="minorHAnsi"/>
      <w:color w:val="auto"/>
      <w:lang w:eastAsia="nl-BE"/>
    </w:rPr>
  </w:style>
  <w:style w:type="character" w:styleId="Onopgelostemelding">
    <w:name w:val="Unresolved Mention"/>
    <w:basedOn w:val="Standaardalinea-lettertype"/>
    <w:uiPriority w:val="99"/>
    <w:semiHidden/>
    <w:unhideWhenUsed/>
    <w:rsid w:val="002C718F"/>
    <w:rPr>
      <w:color w:val="605E5C"/>
      <w:shd w:val="clear" w:color="auto" w:fill="E1DFDD"/>
    </w:rPr>
  </w:style>
  <w:style w:type="paragraph" w:customStyle="1" w:styleId="Frame-inhoud">
    <w:name w:val="Frame-inhoud"/>
    <w:basedOn w:val="Standaard"/>
    <w:qFormat/>
    <w:rsid w:val="004D0B02"/>
    <w:rPr>
      <w:rFonts w:eastAsia="Segoe UI" w:cs="Tahoma"/>
      <w:color w:val="000000"/>
    </w:rPr>
  </w:style>
  <w:style w:type="paragraph" w:customStyle="1" w:styleId="Style">
    <w:name w:val="Style"/>
    <w:rsid w:val="00240D19"/>
    <w:pPr>
      <w:widowControl w:val="0"/>
      <w:autoSpaceDE w:val="0"/>
      <w:autoSpaceDN w:val="0"/>
      <w:adjustRightInd w:val="0"/>
      <w:spacing w:after="0" w:line="240" w:lineRule="auto"/>
    </w:pPr>
    <w:rPr>
      <w:rFonts w:ascii="Times New Roman" w:eastAsia="Times New Roman" w:hAnsi="Times New Roman" w:cs="Times New Roman"/>
      <w:sz w:val="24"/>
      <w:szCs w:val="24"/>
      <w:lang w:eastAsia="nl-BE"/>
    </w:rPr>
  </w:style>
  <w:style w:type="table" w:customStyle="1" w:styleId="Tabelraster1">
    <w:name w:val="Tabelraster1"/>
    <w:basedOn w:val="Standaardtabel"/>
    <w:next w:val="Tabelraster"/>
    <w:rsid w:val="00054B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ib">
    <w:name w:val="bib"/>
    <w:basedOn w:val="Standaard"/>
    <w:rsid w:val="006C2315"/>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s>
      <w:overflowPunct w:val="0"/>
      <w:autoSpaceDE w:val="0"/>
      <w:autoSpaceDN w:val="0"/>
      <w:adjustRightInd w:val="0"/>
      <w:spacing w:after="100" w:line="240" w:lineRule="auto"/>
      <w:ind w:left="285" w:hanging="285"/>
      <w:jc w:val="both"/>
      <w:textAlignment w:val="baseline"/>
    </w:pPr>
    <w:rPr>
      <w:rFonts w:ascii="Frutiger" w:eastAsia="Times New Roman" w:hAnsi="Frutiger" w:cs="Times New Roman"/>
      <w:noProof/>
      <w:color w:val="000000"/>
      <w:sz w:val="16"/>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26004992">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1668">
      <w:bodyDiv w:val="1"/>
      <w:marLeft w:val="0"/>
      <w:marRight w:val="0"/>
      <w:marTop w:val="0"/>
      <w:marBottom w:val="0"/>
      <w:divBdr>
        <w:top w:val="none" w:sz="0" w:space="0" w:color="auto"/>
        <w:left w:val="none" w:sz="0" w:space="0" w:color="auto"/>
        <w:bottom w:val="none" w:sz="0" w:space="0" w:color="auto"/>
        <w:right w:val="none" w:sz="0" w:space="0" w:color="auto"/>
      </w:divBdr>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891501859">
      <w:bodyDiv w:val="1"/>
      <w:marLeft w:val="0"/>
      <w:marRight w:val="0"/>
      <w:marTop w:val="0"/>
      <w:marBottom w:val="0"/>
      <w:divBdr>
        <w:top w:val="none" w:sz="0" w:space="0" w:color="auto"/>
        <w:left w:val="none" w:sz="0" w:space="0" w:color="auto"/>
        <w:bottom w:val="none" w:sz="0" w:space="0" w:color="auto"/>
        <w:right w:val="none" w:sz="0" w:space="0" w:color="auto"/>
      </w:divBdr>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972371147">
      <w:bodyDiv w:val="1"/>
      <w:marLeft w:val="0"/>
      <w:marRight w:val="0"/>
      <w:marTop w:val="0"/>
      <w:marBottom w:val="0"/>
      <w:divBdr>
        <w:top w:val="none" w:sz="0" w:space="0" w:color="auto"/>
        <w:left w:val="none" w:sz="0" w:space="0" w:color="auto"/>
        <w:bottom w:val="none" w:sz="0" w:space="0" w:color="auto"/>
        <w:right w:val="none" w:sz="0" w:space="0" w:color="auto"/>
      </w:divBdr>
      <w:divsChild>
        <w:div w:id="1657032431">
          <w:marLeft w:val="1166"/>
          <w:marRight w:val="0"/>
          <w:marTop w:val="0"/>
          <w:marBottom w:val="0"/>
          <w:divBdr>
            <w:top w:val="none" w:sz="0" w:space="0" w:color="auto"/>
            <w:left w:val="none" w:sz="0" w:space="0" w:color="auto"/>
            <w:bottom w:val="none" w:sz="0" w:space="0" w:color="auto"/>
            <w:right w:val="none" w:sz="0" w:space="0" w:color="auto"/>
          </w:divBdr>
        </w:div>
      </w:divsChild>
    </w:div>
    <w:div w:id="1043168545">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65767201">
      <w:bodyDiv w:val="1"/>
      <w:marLeft w:val="0"/>
      <w:marRight w:val="0"/>
      <w:marTop w:val="0"/>
      <w:marBottom w:val="0"/>
      <w:divBdr>
        <w:top w:val="none" w:sz="0" w:space="0" w:color="auto"/>
        <w:left w:val="none" w:sz="0" w:space="0" w:color="auto"/>
        <w:bottom w:val="none" w:sz="0" w:space="0" w:color="auto"/>
        <w:right w:val="none" w:sz="0" w:space="0" w:color="auto"/>
      </w:divBdr>
      <w:divsChild>
        <w:div w:id="1994868755">
          <w:marLeft w:val="0"/>
          <w:marRight w:val="0"/>
          <w:marTop w:val="0"/>
          <w:marBottom w:val="0"/>
          <w:divBdr>
            <w:top w:val="none" w:sz="0" w:space="0" w:color="auto"/>
            <w:left w:val="none" w:sz="0" w:space="0" w:color="auto"/>
            <w:bottom w:val="none" w:sz="0" w:space="0" w:color="auto"/>
            <w:right w:val="none" w:sz="0" w:space="0" w:color="auto"/>
          </w:divBdr>
        </w:div>
        <w:div w:id="226841021">
          <w:marLeft w:val="0"/>
          <w:marRight w:val="0"/>
          <w:marTop w:val="0"/>
          <w:marBottom w:val="0"/>
          <w:divBdr>
            <w:top w:val="none" w:sz="0" w:space="0" w:color="auto"/>
            <w:left w:val="none" w:sz="0" w:space="0" w:color="auto"/>
            <w:bottom w:val="none" w:sz="0" w:space="0" w:color="auto"/>
            <w:right w:val="none" w:sz="0" w:space="0" w:color="auto"/>
          </w:divBdr>
        </w:div>
        <w:div w:id="713307478">
          <w:marLeft w:val="0"/>
          <w:marRight w:val="0"/>
          <w:marTop w:val="0"/>
          <w:marBottom w:val="0"/>
          <w:divBdr>
            <w:top w:val="none" w:sz="0" w:space="0" w:color="auto"/>
            <w:left w:val="none" w:sz="0" w:space="0" w:color="auto"/>
            <w:bottom w:val="none" w:sz="0" w:space="0" w:color="auto"/>
            <w:right w:val="none" w:sz="0" w:space="0" w:color="auto"/>
          </w:divBdr>
          <w:divsChild>
            <w:div w:id="843469477">
              <w:marLeft w:val="-75"/>
              <w:marRight w:val="0"/>
              <w:marTop w:val="30"/>
              <w:marBottom w:val="30"/>
              <w:divBdr>
                <w:top w:val="none" w:sz="0" w:space="0" w:color="auto"/>
                <w:left w:val="none" w:sz="0" w:space="0" w:color="auto"/>
                <w:bottom w:val="none" w:sz="0" w:space="0" w:color="auto"/>
                <w:right w:val="none" w:sz="0" w:space="0" w:color="auto"/>
              </w:divBdr>
              <w:divsChild>
                <w:div w:id="1595749735">
                  <w:marLeft w:val="0"/>
                  <w:marRight w:val="0"/>
                  <w:marTop w:val="0"/>
                  <w:marBottom w:val="0"/>
                  <w:divBdr>
                    <w:top w:val="none" w:sz="0" w:space="0" w:color="auto"/>
                    <w:left w:val="none" w:sz="0" w:space="0" w:color="auto"/>
                    <w:bottom w:val="none" w:sz="0" w:space="0" w:color="auto"/>
                    <w:right w:val="none" w:sz="0" w:space="0" w:color="auto"/>
                  </w:divBdr>
                  <w:divsChild>
                    <w:div w:id="1505123377">
                      <w:marLeft w:val="0"/>
                      <w:marRight w:val="0"/>
                      <w:marTop w:val="0"/>
                      <w:marBottom w:val="0"/>
                      <w:divBdr>
                        <w:top w:val="none" w:sz="0" w:space="0" w:color="auto"/>
                        <w:left w:val="none" w:sz="0" w:space="0" w:color="auto"/>
                        <w:bottom w:val="none" w:sz="0" w:space="0" w:color="auto"/>
                        <w:right w:val="none" w:sz="0" w:space="0" w:color="auto"/>
                      </w:divBdr>
                    </w:div>
                  </w:divsChild>
                </w:div>
                <w:div w:id="1763068166">
                  <w:marLeft w:val="0"/>
                  <w:marRight w:val="0"/>
                  <w:marTop w:val="0"/>
                  <w:marBottom w:val="0"/>
                  <w:divBdr>
                    <w:top w:val="none" w:sz="0" w:space="0" w:color="auto"/>
                    <w:left w:val="none" w:sz="0" w:space="0" w:color="auto"/>
                    <w:bottom w:val="none" w:sz="0" w:space="0" w:color="auto"/>
                    <w:right w:val="none" w:sz="0" w:space="0" w:color="auto"/>
                  </w:divBdr>
                  <w:divsChild>
                    <w:div w:id="1359430864">
                      <w:marLeft w:val="0"/>
                      <w:marRight w:val="0"/>
                      <w:marTop w:val="0"/>
                      <w:marBottom w:val="0"/>
                      <w:divBdr>
                        <w:top w:val="none" w:sz="0" w:space="0" w:color="auto"/>
                        <w:left w:val="none" w:sz="0" w:space="0" w:color="auto"/>
                        <w:bottom w:val="none" w:sz="0" w:space="0" w:color="auto"/>
                        <w:right w:val="none" w:sz="0" w:space="0" w:color="auto"/>
                      </w:divBdr>
                    </w:div>
                    <w:div w:id="2122794821">
                      <w:marLeft w:val="0"/>
                      <w:marRight w:val="0"/>
                      <w:marTop w:val="0"/>
                      <w:marBottom w:val="0"/>
                      <w:divBdr>
                        <w:top w:val="none" w:sz="0" w:space="0" w:color="auto"/>
                        <w:left w:val="none" w:sz="0" w:space="0" w:color="auto"/>
                        <w:bottom w:val="none" w:sz="0" w:space="0" w:color="auto"/>
                        <w:right w:val="none" w:sz="0" w:space="0" w:color="auto"/>
                      </w:divBdr>
                    </w:div>
                    <w:div w:id="847136035">
                      <w:marLeft w:val="0"/>
                      <w:marRight w:val="0"/>
                      <w:marTop w:val="0"/>
                      <w:marBottom w:val="0"/>
                      <w:divBdr>
                        <w:top w:val="none" w:sz="0" w:space="0" w:color="auto"/>
                        <w:left w:val="none" w:sz="0" w:space="0" w:color="auto"/>
                        <w:bottom w:val="none" w:sz="0" w:space="0" w:color="auto"/>
                        <w:right w:val="none" w:sz="0" w:space="0" w:color="auto"/>
                      </w:divBdr>
                    </w:div>
                  </w:divsChild>
                </w:div>
                <w:div w:id="637999375">
                  <w:marLeft w:val="0"/>
                  <w:marRight w:val="0"/>
                  <w:marTop w:val="0"/>
                  <w:marBottom w:val="0"/>
                  <w:divBdr>
                    <w:top w:val="none" w:sz="0" w:space="0" w:color="auto"/>
                    <w:left w:val="none" w:sz="0" w:space="0" w:color="auto"/>
                    <w:bottom w:val="none" w:sz="0" w:space="0" w:color="auto"/>
                    <w:right w:val="none" w:sz="0" w:space="0" w:color="auto"/>
                  </w:divBdr>
                  <w:divsChild>
                    <w:div w:id="2121491157">
                      <w:marLeft w:val="0"/>
                      <w:marRight w:val="0"/>
                      <w:marTop w:val="0"/>
                      <w:marBottom w:val="0"/>
                      <w:divBdr>
                        <w:top w:val="none" w:sz="0" w:space="0" w:color="auto"/>
                        <w:left w:val="none" w:sz="0" w:space="0" w:color="auto"/>
                        <w:bottom w:val="none" w:sz="0" w:space="0" w:color="auto"/>
                        <w:right w:val="none" w:sz="0" w:space="0" w:color="auto"/>
                      </w:divBdr>
                    </w:div>
                  </w:divsChild>
                </w:div>
                <w:div w:id="1033850616">
                  <w:marLeft w:val="0"/>
                  <w:marRight w:val="0"/>
                  <w:marTop w:val="0"/>
                  <w:marBottom w:val="0"/>
                  <w:divBdr>
                    <w:top w:val="none" w:sz="0" w:space="0" w:color="auto"/>
                    <w:left w:val="none" w:sz="0" w:space="0" w:color="auto"/>
                    <w:bottom w:val="none" w:sz="0" w:space="0" w:color="auto"/>
                    <w:right w:val="none" w:sz="0" w:space="0" w:color="auto"/>
                  </w:divBdr>
                  <w:divsChild>
                    <w:div w:id="1655646279">
                      <w:marLeft w:val="0"/>
                      <w:marRight w:val="0"/>
                      <w:marTop w:val="0"/>
                      <w:marBottom w:val="0"/>
                      <w:divBdr>
                        <w:top w:val="none" w:sz="0" w:space="0" w:color="auto"/>
                        <w:left w:val="none" w:sz="0" w:space="0" w:color="auto"/>
                        <w:bottom w:val="none" w:sz="0" w:space="0" w:color="auto"/>
                        <w:right w:val="none" w:sz="0" w:space="0" w:color="auto"/>
                      </w:divBdr>
                    </w:div>
                  </w:divsChild>
                </w:div>
                <w:div w:id="1373730646">
                  <w:marLeft w:val="0"/>
                  <w:marRight w:val="0"/>
                  <w:marTop w:val="0"/>
                  <w:marBottom w:val="0"/>
                  <w:divBdr>
                    <w:top w:val="none" w:sz="0" w:space="0" w:color="auto"/>
                    <w:left w:val="none" w:sz="0" w:space="0" w:color="auto"/>
                    <w:bottom w:val="none" w:sz="0" w:space="0" w:color="auto"/>
                    <w:right w:val="none" w:sz="0" w:space="0" w:color="auto"/>
                  </w:divBdr>
                  <w:divsChild>
                    <w:div w:id="266423580">
                      <w:marLeft w:val="0"/>
                      <w:marRight w:val="0"/>
                      <w:marTop w:val="0"/>
                      <w:marBottom w:val="0"/>
                      <w:divBdr>
                        <w:top w:val="none" w:sz="0" w:space="0" w:color="auto"/>
                        <w:left w:val="none" w:sz="0" w:space="0" w:color="auto"/>
                        <w:bottom w:val="none" w:sz="0" w:space="0" w:color="auto"/>
                        <w:right w:val="none" w:sz="0" w:space="0" w:color="auto"/>
                      </w:divBdr>
                    </w:div>
                  </w:divsChild>
                </w:div>
                <w:div w:id="1051463079">
                  <w:marLeft w:val="0"/>
                  <w:marRight w:val="0"/>
                  <w:marTop w:val="0"/>
                  <w:marBottom w:val="0"/>
                  <w:divBdr>
                    <w:top w:val="none" w:sz="0" w:space="0" w:color="auto"/>
                    <w:left w:val="none" w:sz="0" w:space="0" w:color="auto"/>
                    <w:bottom w:val="none" w:sz="0" w:space="0" w:color="auto"/>
                    <w:right w:val="none" w:sz="0" w:space="0" w:color="auto"/>
                  </w:divBdr>
                  <w:divsChild>
                    <w:div w:id="1439793122">
                      <w:marLeft w:val="0"/>
                      <w:marRight w:val="0"/>
                      <w:marTop w:val="0"/>
                      <w:marBottom w:val="0"/>
                      <w:divBdr>
                        <w:top w:val="none" w:sz="0" w:space="0" w:color="auto"/>
                        <w:left w:val="none" w:sz="0" w:space="0" w:color="auto"/>
                        <w:bottom w:val="none" w:sz="0" w:space="0" w:color="auto"/>
                        <w:right w:val="none" w:sz="0" w:space="0" w:color="auto"/>
                      </w:divBdr>
                    </w:div>
                  </w:divsChild>
                </w:div>
                <w:div w:id="37315278">
                  <w:marLeft w:val="0"/>
                  <w:marRight w:val="0"/>
                  <w:marTop w:val="0"/>
                  <w:marBottom w:val="0"/>
                  <w:divBdr>
                    <w:top w:val="none" w:sz="0" w:space="0" w:color="auto"/>
                    <w:left w:val="none" w:sz="0" w:space="0" w:color="auto"/>
                    <w:bottom w:val="none" w:sz="0" w:space="0" w:color="auto"/>
                    <w:right w:val="none" w:sz="0" w:space="0" w:color="auto"/>
                  </w:divBdr>
                  <w:divsChild>
                    <w:div w:id="976492325">
                      <w:marLeft w:val="0"/>
                      <w:marRight w:val="0"/>
                      <w:marTop w:val="0"/>
                      <w:marBottom w:val="0"/>
                      <w:divBdr>
                        <w:top w:val="none" w:sz="0" w:space="0" w:color="auto"/>
                        <w:left w:val="none" w:sz="0" w:space="0" w:color="auto"/>
                        <w:bottom w:val="none" w:sz="0" w:space="0" w:color="auto"/>
                        <w:right w:val="none" w:sz="0" w:space="0" w:color="auto"/>
                      </w:divBdr>
                    </w:div>
                  </w:divsChild>
                </w:div>
                <w:div w:id="1540825082">
                  <w:marLeft w:val="0"/>
                  <w:marRight w:val="0"/>
                  <w:marTop w:val="0"/>
                  <w:marBottom w:val="0"/>
                  <w:divBdr>
                    <w:top w:val="none" w:sz="0" w:space="0" w:color="auto"/>
                    <w:left w:val="none" w:sz="0" w:space="0" w:color="auto"/>
                    <w:bottom w:val="none" w:sz="0" w:space="0" w:color="auto"/>
                    <w:right w:val="none" w:sz="0" w:space="0" w:color="auto"/>
                  </w:divBdr>
                  <w:divsChild>
                    <w:div w:id="391315548">
                      <w:marLeft w:val="0"/>
                      <w:marRight w:val="0"/>
                      <w:marTop w:val="0"/>
                      <w:marBottom w:val="0"/>
                      <w:divBdr>
                        <w:top w:val="none" w:sz="0" w:space="0" w:color="auto"/>
                        <w:left w:val="none" w:sz="0" w:space="0" w:color="auto"/>
                        <w:bottom w:val="none" w:sz="0" w:space="0" w:color="auto"/>
                        <w:right w:val="none" w:sz="0" w:space="0" w:color="auto"/>
                      </w:divBdr>
                    </w:div>
                  </w:divsChild>
                </w:div>
                <w:div w:id="335424229">
                  <w:marLeft w:val="0"/>
                  <w:marRight w:val="0"/>
                  <w:marTop w:val="0"/>
                  <w:marBottom w:val="0"/>
                  <w:divBdr>
                    <w:top w:val="none" w:sz="0" w:space="0" w:color="auto"/>
                    <w:left w:val="none" w:sz="0" w:space="0" w:color="auto"/>
                    <w:bottom w:val="none" w:sz="0" w:space="0" w:color="auto"/>
                    <w:right w:val="none" w:sz="0" w:space="0" w:color="auto"/>
                  </w:divBdr>
                  <w:divsChild>
                    <w:div w:id="961304432">
                      <w:marLeft w:val="0"/>
                      <w:marRight w:val="0"/>
                      <w:marTop w:val="0"/>
                      <w:marBottom w:val="0"/>
                      <w:divBdr>
                        <w:top w:val="none" w:sz="0" w:space="0" w:color="auto"/>
                        <w:left w:val="none" w:sz="0" w:space="0" w:color="auto"/>
                        <w:bottom w:val="none" w:sz="0" w:space="0" w:color="auto"/>
                        <w:right w:val="none" w:sz="0" w:space="0" w:color="auto"/>
                      </w:divBdr>
                    </w:div>
                  </w:divsChild>
                </w:div>
                <w:div w:id="213810139">
                  <w:marLeft w:val="0"/>
                  <w:marRight w:val="0"/>
                  <w:marTop w:val="0"/>
                  <w:marBottom w:val="0"/>
                  <w:divBdr>
                    <w:top w:val="none" w:sz="0" w:space="0" w:color="auto"/>
                    <w:left w:val="none" w:sz="0" w:space="0" w:color="auto"/>
                    <w:bottom w:val="none" w:sz="0" w:space="0" w:color="auto"/>
                    <w:right w:val="none" w:sz="0" w:space="0" w:color="auto"/>
                  </w:divBdr>
                  <w:divsChild>
                    <w:div w:id="690180172">
                      <w:marLeft w:val="0"/>
                      <w:marRight w:val="0"/>
                      <w:marTop w:val="0"/>
                      <w:marBottom w:val="0"/>
                      <w:divBdr>
                        <w:top w:val="none" w:sz="0" w:space="0" w:color="auto"/>
                        <w:left w:val="none" w:sz="0" w:space="0" w:color="auto"/>
                        <w:bottom w:val="none" w:sz="0" w:space="0" w:color="auto"/>
                        <w:right w:val="none" w:sz="0" w:space="0" w:color="auto"/>
                      </w:divBdr>
                    </w:div>
                  </w:divsChild>
                </w:div>
                <w:div w:id="2071073782">
                  <w:marLeft w:val="0"/>
                  <w:marRight w:val="0"/>
                  <w:marTop w:val="0"/>
                  <w:marBottom w:val="0"/>
                  <w:divBdr>
                    <w:top w:val="none" w:sz="0" w:space="0" w:color="auto"/>
                    <w:left w:val="none" w:sz="0" w:space="0" w:color="auto"/>
                    <w:bottom w:val="none" w:sz="0" w:space="0" w:color="auto"/>
                    <w:right w:val="none" w:sz="0" w:space="0" w:color="auto"/>
                  </w:divBdr>
                  <w:divsChild>
                    <w:div w:id="814876332">
                      <w:marLeft w:val="0"/>
                      <w:marRight w:val="0"/>
                      <w:marTop w:val="0"/>
                      <w:marBottom w:val="0"/>
                      <w:divBdr>
                        <w:top w:val="none" w:sz="0" w:space="0" w:color="auto"/>
                        <w:left w:val="none" w:sz="0" w:space="0" w:color="auto"/>
                        <w:bottom w:val="none" w:sz="0" w:space="0" w:color="auto"/>
                        <w:right w:val="none" w:sz="0" w:space="0" w:color="auto"/>
                      </w:divBdr>
                    </w:div>
                  </w:divsChild>
                </w:div>
                <w:div w:id="521281234">
                  <w:marLeft w:val="0"/>
                  <w:marRight w:val="0"/>
                  <w:marTop w:val="0"/>
                  <w:marBottom w:val="0"/>
                  <w:divBdr>
                    <w:top w:val="none" w:sz="0" w:space="0" w:color="auto"/>
                    <w:left w:val="none" w:sz="0" w:space="0" w:color="auto"/>
                    <w:bottom w:val="none" w:sz="0" w:space="0" w:color="auto"/>
                    <w:right w:val="none" w:sz="0" w:space="0" w:color="auto"/>
                  </w:divBdr>
                  <w:divsChild>
                    <w:div w:id="15492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64677">
      <w:bodyDiv w:val="1"/>
      <w:marLeft w:val="0"/>
      <w:marRight w:val="0"/>
      <w:marTop w:val="0"/>
      <w:marBottom w:val="0"/>
      <w:divBdr>
        <w:top w:val="none" w:sz="0" w:space="0" w:color="auto"/>
        <w:left w:val="none" w:sz="0" w:space="0" w:color="auto"/>
        <w:bottom w:val="none" w:sz="0" w:space="0" w:color="auto"/>
        <w:right w:val="none" w:sz="0" w:space="0" w:color="auto"/>
      </w:divBdr>
      <w:divsChild>
        <w:div w:id="672562707">
          <w:marLeft w:val="0"/>
          <w:marRight w:val="0"/>
          <w:marTop w:val="0"/>
          <w:marBottom w:val="0"/>
          <w:divBdr>
            <w:top w:val="none" w:sz="0" w:space="0" w:color="auto"/>
            <w:left w:val="none" w:sz="0" w:space="0" w:color="auto"/>
            <w:bottom w:val="none" w:sz="0" w:space="0" w:color="auto"/>
            <w:right w:val="none" w:sz="0" w:space="0" w:color="auto"/>
          </w:divBdr>
        </w:div>
        <w:div w:id="1314990053">
          <w:marLeft w:val="0"/>
          <w:marRight w:val="0"/>
          <w:marTop w:val="0"/>
          <w:marBottom w:val="0"/>
          <w:divBdr>
            <w:top w:val="none" w:sz="0" w:space="0" w:color="auto"/>
            <w:left w:val="none" w:sz="0" w:space="0" w:color="auto"/>
            <w:bottom w:val="none" w:sz="0" w:space="0" w:color="auto"/>
            <w:right w:val="none" w:sz="0" w:space="0" w:color="auto"/>
          </w:divBdr>
        </w:div>
        <w:div w:id="747920406">
          <w:marLeft w:val="0"/>
          <w:marRight w:val="0"/>
          <w:marTop w:val="0"/>
          <w:marBottom w:val="0"/>
          <w:divBdr>
            <w:top w:val="none" w:sz="0" w:space="0" w:color="auto"/>
            <w:left w:val="none" w:sz="0" w:space="0" w:color="auto"/>
            <w:bottom w:val="none" w:sz="0" w:space="0" w:color="auto"/>
            <w:right w:val="none" w:sz="0" w:space="0" w:color="auto"/>
          </w:divBdr>
          <w:divsChild>
            <w:div w:id="388846392">
              <w:marLeft w:val="-75"/>
              <w:marRight w:val="0"/>
              <w:marTop w:val="30"/>
              <w:marBottom w:val="30"/>
              <w:divBdr>
                <w:top w:val="none" w:sz="0" w:space="0" w:color="auto"/>
                <w:left w:val="none" w:sz="0" w:space="0" w:color="auto"/>
                <w:bottom w:val="none" w:sz="0" w:space="0" w:color="auto"/>
                <w:right w:val="none" w:sz="0" w:space="0" w:color="auto"/>
              </w:divBdr>
              <w:divsChild>
                <w:div w:id="638221637">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
                  </w:divsChild>
                </w:div>
                <w:div w:id="1917931045">
                  <w:marLeft w:val="0"/>
                  <w:marRight w:val="0"/>
                  <w:marTop w:val="0"/>
                  <w:marBottom w:val="0"/>
                  <w:divBdr>
                    <w:top w:val="none" w:sz="0" w:space="0" w:color="auto"/>
                    <w:left w:val="none" w:sz="0" w:space="0" w:color="auto"/>
                    <w:bottom w:val="none" w:sz="0" w:space="0" w:color="auto"/>
                    <w:right w:val="none" w:sz="0" w:space="0" w:color="auto"/>
                  </w:divBdr>
                  <w:divsChild>
                    <w:div w:id="2013678528">
                      <w:marLeft w:val="0"/>
                      <w:marRight w:val="0"/>
                      <w:marTop w:val="0"/>
                      <w:marBottom w:val="0"/>
                      <w:divBdr>
                        <w:top w:val="none" w:sz="0" w:space="0" w:color="auto"/>
                        <w:left w:val="none" w:sz="0" w:space="0" w:color="auto"/>
                        <w:bottom w:val="none" w:sz="0" w:space="0" w:color="auto"/>
                        <w:right w:val="none" w:sz="0" w:space="0" w:color="auto"/>
                      </w:divBdr>
                    </w:div>
                    <w:div w:id="276255662">
                      <w:marLeft w:val="0"/>
                      <w:marRight w:val="0"/>
                      <w:marTop w:val="0"/>
                      <w:marBottom w:val="0"/>
                      <w:divBdr>
                        <w:top w:val="none" w:sz="0" w:space="0" w:color="auto"/>
                        <w:left w:val="none" w:sz="0" w:space="0" w:color="auto"/>
                        <w:bottom w:val="none" w:sz="0" w:space="0" w:color="auto"/>
                        <w:right w:val="none" w:sz="0" w:space="0" w:color="auto"/>
                      </w:divBdr>
                    </w:div>
                    <w:div w:id="1428961393">
                      <w:marLeft w:val="0"/>
                      <w:marRight w:val="0"/>
                      <w:marTop w:val="0"/>
                      <w:marBottom w:val="0"/>
                      <w:divBdr>
                        <w:top w:val="none" w:sz="0" w:space="0" w:color="auto"/>
                        <w:left w:val="none" w:sz="0" w:space="0" w:color="auto"/>
                        <w:bottom w:val="none" w:sz="0" w:space="0" w:color="auto"/>
                        <w:right w:val="none" w:sz="0" w:space="0" w:color="auto"/>
                      </w:divBdr>
                    </w:div>
                  </w:divsChild>
                </w:div>
                <w:div w:id="35199680">
                  <w:marLeft w:val="0"/>
                  <w:marRight w:val="0"/>
                  <w:marTop w:val="0"/>
                  <w:marBottom w:val="0"/>
                  <w:divBdr>
                    <w:top w:val="none" w:sz="0" w:space="0" w:color="auto"/>
                    <w:left w:val="none" w:sz="0" w:space="0" w:color="auto"/>
                    <w:bottom w:val="none" w:sz="0" w:space="0" w:color="auto"/>
                    <w:right w:val="none" w:sz="0" w:space="0" w:color="auto"/>
                  </w:divBdr>
                  <w:divsChild>
                    <w:div w:id="1967347688">
                      <w:marLeft w:val="0"/>
                      <w:marRight w:val="0"/>
                      <w:marTop w:val="0"/>
                      <w:marBottom w:val="0"/>
                      <w:divBdr>
                        <w:top w:val="none" w:sz="0" w:space="0" w:color="auto"/>
                        <w:left w:val="none" w:sz="0" w:space="0" w:color="auto"/>
                        <w:bottom w:val="none" w:sz="0" w:space="0" w:color="auto"/>
                        <w:right w:val="none" w:sz="0" w:space="0" w:color="auto"/>
                      </w:divBdr>
                    </w:div>
                  </w:divsChild>
                </w:div>
                <w:div w:id="1445928010">
                  <w:marLeft w:val="0"/>
                  <w:marRight w:val="0"/>
                  <w:marTop w:val="0"/>
                  <w:marBottom w:val="0"/>
                  <w:divBdr>
                    <w:top w:val="none" w:sz="0" w:space="0" w:color="auto"/>
                    <w:left w:val="none" w:sz="0" w:space="0" w:color="auto"/>
                    <w:bottom w:val="none" w:sz="0" w:space="0" w:color="auto"/>
                    <w:right w:val="none" w:sz="0" w:space="0" w:color="auto"/>
                  </w:divBdr>
                  <w:divsChild>
                    <w:div w:id="1090851530">
                      <w:marLeft w:val="0"/>
                      <w:marRight w:val="0"/>
                      <w:marTop w:val="0"/>
                      <w:marBottom w:val="0"/>
                      <w:divBdr>
                        <w:top w:val="none" w:sz="0" w:space="0" w:color="auto"/>
                        <w:left w:val="none" w:sz="0" w:space="0" w:color="auto"/>
                        <w:bottom w:val="none" w:sz="0" w:space="0" w:color="auto"/>
                        <w:right w:val="none" w:sz="0" w:space="0" w:color="auto"/>
                      </w:divBdr>
                    </w:div>
                  </w:divsChild>
                </w:div>
                <w:div w:id="1997293706">
                  <w:marLeft w:val="0"/>
                  <w:marRight w:val="0"/>
                  <w:marTop w:val="0"/>
                  <w:marBottom w:val="0"/>
                  <w:divBdr>
                    <w:top w:val="none" w:sz="0" w:space="0" w:color="auto"/>
                    <w:left w:val="none" w:sz="0" w:space="0" w:color="auto"/>
                    <w:bottom w:val="none" w:sz="0" w:space="0" w:color="auto"/>
                    <w:right w:val="none" w:sz="0" w:space="0" w:color="auto"/>
                  </w:divBdr>
                  <w:divsChild>
                    <w:div w:id="1428380982">
                      <w:marLeft w:val="0"/>
                      <w:marRight w:val="0"/>
                      <w:marTop w:val="0"/>
                      <w:marBottom w:val="0"/>
                      <w:divBdr>
                        <w:top w:val="none" w:sz="0" w:space="0" w:color="auto"/>
                        <w:left w:val="none" w:sz="0" w:space="0" w:color="auto"/>
                        <w:bottom w:val="none" w:sz="0" w:space="0" w:color="auto"/>
                        <w:right w:val="none" w:sz="0" w:space="0" w:color="auto"/>
                      </w:divBdr>
                    </w:div>
                  </w:divsChild>
                </w:div>
                <w:div w:id="1899895459">
                  <w:marLeft w:val="0"/>
                  <w:marRight w:val="0"/>
                  <w:marTop w:val="0"/>
                  <w:marBottom w:val="0"/>
                  <w:divBdr>
                    <w:top w:val="none" w:sz="0" w:space="0" w:color="auto"/>
                    <w:left w:val="none" w:sz="0" w:space="0" w:color="auto"/>
                    <w:bottom w:val="none" w:sz="0" w:space="0" w:color="auto"/>
                    <w:right w:val="none" w:sz="0" w:space="0" w:color="auto"/>
                  </w:divBdr>
                  <w:divsChild>
                    <w:div w:id="2140101875">
                      <w:marLeft w:val="0"/>
                      <w:marRight w:val="0"/>
                      <w:marTop w:val="0"/>
                      <w:marBottom w:val="0"/>
                      <w:divBdr>
                        <w:top w:val="none" w:sz="0" w:space="0" w:color="auto"/>
                        <w:left w:val="none" w:sz="0" w:space="0" w:color="auto"/>
                        <w:bottom w:val="none" w:sz="0" w:space="0" w:color="auto"/>
                        <w:right w:val="none" w:sz="0" w:space="0" w:color="auto"/>
                      </w:divBdr>
                    </w:div>
                  </w:divsChild>
                </w:div>
                <w:div w:id="1975328004">
                  <w:marLeft w:val="0"/>
                  <w:marRight w:val="0"/>
                  <w:marTop w:val="0"/>
                  <w:marBottom w:val="0"/>
                  <w:divBdr>
                    <w:top w:val="none" w:sz="0" w:space="0" w:color="auto"/>
                    <w:left w:val="none" w:sz="0" w:space="0" w:color="auto"/>
                    <w:bottom w:val="none" w:sz="0" w:space="0" w:color="auto"/>
                    <w:right w:val="none" w:sz="0" w:space="0" w:color="auto"/>
                  </w:divBdr>
                  <w:divsChild>
                    <w:div w:id="1911117820">
                      <w:marLeft w:val="0"/>
                      <w:marRight w:val="0"/>
                      <w:marTop w:val="0"/>
                      <w:marBottom w:val="0"/>
                      <w:divBdr>
                        <w:top w:val="none" w:sz="0" w:space="0" w:color="auto"/>
                        <w:left w:val="none" w:sz="0" w:space="0" w:color="auto"/>
                        <w:bottom w:val="none" w:sz="0" w:space="0" w:color="auto"/>
                        <w:right w:val="none" w:sz="0" w:space="0" w:color="auto"/>
                      </w:divBdr>
                    </w:div>
                  </w:divsChild>
                </w:div>
                <w:div w:id="1405492237">
                  <w:marLeft w:val="0"/>
                  <w:marRight w:val="0"/>
                  <w:marTop w:val="0"/>
                  <w:marBottom w:val="0"/>
                  <w:divBdr>
                    <w:top w:val="none" w:sz="0" w:space="0" w:color="auto"/>
                    <w:left w:val="none" w:sz="0" w:space="0" w:color="auto"/>
                    <w:bottom w:val="none" w:sz="0" w:space="0" w:color="auto"/>
                    <w:right w:val="none" w:sz="0" w:space="0" w:color="auto"/>
                  </w:divBdr>
                  <w:divsChild>
                    <w:div w:id="911501074">
                      <w:marLeft w:val="0"/>
                      <w:marRight w:val="0"/>
                      <w:marTop w:val="0"/>
                      <w:marBottom w:val="0"/>
                      <w:divBdr>
                        <w:top w:val="none" w:sz="0" w:space="0" w:color="auto"/>
                        <w:left w:val="none" w:sz="0" w:space="0" w:color="auto"/>
                        <w:bottom w:val="none" w:sz="0" w:space="0" w:color="auto"/>
                        <w:right w:val="none" w:sz="0" w:space="0" w:color="auto"/>
                      </w:divBdr>
                    </w:div>
                  </w:divsChild>
                </w:div>
                <w:div w:id="2083141209">
                  <w:marLeft w:val="0"/>
                  <w:marRight w:val="0"/>
                  <w:marTop w:val="0"/>
                  <w:marBottom w:val="0"/>
                  <w:divBdr>
                    <w:top w:val="none" w:sz="0" w:space="0" w:color="auto"/>
                    <w:left w:val="none" w:sz="0" w:space="0" w:color="auto"/>
                    <w:bottom w:val="none" w:sz="0" w:space="0" w:color="auto"/>
                    <w:right w:val="none" w:sz="0" w:space="0" w:color="auto"/>
                  </w:divBdr>
                  <w:divsChild>
                    <w:div w:id="704599479">
                      <w:marLeft w:val="0"/>
                      <w:marRight w:val="0"/>
                      <w:marTop w:val="0"/>
                      <w:marBottom w:val="0"/>
                      <w:divBdr>
                        <w:top w:val="none" w:sz="0" w:space="0" w:color="auto"/>
                        <w:left w:val="none" w:sz="0" w:space="0" w:color="auto"/>
                        <w:bottom w:val="none" w:sz="0" w:space="0" w:color="auto"/>
                        <w:right w:val="none" w:sz="0" w:space="0" w:color="auto"/>
                      </w:divBdr>
                    </w:div>
                  </w:divsChild>
                </w:div>
                <w:div w:id="878708590">
                  <w:marLeft w:val="0"/>
                  <w:marRight w:val="0"/>
                  <w:marTop w:val="0"/>
                  <w:marBottom w:val="0"/>
                  <w:divBdr>
                    <w:top w:val="none" w:sz="0" w:space="0" w:color="auto"/>
                    <w:left w:val="none" w:sz="0" w:space="0" w:color="auto"/>
                    <w:bottom w:val="none" w:sz="0" w:space="0" w:color="auto"/>
                    <w:right w:val="none" w:sz="0" w:space="0" w:color="auto"/>
                  </w:divBdr>
                  <w:divsChild>
                    <w:div w:id="2051106354">
                      <w:marLeft w:val="0"/>
                      <w:marRight w:val="0"/>
                      <w:marTop w:val="0"/>
                      <w:marBottom w:val="0"/>
                      <w:divBdr>
                        <w:top w:val="none" w:sz="0" w:space="0" w:color="auto"/>
                        <w:left w:val="none" w:sz="0" w:space="0" w:color="auto"/>
                        <w:bottom w:val="none" w:sz="0" w:space="0" w:color="auto"/>
                        <w:right w:val="none" w:sz="0" w:space="0" w:color="auto"/>
                      </w:divBdr>
                    </w:div>
                  </w:divsChild>
                </w:div>
                <w:div w:id="1215968408">
                  <w:marLeft w:val="0"/>
                  <w:marRight w:val="0"/>
                  <w:marTop w:val="0"/>
                  <w:marBottom w:val="0"/>
                  <w:divBdr>
                    <w:top w:val="none" w:sz="0" w:space="0" w:color="auto"/>
                    <w:left w:val="none" w:sz="0" w:space="0" w:color="auto"/>
                    <w:bottom w:val="none" w:sz="0" w:space="0" w:color="auto"/>
                    <w:right w:val="none" w:sz="0" w:space="0" w:color="auto"/>
                  </w:divBdr>
                  <w:divsChild>
                    <w:div w:id="601035335">
                      <w:marLeft w:val="0"/>
                      <w:marRight w:val="0"/>
                      <w:marTop w:val="0"/>
                      <w:marBottom w:val="0"/>
                      <w:divBdr>
                        <w:top w:val="none" w:sz="0" w:space="0" w:color="auto"/>
                        <w:left w:val="none" w:sz="0" w:space="0" w:color="auto"/>
                        <w:bottom w:val="none" w:sz="0" w:space="0" w:color="auto"/>
                        <w:right w:val="none" w:sz="0" w:space="0" w:color="auto"/>
                      </w:divBdr>
                    </w:div>
                  </w:divsChild>
                </w:div>
                <w:div w:id="358824953">
                  <w:marLeft w:val="0"/>
                  <w:marRight w:val="0"/>
                  <w:marTop w:val="0"/>
                  <w:marBottom w:val="0"/>
                  <w:divBdr>
                    <w:top w:val="none" w:sz="0" w:space="0" w:color="auto"/>
                    <w:left w:val="none" w:sz="0" w:space="0" w:color="auto"/>
                    <w:bottom w:val="none" w:sz="0" w:space="0" w:color="auto"/>
                    <w:right w:val="none" w:sz="0" w:space="0" w:color="auto"/>
                  </w:divBdr>
                  <w:divsChild>
                    <w:div w:id="8582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31568509">
      <w:bodyDiv w:val="1"/>
      <w:marLeft w:val="0"/>
      <w:marRight w:val="0"/>
      <w:marTop w:val="0"/>
      <w:marBottom w:val="0"/>
      <w:divBdr>
        <w:top w:val="none" w:sz="0" w:space="0" w:color="auto"/>
        <w:left w:val="none" w:sz="0" w:space="0" w:color="auto"/>
        <w:bottom w:val="none" w:sz="0" w:space="0" w:color="auto"/>
        <w:right w:val="none" w:sz="0" w:space="0" w:color="auto"/>
      </w:divBdr>
      <w:divsChild>
        <w:div w:id="2080520902">
          <w:marLeft w:val="1166"/>
          <w:marRight w:val="0"/>
          <w:marTop w:val="0"/>
          <w:marBottom w:val="0"/>
          <w:divBdr>
            <w:top w:val="none" w:sz="0" w:space="0" w:color="auto"/>
            <w:left w:val="none" w:sz="0" w:space="0" w:color="auto"/>
            <w:bottom w:val="none" w:sz="0" w:space="0" w:color="auto"/>
            <w:right w:val="none" w:sz="0" w:space="0" w:color="auto"/>
          </w:divBdr>
        </w:div>
      </w:divsChild>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4756854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69892607">
      <w:bodyDiv w:val="1"/>
      <w:marLeft w:val="0"/>
      <w:marRight w:val="0"/>
      <w:marTop w:val="0"/>
      <w:marBottom w:val="0"/>
      <w:divBdr>
        <w:top w:val="none" w:sz="0" w:space="0" w:color="auto"/>
        <w:left w:val="none" w:sz="0" w:space="0" w:color="auto"/>
        <w:bottom w:val="none" w:sz="0" w:space="0" w:color="auto"/>
        <w:right w:val="none" w:sz="0" w:space="0" w:color="auto"/>
      </w:divBdr>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429279">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45666280">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4859427">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Algemeen"/>
          <w:gallery w:val="placeholder"/>
        </w:category>
        <w:types>
          <w:type w:val="bbPlcHdr"/>
        </w:types>
        <w:behaviors>
          <w:behavior w:val="content"/>
        </w:behaviors>
        <w:guid w:val="{1265AFCD-8792-4F67-8B11-238602564DFE}"/>
      </w:docPartPr>
      <w:docPartBody>
        <w:p w:rsidR="00043AC6" w:rsidRDefault="00253C0D">
          <w:r w:rsidRPr="00BD1C86">
            <w:rPr>
              <w:rStyle w:val="Tekstvantijdelijkeaanduiding"/>
            </w:rPr>
            <w:t>Klik hier als u tekst wilt invoeren.</w:t>
          </w:r>
        </w:p>
      </w:docPartBody>
    </w:docPart>
    <w:docPart>
      <w:docPartPr>
        <w:name w:val="0A1D95C4DF064DDAA06BF9A9C0608E12"/>
        <w:category>
          <w:name w:val="Algemeen"/>
          <w:gallery w:val="placeholder"/>
        </w:category>
        <w:types>
          <w:type w:val="bbPlcHdr"/>
        </w:types>
        <w:behaviors>
          <w:behavior w:val="content"/>
        </w:behaviors>
        <w:guid w:val="{F48D3ECC-FD2D-4EE6-9E2B-E3D0170705AE}"/>
      </w:docPartPr>
      <w:docPartBody>
        <w:p w:rsidR="00043AC6" w:rsidRDefault="00DC65D9" w:rsidP="00DC65D9">
          <w:pPr>
            <w:pStyle w:val="0A1D95C4DF064DDAA06BF9A9C0608E128"/>
          </w:pPr>
          <w:r w:rsidRPr="005C0080">
            <w:rPr>
              <w:rStyle w:val="Tekstvantijdelijkeaanduiding"/>
              <w:rFonts w:ascii="Arial" w:hAnsi="Arial" w:cs="Arial"/>
              <w:b/>
              <w:color w:val="FF0000"/>
              <w:sz w:val="44"/>
              <w:szCs w:val="44"/>
            </w:rPr>
            <w:t xml:space="preserve">[ </w:t>
          </w:r>
          <w:r w:rsidRPr="005C0080">
            <w:rPr>
              <w:rStyle w:val="Tekstvantijdelijkeaanduiding"/>
              <w:rFonts w:ascii="Arial" w:hAnsi="Arial" w:cs="Arial"/>
              <w:b/>
              <w:color w:val="auto"/>
              <w:sz w:val="44"/>
              <w:szCs w:val="44"/>
            </w:rPr>
            <w:t>Klik hier om de titel van de cursus in te geven</w:t>
          </w:r>
          <w:r>
            <w:rPr>
              <w:rStyle w:val="Tekstvantijdelijkeaanduiding"/>
              <w:rFonts w:ascii="Arial" w:hAnsi="Arial" w:cs="Arial"/>
              <w:b/>
              <w:color w:val="auto"/>
              <w:sz w:val="44"/>
              <w:szCs w:val="44"/>
            </w:rPr>
            <w:t xml:space="preserve"> </w:t>
          </w:r>
          <w:r w:rsidRPr="005C0080">
            <w:rPr>
              <w:rStyle w:val="Tekstvantijdelijkeaanduiding"/>
              <w:rFonts w:ascii="Arial" w:hAnsi="Arial" w:cs="Arial"/>
              <w:b/>
              <w:color w:val="FF0000"/>
              <w:sz w:val="44"/>
              <w:szCs w:val="44"/>
            </w:rPr>
            <w:t>]</w:t>
          </w:r>
          <w:r w:rsidRPr="005C0080">
            <w:rPr>
              <w:rStyle w:val="Tekstvantijdelijkeaanduiding"/>
              <w:rFonts w:ascii="Arial" w:hAnsi="Arial" w:cs="Arial"/>
              <w:b/>
              <w:color w:val="auto"/>
              <w:sz w:val="44"/>
              <w:szCs w:val="44"/>
            </w:rPr>
            <w:t xml:space="preserve"> </w:t>
          </w:r>
        </w:p>
      </w:docPartBody>
    </w:docPart>
    <w:docPart>
      <w:docPartPr>
        <w:name w:val="EC02860B1D794F4D95754D114B29709C"/>
        <w:category>
          <w:name w:val="Algemeen"/>
          <w:gallery w:val="placeholder"/>
        </w:category>
        <w:types>
          <w:type w:val="bbPlcHdr"/>
        </w:types>
        <w:behaviors>
          <w:behavior w:val="content"/>
        </w:behaviors>
        <w:guid w:val="{31C8A4F8-B2B8-4D18-8E18-56D4393F9E41}"/>
      </w:docPartPr>
      <w:docPartBody>
        <w:p w:rsidR="00043AC6" w:rsidRDefault="00DC65D9" w:rsidP="00DC65D9">
          <w:pPr>
            <w:pStyle w:val="EC02860B1D794F4D95754D114B29709C6"/>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15943D9E807D4D388A4D2D7A1FECAD61"/>
        <w:category>
          <w:name w:val="Algemeen"/>
          <w:gallery w:val="placeholder"/>
        </w:category>
        <w:types>
          <w:type w:val="bbPlcHdr"/>
        </w:types>
        <w:behaviors>
          <w:behavior w:val="content"/>
        </w:behaviors>
        <w:guid w:val="{2F63609B-2A48-4E7E-A6BE-5E8178420BCF}"/>
      </w:docPartPr>
      <w:docPartBody>
        <w:p w:rsidR="00043AC6" w:rsidRDefault="00DC65D9" w:rsidP="00DC65D9">
          <w:pPr>
            <w:pStyle w:val="15943D9E807D4D388A4D2D7A1FECAD616"/>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color w:val="auto"/>
              <w:sz w:val="30"/>
              <w:szCs w:val="30"/>
            </w:rPr>
            <w:t>Klik hier om de opleiding in te geven</w:t>
          </w:r>
          <w:r>
            <w:rPr>
              <w:rStyle w:val="Tekstvantijdelijkeaanduiding"/>
              <w:rFonts w:ascii="Arial" w:hAnsi="Arial" w:cs="Arial"/>
              <w:color w:val="auto"/>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color w:val="auto"/>
              <w:sz w:val="30"/>
              <w:szCs w:val="30"/>
            </w:rPr>
            <w:t xml:space="preserve"> </w:t>
          </w:r>
        </w:p>
      </w:docPartBody>
    </w:docPart>
    <w:docPart>
      <w:docPartPr>
        <w:name w:val="A9942A31A27F4801B180D6369002F293"/>
        <w:category>
          <w:name w:val="Algemeen"/>
          <w:gallery w:val="placeholder"/>
        </w:category>
        <w:types>
          <w:type w:val="bbPlcHdr"/>
        </w:types>
        <w:behaviors>
          <w:behavior w:val="content"/>
        </w:behaviors>
        <w:guid w:val="{6DB93FD8-7232-455D-9B99-C46F2B58ADC2}"/>
      </w:docPartPr>
      <w:docPartBody>
        <w:p w:rsidR="00124F02" w:rsidRDefault="00DC65D9" w:rsidP="00DC65D9">
          <w:pPr>
            <w:pStyle w:val="A9942A31A27F4801B180D6369002F293"/>
          </w:pPr>
          <w:r w:rsidRPr="005C0080">
            <w:rPr>
              <w:rFonts w:ascii="Arial" w:hAnsi="Arial" w:cs="Arial"/>
              <w:color w:val="FF0000"/>
              <w:sz w:val="32"/>
              <w:szCs w:val="32"/>
            </w:rPr>
            <w:t>[</w:t>
          </w:r>
          <w:r>
            <w:rPr>
              <w:rFonts w:ascii="Arial" w:hAnsi="Arial" w:cs="Arial"/>
              <w:color w:val="FF0000"/>
              <w:sz w:val="32"/>
              <w:szCs w:val="32"/>
            </w:rPr>
            <w:t xml:space="preserve"> </w:t>
          </w:r>
          <w:r>
            <w:rPr>
              <w:rStyle w:val="Tekstvantijdelijkeaanduiding"/>
              <w:rFonts w:ascii="Arial" w:hAnsi="Arial" w:cs="Arial"/>
              <w:color w:val="auto"/>
              <w:sz w:val="32"/>
              <w:szCs w:val="32"/>
            </w:rPr>
            <w:t xml:space="preserve">Geef hier extra informatie </w:t>
          </w:r>
          <w:r w:rsidRPr="005C0080">
            <w:rPr>
              <w:rFonts w:ascii="Arial" w:hAnsi="Arial" w:cs="Arial"/>
              <w:color w:val="FF0000"/>
              <w:sz w:val="32"/>
              <w:szCs w:val="3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utiger">
    <w:charset w:val="00"/>
    <w:family w:val="auto"/>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C0D"/>
    <w:rsid w:val="000327B9"/>
    <w:rsid w:val="00043AC6"/>
    <w:rsid w:val="000605DE"/>
    <w:rsid w:val="00124F02"/>
    <w:rsid w:val="00151BE8"/>
    <w:rsid w:val="0016296A"/>
    <w:rsid w:val="00176C9B"/>
    <w:rsid w:val="001F279E"/>
    <w:rsid w:val="0022226F"/>
    <w:rsid w:val="002329A2"/>
    <w:rsid w:val="00232BBD"/>
    <w:rsid w:val="00253C0D"/>
    <w:rsid w:val="00266CC3"/>
    <w:rsid w:val="002B6C8D"/>
    <w:rsid w:val="00344493"/>
    <w:rsid w:val="00364989"/>
    <w:rsid w:val="00376D3A"/>
    <w:rsid w:val="003F183C"/>
    <w:rsid w:val="00516162"/>
    <w:rsid w:val="00537B7C"/>
    <w:rsid w:val="005E0551"/>
    <w:rsid w:val="00676E59"/>
    <w:rsid w:val="006828BC"/>
    <w:rsid w:val="007119AB"/>
    <w:rsid w:val="00751693"/>
    <w:rsid w:val="0086226C"/>
    <w:rsid w:val="00875948"/>
    <w:rsid w:val="00876592"/>
    <w:rsid w:val="008D5CF8"/>
    <w:rsid w:val="00971CC0"/>
    <w:rsid w:val="00A133C0"/>
    <w:rsid w:val="00A23D8E"/>
    <w:rsid w:val="00A325B5"/>
    <w:rsid w:val="00A54482"/>
    <w:rsid w:val="00B052F7"/>
    <w:rsid w:val="00C35BE2"/>
    <w:rsid w:val="00C43C13"/>
    <w:rsid w:val="00C63FDA"/>
    <w:rsid w:val="00C8257E"/>
    <w:rsid w:val="00C94BB9"/>
    <w:rsid w:val="00D25ED4"/>
    <w:rsid w:val="00D4341F"/>
    <w:rsid w:val="00D513C8"/>
    <w:rsid w:val="00DC65D9"/>
    <w:rsid w:val="00DE42D5"/>
    <w:rsid w:val="00E067E2"/>
    <w:rsid w:val="00E375CC"/>
    <w:rsid w:val="00EB09ED"/>
    <w:rsid w:val="00EB28EA"/>
    <w:rsid w:val="00EF0F47"/>
    <w:rsid w:val="00F31C9F"/>
    <w:rsid w:val="00F46518"/>
    <w:rsid w:val="00FB5AA3"/>
    <w:rsid w:val="00FC6C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DC65D9"/>
    <w:rPr>
      <w:color w:val="808080"/>
    </w:rPr>
  </w:style>
  <w:style w:type="paragraph" w:customStyle="1" w:styleId="EC02860B1D794F4D95754D114B29709C6">
    <w:name w:val="EC02860B1D794F4D95754D114B29709C6"/>
    <w:rsid w:val="00DC65D9"/>
    <w:pPr>
      <w:spacing w:after="220" w:line="288" w:lineRule="auto"/>
    </w:pPr>
    <w:rPr>
      <w:rFonts w:ascii="Calibri Light" w:hAnsi="Calibri Light"/>
      <w:color w:val="000000" w:themeColor="text1"/>
      <w:lang w:val="nl-BE" w:eastAsia="en-US"/>
    </w:rPr>
  </w:style>
  <w:style w:type="paragraph" w:customStyle="1" w:styleId="15943D9E807D4D388A4D2D7A1FECAD616">
    <w:name w:val="15943D9E807D4D388A4D2D7A1FECAD616"/>
    <w:rsid w:val="00DC65D9"/>
    <w:pPr>
      <w:spacing w:after="220" w:line="288" w:lineRule="auto"/>
    </w:pPr>
    <w:rPr>
      <w:rFonts w:ascii="Calibri Light" w:hAnsi="Calibri Light"/>
      <w:color w:val="000000" w:themeColor="text1"/>
      <w:lang w:val="nl-BE" w:eastAsia="en-US"/>
    </w:rPr>
  </w:style>
  <w:style w:type="paragraph" w:customStyle="1" w:styleId="0A1D95C4DF064DDAA06BF9A9C0608E128">
    <w:name w:val="0A1D95C4DF064DDAA06BF9A9C0608E128"/>
    <w:rsid w:val="00DC65D9"/>
    <w:pPr>
      <w:spacing w:after="220" w:line="288" w:lineRule="auto"/>
    </w:pPr>
    <w:rPr>
      <w:rFonts w:ascii="Calibri Light" w:hAnsi="Calibri Light"/>
      <w:color w:val="000000" w:themeColor="text1"/>
      <w:lang w:val="nl-BE" w:eastAsia="en-US"/>
    </w:rPr>
  </w:style>
  <w:style w:type="paragraph" w:customStyle="1" w:styleId="A9942A31A27F4801B180D6369002F293">
    <w:name w:val="A9942A31A27F4801B180D6369002F293"/>
    <w:rsid w:val="00DC65D9"/>
    <w:pPr>
      <w:spacing w:after="220" w:line="288" w:lineRule="auto"/>
    </w:pPr>
    <w:rPr>
      <w:rFonts w:ascii="Calibri Light" w:hAnsi="Calibri Light"/>
      <w:color w:val="000000" w:themeColor="text1"/>
      <w:lang w:val="nl-BE"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4C104854F1C0409A9D09D870CB6961" ma:contentTypeVersion="" ma:contentTypeDescription="Een nieuw document maken." ma:contentTypeScope="" ma:versionID="eaa0c01a2d50833c15bd6725d75a9665">
  <xsd:schema xmlns:xsd="http://www.w3.org/2001/XMLSchema" xmlns:xs="http://www.w3.org/2001/XMLSchema" xmlns:p="http://schemas.microsoft.com/office/2006/metadata/properties" xmlns:ns2="af25e0cd-ca4e-4be4-974e-7650dee9acb2" xmlns:ns3="a97d1db9-8eaf-4145-8c1d-59dc92dfcb95" xmlns:ns4="21cb886e-08e7-4064-8bf1-5d3248523bc3" xmlns:ns5="2dc40555-4930-49f9-9de7-282035349440" targetNamespace="http://schemas.microsoft.com/office/2006/metadata/properties" ma:root="true" ma:fieldsID="905d0b45f9d71c29a662ed1661fc9a84" ns2:_="" ns3:_="" ns4:_="" ns5:_="">
    <xsd:import namespace="af25e0cd-ca4e-4be4-974e-7650dee9acb2"/>
    <xsd:import namespace="a97d1db9-8eaf-4145-8c1d-59dc92dfcb95"/>
    <xsd:import namespace="21cb886e-08e7-4064-8bf1-5d3248523bc3"/>
    <xsd:import namespace="2dc40555-4930-49f9-9de7-282035349440"/>
    <xsd:element name="properties">
      <xsd:complexType>
        <xsd:sequence>
          <xsd:element name="documentManagement">
            <xsd:complexType>
              <xsd:all>
                <xsd:element ref="ns2: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Student" minOccurs="0"/>
                <xsd:element ref="ns4:MediaLengthInSecond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5e0cd-ca4e-4be4-974e-7650dee9acb2"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7d1db9-8eaf-4145-8c1d-59dc92dfcb95" elementFormDefault="qualified">
    <xsd:import namespace="http://schemas.microsoft.com/office/2006/documentManagement/types"/>
    <xsd:import namespace="http://schemas.microsoft.com/office/infopath/2007/PartnerControls"/>
    <xsd:element name="SharingHintHash" ma:index="9" nillable="true" ma:displayName="Hint-hash delen" ma:internalName="SharingHintHash" ma:readOnly="true">
      <xsd:simpleType>
        <xsd:restriction base="dms:Text"/>
      </xsd:simpleType>
    </xsd:element>
    <xsd:element name="SharedWithDetails" ma:index="10"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b886e-08e7-4064-8bf1-5d3248523bc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Student" ma:index="20"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e49c30-7b93-4b19-b3b5-c74f3bb22dcc}" ma:internalName="TaxCatchAll" ma:showField="CatchAllData" ma:web="2dc40555-4930-49f9-9de7-282035349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udent xmlns="21cb886e-08e7-4064-8bf1-5d3248523bc3">
      <UserInfo>
        <DisplayName/>
        <AccountId xsi:nil="true"/>
        <AccountType/>
      </UserInfo>
    </Student>
    <TaxCatchAll xmlns="2dc40555-4930-49f9-9de7-282035349440" xsi:nil="true"/>
    <lcf76f155ced4ddcb4097134ff3c332f xmlns="21cb886e-08e7-4064-8bf1-5d3248523b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3A6E49-C73A-4E1F-9925-206326B93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5e0cd-ca4e-4be4-974e-7650dee9acb2"/>
    <ds:schemaRef ds:uri="a97d1db9-8eaf-4145-8c1d-59dc92dfcb95"/>
    <ds:schemaRef ds:uri="21cb886e-08e7-4064-8bf1-5d3248523bc3"/>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709391-809F-4267-8D4E-410BE820B2B7}">
  <ds:schemaRefs>
    <ds:schemaRef ds:uri="http://schemas.openxmlformats.org/officeDocument/2006/bibliography"/>
  </ds:schemaRefs>
</ds:datastoreItem>
</file>

<file path=customXml/itemProps3.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4.xml><?xml version="1.0" encoding="utf-8"?>
<ds:datastoreItem xmlns:ds="http://schemas.openxmlformats.org/officeDocument/2006/customXml" ds:itemID="{25DA7E2F-24F8-43D2-90D7-4C4F98882F03}">
  <ds:schemaRefs>
    <ds:schemaRef ds:uri="http://schemas.microsoft.com/office/2006/metadata/properties"/>
    <ds:schemaRef ds:uri="http://schemas.microsoft.com/office/2006/documentManagement/types"/>
    <ds:schemaRef ds:uri="21cb886e-08e7-4064-8bf1-5d3248523bc3"/>
    <ds:schemaRef ds:uri="a97d1db9-8eaf-4145-8c1d-59dc92dfcb95"/>
    <ds:schemaRef ds:uri="2dc40555-4930-49f9-9de7-282035349440"/>
    <ds:schemaRef ds:uri="http://www.w3.org/XML/1998/namespace"/>
    <ds:schemaRef ds:uri="http://purl.org/dc/terms/"/>
    <ds:schemaRef ds:uri="http://schemas.microsoft.com/office/infopath/2007/PartnerControls"/>
    <ds:schemaRef ds:uri="http://schemas.openxmlformats.org/package/2006/metadata/core-properties"/>
    <ds:schemaRef ds:uri="af25e0cd-ca4e-4be4-974e-7650dee9acb2"/>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3919</Words>
  <Characters>21555</Characters>
  <Application>Microsoft Office Word</Application>
  <DocSecurity>0</DocSecurity>
  <Lines>179</Lines>
  <Paragraphs>50</Paragraphs>
  <ScaleCrop>false</ScaleCrop>
  <Company>PHL</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Geunes;Lies Hamal - lies.hamal@pxl.be</dc:creator>
  <cp:keywords/>
  <dc:description/>
  <cp:lastModifiedBy>Els Craeghs</cp:lastModifiedBy>
  <cp:revision>6</cp:revision>
  <cp:lastPrinted>2023-08-30T16:43:00Z</cp:lastPrinted>
  <dcterms:created xsi:type="dcterms:W3CDTF">2022-09-17T08:37:00Z</dcterms:created>
  <dcterms:modified xsi:type="dcterms:W3CDTF">2023-08-30T16:44:00Z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0x010100C44C104854F1C0409A9D09D870CB6961</vt:lpwstr>
  </property>
  <property fmtid="{D5CDD505-2E9C-101B-9397-08002B2CF9AE}" pid="3" name="MSIP_Label_f95379a6-efcb-4855-97e0-03c6be785496_Enabled">
    <vt:lpwstr>True</vt:lpwstr>
  </property>
  <property fmtid="{D5CDD505-2E9C-101B-9397-08002B2CF9AE}" pid="4" name="MSIP_Label_f95379a6-efcb-4855-97e0-03c6be785496_SiteId">
    <vt:lpwstr>0bff66c5-45db-46ed-8b81-87959e069b90</vt:lpwstr>
  </property>
  <property fmtid="{D5CDD505-2E9C-101B-9397-08002B2CF9AE}" pid="5" name="MSIP_Label_f95379a6-efcb-4855-97e0-03c6be785496_Owner">
    <vt:lpwstr>20005787@pxl.be</vt:lpwstr>
  </property>
  <property fmtid="{D5CDD505-2E9C-101B-9397-08002B2CF9AE}" pid="6" name="MSIP_Label_f95379a6-efcb-4855-97e0-03c6be785496_SetDate">
    <vt:lpwstr>2019-09-13T20:49:40.1307675Z</vt:lpwstr>
  </property>
  <property fmtid="{D5CDD505-2E9C-101B-9397-08002B2CF9AE}" pid="7" name="MSIP_Label_f95379a6-efcb-4855-97e0-03c6be785496_Name">
    <vt:lpwstr>Publiek</vt:lpwstr>
  </property>
  <property fmtid="{D5CDD505-2E9C-101B-9397-08002B2CF9AE}" pid="8" name="MSIP_Label_f95379a6-efcb-4855-97e0-03c6be785496_Application">
    <vt:lpwstr>Microsoft Azure Information Protection</vt:lpwstr>
  </property>
  <property fmtid="{D5CDD505-2E9C-101B-9397-08002B2CF9AE}" pid="9" name="MSIP_Label_f95379a6-efcb-4855-97e0-03c6be785496_ActionId">
    <vt:lpwstr>122509ae-f614-4dea-b249-697bd221a7b2</vt:lpwstr>
  </property>
  <property fmtid="{D5CDD505-2E9C-101B-9397-08002B2CF9AE}" pid="10" name="MSIP_Label_f95379a6-efcb-4855-97e0-03c6be785496_Extended_MSFT_Method">
    <vt:lpwstr>Automatic</vt:lpwstr>
  </property>
  <property fmtid="{D5CDD505-2E9C-101B-9397-08002B2CF9AE}" pid="11" name="Sensitivity">
    <vt:lpwstr>Publiek</vt:lpwstr>
  </property>
  <property fmtid="{D5CDD505-2E9C-101B-9397-08002B2CF9AE}" pid="12" name="MediaServiceImageTags">
    <vt:lpwstr/>
  </property>
</Properties>
</file>