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2968F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PRAKTIKUM DATA WAREHOUSING DAN DATA MINING</w:t>
      </w:r>
    </w:p>
    <w:p w14:paraId="61D6CDA7" w14:textId="597A4A89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MODUL 1</w:t>
      </w:r>
      <w:r w:rsidR="00D23A73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089C7A7B" w14:textId="4D9928FB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INDUKSI DAN ATURAN ASOSIASI</w:t>
      </w:r>
    </w:p>
    <w:p w14:paraId="761368FE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AFCDD6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8646F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3D422FB" wp14:editId="0C4EDA78">
            <wp:extent cx="3230880" cy="3230880"/>
            <wp:effectExtent l="0" t="0" r="0" b="0"/>
            <wp:docPr id="78945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50" cy="32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BA10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BB314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1FA1B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82D04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182D04">
        <w:rPr>
          <w:rFonts w:ascii="Times New Roman" w:hAnsi="Times New Roman" w:cs="Times New Roman"/>
          <w:b/>
          <w:bCs/>
          <w:sz w:val="28"/>
          <w:szCs w:val="28"/>
        </w:rPr>
        <w:t xml:space="preserve"> oleh:</w:t>
      </w:r>
    </w:p>
    <w:p w14:paraId="6AF4B09A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 xml:space="preserve">Adinda </w:t>
      </w:r>
      <w:proofErr w:type="spellStart"/>
      <w:r w:rsidRPr="00182D04">
        <w:rPr>
          <w:rFonts w:ascii="Times New Roman" w:hAnsi="Times New Roman" w:cs="Times New Roman"/>
          <w:b/>
          <w:bCs/>
          <w:sz w:val="28"/>
          <w:szCs w:val="28"/>
        </w:rPr>
        <w:t>Aulia</w:t>
      </w:r>
      <w:proofErr w:type="spellEnd"/>
      <w:r w:rsidRPr="00182D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2D04">
        <w:rPr>
          <w:rFonts w:ascii="Times New Roman" w:hAnsi="Times New Roman" w:cs="Times New Roman"/>
          <w:b/>
          <w:bCs/>
          <w:sz w:val="28"/>
          <w:szCs w:val="28"/>
        </w:rPr>
        <w:t>Hapsari</w:t>
      </w:r>
      <w:proofErr w:type="spellEnd"/>
    </w:p>
    <w:p w14:paraId="4827F922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L200220037</w:t>
      </w:r>
    </w:p>
    <w:p w14:paraId="408D6A7D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3B0EC9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B2F289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7C0F507A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FAKULTAS KOMUNIKASI DAN INFORMATIKA</w:t>
      </w:r>
    </w:p>
    <w:p w14:paraId="728F48EF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UNIVERSITAS MUHAMMADIYAH SURAKARTA</w:t>
      </w:r>
    </w:p>
    <w:p w14:paraId="7DEDF953" w14:textId="77777777" w:rsidR="00635926" w:rsidRPr="00182D04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TAHUN 2024</w:t>
      </w:r>
      <w:r w:rsidRPr="00182D0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635926" w:rsidRPr="00182D04" w14:paraId="7982E25E" w14:textId="77777777" w:rsidTr="00746FFF">
        <w:trPr>
          <w:jc w:val="center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2D2C6" w14:textId="77777777" w:rsidR="00635926" w:rsidRPr="00182D04" w:rsidRDefault="00635926" w:rsidP="00746FF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(di-print) dan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dikumpulkan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DCC5E2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A01B4F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NIM                     </w:t>
            </w:r>
            <w:proofErr w:type="gram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L200220037</w:t>
            </w:r>
          </w:p>
          <w:p w14:paraId="074485FC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Nama                    </w:t>
            </w:r>
            <w:proofErr w:type="gram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Adinda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Hapsari</w:t>
            </w:r>
            <w:proofErr w:type="spellEnd"/>
          </w:p>
          <w:p w14:paraId="6AD4D7AE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Diva Halimah</w:t>
            </w:r>
          </w:p>
          <w:p w14:paraId="026324D4" w14:textId="0D430D94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Desember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2024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87ACF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EDC2DF7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DC5A9C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proofErr w:type="gram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238CF282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4024EA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D50DFB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864275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2D04">
              <w:rPr>
                <w:rFonts w:ascii="Times New Roman" w:hAnsi="Times New Roman" w:cs="Times New Roman"/>
                <w:sz w:val="24"/>
                <w:szCs w:val="24"/>
              </w:rPr>
              <w:t xml:space="preserve">Tanda </w:t>
            </w:r>
            <w:proofErr w:type="gramStart"/>
            <w:r w:rsidRPr="00182D04">
              <w:rPr>
                <w:rFonts w:ascii="Times New Roman" w:hAnsi="Times New Roman" w:cs="Times New Roman"/>
                <w:sz w:val="24"/>
                <w:szCs w:val="24"/>
              </w:rPr>
              <w:t>Tangan :</w:t>
            </w:r>
            <w:proofErr w:type="gramEnd"/>
          </w:p>
          <w:p w14:paraId="05B0480B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C870B0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97ED99" w14:textId="77777777" w:rsidR="00635926" w:rsidRPr="00182D04" w:rsidRDefault="00635926" w:rsidP="00746F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331D8C" w14:textId="77777777" w:rsidR="00635926" w:rsidRPr="00182D04" w:rsidRDefault="00635926" w:rsidP="00635926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166E07" w14:textId="606C9AD7" w:rsidR="000C160F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2D04">
        <w:rPr>
          <w:rFonts w:ascii="Times New Roman" w:hAnsi="Times New Roman" w:cs="Times New Roman"/>
          <w:b/>
          <w:bCs/>
          <w:sz w:val="28"/>
          <w:szCs w:val="28"/>
        </w:rPr>
        <w:t>KEGIATAN PRAKTIKUM</w:t>
      </w:r>
    </w:p>
    <w:p w14:paraId="6C7BF0B4" w14:textId="77777777" w:rsidR="00635926" w:rsidRPr="00635926" w:rsidRDefault="00635926" w:rsidP="0063592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35926">
        <w:rPr>
          <w:rFonts w:ascii="Times New Roman" w:hAnsi="Times New Roman" w:cs="Times New Roman"/>
          <w:b/>
          <w:bCs/>
          <w:sz w:val="24"/>
          <w:szCs w:val="24"/>
        </w:rPr>
        <w:t xml:space="preserve">12.4.1 </w:t>
      </w:r>
      <w:proofErr w:type="spellStart"/>
      <w:r w:rsidRPr="00635926">
        <w:rPr>
          <w:rFonts w:ascii="Times New Roman" w:hAnsi="Times New Roman" w:cs="Times New Roman"/>
          <w:b/>
          <w:bCs/>
          <w:sz w:val="24"/>
          <w:szCs w:val="24"/>
        </w:rPr>
        <w:t>Mengimport</w:t>
      </w:r>
      <w:proofErr w:type="spellEnd"/>
      <w:r w:rsidRPr="00635926">
        <w:rPr>
          <w:rFonts w:ascii="Times New Roman" w:hAnsi="Times New Roman" w:cs="Times New Roman"/>
          <w:b/>
          <w:bCs/>
          <w:sz w:val="24"/>
          <w:szCs w:val="24"/>
        </w:rPr>
        <w:t xml:space="preserve"> Library</w:t>
      </w:r>
    </w:p>
    <w:p w14:paraId="756EBCAD" w14:textId="69CE1B21" w:rsid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t xml:space="preserve">Meng-import library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library pandas,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meng-import library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meng import library pandas,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D093B3" w14:textId="76B50F5C" w:rsidR="00635926" w:rsidRDefault="00635926" w:rsidP="00D23A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1B3D87" wp14:editId="22E8B039">
            <wp:extent cx="2814205" cy="848504"/>
            <wp:effectExtent l="19050" t="19050" r="24765" b="27940"/>
            <wp:docPr id="46903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36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5064" cy="857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0F461" w14:textId="77777777" w:rsid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4022A" w14:textId="77777777" w:rsidR="00635926" w:rsidRP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5926">
        <w:rPr>
          <w:rFonts w:ascii="Times New Roman" w:hAnsi="Times New Roman" w:cs="Times New Roman"/>
          <w:b/>
          <w:bCs/>
          <w:sz w:val="24"/>
          <w:szCs w:val="24"/>
        </w:rPr>
        <w:t xml:space="preserve">12.4.2 </w:t>
      </w:r>
      <w:proofErr w:type="spellStart"/>
      <w:r w:rsidRPr="00635926">
        <w:rPr>
          <w:rFonts w:ascii="Times New Roman" w:hAnsi="Times New Roman" w:cs="Times New Roman"/>
          <w:b/>
          <w:bCs/>
          <w:sz w:val="24"/>
          <w:szCs w:val="24"/>
        </w:rPr>
        <w:t>Membaca</w:t>
      </w:r>
      <w:proofErr w:type="spellEnd"/>
      <w:r w:rsidRPr="00635926">
        <w:rPr>
          <w:rFonts w:ascii="Times New Roman" w:hAnsi="Times New Roman" w:cs="Times New Roman"/>
          <w:b/>
          <w:bCs/>
          <w:sz w:val="24"/>
          <w:szCs w:val="24"/>
        </w:rPr>
        <w:t xml:space="preserve"> Dataset</w:t>
      </w:r>
    </w:p>
    <w:p w14:paraId="7AC0580F" w14:textId="76EFA398" w:rsid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directory.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dataset store_data.csv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gitea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. Dataset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di variable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store_data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pada dataset.</w:t>
      </w:r>
    </w:p>
    <w:p w14:paraId="23EEFE8E" w14:textId="22A85B97" w:rsidR="00D23A73" w:rsidRDefault="00D23A73" w:rsidP="00D23A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CE66B4" wp14:editId="50EF6D7F">
            <wp:extent cx="3839734" cy="424295"/>
            <wp:effectExtent l="19050" t="19050" r="27940" b="13970"/>
            <wp:docPr id="25442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84555" name=""/>
                    <pic:cNvPicPr/>
                  </pic:nvPicPr>
                  <pic:blipFill rotWithShape="1">
                    <a:blip r:embed="rId7"/>
                    <a:srcRect r="55976" b="84685"/>
                    <a:stretch/>
                  </pic:blipFill>
                  <pic:spPr bwMode="auto">
                    <a:xfrm>
                      <a:off x="0" y="0"/>
                      <a:ext cx="3895939" cy="4305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C9733" w14:textId="6A625CCE" w:rsidR="00635926" w:rsidRDefault="00635926" w:rsidP="00D23A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8F2892" wp14:editId="27FC2A26">
            <wp:extent cx="5731510" cy="1479377"/>
            <wp:effectExtent l="19050" t="19050" r="21590" b="26035"/>
            <wp:docPr id="138448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84555" name=""/>
                    <pic:cNvPicPr/>
                  </pic:nvPicPr>
                  <pic:blipFill rotWithShape="1">
                    <a:blip r:embed="rId7"/>
                    <a:srcRect t="18740"/>
                    <a:stretch/>
                  </pic:blipFill>
                  <pic:spPr bwMode="auto">
                    <a:xfrm>
                      <a:off x="0" y="0"/>
                      <a:ext cx="5731510" cy="14793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A6A95" w14:textId="77777777" w:rsid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515389" w14:textId="77777777" w:rsidR="00635926" w:rsidRP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5926">
        <w:rPr>
          <w:rFonts w:ascii="Times New Roman" w:hAnsi="Times New Roman" w:cs="Times New Roman"/>
          <w:b/>
          <w:bCs/>
          <w:sz w:val="24"/>
          <w:szCs w:val="24"/>
        </w:rPr>
        <w:t xml:space="preserve">12.4.3 </w:t>
      </w:r>
      <w:proofErr w:type="spellStart"/>
      <w:r w:rsidRPr="00635926">
        <w:rPr>
          <w:rFonts w:ascii="Times New Roman" w:hAnsi="Times New Roman" w:cs="Times New Roman"/>
          <w:b/>
          <w:bCs/>
          <w:sz w:val="24"/>
          <w:szCs w:val="24"/>
        </w:rPr>
        <w:t>Mengkonversikan</w:t>
      </w:r>
      <w:proofErr w:type="spellEnd"/>
      <w:r w:rsidRPr="00635926">
        <w:rPr>
          <w:rFonts w:ascii="Times New Roman" w:hAnsi="Times New Roman" w:cs="Times New Roman"/>
          <w:b/>
          <w:bCs/>
          <w:sz w:val="24"/>
          <w:szCs w:val="24"/>
        </w:rPr>
        <w:t xml:space="preserve"> Dataframe </w:t>
      </w:r>
      <w:proofErr w:type="spellStart"/>
      <w:r w:rsidRPr="00635926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6359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635926">
        <w:rPr>
          <w:rFonts w:ascii="Times New Roman" w:hAnsi="Times New Roman" w:cs="Times New Roman"/>
          <w:b/>
          <w:bCs/>
          <w:sz w:val="24"/>
          <w:szCs w:val="24"/>
        </w:rPr>
        <w:t xml:space="preserve"> Array</w:t>
      </w:r>
    </w:p>
    <w:p w14:paraId="61849A13" w14:textId="7B26D89F" w:rsid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mengkonversikan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records.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for loop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list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barisnya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array records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>.</w:t>
      </w:r>
    </w:p>
    <w:p w14:paraId="2CF51C7E" w14:textId="3D39D956" w:rsidR="00635926" w:rsidRDefault="00635926" w:rsidP="00D23A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538E08" wp14:editId="7E3DD8CC">
            <wp:extent cx="4497532" cy="1052380"/>
            <wp:effectExtent l="19050" t="19050" r="17780" b="14605"/>
            <wp:docPr id="99417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71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777" cy="106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EEC6F" w14:textId="77777777" w:rsid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F3C8C" w14:textId="77777777" w:rsidR="00635926" w:rsidRP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5926">
        <w:rPr>
          <w:rFonts w:ascii="Times New Roman" w:hAnsi="Times New Roman" w:cs="Times New Roman"/>
          <w:b/>
          <w:bCs/>
          <w:sz w:val="24"/>
          <w:szCs w:val="24"/>
        </w:rPr>
        <w:t xml:space="preserve">12.4.4 </w:t>
      </w:r>
      <w:proofErr w:type="spellStart"/>
      <w:r w:rsidRPr="00635926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635926">
        <w:rPr>
          <w:rFonts w:ascii="Times New Roman" w:hAnsi="Times New Roman" w:cs="Times New Roman"/>
          <w:b/>
          <w:bCs/>
          <w:sz w:val="24"/>
          <w:szCs w:val="24"/>
        </w:rPr>
        <w:t xml:space="preserve"> Model </w:t>
      </w:r>
      <w:proofErr w:type="spellStart"/>
      <w:r w:rsidRPr="00635926">
        <w:rPr>
          <w:rFonts w:ascii="Times New Roman" w:hAnsi="Times New Roman" w:cs="Times New Roman"/>
          <w:b/>
          <w:bCs/>
          <w:sz w:val="24"/>
          <w:szCs w:val="24"/>
        </w:rPr>
        <w:t>Aturan</w:t>
      </w:r>
      <w:proofErr w:type="spellEnd"/>
      <w:r w:rsidRPr="006359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b/>
          <w:bCs/>
          <w:sz w:val="24"/>
          <w:szCs w:val="24"/>
        </w:rPr>
        <w:t>Asosiasi</w:t>
      </w:r>
      <w:proofErr w:type="spellEnd"/>
    </w:p>
    <w:p w14:paraId="18CF53C4" w14:textId="712F8B48" w:rsid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>:</w:t>
      </w:r>
    </w:p>
    <w:p w14:paraId="57BA0273" w14:textId="15FCE50C" w:rsidR="00635926" w:rsidRPr="00635926" w:rsidRDefault="00635926" w:rsidP="0063592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records.</w:t>
      </w:r>
    </w:p>
    <w:p w14:paraId="4BFB7E80" w14:textId="77777777" w:rsidR="00635926" w:rsidRDefault="00635926" w:rsidP="0063592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minimum support (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min_support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=0.0045)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minimum confidence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batas confidence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0.45%</w:t>
      </w:r>
    </w:p>
    <w:p w14:paraId="6929BFC0" w14:textId="77777777" w:rsidR="00635926" w:rsidRDefault="00635926" w:rsidP="0063592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minimum confidence (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min_confidence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=0.2)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minimum confidence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batas confidence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20%</w:t>
      </w:r>
    </w:p>
    <w:p w14:paraId="619A829A" w14:textId="77777777" w:rsidR="00635926" w:rsidRDefault="00635926" w:rsidP="0063592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minimum lift ratio (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min_lift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= 3)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minimum lift ratio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batas lift ratio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0956CE" w14:textId="49EE9A19" w:rsidR="00635926" w:rsidRDefault="00635926" w:rsidP="0063592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min_length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= 2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minimum item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min_length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= 2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>.</w:t>
      </w:r>
    </w:p>
    <w:p w14:paraId="0247F250" w14:textId="19DD6BDF" w:rsid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assocoation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_ rules,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association_results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association_</w:t>
      </w:r>
      <w:r w:rsidRPr="00635926">
        <w:t xml:space="preserve"> </w:t>
      </w:r>
      <w:r w:rsidRPr="00635926">
        <w:rPr>
          <w:rFonts w:ascii="Times New Roman" w:hAnsi="Times New Roman" w:cs="Times New Roman"/>
          <w:sz w:val="24"/>
          <w:szCs w:val="24"/>
        </w:rPr>
        <w:t xml:space="preserve">rules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list.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association_results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>.</w:t>
      </w:r>
    </w:p>
    <w:p w14:paraId="58D554E2" w14:textId="01CCF3A3" w:rsidR="00635926" w:rsidRDefault="00635926" w:rsidP="00D23A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AB7687" wp14:editId="410BC936">
            <wp:extent cx="3659332" cy="1278699"/>
            <wp:effectExtent l="19050" t="19050" r="17780" b="17145"/>
            <wp:docPr id="196647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74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9405" cy="1289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EC0FE" w14:textId="42ADADA3" w:rsidR="00635926" w:rsidRDefault="00635926" w:rsidP="00D23A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EB2F0B" wp14:editId="7592F4F9">
            <wp:extent cx="5612823" cy="3157135"/>
            <wp:effectExtent l="19050" t="19050" r="26035" b="24765"/>
            <wp:docPr id="181777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70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5750" cy="3164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D392D" w14:textId="3C948929" w:rsidR="00635926" w:rsidRDefault="00635926" w:rsidP="00D23A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5ED006" wp14:editId="4F73259A">
            <wp:extent cx="4608368" cy="553964"/>
            <wp:effectExtent l="19050" t="19050" r="20955" b="17780"/>
            <wp:docPr id="92653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39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724" cy="55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513707" w14:textId="77777777" w:rsidR="00635926" w:rsidRP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5926">
        <w:rPr>
          <w:rFonts w:ascii="Times New Roman" w:hAnsi="Times New Roman" w:cs="Times New Roman"/>
          <w:b/>
          <w:bCs/>
          <w:sz w:val="24"/>
          <w:szCs w:val="24"/>
        </w:rPr>
        <w:t xml:space="preserve">12.4.5 </w:t>
      </w:r>
      <w:proofErr w:type="spellStart"/>
      <w:r w:rsidRPr="00635926">
        <w:rPr>
          <w:rFonts w:ascii="Times New Roman" w:hAnsi="Times New Roman" w:cs="Times New Roman"/>
          <w:b/>
          <w:bCs/>
          <w:sz w:val="24"/>
          <w:szCs w:val="24"/>
        </w:rPr>
        <w:t>Mencetak</w:t>
      </w:r>
      <w:proofErr w:type="spellEnd"/>
      <w:r w:rsidRPr="00635926">
        <w:rPr>
          <w:rFonts w:ascii="Times New Roman" w:hAnsi="Times New Roman" w:cs="Times New Roman"/>
          <w:b/>
          <w:bCs/>
          <w:sz w:val="24"/>
          <w:szCs w:val="24"/>
        </w:rPr>
        <w:t xml:space="preserve"> Rules, Support, Confidence, dan Lift Ratio</w:t>
      </w:r>
    </w:p>
    <w:p w14:paraId="39C40534" w14:textId="67D18110" w:rsid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support, confidence, dan lift ratio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>:</w:t>
      </w:r>
    </w:p>
    <w:p w14:paraId="7B6E711B" w14:textId="089EC41A" w:rsidR="00635926" w:rsidRDefault="00635926" w:rsidP="00D23A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D5DE4E" wp14:editId="0CDF6702">
            <wp:extent cx="4303568" cy="1542914"/>
            <wp:effectExtent l="19050" t="19050" r="20955" b="19685"/>
            <wp:docPr id="162953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6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2619" cy="1549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B86EC" w14:textId="1968BDAF" w:rsidR="00635926" w:rsidRDefault="002C7581" w:rsidP="00D23A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58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41AABA" wp14:editId="34BAEA84">
            <wp:extent cx="4044014" cy="4358986"/>
            <wp:effectExtent l="19050" t="19050" r="13970" b="22860"/>
            <wp:docPr id="77706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61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0607" cy="4366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868E1" w14:textId="6D4594F9" w:rsid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t xml:space="preserve">Nilai support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0.0045.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light cream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. Tingkat confidence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0.2905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light cream, 29.05%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chicken.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, lift 4.84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chicken 4.84 kali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light cream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ayam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>.</w:t>
      </w:r>
    </w:p>
    <w:p w14:paraId="3DC456AB" w14:textId="303DB5DD" w:rsidR="00635926" w:rsidRDefault="006359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968239" w14:textId="181603AB" w:rsidR="00635926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</w:t>
      </w:r>
    </w:p>
    <w:p w14:paraId="0DB92E94" w14:textId="77777777" w:rsidR="00635926" w:rsidRPr="00635926" w:rsidRDefault="00635926" w:rsidP="006359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76ADA9" w14:textId="37F0D134" w:rsid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dataset pada Grocery Store Dataset yang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pada link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: https://gitea.ums.ac.id/yusufsn/Praktikum_DWDM/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>/branch/master/Data/Bab12/GroceryStoreDataSet.csv</w:t>
      </w:r>
    </w:p>
    <w:p w14:paraId="3B970F09" w14:textId="495BE6D8" w:rsid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926">
        <w:rPr>
          <w:rFonts w:ascii="Times New Roman" w:hAnsi="Times New Roman" w:cs="Times New Roman"/>
          <w:sz w:val="24"/>
          <w:szCs w:val="24"/>
        </w:rPr>
        <w:t xml:space="preserve">Pada dataset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19 data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daftar item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>:</w:t>
      </w:r>
    </w:p>
    <w:p w14:paraId="2F05EE40" w14:textId="75AD73E7" w:rsidR="002C7581" w:rsidRDefault="002C7581" w:rsidP="002C758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5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444B0C" wp14:editId="45A6C000">
            <wp:extent cx="1930400" cy="4145694"/>
            <wp:effectExtent l="19050" t="19050" r="12700" b="26670"/>
            <wp:docPr id="205939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91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5862" cy="4157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4451D" w14:textId="77777777" w:rsidR="00635926" w:rsidRDefault="00635926" w:rsidP="0063592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kerjakanlah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soal-soal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59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35926">
        <w:rPr>
          <w:rFonts w:ascii="Times New Roman" w:hAnsi="Times New Roman" w:cs="Times New Roman"/>
          <w:sz w:val="24"/>
          <w:szCs w:val="24"/>
        </w:rPr>
        <w:t>:</w:t>
      </w:r>
    </w:p>
    <w:p w14:paraId="20ACDF6A" w14:textId="39D2B44B" w:rsidR="002C7581" w:rsidRDefault="002C7581" w:rsidP="00D23A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5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5B7637" wp14:editId="3AF7405E">
            <wp:extent cx="5508914" cy="499867"/>
            <wp:effectExtent l="19050" t="19050" r="15875" b="14605"/>
            <wp:docPr id="112468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81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8931" cy="502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0504A" w14:textId="572A76D1" w:rsidR="00D23A73" w:rsidRDefault="00D23A73" w:rsidP="00D23A7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5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1D1F92" wp14:editId="5BC840E2">
            <wp:extent cx="4483677" cy="854909"/>
            <wp:effectExtent l="19050" t="19050" r="12700" b="21590"/>
            <wp:docPr id="99625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58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669" cy="862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C555" w14:textId="5F7D647A" w:rsidR="00635926" w:rsidRPr="002C7581" w:rsidRDefault="00635926" w:rsidP="002C758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75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7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581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2C7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58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C7581">
        <w:rPr>
          <w:rFonts w:ascii="Times New Roman" w:hAnsi="Times New Roman" w:cs="Times New Roman"/>
          <w:sz w:val="24"/>
          <w:szCs w:val="24"/>
        </w:rPr>
        <w:t xml:space="preserve"> minimum support = 0.3% dan </w:t>
      </w:r>
      <w:proofErr w:type="spellStart"/>
      <w:r w:rsidRPr="002C7581">
        <w:rPr>
          <w:rFonts w:ascii="Times New Roman" w:hAnsi="Times New Roman" w:cs="Times New Roman"/>
          <w:sz w:val="24"/>
          <w:szCs w:val="24"/>
        </w:rPr>
        <w:t>minumum</w:t>
      </w:r>
      <w:proofErr w:type="spellEnd"/>
      <w:r w:rsidRPr="002C7581">
        <w:rPr>
          <w:rFonts w:ascii="Times New Roman" w:hAnsi="Times New Roman" w:cs="Times New Roman"/>
          <w:sz w:val="24"/>
          <w:szCs w:val="24"/>
        </w:rPr>
        <w:t xml:space="preserve"> confidence = 20%. </w:t>
      </w:r>
      <w:proofErr w:type="spellStart"/>
      <w:r w:rsidRPr="002C7581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2C7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58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C7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581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C7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581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Pr="002C75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7581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2C7581">
        <w:rPr>
          <w:rFonts w:ascii="Times New Roman" w:hAnsi="Times New Roman" w:cs="Times New Roman"/>
          <w:sz w:val="24"/>
          <w:szCs w:val="24"/>
        </w:rPr>
        <w:t>?</w:t>
      </w:r>
    </w:p>
    <w:p w14:paraId="3D722836" w14:textId="630FF74E" w:rsidR="002C7581" w:rsidRDefault="002C7581" w:rsidP="002C7581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3E7447" w14:textId="5EDC15C7" w:rsidR="002C7581" w:rsidRDefault="002C7581" w:rsidP="00D23A7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58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3C6230" wp14:editId="4F063562">
            <wp:extent cx="4698423" cy="1669382"/>
            <wp:effectExtent l="19050" t="19050" r="26035" b="26670"/>
            <wp:docPr id="87167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763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9533" cy="1676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B43E3" w14:textId="77777777" w:rsidR="00D23A73" w:rsidRDefault="00D23A73" w:rsidP="00D23A7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267D53" w14:textId="323258D5" w:rsidR="002C7581" w:rsidRDefault="002C7581" w:rsidP="002C7581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75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86A70A" wp14:editId="68370F58">
            <wp:extent cx="5176405" cy="2911656"/>
            <wp:effectExtent l="19050" t="19050" r="24765" b="22225"/>
            <wp:docPr id="102183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37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0407" cy="2913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B5399" w14:textId="56E21F70" w:rsidR="002C7581" w:rsidRDefault="002C7581" w:rsidP="00D23A7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5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DD023A" wp14:editId="6D1F9658">
            <wp:extent cx="4719205" cy="589770"/>
            <wp:effectExtent l="19050" t="19050" r="24765" b="20320"/>
            <wp:docPr id="37186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64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338" cy="59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76008" w14:textId="11EADA07" w:rsidR="002C7581" w:rsidRDefault="002C7581" w:rsidP="00D23A7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5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BAF28A" wp14:editId="03929456">
            <wp:extent cx="5086350" cy="1826938"/>
            <wp:effectExtent l="19050" t="19050" r="19050" b="20955"/>
            <wp:docPr id="44552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29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8874" cy="1835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99030" w14:textId="4D71D83C" w:rsidR="002C7581" w:rsidRDefault="002C7581" w:rsidP="00D23A7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58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8159C1" wp14:editId="65BB2135">
            <wp:extent cx="4341277" cy="4843895"/>
            <wp:effectExtent l="19050" t="19050" r="21590" b="13970"/>
            <wp:docPr id="52657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79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8125" cy="4851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3FBA1" w14:textId="77777777" w:rsidR="00D23A73" w:rsidRPr="002C7581" w:rsidRDefault="00D23A73" w:rsidP="00D23A7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65C986" w14:textId="69738C6A" w:rsidR="00635926" w:rsidRPr="00D23A73" w:rsidRDefault="00635926" w:rsidP="00D23A7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3A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minimum support = 0.7% dan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minumum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confidence = 60%.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>?</w:t>
      </w:r>
    </w:p>
    <w:p w14:paraId="2D2E6F60" w14:textId="31976E10" w:rsidR="00D23A73" w:rsidRDefault="00D23A73" w:rsidP="00D23A7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3A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661C2E" wp14:editId="71550EE4">
            <wp:extent cx="4144241" cy="1375139"/>
            <wp:effectExtent l="19050" t="19050" r="8890" b="15875"/>
            <wp:docPr id="160244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03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3668" cy="1384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04A9E" w14:textId="6CDF74A7" w:rsidR="00D23A73" w:rsidRDefault="00D23A73" w:rsidP="00D23A7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3A7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8B2AB8" wp14:editId="1A27B1A1">
            <wp:extent cx="4927023" cy="2771382"/>
            <wp:effectExtent l="19050" t="19050" r="26035" b="10160"/>
            <wp:docPr id="79120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011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806" cy="2775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DC8E1" w14:textId="387BD20B" w:rsidR="00D23A73" w:rsidRDefault="00D23A73" w:rsidP="00D23A7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3A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35B7C8" wp14:editId="26D1BA0D">
            <wp:extent cx="4843895" cy="693365"/>
            <wp:effectExtent l="19050" t="19050" r="13970" b="12065"/>
            <wp:docPr id="39377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740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1372" cy="698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C3A83" w14:textId="754CBDC5" w:rsidR="00D23A73" w:rsidRDefault="00D23A73" w:rsidP="00D23A7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3A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1921E2" wp14:editId="5A1FA0D7">
            <wp:extent cx="4961659" cy="1818982"/>
            <wp:effectExtent l="19050" t="19050" r="10795" b="10160"/>
            <wp:docPr id="4151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38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9272" cy="1825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F3FD1" w14:textId="5EB2F106" w:rsidR="00D23A73" w:rsidRDefault="00D23A73" w:rsidP="00D23A7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3A7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D55C62" wp14:editId="2BD0FD0C">
            <wp:extent cx="4399501" cy="4428259"/>
            <wp:effectExtent l="19050" t="19050" r="20320" b="10795"/>
            <wp:docPr id="12862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71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5723" cy="4434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5D370" w14:textId="77777777" w:rsidR="00D23A73" w:rsidRPr="00D23A73" w:rsidRDefault="00D23A73" w:rsidP="00D23A7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E152D0" w14:textId="25E277ED" w:rsidR="00635926" w:rsidRDefault="00635926" w:rsidP="00D23A7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3A7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minimum support dan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minumum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confidence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lift ratio yang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>.</w:t>
      </w:r>
    </w:p>
    <w:p w14:paraId="0E246925" w14:textId="578EC091" w:rsidR="00D23A73" w:rsidRPr="00D23A73" w:rsidRDefault="00D23A73" w:rsidP="00D23A73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3A73">
        <w:rPr>
          <w:rFonts w:ascii="Times New Roman" w:hAnsi="Times New Roman" w:cs="Times New Roman"/>
          <w:sz w:val="24"/>
          <w:szCs w:val="24"/>
        </w:rPr>
        <w:t>Penetapan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minimum support dan minimum confidence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(</w:t>
      </w:r>
      <w:r w:rsidRPr="00D23A73">
        <w:rPr>
          <w:rFonts w:ascii="Times New Roman" w:hAnsi="Times New Roman" w:cs="Times New Roman"/>
          <w:i/>
          <w:iCs/>
          <w:sz w:val="24"/>
          <w:szCs w:val="24"/>
        </w:rPr>
        <w:t>overfitting</w:t>
      </w:r>
      <w:r w:rsidRPr="00D23A7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A73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D23A73">
        <w:rPr>
          <w:rFonts w:ascii="Times New Roman" w:hAnsi="Times New Roman" w:cs="Times New Roman"/>
          <w:sz w:val="24"/>
          <w:szCs w:val="24"/>
        </w:rPr>
        <w:t xml:space="preserve"> (</w:t>
      </w:r>
      <w:r w:rsidRPr="00D23A73">
        <w:rPr>
          <w:rFonts w:ascii="Times New Roman" w:hAnsi="Times New Roman" w:cs="Times New Roman"/>
          <w:i/>
          <w:iCs/>
          <w:sz w:val="24"/>
          <w:szCs w:val="24"/>
        </w:rPr>
        <w:t>underfitting</w:t>
      </w:r>
      <w:r w:rsidRPr="00D23A73">
        <w:rPr>
          <w:rFonts w:ascii="Times New Roman" w:hAnsi="Times New Roman" w:cs="Times New Roman"/>
          <w:sz w:val="24"/>
          <w:szCs w:val="24"/>
        </w:rPr>
        <w:t>).</w:t>
      </w:r>
    </w:p>
    <w:sectPr w:rsidR="00D23A73" w:rsidRPr="00D23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EB6E26"/>
    <w:multiLevelType w:val="hybridMultilevel"/>
    <w:tmpl w:val="324053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A32D6"/>
    <w:multiLevelType w:val="hybridMultilevel"/>
    <w:tmpl w:val="C24A09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2800391">
    <w:abstractNumId w:val="0"/>
  </w:num>
  <w:num w:numId="2" w16cid:durableId="11754602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26"/>
    <w:rsid w:val="000C160F"/>
    <w:rsid w:val="002C7581"/>
    <w:rsid w:val="00635926"/>
    <w:rsid w:val="00AD1CBE"/>
    <w:rsid w:val="00B76B23"/>
    <w:rsid w:val="00CA565F"/>
    <w:rsid w:val="00D23A73"/>
    <w:rsid w:val="00E37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9B7CE"/>
  <w15:chartTrackingRefBased/>
  <w15:docId w15:val="{42DEB842-15D4-4815-8A93-A750FCB22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92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592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359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1</cp:revision>
  <dcterms:created xsi:type="dcterms:W3CDTF">2024-12-20T17:46:00Z</dcterms:created>
  <dcterms:modified xsi:type="dcterms:W3CDTF">2024-12-20T18:28:00Z</dcterms:modified>
</cp:coreProperties>
</file>