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148D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PRAKTIKUM DATA WAREHOUSING DAN DATA MINING</w:t>
      </w:r>
    </w:p>
    <w:p w14:paraId="38F1376B" w14:textId="03DE465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Pr="0053669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8E7E7AE" w14:textId="4D6AFB1F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ALGORITMA NAÏVE BAYES</w:t>
      </w:r>
    </w:p>
    <w:p w14:paraId="13AFAF97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0023B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26B1F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C5214F" wp14:editId="4F9BAD76">
            <wp:extent cx="3230880" cy="3230880"/>
            <wp:effectExtent l="0" t="0" r="0" b="0"/>
            <wp:docPr id="78945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50" cy="32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6E5C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AA10E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16390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669B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53669B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72855E1B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 xml:space="preserve">Adinda </w:t>
      </w:r>
      <w:proofErr w:type="spellStart"/>
      <w:r w:rsidRPr="0053669B">
        <w:rPr>
          <w:rFonts w:ascii="Times New Roman" w:hAnsi="Times New Roman" w:cs="Times New Roman"/>
          <w:b/>
          <w:bCs/>
          <w:sz w:val="28"/>
          <w:szCs w:val="28"/>
        </w:rPr>
        <w:t>Aulia</w:t>
      </w:r>
      <w:proofErr w:type="spellEnd"/>
      <w:r w:rsidRPr="00536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69B">
        <w:rPr>
          <w:rFonts w:ascii="Times New Roman" w:hAnsi="Times New Roman" w:cs="Times New Roman"/>
          <w:b/>
          <w:bCs/>
          <w:sz w:val="28"/>
          <w:szCs w:val="28"/>
        </w:rPr>
        <w:t>Hapsari</w:t>
      </w:r>
      <w:proofErr w:type="spellEnd"/>
    </w:p>
    <w:p w14:paraId="01782700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L200220037</w:t>
      </w:r>
    </w:p>
    <w:p w14:paraId="797CE1C5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E3A4E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F8B64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CD358FC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FAKULTAS KOMUNIKASI DAN INFORMATIKA</w:t>
      </w:r>
    </w:p>
    <w:p w14:paraId="0309BDB4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UNIVERSITAS MUHAMMADIYAH SURAKARTA</w:t>
      </w:r>
    </w:p>
    <w:p w14:paraId="27BF4323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TAHUN 2024</w:t>
      </w:r>
      <w:r w:rsidRPr="0053669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669B" w:rsidRPr="0053669B" w14:paraId="4D688B52" w14:textId="77777777" w:rsidTr="0057066B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57A7" w14:textId="77777777" w:rsidR="0053669B" w:rsidRPr="0053669B" w:rsidRDefault="0053669B" w:rsidP="005706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(di-print) dan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528C85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57EB2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NIM                     </w:t>
            </w:r>
            <w:proofErr w:type="gram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L200220037</w:t>
            </w:r>
          </w:p>
          <w:p w14:paraId="4F3A24DE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Nama                    </w:t>
            </w:r>
            <w:proofErr w:type="gram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Adinda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Aulia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Hapsari</w:t>
            </w:r>
            <w:proofErr w:type="spellEnd"/>
          </w:p>
          <w:p w14:paraId="04A53DF5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Diva Halimah</w:t>
            </w:r>
          </w:p>
          <w:p w14:paraId="5246834B" w14:textId="53E46350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November 2024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C349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7BCF10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38948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proofErr w:type="gram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E765B5C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BA7D9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2F7FD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07BAE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B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gramStart"/>
            <w:r w:rsidRPr="0053669B">
              <w:rPr>
                <w:rFonts w:ascii="Times New Roman" w:hAnsi="Times New Roman" w:cs="Times New Roman"/>
                <w:sz w:val="24"/>
                <w:szCs w:val="24"/>
              </w:rPr>
              <w:t>Tangan :</w:t>
            </w:r>
            <w:proofErr w:type="gramEnd"/>
          </w:p>
          <w:p w14:paraId="244582BA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4DC1C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CDD09" w14:textId="77777777" w:rsidR="0053669B" w:rsidRPr="0053669B" w:rsidRDefault="0053669B" w:rsidP="00570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B59597" w14:textId="77777777" w:rsidR="0053669B" w:rsidRPr="0053669B" w:rsidRDefault="0053669B" w:rsidP="0053669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8A2A9" w14:textId="77777777" w:rsidR="0053669B" w:rsidRPr="0053669B" w:rsidRDefault="0053669B" w:rsidP="005366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69B">
        <w:rPr>
          <w:rFonts w:ascii="Times New Roman" w:hAnsi="Times New Roman" w:cs="Times New Roman"/>
          <w:b/>
          <w:bCs/>
          <w:sz w:val="28"/>
          <w:szCs w:val="28"/>
        </w:rPr>
        <w:t>KEGIATAN PRAKTIKUM</w:t>
      </w:r>
    </w:p>
    <w:p w14:paraId="452B4E63" w14:textId="77777777" w:rsidR="0053669B" w:rsidRDefault="0053669B" w:rsidP="0053669B">
      <w:pPr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berikut:</w:t>
      </w:r>
      <w:proofErr w:type="spellEnd"/>
    </w:p>
    <w:p w14:paraId="6FB21A43" w14:textId="77777777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J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notebook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>.</w:t>
      </w:r>
    </w:p>
    <w:p w14:paraId="0A66821D" w14:textId="2E50E01A" w:rsidR="000C160F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menu New-Python 3,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coding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nootebook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34E3644A" w14:textId="23784473" w:rsidR="00771524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 xml:space="preserve">, pandas, matplotlib, seaborn dan lain </w:t>
      </w:r>
      <w:proofErr w:type="spellStart"/>
      <w:r w:rsidRPr="0077152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71524">
        <w:rPr>
          <w:rFonts w:ascii="Times New Roman" w:hAnsi="Times New Roman" w:cs="Times New Roman"/>
          <w:sz w:val="24"/>
          <w:szCs w:val="24"/>
        </w:rPr>
        <w:t>.</w:t>
      </w:r>
    </w:p>
    <w:p w14:paraId="558BD463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8D2069A" w14:textId="40EF2200" w:rsidR="00771524" w:rsidRDefault="00771524" w:rsidP="0077152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8417A" wp14:editId="38AF84AF">
            <wp:extent cx="5421630" cy="934039"/>
            <wp:effectExtent l="19050" t="19050" r="7620" b="19050"/>
            <wp:docPr id="30973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3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632" cy="936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CCF6B" w14:textId="77777777" w:rsidR="00984B86" w:rsidRPr="00771524" w:rsidRDefault="00984B86" w:rsidP="0077152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6D53940" w14:textId="694AE5B0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read dataset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library pandas,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iris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.csv. Kita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mengekplorasi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PetalLengthCM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PetalWidthCm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dan Species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>.</w:t>
      </w:r>
    </w:p>
    <w:p w14:paraId="5175C7E9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DF0B70C" w14:textId="6A4E97DE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51835" wp14:editId="7B124B51">
            <wp:extent cx="4347946" cy="1987550"/>
            <wp:effectExtent l="19050" t="19050" r="14605" b="12700"/>
            <wp:docPr id="207546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9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779" cy="1996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AC3C9" w14:textId="2C1C7440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lastRenderedPageBreak/>
        <w:t xml:space="preserve">Kita juga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shape,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Species.</w:t>
      </w:r>
    </w:p>
    <w:p w14:paraId="2FD15EDE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CC4BBBE" w14:textId="0D23A23D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3BDA0" wp14:editId="1FBA07BC">
            <wp:extent cx="4758690" cy="1296962"/>
            <wp:effectExtent l="19050" t="19050" r="22860" b="17780"/>
            <wp:docPr id="86932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0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134" cy="1312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C4854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4287E93" w14:textId="53E2DABD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(null)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669B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53669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>.</w:t>
      </w:r>
    </w:p>
    <w:p w14:paraId="42BFDC76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AB2079" w14:textId="74CD0082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97DAC" wp14:editId="5D5FA89E">
            <wp:extent cx="3569970" cy="2495221"/>
            <wp:effectExtent l="19050" t="19050" r="11430" b="19685"/>
            <wp:docPr id="189576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62" cy="250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B7D1D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27750531" w14:textId="40BB79E0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PetalLengthCM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PetalWidthCm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dan Species.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drop.</w:t>
      </w:r>
    </w:p>
    <w:p w14:paraId="2F814F8B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97F4498" w14:textId="5A505548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4A224" wp14:editId="310743AC">
            <wp:extent cx="3669030" cy="1912678"/>
            <wp:effectExtent l="19050" t="19050" r="26670" b="11430"/>
            <wp:docPr id="17817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64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275" cy="1919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FE5A5" w14:textId="6E5AF985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lastRenderedPageBreak/>
        <w:t xml:space="preserve">Kita juga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>.</w:t>
      </w:r>
    </w:p>
    <w:p w14:paraId="797CB9C2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ADEB75" w14:textId="3C0A23D1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CD99F" wp14:editId="43274F1C">
            <wp:extent cx="3669030" cy="758064"/>
            <wp:effectExtent l="19050" t="19050" r="7620" b="23495"/>
            <wp:docPr id="8593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79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290" cy="7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490B2" w14:textId="57BE9E51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0A50C" wp14:editId="3725605F">
            <wp:extent cx="3898026" cy="3470910"/>
            <wp:effectExtent l="19050" t="19050" r="26670" b="15240"/>
            <wp:docPr id="20614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60" cy="3474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A6456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7921E93F" w14:textId="1015535A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data, 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39167046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D48C22F" w14:textId="39484EF2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97388" wp14:editId="6C05EE74">
            <wp:extent cx="4973385" cy="2945130"/>
            <wp:effectExtent l="19050" t="19050" r="17780" b="26670"/>
            <wp:docPr id="211324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0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988" cy="295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061D5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3C4A98FD" w14:textId="5A4194F9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69B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>.</w:t>
      </w:r>
    </w:p>
    <w:p w14:paraId="1AD0C099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80D094" w14:textId="409DB623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13BF2" wp14:editId="6A6BA811">
            <wp:extent cx="4370070" cy="1249145"/>
            <wp:effectExtent l="19050" t="19050" r="11430" b="27305"/>
            <wp:docPr id="13846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0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214" cy="125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4A154" w14:textId="0F5DDD8F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97332" wp14:editId="53BBD1AF">
            <wp:extent cx="4972050" cy="4238857"/>
            <wp:effectExtent l="19050" t="19050" r="19050" b="28575"/>
            <wp:docPr id="81798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88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558" cy="4244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7FA35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4F4BE859" w14:textId="4737935A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dan label,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Species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label dan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digunakna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71524">
        <w:rPr>
          <w:rFonts w:ascii="Times New Roman" w:hAnsi="Times New Roman" w:cs="Times New Roman"/>
          <w:sz w:val="24"/>
          <w:szCs w:val="24"/>
        </w:rPr>
        <w:t>.</w:t>
      </w:r>
    </w:p>
    <w:p w14:paraId="67C6CADE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3893916" w14:textId="04A51820" w:rsidR="00771524" w:rsidRDefault="00771524" w:rsidP="00771524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84B86">
        <w:rPr>
          <w:rFonts w:ascii="Times New Roman" w:hAnsi="Times New Roman" w:cs="Times New Roman"/>
          <w:b/>
          <w:bCs/>
          <w:sz w:val="24"/>
          <w:szCs w:val="24"/>
        </w:rPr>
        <w:t>Preprocessing</w:t>
      </w:r>
    </w:p>
    <w:p w14:paraId="3E519EC8" w14:textId="537049EE" w:rsidR="00771524" w:rsidRDefault="00771524" w:rsidP="00771524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5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D11837" wp14:editId="1833286A">
            <wp:extent cx="3509010" cy="815225"/>
            <wp:effectExtent l="19050" t="19050" r="15240" b="23495"/>
            <wp:docPr id="18215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1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275" cy="818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80C1B" w14:textId="77777777" w:rsidR="00984B86" w:rsidRPr="00771524" w:rsidRDefault="00984B86" w:rsidP="00771524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F322E" w14:textId="2796CF90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694FEA74" w14:textId="1267997A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77A0FB" wp14:editId="64FB136A">
            <wp:extent cx="3606004" cy="3173730"/>
            <wp:effectExtent l="19050" t="19050" r="13970" b="26670"/>
            <wp:docPr id="131919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96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728" cy="3186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DA946" w14:textId="621B9B46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0BC5F" wp14:editId="3EC55595">
            <wp:extent cx="3364230" cy="2299135"/>
            <wp:effectExtent l="19050" t="19050" r="26670" b="25400"/>
            <wp:docPr id="76070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7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3371" cy="2305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46FC2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DC93EB2" w14:textId="21BFD39E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69B">
        <w:rPr>
          <w:rFonts w:ascii="Times New Roman" w:hAnsi="Times New Roman" w:cs="Times New Roman"/>
          <w:sz w:val="24"/>
          <w:szCs w:val="24"/>
        </w:rPr>
        <w:t xml:space="preserve">Pada dataset iris, label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numerical,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encoding.</w:t>
      </w:r>
    </w:p>
    <w:p w14:paraId="117EA27D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85CEC4" w14:textId="1CB4E1AA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203A2" wp14:editId="0DB62EE6">
            <wp:extent cx="4415790" cy="1869837"/>
            <wp:effectExtent l="19050" t="19050" r="22860" b="16510"/>
            <wp:docPr id="7218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9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519" cy="1876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6AF57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7E8D5CEB" w14:textId="26F0EE63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69B"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training dan data testing. Data training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testing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model yang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120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training dan 30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data testing.</w:t>
      </w:r>
    </w:p>
    <w:p w14:paraId="55B9352B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EFB90B" w14:textId="010853F5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99D52" wp14:editId="5D001D0B">
            <wp:extent cx="4739986" cy="1632685"/>
            <wp:effectExtent l="19050" t="19050" r="22860" b="24765"/>
            <wp:docPr id="89963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30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091" cy="163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F7AA7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2D332BA0" w14:textId="2DCF0243" w:rsidR="0053669B" w:rsidRDefault="0053669B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69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Naive Bayes. Kita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menaruhnya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6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669B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0D94A3A0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3D9C478" w14:textId="24F82A21" w:rsidR="00771524" w:rsidRDefault="00771524" w:rsidP="00771524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256A34AD" w14:textId="76D60B09" w:rsidR="00771524" w:rsidRDefault="00771524" w:rsidP="00771524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24358" wp14:editId="1383909B">
            <wp:extent cx="2135331" cy="1164141"/>
            <wp:effectExtent l="19050" t="19050" r="17780" b="17145"/>
            <wp:docPr id="64966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89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362" cy="1178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57334" w14:textId="77777777" w:rsidR="00984B86" w:rsidRPr="00771524" w:rsidRDefault="00984B86" w:rsidP="00771524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3858AD71" w14:textId="4A319529" w:rsidR="00C06B41" w:rsidRDefault="00C06B41" w:rsidP="0053669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06B41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training model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naive bayes pada data training.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95%.</w:t>
      </w:r>
    </w:p>
    <w:p w14:paraId="1EB3CFB7" w14:textId="77777777" w:rsidR="00984B86" w:rsidRDefault="00984B86" w:rsidP="00984B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D788EAC" w14:textId="0FBE629E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A048B" wp14:editId="72648889">
            <wp:extent cx="5243938" cy="2079914"/>
            <wp:effectExtent l="19050" t="19050" r="13970" b="15875"/>
            <wp:docPr id="38085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0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937" cy="2091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F9925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0D69A9EA" w14:textId="65E249A0" w:rsidR="00C06B41" w:rsidRDefault="00C06B41" w:rsidP="00C06B4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06B41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data testing yang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, recall dan f1 score,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96,7%.</w:t>
      </w:r>
    </w:p>
    <w:p w14:paraId="0C2304DD" w14:textId="48A952F4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E047AA" wp14:editId="30EE9A07">
            <wp:extent cx="4512086" cy="3569277"/>
            <wp:effectExtent l="19050" t="19050" r="22225" b="12700"/>
            <wp:docPr id="20542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0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8139" cy="3581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50DB7" w14:textId="130E3274" w:rsidR="00C06B41" w:rsidRDefault="00C0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B24CCE" w14:textId="04CAE1D1" w:rsidR="00C06B41" w:rsidRPr="00C06B41" w:rsidRDefault="00C06B41" w:rsidP="00C06B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</w:p>
    <w:p w14:paraId="6E42F1C9" w14:textId="21C4C430" w:rsidR="00984B86" w:rsidRPr="00984B86" w:rsidRDefault="00C06B41" w:rsidP="00984B8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B4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ekplorasi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dataset Breast-Cancer.csv!</w:t>
      </w:r>
    </w:p>
    <w:p w14:paraId="54F9C6B3" w14:textId="62B27E97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F5526" wp14:editId="3D916C88">
            <wp:extent cx="3666259" cy="404038"/>
            <wp:effectExtent l="19050" t="19050" r="10795" b="15240"/>
            <wp:docPr id="11540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09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1838" cy="41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B5D85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2AAB3CED" w14:textId="31252769" w:rsidR="00984B86" w:rsidRPr="00984B86" w:rsidRDefault="00C06B41" w:rsidP="00984B8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06B41">
        <w:rPr>
          <w:rFonts w:ascii="Times New Roman" w:hAnsi="Times New Roman" w:cs="Times New Roman"/>
          <w:sz w:val="24"/>
          <w:szCs w:val="24"/>
        </w:rPr>
        <w:t xml:space="preserve">Cari 4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>!</w:t>
      </w:r>
    </w:p>
    <w:p w14:paraId="373EF64E" w14:textId="0519DE8A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B0F07" wp14:editId="5169AE05">
            <wp:extent cx="3203738" cy="2571750"/>
            <wp:effectExtent l="19050" t="19050" r="15875" b="19050"/>
            <wp:docPr id="70064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37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096" cy="258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D45B8" w14:textId="7FE9B3F6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9D2E3" wp14:editId="2428ED79">
            <wp:extent cx="4483677" cy="2073937"/>
            <wp:effectExtent l="19050" t="19050" r="12700" b="21590"/>
            <wp:docPr id="75193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90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7612" cy="2080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CCA0E" w14:textId="060CC720" w:rsidR="00771524" w:rsidRDefault="00771524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71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FDA36" wp14:editId="7F4D651E">
            <wp:extent cx="4726131" cy="1116867"/>
            <wp:effectExtent l="19050" t="19050" r="17780" b="26670"/>
            <wp:docPr id="87606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12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9979" cy="1129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2C3A4" w14:textId="45B86336" w:rsidR="00984B86" w:rsidRDefault="0098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7CC0CF" w14:textId="0D393446" w:rsidR="00984B86" w:rsidRPr="00984B86" w:rsidRDefault="00C06B41" w:rsidP="00984B8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B41">
        <w:rPr>
          <w:rFonts w:ascii="Times New Roman" w:hAnsi="Times New Roman" w:cs="Times New Roman"/>
          <w:sz w:val="24"/>
          <w:szCs w:val="24"/>
        </w:rPr>
        <w:lastRenderedPageBreak/>
        <w:t>Gunakan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>!</w:t>
      </w:r>
    </w:p>
    <w:p w14:paraId="32C5A26D" w14:textId="5C599FBE" w:rsidR="001A4806" w:rsidRDefault="001A480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1A48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216D5" wp14:editId="0D1C4F52">
            <wp:extent cx="3437659" cy="1815885"/>
            <wp:effectExtent l="19050" t="19050" r="10795" b="13335"/>
            <wp:docPr id="85642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21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056" cy="1827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A91F9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4DE6436C" w14:textId="18F9D690" w:rsidR="001A480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920C3" wp14:editId="24BE6875">
            <wp:extent cx="3957204" cy="729900"/>
            <wp:effectExtent l="19050" t="19050" r="24765" b="13335"/>
            <wp:docPr id="114807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23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74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EF18B" w14:textId="443899F9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61C3" wp14:editId="277C6D8A">
            <wp:extent cx="3958748" cy="3569278"/>
            <wp:effectExtent l="19050" t="19050" r="22860" b="12700"/>
            <wp:docPr id="537114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93" cy="3583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10205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737E0E5B" w14:textId="48061856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06BF1" wp14:editId="33B48F42">
            <wp:extent cx="4275859" cy="827845"/>
            <wp:effectExtent l="19050" t="19050" r="10795" b="10795"/>
            <wp:docPr id="191726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27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9481" cy="832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8B445" w14:textId="6B6597EA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81D7AE" wp14:editId="6A6BD459">
            <wp:extent cx="2877922" cy="3500005"/>
            <wp:effectExtent l="19050" t="19050" r="17780" b="24765"/>
            <wp:docPr id="5181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522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3233" cy="3506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B9AFC" w14:textId="47839ECF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037EE" wp14:editId="00100F85">
            <wp:extent cx="2883478" cy="1819069"/>
            <wp:effectExtent l="19050" t="19050" r="12700" b="10160"/>
            <wp:docPr id="53674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432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6089" cy="1839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F5364" w14:textId="77777777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47619150" w14:textId="0F0EE7EF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466FC" wp14:editId="3942F303">
            <wp:extent cx="4331277" cy="1516379"/>
            <wp:effectExtent l="19050" t="19050" r="12700" b="27305"/>
            <wp:docPr id="4239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113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2705" cy="1530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A1742" w14:textId="77777777" w:rsidR="00984B86" w:rsidRDefault="00984B86" w:rsidP="001A480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422EC6" w14:textId="77777777" w:rsidR="00984B86" w:rsidRDefault="0098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F809D5" w14:textId="58718D2F" w:rsidR="00C06B41" w:rsidRDefault="00C06B41" w:rsidP="00C06B4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B41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Naive Bayes dan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4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06B41">
        <w:rPr>
          <w:rFonts w:ascii="Times New Roman" w:hAnsi="Times New Roman" w:cs="Times New Roman"/>
          <w:sz w:val="24"/>
          <w:szCs w:val="24"/>
        </w:rPr>
        <w:t>, recall dan F1-score!</w:t>
      </w:r>
    </w:p>
    <w:p w14:paraId="3F7FBC81" w14:textId="486DB90B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0AD7E" wp14:editId="2079F927">
            <wp:extent cx="2301586" cy="1181710"/>
            <wp:effectExtent l="19050" t="19050" r="22860" b="19050"/>
            <wp:docPr id="133117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775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2816" cy="118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33FFC" w14:textId="31FF5872" w:rsidR="00984B86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0D56C" wp14:editId="2E967623">
            <wp:extent cx="5243441" cy="1927513"/>
            <wp:effectExtent l="19050" t="19050" r="14605" b="15875"/>
            <wp:docPr id="113053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10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7143" cy="1947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C7B57" w14:textId="4882DF3B" w:rsidR="00984B86" w:rsidRPr="00C06B41" w:rsidRDefault="00984B86" w:rsidP="00984B8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84B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AC189" wp14:editId="6F53304F">
            <wp:extent cx="4123459" cy="3292463"/>
            <wp:effectExtent l="19050" t="19050" r="10795" b="22860"/>
            <wp:docPr id="52232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260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6084" cy="3302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4B86" w:rsidRPr="00C0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76C7"/>
    <w:multiLevelType w:val="hybridMultilevel"/>
    <w:tmpl w:val="1436D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7D5E"/>
    <w:multiLevelType w:val="hybridMultilevel"/>
    <w:tmpl w:val="5A306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41161"/>
    <w:multiLevelType w:val="hybridMultilevel"/>
    <w:tmpl w:val="65248184"/>
    <w:lvl w:ilvl="0" w:tplc="8CDEA3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57204852">
    <w:abstractNumId w:val="1"/>
  </w:num>
  <w:num w:numId="2" w16cid:durableId="1718361286">
    <w:abstractNumId w:val="0"/>
  </w:num>
  <w:num w:numId="3" w16cid:durableId="4398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9B"/>
    <w:rsid w:val="000C160F"/>
    <w:rsid w:val="001A4806"/>
    <w:rsid w:val="0053669B"/>
    <w:rsid w:val="00771524"/>
    <w:rsid w:val="00984B86"/>
    <w:rsid w:val="00AD1CBE"/>
    <w:rsid w:val="00C06B41"/>
    <w:rsid w:val="00D8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5CC4"/>
  <w15:chartTrackingRefBased/>
  <w15:docId w15:val="{C4F1D258-A3F7-410A-B735-3DDEDC1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6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2024-11-22T13:57:00Z</dcterms:created>
  <dcterms:modified xsi:type="dcterms:W3CDTF">2024-11-23T04:11:00Z</dcterms:modified>
</cp:coreProperties>
</file>