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02A3C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>PRAKTIKUM DATA WAREHOUSING DAN DATA MINING</w:t>
      </w:r>
    </w:p>
    <w:p w14:paraId="4C912B05" w14:textId="75871589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782C35E1" w14:textId="651979FA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 xml:space="preserve">ALGORITMA </w:t>
      </w:r>
      <w:r>
        <w:rPr>
          <w:rFonts w:ascii="Times New Roman" w:hAnsi="Times New Roman" w:cs="Times New Roman"/>
          <w:b/>
          <w:bCs/>
          <w:sz w:val="28"/>
          <w:szCs w:val="28"/>
        </w:rPr>
        <w:t>DECISION TREE (POHON KEPUTUSAN)</w:t>
      </w:r>
    </w:p>
    <w:p w14:paraId="531BFB7D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BC2E6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0DF40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93C16A4" wp14:editId="313D5F21">
            <wp:extent cx="3230880" cy="3230880"/>
            <wp:effectExtent l="0" t="0" r="0" b="0"/>
            <wp:docPr id="78945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50" cy="32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7118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C6D33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6224E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3669B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53669B">
        <w:rPr>
          <w:rFonts w:ascii="Times New Roman" w:hAnsi="Times New Roman" w:cs="Times New Roman"/>
          <w:b/>
          <w:bCs/>
          <w:sz w:val="28"/>
          <w:szCs w:val="28"/>
        </w:rPr>
        <w:t xml:space="preserve"> oleh:</w:t>
      </w:r>
    </w:p>
    <w:p w14:paraId="062EEFF1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 xml:space="preserve">Adinda </w:t>
      </w:r>
      <w:proofErr w:type="spellStart"/>
      <w:r w:rsidRPr="0053669B">
        <w:rPr>
          <w:rFonts w:ascii="Times New Roman" w:hAnsi="Times New Roman" w:cs="Times New Roman"/>
          <w:b/>
          <w:bCs/>
          <w:sz w:val="28"/>
          <w:szCs w:val="28"/>
        </w:rPr>
        <w:t>Aulia</w:t>
      </w:r>
      <w:proofErr w:type="spellEnd"/>
      <w:r w:rsidRPr="005366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3669B">
        <w:rPr>
          <w:rFonts w:ascii="Times New Roman" w:hAnsi="Times New Roman" w:cs="Times New Roman"/>
          <w:b/>
          <w:bCs/>
          <w:sz w:val="28"/>
          <w:szCs w:val="28"/>
        </w:rPr>
        <w:t>Hapsari</w:t>
      </w:r>
      <w:proofErr w:type="spellEnd"/>
    </w:p>
    <w:p w14:paraId="51B7AFB7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>L200220037</w:t>
      </w:r>
    </w:p>
    <w:p w14:paraId="0EDCDE0B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F0850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EC75E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70A346F9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>FAKULTAS KOMUNIKASI DAN INFORMATIKA</w:t>
      </w:r>
    </w:p>
    <w:p w14:paraId="42E6B8F7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>UNIVERSITAS MUHAMMADIYAH SURAKARTA</w:t>
      </w:r>
    </w:p>
    <w:p w14:paraId="2852B4F9" w14:textId="77777777" w:rsidR="00B5316F" w:rsidRPr="0053669B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>TAHUN 2024</w:t>
      </w:r>
      <w:r w:rsidRPr="0053669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5316F" w:rsidRPr="0053669B" w14:paraId="734C334C" w14:textId="77777777" w:rsidTr="004D6378">
        <w:trPr>
          <w:jc w:val="center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74C0" w14:textId="77777777" w:rsidR="00B5316F" w:rsidRPr="0053669B" w:rsidRDefault="00B5316F" w:rsidP="004D637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8C9761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9855D5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49218DF1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274F2DEB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Diva Halimah</w:t>
            </w:r>
          </w:p>
          <w:p w14:paraId="23A16245" w14:textId="6BC1A922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November 2024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3B900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E1CF6DD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374929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5BFE9D2C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07919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2A54D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C400F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669B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53669B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2392450F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02079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9A9B80" w14:textId="77777777" w:rsidR="00B5316F" w:rsidRPr="0053669B" w:rsidRDefault="00B5316F" w:rsidP="004D63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58D47C" w14:textId="77777777" w:rsidR="00B5316F" w:rsidRPr="0053669B" w:rsidRDefault="00B5316F" w:rsidP="00B5316F">
      <w:pPr>
        <w:spacing w:line="240" w:lineRule="auto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99A7D" w14:textId="7F8260A1" w:rsidR="000C160F" w:rsidRDefault="00B5316F" w:rsidP="00B5316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669B">
        <w:rPr>
          <w:rFonts w:ascii="Times New Roman" w:hAnsi="Times New Roman" w:cs="Times New Roman"/>
          <w:b/>
          <w:bCs/>
          <w:sz w:val="28"/>
          <w:szCs w:val="28"/>
        </w:rPr>
        <w:t>KEGIATAN PRAKTIKUM</w:t>
      </w:r>
    </w:p>
    <w:p w14:paraId="4FCA6982" w14:textId="77777777" w:rsidR="00B5316F" w:rsidRPr="00B5316F" w:rsidRDefault="00B5316F" w:rsidP="004B1DA8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316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pada data iris.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 uji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datanya.</w:t>
      </w:r>
      <w:proofErr w:type="spellEnd"/>
    </w:p>
    <w:p w14:paraId="76C42D83" w14:textId="504DB29F" w:rsidR="00B5316F" w:rsidRPr="00B5316F" w:rsidRDefault="00B5316F" w:rsidP="004B1DA8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316F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decision tree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>:</w:t>
      </w:r>
    </w:p>
    <w:p w14:paraId="0E2DDA9E" w14:textId="1E5C8E96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notebook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98C223" w14:textId="6A1A462A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menu New-Python 3,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window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coding pada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nootebook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63A967E1" w14:textId="0AC5C481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5316F">
        <w:rPr>
          <w:rFonts w:ascii="Times New Roman" w:hAnsi="Times New Roman" w:cs="Times New Roman"/>
          <w:sz w:val="24"/>
          <w:szCs w:val="24"/>
        </w:rPr>
        <w:t xml:space="preserve">Pada baris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pandas, matplotlib, seaborn dan lain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>.</w:t>
      </w:r>
    </w:p>
    <w:p w14:paraId="62519D4F" w14:textId="77777777" w:rsidR="004B1DA8" w:rsidRDefault="004B1DA8" w:rsidP="004B1DA8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17CB35" w14:textId="5F4AC2F2" w:rsidR="00564501" w:rsidRDefault="0056450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259A13" wp14:editId="0916EE82">
            <wp:extent cx="5217968" cy="923232"/>
            <wp:effectExtent l="19050" t="19050" r="20955" b="10795"/>
            <wp:docPr id="13081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8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542" cy="927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ED80A" w14:textId="77777777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889C095" w14:textId="34BB5467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read dataset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library pandas,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dataset iris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.csv. Kita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mengekplorasi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head,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SepalLengthCm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SepalWidthCm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PetalLengthCM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PetalWidthCm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dan Species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>.</w:t>
      </w:r>
    </w:p>
    <w:p w14:paraId="398E3B35" w14:textId="77777777" w:rsidR="004B1DA8" w:rsidRDefault="004B1DA8" w:rsidP="004B1DA8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48C7022" w14:textId="4C24F428" w:rsidR="00564501" w:rsidRDefault="0056450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B79120" wp14:editId="790AFD43">
            <wp:extent cx="3463418" cy="1629641"/>
            <wp:effectExtent l="19050" t="19050" r="22860" b="27940"/>
            <wp:docPr id="24910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2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1750" cy="1647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15C3B" w14:textId="21C6736E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5316F">
        <w:rPr>
          <w:rFonts w:ascii="Times New Roman" w:hAnsi="Times New Roman" w:cs="Times New Roman"/>
          <w:sz w:val="24"/>
          <w:szCs w:val="24"/>
        </w:rPr>
        <w:lastRenderedPageBreak/>
        <w:t xml:space="preserve">Kita juga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shape,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Species.</w:t>
      </w:r>
    </w:p>
    <w:p w14:paraId="2F22FB1B" w14:textId="77777777" w:rsidR="004B1DA8" w:rsidRDefault="004B1DA8" w:rsidP="004B1DA8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6D4CDE5" w14:textId="3E66FE71" w:rsidR="00564501" w:rsidRDefault="0056450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C0AC6" wp14:editId="09CC07D1">
            <wp:extent cx="4220441" cy="1198426"/>
            <wp:effectExtent l="19050" t="19050" r="27940" b="20955"/>
            <wp:docPr id="197655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3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469" cy="120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C9AB5" w14:textId="77777777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EB7A3A6" w14:textId="467BD209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5316F">
        <w:rPr>
          <w:rFonts w:ascii="Times New Roman" w:hAnsi="Times New Roman" w:cs="Times New Roman"/>
          <w:sz w:val="24"/>
          <w:szCs w:val="24"/>
        </w:rPr>
        <w:t xml:space="preserve">Hal lain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(null)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316F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B5316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>.</w:t>
      </w:r>
    </w:p>
    <w:p w14:paraId="10B59441" w14:textId="77777777" w:rsidR="004B1DA8" w:rsidRDefault="004B1DA8" w:rsidP="004B1DA8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D179B7E" w14:textId="1739C77A" w:rsidR="00564501" w:rsidRDefault="0056450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A64E4B" wp14:editId="56E6393A">
            <wp:extent cx="2599459" cy="1884889"/>
            <wp:effectExtent l="19050" t="19050" r="10795" b="20320"/>
            <wp:docPr id="149981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6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857" cy="1896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E655" w14:textId="77777777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B05F0FE" w14:textId="357AC628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5316F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SepalLengthCm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SepalWidthCm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PetalLengthCM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PetalWidthCm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dan Species.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drop.</w:t>
      </w:r>
    </w:p>
    <w:p w14:paraId="5A9C44CF" w14:textId="77777777" w:rsidR="004B1DA8" w:rsidRDefault="004B1DA8" w:rsidP="004B1DA8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AAF51F1" w14:textId="3A9C3A03" w:rsidR="00564501" w:rsidRDefault="0056450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6A51D2" wp14:editId="60F3CC08">
            <wp:extent cx="2945822" cy="1567702"/>
            <wp:effectExtent l="19050" t="19050" r="26035" b="13970"/>
            <wp:docPr id="128178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83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8880" cy="1574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1D140" w14:textId="77777777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E5B1863" w14:textId="6D3FD64E" w:rsidR="00B5316F" w:rsidRDefault="00B5316F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5316F"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16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B5316F">
        <w:rPr>
          <w:rFonts w:ascii="Times New Roman" w:hAnsi="Times New Roman" w:cs="Times New Roman"/>
          <w:sz w:val="24"/>
          <w:szCs w:val="24"/>
        </w:rPr>
        <w:t>.</w:t>
      </w:r>
    </w:p>
    <w:p w14:paraId="53D409F3" w14:textId="77777777" w:rsidR="004B1DA8" w:rsidRDefault="004B1DA8" w:rsidP="004B1DA8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56A32C5" w14:textId="55FFDF19" w:rsidR="00564501" w:rsidRDefault="0056450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1E9D92" wp14:editId="7A9975CE">
            <wp:extent cx="3610841" cy="794840"/>
            <wp:effectExtent l="19050" t="19050" r="8890" b="24765"/>
            <wp:docPr id="131307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75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4346" cy="800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98BAC" w14:textId="603CBF09" w:rsidR="00564501" w:rsidRDefault="0056450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DD9D70" wp14:editId="0231AF45">
            <wp:extent cx="3902990" cy="3479223"/>
            <wp:effectExtent l="19050" t="19050" r="21590" b="26035"/>
            <wp:docPr id="111683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849" cy="35031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89FFF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A6E7E69" w14:textId="0D1A4C87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data, proses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5B46DB06" w14:textId="77777777" w:rsidR="00303CF1" w:rsidRDefault="00303CF1" w:rsidP="00303CF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52644A0" w14:textId="5C050F63" w:rsidR="00564501" w:rsidRDefault="0056450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2C3589" wp14:editId="66441575">
            <wp:extent cx="4998491" cy="680605"/>
            <wp:effectExtent l="19050" t="19050" r="12065" b="24765"/>
            <wp:docPr id="188840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01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3593" cy="694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26F11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B9B7915" w14:textId="0801A336" w:rsidR="00564501" w:rsidRDefault="0056450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005130" wp14:editId="48E37870">
            <wp:extent cx="5122729" cy="2696441"/>
            <wp:effectExtent l="19050" t="19050" r="20955" b="27940"/>
            <wp:docPr id="1279520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3" cy="2703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6524D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1AC06E2" w14:textId="223765E5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>.</w:t>
      </w:r>
    </w:p>
    <w:p w14:paraId="6C7B5C3F" w14:textId="3510D6EA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119A62" wp14:editId="736BE6FE">
            <wp:extent cx="4518313" cy="1306036"/>
            <wp:effectExtent l="19050" t="19050" r="15875" b="27940"/>
            <wp:docPr id="141922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238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589" cy="1310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E59FE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278F03F" w14:textId="4B399B6D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C8926" wp14:editId="23DC31D8">
            <wp:extent cx="3836298" cy="2273878"/>
            <wp:effectExtent l="19050" t="19050" r="12065" b="12700"/>
            <wp:docPr id="125549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0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726" cy="2286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3E5D8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326E0A7" w14:textId="796EB9CB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46263" wp14:editId="4EBC6EF6">
            <wp:extent cx="4095750" cy="3382651"/>
            <wp:effectExtent l="19050" t="19050" r="19050" b="27305"/>
            <wp:docPr id="16154969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40" cy="339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A1321" w14:textId="77777777" w:rsidR="00303CF1" w:rsidRPr="004B1DA8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7A5B0ED" w14:textId="3B54ACC5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dan label,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Species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label dan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digunakna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>.</w:t>
      </w:r>
    </w:p>
    <w:p w14:paraId="6A53536C" w14:textId="77777777" w:rsidR="00303CF1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400B6" w14:textId="77777777" w:rsidR="00303CF1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8AC87" w14:textId="77777777" w:rsidR="00303CF1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8AFE3" w14:textId="77777777" w:rsidR="00303CF1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071E3" w14:textId="1D4F7503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Preprocessing</w:t>
      </w:r>
    </w:p>
    <w:p w14:paraId="5D274944" w14:textId="77777777" w:rsidR="00303CF1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70B3A" w14:textId="0659E7BC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1D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1BD44A" wp14:editId="41BB644E">
            <wp:extent cx="3195204" cy="758861"/>
            <wp:effectExtent l="19050" t="19050" r="24765" b="22225"/>
            <wp:docPr id="169099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93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776" cy="764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D2B54" w14:textId="77777777" w:rsidR="00303CF1" w:rsidRPr="004B1DA8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C3893" w14:textId="27F32EEE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label.</w:t>
      </w:r>
    </w:p>
    <w:p w14:paraId="095900F6" w14:textId="77777777" w:rsidR="00303CF1" w:rsidRDefault="00303CF1" w:rsidP="00303CF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330AB38" w14:textId="62C95B9C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CC5A71" wp14:editId="1E969435">
            <wp:extent cx="3500004" cy="2933861"/>
            <wp:effectExtent l="19050" t="19050" r="24765" b="19050"/>
            <wp:docPr id="95570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08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0374" cy="2942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9B824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DE5F5ED" w14:textId="3B681E6C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3E2A4" wp14:editId="0BA0F1E5">
            <wp:extent cx="3659332" cy="2341687"/>
            <wp:effectExtent l="19050" t="19050" r="17780" b="20955"/>
            <wp:docPr id="33496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669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485" cy="2353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D4432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288130A" w14:textId="6880F4D5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t xml:space="preserve">Pada dataset iris, label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numerical,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encoding.</w:t>
      </w:r>
    </w:p>
    <w:p w14:paraId="2A85B9BF" w14:textId="40C3083F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201F9F" wp14:editId="5DCE2CA3">
            <wp:extent cx="4462895" cy="1872971"/>
            <wp:effectExtent l="19050" t="19050" r="13970" b="13335"/>
            <wp:docPr id="149075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4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4" cy="1877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8303F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5F34BD6" w14:textId="56327EF1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training dan data testing. Data training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testing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pada model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120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training dan 30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testing.</w:t>
      </w:r>
    </w:p>
    <w:p w14:paraId="343DA234" w14:textId="77777777" w:rsidR="00303CF1" w:rsidRDefault="00303CF1" w:rsidP="00303CF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79E7D45" w14:textId="4E275C59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0E9294" wp14:editId="530B8FBD">
            <wp:extent cx="4980472" cy="1775114"/>
            <wp:effectExtent l="19050" t="19050" r="10795" b="15875"/>
            <wp:docPr id="173504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45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766" cy="179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6EC59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4DAE43C" w14:textId="403FE328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50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Naive Bayes. Kita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memanggilnya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menaruhnya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379597BE" w14:textId="77777777" w:rsidR="00303CF1" w:rsidRDefault="00303CF1" w:rsidP="00303CF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0E58083" w14:textId="77777777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Model</w:t>
      </w:r>
    </w:p>
    <w:p w14:paraId="5A25BF21" w14:textId="77777777" w:rsidR="00303CF1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609C1" w14:textId="60511027" w:rsidR="004B1DA8" w:rsidRDefault="004B1DA8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6AA1E" wp14:editId="654493F8">
            <wp:extent cx="2447059" cy="1172813"/>
            <wp:effectExtent l="19050" t="19050" r="10795" b="27940"/>
            <wp:docPr id="23201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9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9816" cy="1178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8A3CB" w14:textId="77777777" w:rsidR="00303CF1" w:rsidRDefault="00303CF1" w:rsidP="004B1DA8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25EB594A" w14:textId="319315F8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training model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naive bayes pada data training.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training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100%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0D4A2" w14:textId="6141494B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A5A9E0" wp14:editId="4D92F651">
            <wp:extent cx="5137791" cy="2163041"/>
            <wp:effectExtent l="19050" t="19050" r="24765" b="27940"/>
            <wp:docPr id="85876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17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5192" cy="2170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50E54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3913B9E" w14:textId="640C247B" w:rsidR="00564501" w:rsidRDefault="00564501" w:rsidP="00B5316F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testing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, recall dan f1 score,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100%.</w:t>
      </w:r>
    </w:p>
    <w:p w14:paraId="232F369B" w14:textId="77777777" w:rsidR="00303CF1" w:rsidRDefault="00303CF1" w:rsidP="00303CF1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F50F23" w14:textId="2911FC0D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FF3E43" wp14:editId="1A966783">
            <wp:extent cx="3922568" cy="3188553"/>
            <wp:effectExtent l="19050" t="19050" r="20955" b="12065"/>
            <wp:docPr id="15685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5169" cy="3198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FD588" w14:textId="08B27B02" w:rsidR="00564501" w:rsidRDefault="00564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1319C5" w14:textId="43D837EF" w:rsidR="00564501" w:rsidRDefault="00564501" w:rsidP="00564501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</w:t>
      </w:r>
    </w:p>
    <w:p w14:paraId="279D3167" w14:textId="66502E75" w:rsidR="00564501" w:rsidRDefault="00564501" w:rsidP="0056450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ekplorasi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dataset heart_failure.csv!</w:t>
      </w:r>
    </w:p>
    <w:p w14:paraId="2DBBA915" w14:textId="44357479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C21CF3" wp14:editId="45D30E41">
            <wp:extent cx="3317850" cy="445077"/>
            <wp:effectExtent l="19050" t="19050" r="16510" b="12700"/>
            <wp:docPr id="30049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91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5632" cy="463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F52E1" w14:textId="31DD3DC8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97E3F9" wp14:editId="58F1EDDA">
            <wp:extent cx="3631839" cy="2904259"/>
            <wp:effectExtent l="19050" t="19050" r="26035" b="10795"/>
            <wp:docPr id="155505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53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5" cy="2914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CA042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6268FE7" w14:textId="77777777" w:rsidR="00564501" w:rsidRDefault="00564501" w:rsidP="0056450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501">
        <w:rPr>
          <w:rFonts w:ascii="Times New Roman" w:hAnsi="Times New Roman" w:cs="Times New Roman"/>
          <w:sz w:val="24"/>
          <w:szCs w:val="24"/>
        </w:rPr>
        <w:t xml:space="preserve">Cari 5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>!</w:t>
      </w:r>
    </w:p>
    <w:p w14:paraId="12B2FD6A" w14:textId="0DB54D9B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6EDCF7" wp14:editId="7994BF59">
            <wp:extent cx="4118940" cy="2357004"/>
            <wp:effectExtent l="19050" t="19050" r="15240" b="24765"/>
            <wp:docPr id="200931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10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8735" cy="2368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0F32B" w14:textId="13F07367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87EF98" wp14:editId="7D376CA1">
            <wp:extent cx="5035439" cy="1013113"/>
            <wp:effectExtent l="19050" t="19050" r="13335" b="15875"/>
            <wp:docPr id="194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4922" cy="1023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BE494" w14:textId="77777777" w:rsidR="00303CF1" w:rsidRDefault="00303CF1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B3DFFDB" w14:textId="77777777" w:rsidR="001B3663" w:rsidRDefault="001B3663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B619819" w14:textId="77777777" w:rsidR="001B3663" w:rsidRDefault="001B3663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C43980A" w14:textId="77777777" w:rsidR="001B3663" w:rsidRDefault="001B3663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7A526BA2" w14:textId="77777777" w:rsidR="001B3663" w:rsidRDefault="001B3663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A87E56F" w14:textId="77777777" w:rsidR="001B3663" w:rsidRDefault="001B3663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06CD476E" w14:textId="7F1D0207" w:rsidR="00303CF1" w:rsidRPr="001B3663" w:rsidRDefault="00564501" w:rsidP="001B366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501">
        <w:rPr>
          <w:rFonts w:ascii="Times New Roman" w:hAnsi="Times New Roman" w:cs="Times New Roman"/>
          <w:sz w:val="24"/>
          <w:szCs w:val="24"/>
        </w:rPr>
        <w:lastRenderedPageBreak/>
        <w:t>Gunakan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B36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36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B3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66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1B3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6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3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66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B3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663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1B3663">
        <w:rPr>
          <w:rFonts w:ascii="Times New Roman" w:hAnsi="Times New Roman" w:cs="Times New Roman"/>
          <w:sz w:val="24"/>
          <w:szCs w:val="24"/>
        </w:rPr>
        <w:t>!</w:t>
      </w:r>
    </w:p>
    <w:p w14:paraId="106B5E5A" w14:textId="2B0F259A" w:rsidR="004B1DA8" w:rsidRDefault="004B1DA8" w:rsidP="00303CF1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226034" wp14:editId="49AD0466">
            <wp:extent cx="3458441" cy="746373"/>
            <wp:effectExtent l="19050" t="19050" r="8890" b="15875"/>
            <wp:docPr id="11272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2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7001" cy="75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DF13F" w14:textId="758B1F29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B616EE" wp14:editId="36B39659">
            <wp:extent cx="3653333" cy="3790950"/>
            <wp:effectExtent l="19050" t="19050" r="23495" b="19050"/>
            <wp:docPr id="818325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43" cy="3800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DC12B" w14:textId="16A7A16F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E8D041" wp14:editId="0524E1C5">
            <wp:extent cx="5010150" cy="602817"/>
            <wp:effectExtent l="19050" t="19050" r="19050" b="26035"/>
            <wp:docPr id="72996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76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2490" cy="60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29B35" w14:textId="1E1C9730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4DDAD" wp14:editId="3303FBB6">
            <wp:extent cx="5116376" cy="2731077"/>
            <wp:effectExtent l="19050" t="19050" r="27305" b="12700"/>
            <wp:docPr id="304618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32" cy="2733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77279" w14:textId="45AE9706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E4934D" wp14:editId="58B069E3">
            <wp:extent cx="4927022" cy="2646923"/>
            <wp:effectExtent l="19050" t="19050" r="26035" b="20320"/>
            <wp:docPr id="90391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169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7034" cy="2657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52CF1" w14:textId="382F01D5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661F5E" wp14:editId="5EC5A429">
            <wp:extent cx="4074968" cy="2375124"/>
            <wp:effectExtent l="19050" t="19050" r="20955" b="25400"/>
            <wp:docPr id="642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1222" cy="2384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BBEFC" w14:textId="75830327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59B8B" wp14:editId="45569DA9">
            <wp:extent cx="4186546" cy="3590059"/>
            <wp:effectExtent l="19050" t="19050" r="24130" b="10795"/>
            <wp:docPr id="678319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14" cy="3602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4019F" w14:textId="7DB62E3E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18EE5E" wp14:editId="2FC862EF">
            <wp:extent cx="3028950" cy="643651"/>
            <wp:effectExtent l="19050" t="19050" r="19050" b="23495"/>
            <wp:docPr id="63219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957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316" cy="64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DA155" w14:textId="45EA4750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BEAF17" wp14:editId="5D6C035C">
            <wp:extent cx="4061113" cy="2911979"/>
            <wp:effectExtent l="19050" t="19050" r="15875" b="22225"/>
            <wp:docPr id="198068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832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8414" cy="2917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17831" w14:textId="2F1BA152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08A0C7" wp14:editId="164F196D">
            <wp:extent cx="3610841" cy="2260331"/>
            <wp:effectExtent l="19050" t="19050" r="27940" b="26035"/>
            <wp:docPr id="208874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456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3078" cy="226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1C727" w14:textId="360D4B4F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EF48F" wp14:editId="38CA699C">
            <wp:extent cx="4591058" cy="2772641"/>
            <wp:effectExtent l="19050" t="19050" r="19050" b="27940"/>
            <wp:docPr id="121694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42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9315" cy="2783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28B71" w14:textId="253CDF34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4B9DB1" wp14:editId="5ED392A1">
            <wp:extent cx="4720126" cy="1650423"/>
            <wp:effectExtent l="19050" t="19050" r="23495" b="26035"/>
            <wp:docPr id="69777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748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7680" cy="1656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75586" w14:textId="77777777" w:rsidR="001B3663" w:rsidRDefault="001B3663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225B2CD" w14:textId="315923C4" w:rsidR="00564501" w:rsidRDefault="00564501" w:rsidP="0056450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450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decision tree dan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hitunglah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4501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Pr="00564501">
        <w:rPr>
          <w:rFonts w:ascii="Times New Roman" w:hAnsi="Times New Roman" w:cs="Times New Roman"/>
          <w:sz w:val="24"/>
          <w:szCs w:val="24"/>
        </w:rPr>
        <w:t>, recall dan F1-score!</w:t>
      </w:r>
    </w:p>
    <w:p w14:paraId="4633210D" w14:textId="4C9009E8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D8ED76" wp14:editId="433C2293">
            <wp:extent cx="3063586" cy="1473029"/>
            <wp:effectExtent l="19050" t="19050" r="22860" b="13335"/>
            <wp:docPr id="11562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091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1146" cy="1476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A1F30" w14:textId="766B6D73" w:rsidR="004B1DA8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52DA9B" wp14:editId="5E326A39">
            <wp:extent cx="4432584" cy="1733550"/>
            <wp:effectExtent l="19050" t="19050" r="25400" b="19050"/>
            <wp:docPr id="102307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75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4636" cy="174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4AC38" w14:textId="1C8512B7" w:rsidR="004B1DA8" w:rsidRPr="00564501" w:rsidRDefault="004B1DA8" w:rsidP="001B3663">
      <w:pPr>
        <w:pStyle w:val="ListParagraph"/>
        <w:spacing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B1D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2BBD5D" wp14:editId="14C3E0E2">
            <wp:extent cx="3993450" cy="3292186"/>
            <wp:effectExtent l="19050" t="19050" r="26670" b="22860"/>
            <wp:docPr id="18994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97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863" cy="3306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B1DA8" w:rsidRPr="005645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01D2F"/>
    <w:multiLevelType w:val="hybridMultilevel"/>
    <w:tmpl w:val="0B761D62"/>
    <w:lvl w:ilvl="0" w:tplc="45566806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" w15:restartNumberingAfterBreak="0">
    <w:nsid w:val="10826CAB"/>
    <w:multiLevelType w:val="hybridMultilevel"/>
    <w:tmpl w:val="B78AC3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D7661"/>
    <w:multiLevelType w:val="hybridMultilevel"/>
    <w:tmpl w:val="0C32468C"/>
    <w:lvl w:ilvl="0" w:tplc="F076937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280261793">
    <w:abstractNumId w:val="1"/>
  </w:num>
  <w:num w:numId="2" w16cid:durableId="476805575">
    <w:abstractNumId w:val="0"/>
  </w:num>
  <w:num w:numId="3" w16cid:durableId="10432140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16F"/>
    <w:rsid w:val="000C160F"/>
    <w:rsid w:val="001B3663"/>
    <w:rsid w:val="00236D5E"/>
    <w:rsid w:val="00303CF1"/>
    <w:rsid w:val="004B1DA8"/>
    <w:rsid w:val="00564501"/>
    <w:rsid w:val="00AD1CBE"/>
    <w:rsid w:val="00B5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61DAF"/>
  <w15:chartTrackingRefBased/>
  <w15:docId w15:val="{423C6C88-0CDD-4A35-BF3C-E3EFE0AE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16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316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3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2024-11-29T04:53:00Z</dcterms:created>
  <dcterms:modified xsi:type="dcterms:W3CDTF">2024-11-29T05:48:00Z</dcterms:modified>
</cp:coreProperties>
</file>