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000DA" w14:textId="6FC56336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DB3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Pr="00871DB3">
        <w:rPr>
          <w:rFonts w:ascii="Times New Roman" w:hAnsi="Times New Roman" w:cs="Times New Roman"/>
          <w:b/>
          <w:bCs/>
          <w:sz w:val="24"/>
          <w:szCs w:val="24"/>
        </w:rPr>
        <w:t>DATA WAREHOUSING DAN DATA MINING</w:t>
      </w:r>
    </w:p>
    <w:p w14:paraId="5BAD77D8" w14:textId="69DBDC48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DB3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Pr="00871DB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8DB92B4" w14:textId="756670F5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DB3">
        <w:rPr>
          <w:rFonts w:ascii="Times New Roman" w:hAnsi="Times New Roman" w:cs="Times New Roman"/>
          <w:b/>
          <w:bCs/>
          <w:sz w:val="24"/>
          <w:szCs w:val="24"/>
        </w:rPr>
        <w:t>PERANCANGAN STAR SCHEMA DAN SNOWFLAKE</w:t>
      </w:r>
    </w:p>
    <w:p w14:paraId="0A97D930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3B916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0791A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DB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DC7730" wp14:editId="1E3F3D4B">
            <wp:extent cx="3559629" cy="3559629"/>
            <wp:effectExtent l="0" t="0" r="0" b="0"/>
            <wp:docPr id="78945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006" cy="356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BAE1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81AD0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96592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1DB3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871DB3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18FA5ADF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DB3">
        <w:rPr>
          <w:rFonts w:ascii="Times New Roman" w:hAnsi="Times New Roman" w:cs="Times New Roman"/>
          <w:b/>
          <w:bCs/>
          <w:sz w:val="24"/>
          <w:szCs w:val="24"/>
        </w:rPr>
        <w:t xml:space="preserve">Adinda </w:t>
      </w:r>
      <w:proofErr w:type="spellStart"/>
      <w:r w:rsidRPr="00871DB3">
        <w:rPr>
          <w:rFonts w:ascii="Times New Roman" w:hAnsi="Times New Roman" w:cs="Times New Roman"/>
          <w:b/>
          <w:bCs/>
          <w:sz w:val="24"/>
          <w:szCs w:val="24"/>
        </w:rPr>
        <w:t>Aulia</w:t>
      </w:r>
      <w:proofErr w:type="spellEnd"/>
      <w:r w:rsidRPr="00871D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b/>
          <w:bCs/>
          <w:sz w:val="24"/>
          <w:szCs w:val="24"/>
        </w:rPr>
        <w:t>Hapsari</w:t>
      </w:r>
      <w:proofErr w:type="spellEnd"/>
    </w:p>
    <w:p w14:paraId="577CE5C4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DB3">
        <w:rPr>
          <w:rFonts w:ascii="Times New Roman" w:hAnsi="Times New Roman" w:cs="Times New Roman"/>
          <w:b/>
          <w:bCs/>
          <w:sz w:val="24"/>
          <w:szCs w:val="24"/>
        </w:rPr>
        <w:t>L200220037</w:t>
      </w:r>
    </w:p>
    <w:p w14:paraId="6D87785A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100F9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EEFB3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DB3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25AE9C6B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DB3">
        <w:rPr>
          <w:rFonts w:ascii="Times New Roman" w:hAnsi="Times New Roman" w:cs="Times New Roman"/>
          <w:b/>
          <w:bCs/>
          <w:sz w:val="24"/>
          <w:szCs w:val="24"/>
        </w:rPr>
        <w:t>FAKULTAS KOMUNIKASI DAN INFORMATIKA</w:t>
      </w:r>
    </w:p>
    <w:p w14:paraId="36B37383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DB3">
        <w:rPr>
          <w:rFonts w:ascii="Times New Roman" w:hAnsi="Times New Roman" w:cs="Times New Roman"/>
          <w:b/>
          <w:bCs/>
          <w:sz w:val="24"/>
          <w:szCs w:val="24"/>
        </w:rPr>
        <w:t>UNIVERSITAS MUHAMMADIYAH SURAKARTA</w:t>
      </w:r>
    </w:p>
    <w:p w14:paraId="1D633CBD" w14:textId="77777777" w:rsidR="00871DB3" w:rsidRPr="00871DB3" w:rsidRDefault="00871DB3" w:rsidP="00871D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DB3">
        <w:rPr>
          <w:rFonts w:ascii="Times New Roman" w:hAnsi="Times New Roman" w:cs="Times New Roman"/>
          <w:b/>
          <w:bCs/>
          <w:sz w:val="24"/>
          <w:szCs w:val="24"/>
        </w:rPr>
        <w:t>TAHUN 2024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71DB3" w:rsidRPr="00871DB3" w14:paraId="350054D2" w14:textId="77777777" w:rsidTr="002553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D177" w14:textId="77777777" w:rsidR="00871DB3" w:rsidRPr="00871DB3" w:rsidRDefault="00871DB3" w:rsidP="0025534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Setelah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(di-print) dan 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dikumpulkan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F97B8D" w14:textId="77777777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05A857" w14:textId="77777777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NIM                     </w:t>
            </w:r>
            <w:proofErr w:type="gram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L200220037</w:t>
            </w:r>
          </w:p>
          <w:p w14:paraId="6B17F376" w14:textId="77777777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Nama                    </w:t>
            </w:r>
            <w:proofErr w:type="gram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Adinda 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Aulia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Hapsari</w:t>
            </w:r>
            <w:proofErr w:type="spellEnd"/>
          </w:p>
          <w:p w14:paraId="10E3D840" w14:textId="03543642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Diva Halimah</w:t>
            </w:r>
          </w:p>
          <w:p w14:paraId="0FEBD5C3" w14:textId="4D7307FC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20 </w:t>
            </w:r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A64" w14:textId="77777777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956D324" w14:textId="77777777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EECBC" w14:textId="77777777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proofErr w:type="gram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32FCCE47" w14:textId="77777777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23570" w14:textId="77777777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8D3A4" w14:textId="77777777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C1F23" w14:textId="77777777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B3">
              <w:rPr>
                <w:rFonts w:ascii="Times New Roman" w:hAnsi="Times New Roman" w:cs="Times New Roman"/>
                <w:sz w:val="24"/>
                <w:szCs w:val="24"/>
              </w:rPr>
              <w:t xml:space="preserve">Tanda </w:t>
            </w:r>
            <w:proofErr w:type="gramStart"/>
            <w:r w:rsidRPr="00871DB3">
              <w:rPr>
                <w:rFonts w:ascii="Times New Roman" w:hAnsi="Times New Roman" w:cs="Times New Roman"/>
                <w:sz w:val="24"/>
                <w:szCs w:val="24"/>
              </w:rPr>
              <w:t>Tangan :</w:t>
            </w:r>
            <w:proofErr w:type="gramEnd"/>
          </w:p>
          <w:p w14:paraId="42732C0D" w14:textId="77777777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DBA40" w14:textId="77777777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F06B0" w14:textId="77777777" w:rsidR="00871DB3" w:rsidRPr="00871DB3" w:rsidRDefault="00871DB3" w:rsidP="002553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C2CFAF" w14:textId="77777777" w:rsidR="00871DB3" w:rsidRPr="00871DB3" w:rsidRDefault="00871DB3" w:rsidP="00871DB3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64CC9" w14:textId="77777777" w:rsidR="00871DB3" w:rsidRPr="00871DB3" w:rsidRDefault="00871DB3" w:rsidP="00871DB3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DB3">
        <w:rPr>
          <w:rFonts w:ascii="Times New Roman" w:hAnsi="Times New Roman" w:cs="Times New Roman"/>
          <w:b/>
          <w:bCs/>
          <w:sz w:val="24"/>
          <w:szCs w:val="24"/>
        </w:rPr>
        <w:t>KEGIATAN PRAKTIKUM</w:t>
      </w:r>
    </w:p>
    <w:p w14:paraId="73CC5E38" w14:textId="77777777" w:rsidR="00871DB3" w:rsidRPr="00871DB3" w:rsidRDefault="00871DB3" w:rsidP="00871DB3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CCCEB" w14:textId="024791E5" w:rsidR="00871DB3" w:rsidRPr="00871DB3" w:rsidRDefault="00871DB3" w:rsidP="00871D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Star Schema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DB Designer:</w:t>
      </w:r>
    </w:p>
    <w:p w14:paraId="206DF58B" w14:textId="38B1851A" w:rsidR="000C160F" w:rsidRPr="00871DB3" w:rsidRDefault="00871DB3" w:rsidP="00871DB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DB3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DB Designer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star schema.</w:t>
      </w:r>
    </w:p>
    <w:p w14:paraId="23B705DE" w14:textId="77777777" w:rsidR="00871DB3" w:rsidRPr="00871DB3" w:rsidRDefault="00871DB3" w:rsidP="00871DB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button new table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pada area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baru.</w:t>
      </w:r>
      <w:proofErr w:type="spellEnd"/>
    </w:p>
    <w:p w14:paraId="42B519F4" w14:textId="35132486" w:rsidR="00871DB3" w:rsidRPr="00871DB3" w:rsidRDefault="00871DB3" w:rsidP="00871DB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DB3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editor,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pada table name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>:</w:t>
      </w:r>
    </w:p>
    <w:p w14:paraId="35E994E8" w14:textId="2270E452" w:rsidR="00871DB3" w:rsidRPr="00871DB3" w:rsidRDefault="00871DB3" w:rsidP="00871DB3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D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3F1EF" wp14:editId="07C8C343">
            <wp:extent cx="4533900" cy="1451176"/>
            <wp:effectExtent l="0" t="0" r="0" b="0"/>
            <wp:docPr id="214678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80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756" cy="14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57E7" w14:textId="1B4805CC" w:rsidR="00871DB3" w:rsidRPr="00871DB3" w:rsidRDefault="00871DB3" w:rsidP="00871DB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pada column name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kode_barang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>.</w:t>
      </w:r>
    </w:p>
    <w:p w14:paraId="7A720A55" w14:textId="38863992" w:rsidR="00871DB3" w:rsidRPr="00871DB3" w:rsidRDefault="00871DB3" w:rsidP="00871DB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table editor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>:</w:t>
      </w:r>
    </w:p>
    <w:p w14:paraId="33B88856" w14:textId="4525AC2D" w:rsidR="00871DB3" w:rsidRPr="00871DB3" w:rsidRDefault="00871DB3" w:rsidP="00871DB3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D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4B10BD" wp14:editId="30C3BF71">
            <wp:extent cx="3978712" cy="2257425"/>
            <wp:effectExtent l="0" t="0" r="3175" b="0"/>
            <wp:docPr id="63257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78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059" cy="22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A328" w14:textId="31AD8128" w:rsidR="00871DB3" w:rsidRPr="00871DB3" w:rsidRDefault="00871DB3" w:rsidP="00871DB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DB3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>.</w:t>
      </w:r>
    </w:p>
    <w:p w14:paraId="0090F651" w14:textId="46D7CF97" w:rsidR="00871DB3" w:rsidRPr="00871DB3" w:rsidRDefault="00871DB3" w:rsidP="00871DB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>:</w:t>
      </w:r>
    </w:p>
    <w:p w14:paraId="20D866EA" w14:textId="09C8952C" w:rsidR="00871DB3" w:rsidRPr="00871DB3" w:rsidRDefault="00871DB3" w:rsidP="00871DB3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DB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0F7DFE" wp14:editId="0D3D1767">
            <wp:extent cx="2880165" cy="1466850"/>
            <wp:effectExtent l="0" t="0" r="0" b="0"/>
            <wp:docPr id="127733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31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044" cy="146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D959" w14:textId="46986301" w:rsidR="00871DB3" w:rsidRPr="00871DB3" w:rsidRDefault="00871DB3" w:rsidP="00871DB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DB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button yang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>.</w:t>
      </w:r>
    </w:p>
    <w:p w14:paraId="435C3832" w14:textId="6AA9EFF7" w:rsidR="00871DB3" w:rsidRPr="00871DB3" w:rsidRDefault="00871DB3" w:rsidP="00871DB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DB3">
        <w:rPr>
          <w:rFonts w:ascii="Times New Roman" w:hAnsi="Times New Roman" w:cs="Times New Roman"/>
          <w:sz w:val="24"/>
          <w:szCs w:val="24"/>
        </w:rPr>
        <w:t xml:space="preserve">Ubah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relationship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relationship editor,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manjadi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>:</w:t>
      </w:r>
    </w:p>
    <w:p w14:paraId="696EFCE4" w14:textId="407BF1FF" w:rsidR="00871DB3" w:rsidRPr="00871DB3" w:rsidRDefault="00871DB3" w:rsidP="00871DB3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D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F99BA" wp14:editId="2AFC4D1C">
            <wp:extent cx="5172075" cy="2150543"/>
            <wp:effectExtent l="0" t="0" r="0" b="2540"/>
            <wp:docPr id="9620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4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421" cy="215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FDDF" w14:textId="3527F03B" w:rsidR="00871DB3" w:rsidRPr="00871DB3" w:rsidRDefault="00871DB3" w:rsidP="00871DB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file “star schema penjualan.xml”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folder “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Data Warehousing dan Data Mining”</w:t>
      </w:r>
      <w:r w:rsidRPr="00871DB3">
        <w:rPr>
          <w:rFonts w:ascii="Times New Roman" w:hAnsi="Times New Roman" w:cs="Times New Roman"/>
          <w:sz w:val="24"/>
          <w:szCs w:val="24"/>
        </w:rPr>
        <w:t>.</w:t>
      </w:r>
    </w:p>
    <w:p w14:paraId="70D022DC" w14:textId="69E6B545" w:rsidR="00871DB3" w:rsidRPr="00871DB3" w:rsidRDefault="00871DB3" w:rsidP="00871DB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1DB3">
        <w:rPr>
          <w:rFonts w:ascii="Times New Roman" w:hAnsi="Times New Roman" w:cs="Times New Roman"/>
          <w:sz w:val="24"/>
          <w:szCs w:val="24"/>
        </w:rPr>
        <w:t xml:space="preserve">Snowflake schema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star schema,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penggambarannyapun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pada dimension table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>.</w:t>
      </w:r>
    </w:p>
    <w:p w14:paraId="192F74A8" w14:textId="77777777" w:rsidR="00871DB3" w:rsidRDefault="00871DB3" w:rsidP="00871D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7CFDDA" w14:textId="71F243A4" w:rsidR="00871DB3" w:rsidRDefault="00871DB3" w:rsidP="00871D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LATIHAN:</w:t>
      </w:r>
    </w:p>
    <w:p w14:paraId="38A29017" w14:textId="79010346" w:rsidR="007445A1" w:rsidRDefault="007445A1" w:rsidP="007445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45A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E79B74" wp14:editId="173CC3AF">
            <wp:extent cx="5731510" cy="2281555"/>
            <wp:effectExtent l="0" t="0" r="2540" b="4445"/>
            <wp:docPr id="94231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0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44A4" w14:textId="77777777" w:rsidR="00871DB3" w:rsidRPr="00871DB3" w:rsidRDefault="00871DB3" w:rsidP="00871D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0C92C" w14:textId="06D2F9DD" w:rsidR="00871DB3" w:rsidRPr="00871DB3" w:rsidRDefault="00871DB3" w:rsidP="00871D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1DB3">
        <w:rPr>
          <w:rFonts w:ascii="Times New Roman" w:hAnsi="Times New Roman" w:cs="Times New Roman"/>
          <w:sz w:val="24"/>
          <w:szCs w:val="24"/>
        </w:rPr>
        <w:br w:type="page"/>
      </w:r>
    </w:p>
    <w:p w14:paraId="66C84CE7" w14:textId="1640DEFD" w:rsidR="00871DB3" w:rsidRPr="00871DB3" w:rsidRDefault="00871DB3" w:rsidP="00871DB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DB3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7DE0674C" w14:textId="77777777" w:rsidR="00871DB3" w:rsidRPr="00871DB3" w:rsidRDefault="00871DB3" w:rsidP="00871D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6E719" w14:textId="012917CA" w:rsidR="00871DB3" w:rsidRDefault="00871DB3" w:rsidP="00871D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DB3">
        <w:rPr>
          <w:rFonts w:ascii="Times New Roman" w:hAnsi="Times New Roman" w:cs="Times New Roman"/>
          <w:sz w:val="24"/>
          <w:szCs w:val="24"/>
        </w:rPr>
        <w:t>Rancanglah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diagram Snowflake schema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DBDesigner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1DB3">
        <w:rPr>
          <w:rFonts w:ascii="Times New Roman" w:hAnsi="Times New Roman" w:cs="Times New Roman"/>
          <w:sz w:val="24"/>
          <w:szCs w:val="24"/>
        </w:rPr>
        <w:t>file ”snowflake</w:t>
      </w:r>
      <w:proofErr w:type="gramEnd"/>
      <w:r w:rsidRPr="00871DB3">
        <w:rPr>
          <w:rFonts w:ascii="Times New Roman" w:hAnsi="Times New Roman" w:cs="Times New Roman"/>
          <w:sz w:val="24"/>
          <w:szCs w:val="24"/>
        </w:rPr>
        <w:t xml:space="preserve"> penjualan.xml”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folder ”</w:t>
      </w:r>
      <w:proofErr w:type="spellStart"/>
      <w:r w:rsidRPr="00871DB3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71DB3">
        <w:rPr>
          <w:rFonts w:ascii="Times New Roman" w:hAnsi="Times New Roman" w:cs="Times New Roman"/>
          <w:sz w:val="24"/>
          <w:szCs w:val="24"/>
        </w:rPr>
        <w:t xml:space="preserve"> Data Warehouse”</w:t>
      </w:r>
      <w:r w:rsidR="007445A1">
        <w:rPr>
          <w:rFonts w:ascii="Times New Roman" w:hAnsi="Times New Roman" w:cs="Times New Roman"/>
          <w:sz w:val="24"/>
          <w:szCs w:val="24"/>
        </w:rPr>
        <w:t>.</w:t>
      </w:r>
    </w:p>
    <w:p w14:paraId="428A5416" w14:textId="77777777" w:rsidR="007445A1" w:rsidRDefault="007445A1" w:rsidP="00871D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D8588" w14:textId="6CBC7D81" w:rsidR="007445A1" w:rsidRDefault="007445A1" w:rsidP="007445A1">
      <w:pPr>
        <w:spacing w:line="240" w:lineRule="auto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7445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27AF88" wp14:editId="097720EE">
            <wp:extent cx="5988501" cy="3635828"/>
            <wp:effectExtent l="0" t="0" r="0" b="3175"/>
            <wp:docPr id="207862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21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3804" cy="36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1FFA" w14:textId="67586EBE" w:rsidR="007445A1" w:rsidRPr="00871DB3" w:rsidRDefault="007445A1" w:rsidP="00744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A1">
        <w:rPr>
          <w:rFonts w:ascii="Times New Roman" w:hAnsi="Times New Roman" w:cs="Times New Roman"/>
          <w:i/>
          <w:iCs/>
          <w:sz w:val="24"/>
          <w:szCs w:val="24"/>
        </w:rPr>
        <w:t>one to many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445A1" w:rsidRPr="0087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B36B5"/>
    <w:multiLevelType w:val="hybridMultilevel"/>
    <w:tmpl w:val="22FA5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16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B3"/>
    <w:rsid w:val="000C160F"/>
    <w:rsid w:val="007445A1"/>
    <w:rsid w:val="007F19A5"/>
    <w:rsid w:val="00871DB3"/>
    <w:rsid w:val="00A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8235"/>
  <w15:chartTrackingRefBased/>
  <w15:docId w15:val="{DEE93B8E-F9E9-492E-AD4E-5F86B1FD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B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D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1</cp:revision>
  <dcterms:created xsi:type="dcterms:W3CDTF">2024-09-21T12:38:00Z</dcterms:created>
  <dcterms:modified xsi:type="dcterms:W3CDTF">2024-09-21T12:57:00Z</dcterms:modified>
</cp:coreProperties>
</file>