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6B" w:rsidRDefault="00F65FB7">
      <w:r>
        <w:rPr>
          <w:noProof/>
        </w:rPr>
        <w:drawing>
          <wp:inline distT="0" distB="0" distL="0" distR="0">
            <wp:extent cx="594360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B7" w:rsidRDefault="00F65FB7">
      <w:r w:rsidRPr="00F65FB7">
        <w:t>25m42.705s</w:t>
      </w:r>
    </w:p>
    <w:p w:rsidR="00F65FB7" w:rsidRDefault="00F65FB7">
      <w:r w:rsidRPr="00F65FB7">
        <w:t>25m51.669s</w:t>
      </w:r>
      <w:bookmarkStart w:id="0" w:name="_GoBack"/>
      <w:bookmarkEnd w:id="0"/>
    </w:p>
    <w:sectPr w:rsidR="00F6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56"/>
    <w:rsid w:val="0005578A"/>
    <w:rsid w:val="005124E9"/>
    <w:rsid w:val="00660A6B"/>
    <w:rsid w:val="007E6256"/>
    <w:rsid w:val="00807541"/>
    <w:rsid w:val="00F26800"/>
    <w:rsid w:val="00F65FB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B2BB"/>
  <w15:chartTrackingRefBased/>
  <w15:docId w15:val="{4D1B61B6-CC97-49F0-AE92-125A936B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Ding</dc:creator>
  <cp:keywords/>
  <dc:description/>
  <cp:lastModifiedBy>Meng Ding</cp:lastModifiedBy>
  <cp:revision>3</cp:revision>
  <dcterms:created xsi:type="dcterms:W3CDTF">2018-04-16T20:29:00Z</dcterms:created>
  <dcterms:modified xsi:type="dcterms:W3CDTF">2018-04-18T22:17:00Z</dcterms:modified>
</cp:coreProperties>
</file>