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AB79" w14:textId="77777777" w:rsidR="000C06C0" w:rsidRDefault="000C06C0" w:rsidP="00583C34">
      <w:r w:rsidRPr="000C06C0">
        <w:t>34420-Bloom</w:t>
      </w:r>
    </w:p>
    <w:p w14:paraId="766A4A99" w14:textId="77777777" w:rsidR="000C06C0" w:rsidRDefault="000C06C0" w:rsidP="00583C34"/>
    <w:p w14:paraId="66BCC358" w14:textId="77777777" w:rsidR="006345B4" w:rsidRDefault="006345B4" w:rsidP="00583C34">
      <w:pPr>
        <w:rPr>
          <w:b/>
        </w:rPr>
      </w:pPr>
      <w:r w:rsidRPr="003F1835">
        <w:rPr>
          <w:b/>
        </w:rPr>
        <w:t>Manuscript</w:t>
      </w:r>
    </w:p>
    <w:p w14:paraId="729EF93B" w14:textId="77777777" w:rsidR="003F1835" w:rsidRPr="003F1835" w:rsidRDefault="003F1835" w:rsidP="00583C34">
      <w:pPr>
        <w:rPr>
          <w:b/>
        </w:rPr>
      </w:pPr>
    </w:p>
    <w:p w14:paraId="57CC4CB6" w14:textId="77777777" w:rsidR="000C06C0" w:rsidRDefault="000C06C0" w:rsidP="00583C34">
      <w:r>
        <w:t>Mapping mutational effects along the evolutionary landscape of HIV envelope</w:t>
      </w:r>
    </w:p>
    <w:p w14:paraId="53A7BAC2" w14:textId="77777777" w:rsidR="000C06C0" w:rsidRDefault="000C06C0" w:rsidP="00583C34"/>
    <w:p w14:paraId="64B479BE" w14:textId="77777777" w:rsidR="006345B4" w:rsidRPr="003F1835" w:rsidRDefault="006345B4" w:rsidP="00583C34">
      <w:pPr>
        <w:rPr>
          <w:b/>
        </w:rPr>
      </w:pPr>
      <w:r w:rsidRPr="003F1835">
        <w:rPr>
          <w:b/>
        </w:rPr>
        <w:t>Digest</w:t>
      </w:r>
    </w:p>
    <w:p w14:paraId="7AAF62FC" w14:textId="77777777" w:rsidR="006345B4" w:rsidRDefault="006345B4" w:rsidP="00583C34"/>
    <w:p w14:paraId="147A049A" w14:textId="0EFE5E51" w:rsidR="00B373E4" w:rsidRDefault="00E020DA" w:rsidP="00583C34">
      <w:r>
        <w:t xml:space="preserve">HIV, the </w:t>
      </w:r>
      <w:r w:rsidR="000C06C0">
        <w:t xml:space="preserve">virus </w:t>
      </w:r>
      <w:r>
        <w:t>that causes</w:t>
      </w:r>
      <w:r w:rsidR="000C06C0">
        <w:t xml:space="preserve"> AIDS, </w:t>
      </w:r>
      <w:r>
        <w:t>consists</w:t>
      </w:r>
      <w:r w:rsidR="000C06C0">
        <w:t xml:space="preserve"> of genetic material </w:t>
      </w:r>
      <w:r>
        <w:t xml:space="preserve">and proteins </w:t>
      </w:r>
      <w:r w:rsidR="000C06C0">
        <w:t>encased in a</w:t>
      </w:r>
      <w:r w:rsidR="00C70762">
        <w:t xml:space="preserve"> membrane</w:t>
      </w:r>
      <w:r w:rsidR="00B373E4">
        <w:t xml:space="preserve">. </w:t>
      </w:r>
      <w:r>
        <w:t>On the surface of these viruses is a protein called</w:t>
      </w:r>
      <w:r w:rsidR="000C06C0">
        <w:t xml:space="preserve"> Env, </w:t>
      </w:r>
      <w:r>
        <w:t>which enables</w:t>
      </w:r>
      <w:r w:rsidR="007B2D56">
        <w:t xml:space="preserve"> HIV to infect the cells. Env can also </w:t>
      </w:r>
      <w:r w:rsidR="000C06C0">
        <w:t xml:space="preserve">be recognised by </w:t>
      </w:r>
      <w:r w:rsidR="006E04DA">
        <w:t xml:space="preserve">antibodies generated by </w:t>
      </w:r>
      <w:r w:rsidR="000C06C0">
        <w:t>the immune system</w:t>
      </w:r>
      <w:r w:rsidR="006E04DA">
        <w:t xml:space="preserve">. These antibodies can block the virus from infecting cells, or </w:t>
      </w:r>
      <w:r w:rsidR="00397E58">
        <w:t>target the virus for destruction</w:t>
      </w:r>
      <w:r w:rsidR="007B2D56">
        <w:t xml:space="preserve">. </w:t>
      </w:r>
      <w:r w:rsidR="006E04DA">
        <w:t xml:space="preserve">But unfortunately, </w:t>
      </w:r>
      <w:r w:rsidR="007B2D56">
        <w:t xml:space="preserve">Env </w:t>
      </w:r>
      <w:r w:rsidR="006E04DA">
        <w:t>evolves very quickly,</w:t>
      </w:r>
      <w:r w:rsidR="007B2D56">
        <w:t xml:space="preserve"> which means </w:t>
      </w:r>
      <w:r w:rsidR="006E04DA">
        <w:t xml:space="preserve">that </w:t>
      </w:r>
      <w:r w:rsidR="007B2D56">
        <w:t xml:space="preserve">HIV can evade </w:t>
      </w:r>
      <w:r w:rsidR="006E04DA">
        <w:t xml:space="preserve">our immune </w:t>
      </w:r>
      <w:r w:rsidR="007B2D56">
        <w:t xml:space="preserve">defences. However, </w:t>
      </w:r>
      <w:r w:rsidR="006E04DA">
        <w:t>there are limits to how much Env can change, since it still needs to perform its essential role in helping viruses enter cells.</w:t>
      </w:r>
      <w:r w:rsidR="001E4392">
        <w:t xml:space="preserve"> </w:t>
      </w:r>
    </w:p>
    <w:p w14:paraId="4E9AD43F" w14:textId="77777777" w:rsidR="00C532A6" w:rsidRDefault="00C532A6" w:rsidP="00583C34"/>
    <w:p w14:paraId="7FDF0B20" w14:textId="184128B3" w:rsidR="00D11585" w:rsidRPr="00D11585" w:rsidRDefault="007D6BFC" w:rsidP="00583C34">
      <w:pPr>
        <w:rPr>
          <w:b/>
        </w:rPr>
      </w:pPr>
      <w:r>
        <w:t>In the century since HIV infected humans</w:t>
      </w:r>
      <w:r w:rsidR="00600DA1" w:rsidRPr="004111F1">
        <w:t xml:space="preserve">, </w:t>
      </w:r>
      <w:r w:rsidR="00B373E4" w:rsidRPr="004111F1">
        <w:t>the virus has evolved</w:t>
      </w:r>
      <w:r>
        <w:t xml:space="preserve"> considerably</w:t>
      </w:r>
      <w:r w:rsidR="00D11585">
        <w:t xml:space="preserve">. There are </w:t>
      </w:r>
      <w:r w:rsidR="00BB0AE3" w:rsidRPr="004111F1">
        <w:t xml:space="preserve">now </w:t>
      </w:r>
      <w:r w:rsidR="00BF02D2">
        <w:t>ma</w:t>
      </w:r>
      <w:r w:rsidR="00CE1959">
        <w:t>n</w:t>
      </w:r>
      <w:bookmarkStart w:id="0" w:name="_GoBack"/>
      <w:bookmarkEnd w:id="0"/>
      <w:r w:rsidR="00BF02D2">
        <w:t>y</w:t>
      </w:r>
      <w:r>
        <w:t xml:space="preserve"> diverse HIV</w:t>
      </w:r>
      <w:r w:rsidRPr="004111F1">
        <w:t xml:space="preserve"> </w:t>
      </w:r>
      <w:r w:rsidR="00BB0AE3" w:rsidRPr="004111F1">
        <w:t xml:space="preserve">strains </w:t>
      </w:r>
      <w:r w:rsidR="00BF02D2">
        <w:t>that infect</w:t>
      </w:r>
      <w:r w:rsidR="00BF02D2">
        <w:t xml:space="preserve"> </w:t>
      </w:r>
      <w:r>
        <w:t>humans</w:t>
      </w:r>
      <w:r w:rsidR="00D11585">
        <w:t xml:space="preserve">, and they bear Env proteins that </w:t>
      </w:r>
      <w:r>
        <w:t>differ substantially in their sequences</w:t>
      </w:r>
      <w:r w:rsidR="00D11585">
        <w:t xml:space="preserve">. </w:t>
      </w:r>
      <w:r w:rsidR="00BF02D2">
        <w:t xml:space="preserve">However, it is not clear if these changes in sequence have resulted in differences </w:t>
      </w:r>
      <w:r w:rsidR="00BF02D2">
        <w:t>in which</w:t>
      </w:r>
      <w:r w:rsidR="00BF02D2">
        <w:t xml:space="preserve"> mutations different </w:t>
      </w:r>
      <w:proofErr w:type="spellStart"/>
      <w:r w:rsidR="00BF02D2">
        <w:t>Env</w:t>
      </w:r>
      <w:proofErr w:type="spellEnd"/>
      <w:r w:rsidR="00BF02D2">
        <w:t xml:space="preserve"> proteins can tolerate.</w:t>
      </w:r>
    </w:p>
    <w:p w14:paraId="6FF6DED0" w14:textId="77777777" w:rsidR="00BB0AE3" w:rsidRDefault="00BB0AE3" w:rsidP="00583C34"/>
    <w:p w14:paraId="4295D880" w14:textId="5F89AE45" w:rsidR="007222C5" w:rsidRDefault="00BB0AE3" w:rsidP="00583C34">
      <w:proofErr w:type="spellStart"/>
      <w:r>
        <w:t>Haddox</w:t>
      </w:r>
      <w:proofErr w:type="spellEnd"/>
      <w:r>
        <w:t xml:space="preserve"> et al. </w:t>
      </w:r>
      <w:r w:rsidR="007222C5">
        <w:t>compare</w:t>
      </w:r>
      <w:r w:rsidR="00583C34">
        <w:t>d</w:t>
      </w:r>
      <w:r w:rsidR="007222C5">
        <w:t xml:space="preserve"> </w:t>
      </w:r>
      <w:r w:rsidR="00B3522A">
        <w:t xml:space="preserve">how </w:t>
      </w:r>
      <w:r w:rsidR="007222C5">
        <w:t xml:space="preserve">the Env proteins </w:t>
      </w:r>
      <w:r w:rsidR="004111F1">
        <w:t xml:space="preserve">from two strains of HIV </w:t>
      </w:r>
      <w:r w:rsidR="00B3522A">
        <w:t>tolerate all the individual mutation</w:t>
      </w:r>
      <w:r w:rsidR="007222C5">
        <w:t>s</w:t>
      </w:r>
      <w:r w:rsidR="00B3522A">
        <w:t xml:space="preserve"> that can be made to their sequences</w:t>
      </w:r>
      <w:r w:rsidR="007222C5">
        <w:t xml:space="preserve">. </w:t>
      </w:r>
      <w:r w:rsidR="00B3522A">
        <w:t xml:space="preserve">They did this by creating all of the individual mutations, and then testing </w:t>
      </w:r>
      <w:r w:rsidR="007222C5">
        <w:t xml:space="preserve">the </w:t>
      </w:r>
      <w:r w:rsidR="00F630F1">
        <w:t xml:space="preserve">resulting collection of </w:t>
      </w:r>
      <w:r w:rsidR="007222C5">
        <w:t xml:space="preserve">mutated viruses </w:t>
      </w:r>
      <w:r w:rsidR="00B3522A">
        <w:t>for their ability to</w:t>
      </w:r>
      <w:r w:rsidR="007222C5">
        <w:t xml:space="preserve"> </w:t>
      </w:r>
      <w:r w:rsidR="00B3522A">
        <w:t>infect</w:t>
      </w:r>
      <w:r w:rsidR="007222C5">
        <w:t xml:space="preserve"> cells in the laboratory. </w:t>
      </w:r>
    </w:p>
    <w:p w14:paraId="50E870D9" w14:textId="77777777" w:rsidR="003F1835" w:rsidRDefault="003F1835" w:rsidP="00583C34"/>
    <w:p w14:paraId="003E248E" w14:textId="00B2AC7E" w:rsidR="00BC5709" w:rsidRPr="004111F1" w:rsidRDefault="00BB0AE3" w:rsidP="00583C34">
      <w:r>
        <w:t xml:space="preserve">Most </w:t>
      </w:r>
      <w:r w:rsidR="00B3522A">
        <w:t xml:space="preserve">mutations </w:t>
      </w:r>
      <w:r>
        <w:t>had simila</w:t>
      </w:r>
      <w:r w:rsidR="00397E58">
        <w:t>r effects in both Env</w:t>
      </w:r>
      <w:r w:rsidR="00C64846">
        <w:t xml:space="preserve"> proteins. This </w:t>
      </w:r>
      <w:r w:rsidR="00BF02D2">
        <w:t>allowed</w:t>
      </w:r>
      <w:r w:rsidR="003F1835">
        <w:t xml:space="preserve"> </w:t>
      </w:r>
      <w:proofErr w:type="spellStart"/>
      <w:r w:rsidR="003F1835">
        <w:t>Haddox</w:t>
      </w:r>
      <w:proofErr w:type="spellEnd"/>
      <w:r w:rsidR="003F1835">
        <w:t xml:space="preserve"> et al. </w:t>
      </w:r>
      <w:r w:rsidR="00BF02D2">
        <w:t>to</w:t>
      </w:r>
      <w:r w:rsidR="00BF02D2">
        <w:t xml:space="preserve"> </w:t>
      </w:r>
      <w:r w:rsidR="003F1835">
        <w:t xml:space="preserve">identify which portions of the protein </w:t>
      </w:r>
      <w:r w:rsidR="00B3522A">
        <w:t xml:space="preserve">most easily </w:t>
      </w:r>
      <w:r w:rsidR="003F1835">
        <w:t xml:space="preserve">accommodate </w:t>
      </w:r>
      <w:r w:rsidR="003F1835" w:rsidRPr="004111F1">
        <w:t xml:space="preserve">changes, and which </w:t>
      </w:r>
      <w:r w:rsidR="00BF02D2">
        <w:t>portions</w:t>
      </w:r>
      <w:r w:rsidR="00BF02D2" w:rsidRPr="004111F1">
        <w:t xml:space="preserve"> </w:t>
      </w:r>
      <w:r w:rsidR="00583C34">
        <w:t>must</w:t>
      </w:r>
      <w:r w:rsidR="003F1835" w:rsidRPr="004111F1">
        <w:t xml:space="preserve"> </w:t>
      </w:r>
      <w:r w:rsidR="00BF02D2">
        <w:t xml:space="preserve">remain unchanged </w:t>
      </w:r>
      <w:r w:rsidR="00594437" w:rsidRPr="004111F1">
        <w:t>for</w:t>
      </w:r>
      <w:r w:rsidR="003F1835" w:rsidRPr="004111F1">
        <w:t xml:space="preserve"> </w:t>
      </w:r>
      <w:r w:rsidR="004111F1">
        <w:t>viruses to remain infectious</w:t>
      </w:r>
      <w:r w:rsidR="00B3522A">
        <w:t xml:space="preserve">—at </w:t>
      </w:r>
      <w:r w:rsidR="004111F1" w:rsidRPr="004111F1">
        <w:t>least in the laboratory.</w:t>
      </w:r>
      <w:r w:rsidR="004111F1">
        <w:rPr>
          <w:b/>
        </w:rPr>
        <w:t xml:space="preserve"> </w:t>
      </w:r>
      <w:r w:rsidR="00F630F1">
        <w:t>Some</w:t>
      </w:r>
      <w:r w:rsidR="00F630F1" w:rsidRPr="004111F1">
        <w:t xml:space="preserve"> </w:t>
      </w:r>
      <w:r w:rsidR="004111F1" w:rsidRPr="004111F1">
        <w:t xml:space="preserve">of these </w:t>
      </w:r>
      <w:r w:rsidR="00B3522A">
        <w:t>mutations</w:t>
      </w:r>
      <w:r w:rsidR="00B3522A" w:rsidRPr="004111F1">
        <w:t xml:space="preserve"> </w:t>
      </w:r>
      <w:r w:rsidR="004111F1" w:rsidRPr="004111F1">
        <w:t xml:space="preserve">are under different types of pressures </w:t>
      </w:r>
      <w:r w:rsidR="0017618D" w:rsidRPr="004111F1">
        <w:t xml:space="preserve">when the virus is </w:t>
      </w:r>
      <w:r w:rsidR="004111F1" w:rsidRPr="004111F1">
        <w:t xml:space="preserve">in the body and faces </w:t>
      </w:r>
      <w:r w:rsidR="0017618D" w:rsidRPr="004111F1">
        <w:t>the immune system</w:t>
      </w:r>
      <w:r w:rsidR="00B3522A">
        <w:t xml:space="preserve">, and </w:t>
      </w:r>
      <w:proofErr w:type="spellStart"/>
      <w:r w:rsidR="00B3522A">
        <w:t>Haddox</w:t>
      </w:r>
      <w:proofErr w:type="spellEnd"/>
      <w:r w:rsidR="00B3522A">
        <w:t xml:space="preserve"> et al used computational approaches to identify those mutations</w:t>
      </w:r>
      <w:r w:rsidR="0017618D" w:rsidRPr="004111F1">
        <w:t xml:space="preserve">. </w:t>
      </w:r>
    </w:p>
    <w:p w14:paraId="6B0D0864" w14:textId="77777777" w:rsidR="00397E58" w:rsidRDefault="00397E58" w:rsidP="00583C34"/>
    <w:p w14:paraId="5C798085" w14:textId="1828F390" w:rsidR="001E4392" w:rsidRPr="002461FD" w:rsidRDefault="00C64846" w:rsidP="00583C3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US"/>
        </w:rPr>
      </w:pPr>
      <w:r>
        <w:t xml:space="preserve">However, </w:t>
      </w:r>
      <w:proofErr w:type="gramStart"/>
      <w:r>
        <w:t xml:space="preserve">some mutations were tolerated </w:t>
      </w:r>
      <w:r w:rsidR="006345B4">
        <w:t xml:space="preserve">differently </w:t>
      </w:r>
      <w:r>
        <w:t xml:space="preserve">by the </w:t>
      </w:r>
      <w:r w:rsidR="006345B4">
        <w:t xml:space="preserve">two </w:t>
      </w:r>
      <w:r w:rsidR="00594437">
        <w:t>Env proteins</w:t>
      </w:r>
      <w:proofErr w:type="gramEnd"/>
      <w:r w:rsidR="00594437">
        <w:t>. Therefore</w:t>
      </w:r>
      <w:r w:rsidR="00B3522A">
        <w:t>, different viral strains differ in the capability of their</w:t>
      </w:r>
      <w:r w:rsidR="00BC5709">
        <w:t xml:space="preserve"> Env protein</w:t>
      </w:r>
      <w:r w:rsidR="00B3522A">
        <w:t xml:space="preserve">s to evolve. </w:t>
      </w:r>
      <w:r w:rsidR="00BC5709">
        <w:t xml:space="preserve"> </w:t>
      </w:r>
      <w:r w:rsidR="00B3522A">
        <w:t>Interestingly, the parts of the protein that differ</w:t>
      </w:r>
      <w:r w:rsidR="00583C34">
        <w:t>ed</w:t>
      </w:r>
      <w:r w:rsidR="00B3522A">
        <w:t xml:space="preserve"> in mutational tolerance were not always the same parts that differed in sequence, showing that a sequence change in one part of the Env protein can affect the evolutionary capacity of distant portions of the protein.</w:t>
      </w:r>
    </w:p>
    <w:p w14:paraId="509C377D" w14:textId="3E211CBF" w:rsidR="00BB0AE3" w:rsidRDefault="002461FD" w:rsidP="00583C34">
      <w:r>
        <w:t xml:space="preserve">It remains to be </w:t>
      </w:r>
      <w:r w:rsidR="00B3522A">
        <w:t xml:space="preserve">determined </w:t>
      </w:r>
      <w:r>
        <w:t>w</w:t>
      </w:r>
      <w:r w:rsidR="00594437">
        <w:t xml:space="preserve">hether changes in </w:t>
      </w:r>
      <w:r w:rsidR="00EB37B3">
        <w:t>tolerance to</w:t>
      </w:r>
      <w:r w:rsidR="00594437">
        <w:t xml:space="preserve"> mutations translate into differences in ho</w:t>
      </w:r>
      <w:r>
        <w:t xml:space="preserve">w the virus can escape immunity. This is an important question given that the </w:t>
      </w:r>
      <w:r w:rsidR="00B3522A">
        <w:t xml:space="preserve">rapid </w:t>
      </w:r>
      <w:r w:rsidR="00EB37B3">
        <w:t>evolution of</w:t>
      </w:r>
      <w:r>
        <w:t xml:space="preserve"> Env</w:t>
      </w:r>
      <w:r w:rsidR="00EB37B3">
        <w:t xml:space="preserve"> is a major obstacle to creating a vaccine</w:t>
      </w:r>
      <w:r w:rsidR="00F630F1">
        <w:t xml:space="preserve"> for HIV</w:t>
      </w:r>
      <w:r w:rsidR="00EB37B3">
        <w:t xml:space="preserve">. </w:t>
      </w:r>
      <w:r>
        <w:t xml:space="preserve"> </w:t>
      </w:r>
    </w:p>
    <w:sectPr w:rsidR="00BB0AE3" w:rsidSect="00514A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C0"/>
    <w:rsid w:val="000C06C0"/>
    <w:rsid w:val="0017618D"/>
    <w:rsid w:val="001C458E"/>
    <w:rsid w:val="001E4392"/>
    <w:rsid w:val="002461FD"/>
    <w:rsid w:val="00256AAE"/>
    <w:rsid w:val="00397E58"/>
    <w:rsid w:val="003F1835"/>
    <w:rsid w:val="004111F1"/>
    <w:rsid w:val="004B33A1"/>
    <w:rsid w:val="00514AD9"/>
    <w:rsid w:val="00583C34"/>
    <w:rsid w:val="00594437"/>
    <w:rsid w:val="00600DA1"/>
    <w:rsid w:val="006345B4"/>
    <w:rsid w:val="0065056A"/>
    <w:rsid w:val="006E04DA"/>
    <w:rsid w:val="007222C5"/>
    <w:rsid w:val="00793667"/>
    <w:rsid w:val="007B2D56"/>
    <w:rsid w:val="007D6BFC"/>
    <w:rsid w:val="00B3522A"/>
    <w:rsid w:val="00B373E4"/>
    <w:rsid w:val="00BB0AE3"/>
    <w:rsid w:val="00BC5709"/>
    <w:rsid w:val="00BF02D2"/>
    <w:rsid w:val="00C532A6"/>
    <w:rsid w:val="00C64846"/>
    <w:rsid w:val="00C70762"/>
    <w:rsid w:val="00CE1959"/>
    <w:rsid w:val="00D11585"/>
    <w:rsid w:val="00DF34C9"/>
    <w:rsid w:val="00E020DA"/>
    <w:rsid w:val="00E927E7"/>
    <w:rsid w:val="00EB37B3"/>
    <w:rsid w:val="00F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5B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E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3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0F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E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3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378</Words>
  <Characters>2157</Characters>
  <Application>Microsoft Macintosh Word</Application>
  <DocSecurity>0</DocSecurity>
  <Lines>17</Lines>
  <Paragraphs>5</Paragraphs>
  <ScaleCrop>false</ScaleCrop>
  <Company>eLife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Loissel</dc:creator>
  <cp:keywords/>
  <dc:description/>
  <cp:lastModifiedBy>Jesse Bloom</cp:lastModifiedBy>
  <cp:revision>5</cp:revision>
  <cp:lastPrinted>2018-04-12T09:20:00Z</cp:lastPrinted>
  <dcterms:created xsi:type="dcterms:W3CDTF">2018-04-13T02:58:00Z</dcterms:created>
  <dcterms:modified xsi:type="dcterms:W3CDTF">2018-04-13T03:18:00Z</dcterms:modified>
</cp:coreProperties>
</file>