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D9DC" w14:textId="263BF15C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Segoe UI Emoji" w:hAnsi="Segoe UI Emoji" w:cs="Segoe UI Emoji"/>
          <w:b/>
          <w:bCs/>
        </w:rPr>
        <w:t>✅</w:t>
      </w:r>
      <w:r w:rsidRPr="001E55DC">
        <w:rPr>
          <w:rFonts w:ascii="Grandview" w:hAnsi="Grandview"/>
          <w:b/>
          <w:bCs/>
        </w:rPr>
        <w:t xml:space="preserve"> </w:t>
      </w:r>
      <w:r>
        <w:rPr>
          <w:rFonts w:ascii="Grandview" w:hAnsi="Grandview"/>
          <w:b/>
          <w:bCs/>
        </w:rPr>
        <w:t>2</w:t>
      </w:r>
      <w:r w:rsidRPr="001E55DC">
        <w:rPr>
          <w:rFonts w:ascii="Grandview" w:hAnsi="Grandview"/>
          <w:b/>
          <w:bCs/>
        </w:rPr>
        <w:t xml:space="preserve"> What is this (Switch hostname &amp; basic settings)?</w:t>
      </w:r>
    </w:p>
    <w:p w14:paraId="146B974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This refers to the </w:t>
      </w:r>
      <w:r w:rsidRPr="001E55DC">
        <w:rPr>
          <w:rFonts w:ascii="Grandview" w:hAnsi="Grandview"/>
          <w:b/>
          <w:bCs/>
        </w:rPr>
        <w:t>initial/basic configuration</w:t>
      </w:r>
      <w:r w:rsidRPr="001E55DC">
        <w:rPr>
          <w:rFonts w:ascii="Grandview" w:hAnsi="Grandview"/>
        </w:rPr>
        <w:t xml:space="preserve"> you do on every new switch, such as:</w:t>
      </w:r>
    </w:p>
    <w:p w14:paraId="7E965347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Setting a </w:t>
      </w:r>
      <w:r w:rsidRPr="001E55DC">
        <w:rPr>
          <w:rFonts w:ascii="Grandview" w:hAnsi="Grandview"/>
          <w:b/>
          <w:bCs/>
        </w:rPr>
        <w:t>hostname</w:t>
      </w:r>
    </w:p>
    <w:p w14:paraId="6805D39C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Configuring </w:t>
      </w:r>
      <w:r w:rsidRPr="001E55DC">
        <w:rPr>
          <w:rFonts w:ascii="Grandview" w:hAnsi="Grandview"/>
          <w:b/>
          <w:bCs/>
        </w:rPr>
        <w:t>management access</w:t>
      </w:r>
      <w:r w:rsidRPr="001E55DC">
        <w:rPr>
          <w:rFonts w:ascii="Grandview" w:hAnsi="Grandview"/>
        </w:rPr>
        <w:t xml:space="preserve"> (SSH, passwords)</w:t>
      </w:r>
    </w:p>
    <w:p w14:paraId="4293FB96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Setting </w:t>
      </w:r>
      <w:r w:rsidRPr="001E55DC">
        <w:rPr>
          <w:rFonts w:ascii="Grandview" w:hAnsi="Grandview"/>
          <w:b/>
          <w:bCs/>
        </w:rPr>
        <w:t>domain name</w:t>
      </w:r>
    </w:p>
    <w:p w14:paraId="42278342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Adding </w:t>
      </w:r>
      <w:r w:rsidRPr="001E55DC">
        <w:rPr>
          <w:rFonts w:ascii="Grandview" w:hAnsi="Grandview"/>
          <w:b/>
          <w:bCs/>
        </w:rPr>
        <w:t>user accounts</w:t>
      </w:r>
    </w:p>
    <w:p w14:paraId="00E345AF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Enabling </w:t>
      </w:r>
      <w:r w:rsidRPr="001E55DC">
        <w:rPr>
          <w:rFonts w:ascii="Grandview" w:hAnsi="Grandview"/>
          <w:b/>
          <w:bCs/>
        </w:rPr>
        <w:t>secure remote access</w:t>
      </w:r>
    </w:p>
    <w:p w14:paraId="29F501B9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Setting </w:t>
      </w:r>
      <w:r w:rsidRPr="001E55DC">
        <w:rPr>
          <w:rFonts w:ascii="Grandview" w:hAnsi="Grandview"/>
          <w:b/>
          <w:bCs/>
        </w:rPr>
        <w:t>banner</w:t>
      </w:r>
    </w:p>
    <w:p w14:paraId="374FE40F" w14:textId="77777777" w:rsidR="001E55DC" w:rsidRPr="001E55DC" w:rsidRDefault="001E55DC" w:rsidP="001E55D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Saving configuration</w:t>
      </w:r>
    </w:p>
    <w:p w14:paraId="0EECEE3A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These settings prepare the switch for </w:t>
      </w:r>
      <w:r w:rsidRPr="001E55DC">
        <w:rPr>
          <w:rFonts w:ascii="Grandview" w:hAnsi="Grandview"/>
          <w:b/>
          <w:bCs/>
        </w:rPr>
        <w:t>secure administration and network operations</w:t>
      </w:r>
      <w:r w:rsidRPr="001E55DC">
        <w:rPr>
          <w:rFonts w:ascii="Grandview" w:hAnsi="Grandview"/>
        </w:rPr>
        <w:t>.</w:t>
      </w:r>
    </w:p>
    <w:p w14:paraId="327BEFE7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pict w14:anchorId="161ED20D">
          <v:rect id="_x0000_i1043" style="width:0;height:1.5pt" o:hralign="center" o:hrstd="t" o:hr="t" fillcolor="#a0a0a0" stroked="f"/>
        </w:pict>
      </w:r>
    </w:p>
    <w:p w14:paraId="57AF39AC" w14:textId="77777777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Segoe UI Emoji" w:hAnsi="Segoe UI Emoji" w:cs="Segoe UI Emoji"/>
          <w:b/>
          <w:bCs/>
        </w:rPr>
        <w:t>✅</w:t>
      </w:r>
      <w:r w:rsidRPr="001E55DC">
        <w:rPr>
          <w:rFonts w:ascii="Grandview" w:hAnsi="Grandview"/>
          <w:b/>
          <w:bCs/>
        </w:rPr>
        <w:t xml:space="preserve"> 2. Why do we do this?</w:t>
      </w:r>
    </w:p>
    <w:p w14:paraId="784463A2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We do basic switch configuration because:</w:t>
      </w:r>
    </w:p>
    <w:p w14:paraId="72AF2A1F" w14:textId="31AD165A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To identify the device</w:t>
      </w:r>
    </w:p>
    <w:p w14:paraId="44EFD33C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Hostname helps in large networks where hundreds of switches exist.</w:t>
      </w:r>
    </w:p>
    <w:p w14:paraId="3F8774E5" w14:textId="583F4207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To secure remote access</w:t>
      </w:r>
    </w:p>
    <w:p w14:paraId="4A9C55B3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SSH, passwords, and usernames prevent unauthorized access.</w:t>
      </w:r>
    </w:p>
    <w:p w14:paraId="6A908C11" w14:textId="0DD4DD63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To enable management</w:t>
      </w:r>
    </w:p>
    <w:p w14:paraId="465A526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Basic settings allow the switch to be monitored and controlled.</w:t>
      </w:r>
    </w:p>
    <w:p w14:paraId="1218E8CE" w14:textId="3A3DE672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To prepare for production</w:t>
      </w:r>
    </w:p>
    <w:p w14:paraId="60A7EC1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No switch should be deployed without minimum security and identity settings.</w:t>
      </w:r>
    </w:p>
    <w:p w14:paraId="25184216" w14:textId="73BE8831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To standardize configurations</w:t>
      </w:r>
    </w:p>
    <w:p w14:paraId="2EAC0DC6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Organizations follow templates for consistent setups.</w:t>
      </w:r>
    </w:p>
    <w:p w14:paraId="19993F39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pict w14:anchorId="376CF718">
          <v:rect id="_x0000_i1044" style="width:0;height:1.5pt" o:hralign="center" o:hrstd="t" o:hr="t" fillcolor="#a0a0a0" stroked="f"/>
        </w:pict>
      </w:r>
    </w:p>
    <w:p w14:paraId="271B1C77" w14:textId="77777777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Segoe UI Emoji" w:hAnsi="Segoe UI Emoji" w:cs="Segoe UI Emoji"/>
          <w:b/>
          <w:bCs/>
        </w:rPr>
        <w:t>✅</w:t>
      </w:r>
      <w:r w:rsidRPr="001E55DC">
        <w:rPr>
          <w:rFonts w:ascii="Grandview" w:hAnsi="Grandview"/>
          <w:b/>
          <w:bCs/>
        </w:rPr>
        <w:t xml:space="preserve"> 3. Advantages</w:t>
      </w:r>
    </w:p>
    <w:p w14:paraId="561FC1E4" w14:textId="6F7BA567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Clear identification</w:t>
      </w:r>
    </w:p>
    <w:p w14:paraId="1B5E3EA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Hostname makes troubleshooting and documentation easier.</w:t>
      </w:r>
    </w:p>
    <w:p w14:paraId="0996DCBF" w14:textId="758545F1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Secure management</w:t>
      </w:r>
    </w:p>
    <w:p w14:paraId="7B9F4ED2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SSH + username/secret ensure safe login.</w:t>
      </w:r>
    </w:p>
    <w:p w14:paraId="299FBA6A" w14:textId="14D9338D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Prevent unauthorized access</w:t>
      </w:r>
    </w:p>
    <w:p w14:paraId="6FBF2C2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Strong passwords and banners discourage intruders.</w:t>
      </w:r>
    </w:p>
    <w:p w14:paraId="140EB8FB" w14:textId="6B9B6B95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Remote administration</w:t>
      </w:r>
    </w:p>
    <w:p w14:paraId="13DB27C3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Network engineers can manage switches from anywhere.</w:t>
      </w:r>
    </w:p>
    <w:p w14:paraId="59912E9E" w14:textId="447B1848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Prevent configuration loss</w:t>
      </w:r>
    </w:p>
    <w:p w14:paraId="31B647E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Startup config ensures device restarts without issues.</w:t>
      </w:r>
    </w:p>
    <w:p w14:paraId="38F04C78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pict w14:anchorId="6A501A4D">
          <v:rect id="_x0000_i1045" style="width:0;height:1.5pt" o:hralign="center" o:hrstd="t" o:hr="t" fillcolor="#a0a0a0" stroked="f"/>
        </w:pict>
      </w:r>
    </w:p>
    <w:p w14:paraId="75B2673D" w14:textId="22AC1D70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4. Disadvantages</w:t>
      </w:r>
    </w:p>
    <w:p w14:paraId="582F9295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There are no real “disadvantages,” but a few </w:t>
      </w:r>
      <w:r w:rsidRPr="001E55DC">
        <w:rPr>
          <w:rFonts w:ascii="Grandview" w:hAnsi="Grandview"/>
          <w:b/>
          <w:bCs/>
        </w:rPr>
        <w:t>considerations</w:t>
      </w:r>
      <w:r w:rsidRPr="001E55DC">
        <w:rPr>
          <w:rFonts w:ascii="Grandview" w:hAnsi="Grandview"/>
        </w:rPr>
        <w:t>:</w:t>
      </w:r>
    </w:p>
    <w:p w14:paraId="34174F0C" w14:textId="3FF2041D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Misconfiguration risk</w:t>
      </w:r>
    </w:p>
    <w:p w14:paraId="7D404EE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Wrong hostname or passwords may confuse teams or lock you out.</w:t>
      </w:r>
    </w:p>
    <w:p w14:paraId="2720FCEB" w14:textId="4294AFBE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lastRenderedPageBreak/>
        <w:t xml:space="preserve"> SSH requires CPU</w:t>
      </w:r>
    </w:p>
    <w:p w14:paraId="379391F9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Minimal overhead (very small</w:t>
      </w:r>
      <w:proofErr w:type="gramStart"/>
      <w:r w:rsidRPr="001E55DC">
        <w:rPr>
          <w:rFonts w:ascii="Grandview" w:hAnsi="Grandview"/>
        </w:rPr>
        <w:t>), but</w:t>
      </w:r>
      <w:proofErr w:type="gramEnd"/>
      <w:r w:rsidRPr="001E55DC">
        <w:rPr>
          <w:rFonts w:ascii="Grandview" w:hAnsi="Grandview"/>
        </w:rPr>
        <w:t xml:space="preserve"> still uses resources.</w:t>
      </w:r>
    </w:p>
    <w:p w14:paraId="3353C5B0" w14:textId="5D26D261" w:rsidR="001E55DC" w:rsidRPr="001E55DC" w:rsidRDefault="001E55DC" w:rsidP="001E55DC">
      <w:pPr>
        <w:spacing w:after="0"/>
        <w:rPr>
          <w:rFonts w:ascii="Grandview" w:hAnsi="Grandview"/>
          <w:b/>
          <w:bCs/>
        </w:rPr>
      </w:pPr>
      <w:r w:rsidRPr="001E55DC">
        <w:rPr>
          <w:rFonts w:ascii="Grandview" w:hAnsi="Grandview"/>
          <w:b/>
          <w:bCs/>
        </w:rPr>
        <w:t xml:space="preserve"> Requires proper tracking</w:t>
      </w:r>
    </w:p>
    <w:p w14:paraId="2FD3CEAD" w14:textId="77777777" w:rsid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If hostname standards are not followed </w:t>
      </w:r>
      <w:r w:rsidRPr="001E55DC">
        <w:rPr>
          <w:rFonts w:ascii="Arial" w:hAnsi="Arial" w:cs="Arial"/>
        </w:rPr>
        <w:t>→</w:t>
      </w:r>
      <w:r w:rsidRPr="001E55DC">
        <w:rPr>
          <w:rFonts w:ascii="Grandview" w:hAnsi="Grandview"/>
        </w:rPr>
        <w:t xml:space="preserve"> confusion in NOC.</w:t>
      </w:r>
    </w:p>
    <w:p w14:paraId="1AA4CB2C" w14:textId="77777777" w:rsidR="001E55DC" w:rsidRDefault="001E55DC" w:rsidP="001E55DC">
      <w:pPr>
        <w:spacing w:after="0"/>
        <w:rPr>
          <w:rFonts w:ascii="Grandview" w:hAnsi="Grandview"/>
        </w:rPr>
      </w:pPr>
    </w:p>
    <w:p w14:paraId="5B7080EA" w14:textId="6C6103F2" w:rsidR="001E55DC" w:rsidRDefault="001E55DC" w:rsidP="001E55DC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13AEDD3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Switch#</w:t>
      </w:r>
    </w:p>
    <w:p w14:paraId="366846A4" w14:textId="77777777" w:rsidR="001E55DC" w:rsidRPr="001E55DC" w:rsidRDefault="001E55DC" w:rsidP="001E55DC">
      <w:pPr>
        <w:spacing w:after="0"/>
        <w:rPr>
          <w:rFonts w:ascii="Grandview" w:hAnsi="Grandview"/>
        </w:rPr>
      </w:pPr>
      <w:proofErr w:type="spellStart"/>
      <w:r w:rsidRPr="001E55DC">
        <w:rPr>
          <w:rFonts w:ascii="Grandview" w:hAnsi="Grandview"/>
        </w:rPr>
        <w:t>Switch#configure</w:t>
      </w:r>
      <w:proofErr w:type="spellEnd"/>
      <w:r w:rsidRPr="001E55DC">
        <w:rPr>
          <w:rFonts w:ascii="Grandview" w:hAnsi="Grandview"/>
        </w:rPr>
        <w:t xml:space="preserve"> terminal </w:t>
      </w:r>
    </w:p>
    <w:p w14:paraId="596AD10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Enter configuration commands, one per line.  End with CNTL/Z.</w:t>
      </w:r>
    </w:p>
    <w:p w14:paraId="71E0DB84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Switch(config)#hostname INTHA01CS1</w:t>
      </w:r>
    </w:p>
    <w:p w14:paraId="5A525415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INTHA01CS1(config)#line console 0</w:t>
      </w:r>
    </w:p>
    <w:p w14:paraId="237090A8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password cisco</w:t>
      </w:r>
    </w:p>
    <w:p w14:paraId="306A4D8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login</w:t>
      </w:r>
    </w:p>
    <w:p w14:paraId="792C2AD9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exit</w:t>
      </w:r>
    </w:p>
    <w:p w14:paraId="2E74B0A2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INTHA01CS1(config)#enable password cisco</w:t>
      </w:r>
    </w:p>
    <w:p w14:paraId="4DA8FC9C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INTHA01CS1(config)#enable secret admin123</w:t>
      </w:r>
    </w:p>
    <w:p w14:paraId="66EFCAA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INTHA01CS1(config)#line </w:t>
      </w:r>
      <w:proofErr w:type="spellStart"/>
      <w:r w:rsidRPr="001E55DC">
        <w:rPr>
          <w:rFonts w:ascii="Grandview" w:hAnsi="Grandview"/>
        </w:rPr>
        <w:t>vty</w:t>
      </w:r>
      <w:proofErr w:type="spellEnd"/>
      <w:r w:rsidRPr="001E55DC">
        <w:rPr>
          <w:rFonts w:ascii="Grandview" w:hAnsi="Grandview"/>
        </w:rPr>
        <w:t xml:space="preserve"> 0 4</w:t>
      </w:r>
    </w:p>
    <w:p w14:paraId="183D7A27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password cisco</w:t>
      </w:r>
    </w:p>
    <w:p w14:paraId="0983E0B8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login</w:t>
      </w:r>
    </w:p>
    <w:p w14:paraId="2350AF5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INTHA01CS1(config-</w:t>
      </w:r>
      <w:proofErr w:type="gramStart"/>
      <w:r w:rsidRPr="001E55DC">
        <w:rPr>
          <w:rFonts w:ascii="Grandview" w:hAnsi="Grandview"/>
        </w:rPr>
        <w:t>line)#</w:t>
      </w:r>
      <w:proofErr w:type="gramEnd"/>
      <w:r w:rsidRPr="001E55DC">
        <w:rPr>
          <w:rFonts w:ascii="Grandview" w:hAnsi="Grandview"/>
        </w:rPr>
        <w:t>exit</w:t>
      </w:r>
    </w:p>
    <w:p w14:paraId="696259F1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INTHA01CS1(config)#service password-encryption </w:t>
      </w:r>
    </w:p>
    <w:p w14:paraId="7D215022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INTHA01CS1(config)#banner </w:t>
      </w:r>
      <w:proofErr w:type="spellStart"/>
      <w:r w:rsidRPr="001E55DC">
        <w:rPr>
          <w:rFonts w:ascii="Grandview" w:hAnsi="Grandview"/>
        </w:rPr>
        <w:t>motd</w:t>
      </w:r>
      <w:proofErr w:type="spellEnd"/>
      <w:r w:rsidRPr="001E55DC">
        <w:rPr>
          <w:rFonts w:ascii="Grandview" w:hAnsi="Grandview"/>
        </w:rPr>
        <w:t xml:space="preserve"> #unauthorised user </w:t>
      </w:r>
      <w:proofErr w:type="spellStart"/>
      <w:r w:rsidRPr="001E55DC">
        <w:rPr>
          <w:rFonts w:ascii="Grandview" w:hAnsi="Grandview"/>
        </w:rPr>
        <w:t>probhited</w:t>
      </w:r>
      <w:proofErr w:type="spellEnd"/>
      <w:r w:rsidRPr="001E55DC">
        <w:rPr>
          <w:rFonts w:ascii="Grandview" w:hAnsi="Grandview"/>
        </w:rPr>
        <w:t>#</w:t>
      </w:r>
    </w:p>
    <w:p w14:paraId="020C238A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INTHA01CS1(config)#ip default-gateway 192.168.1.1</w:t>
      </w:r>
    </w:p>
    <w:p w14:paraId="26BC09E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INTHA01CS1(config)#exi</w:t>
      </w:r>
    </w:p>
    <w:p w14:paraId="16D583B2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INTHA01CS1#</w:t>
      </w:r>
    </w:p>
    <w:p w14:paraId="182A0FC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%SYS-5-CONFIG_I: Configured from console by console</w:t>
      </w:r>
    </w:p>
    <w:p w14:paraId="20ACA734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INTHA01CS1#wr mem</w:t>
      </w:r>
    </w:p>
    <w:p w14:paraId="1A97422C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Building configuration...</w:t>
      </w:r>
    </w:p>
    <w:p w14:paraId="37D24204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[OK]</w:t>
      </w:r>
    </w:p>
    <w:p w14:paraId="183B577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INTHA01CS1#copy running-config startup-config </w:t>
      </w:r>
    </w:p>
    <w:p w14:paraId="37982D8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Destination filename [startup-config]? </w:t>
      </w:r>
    </w:p>
    <w:p w14:paraId="64185D93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Building configuration...</w:t>
      </w:r>
    </w:p>
    <w:p w14:paraId="15CACB1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[OK]</w:t>
      </w:r>
    </w:p>
    <w:p w14:paraId="1FDCE58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INTHA01CS1#</w:t>
      </w:r>
    </w:p>
    <w:p w14:paraId="785F29A9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INTHA01CS1#exit</w:t>
      </w:r>
    </w:p>
    <w:p w14:paraId="75CE379F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 con0 is now available</w:t>
      </w:r>
    </w:p>
    <w:p w14:paraId="0338B917" w14:textId="77777777" w:rsidR="001E55DC" w:rsidRPr="001E55DC" w:rsidRDefault="001E55DC" w:rsidP="001E55DC">
      <w:pPr>
        <w:spacing w:after="0"/>
        <w:rPr>
          <w:rFonts w:ascii="Grandview" w:hAnsi="Grandview"/>
        </w:rPr>
      </w:pPr>
    </w:p>
    <w:p w14:paraId="3221513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Press RETURN to get started.</w:t>
      </w:r>
    </w:p>
    <w:p w14:paraId="43367F9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unauthorised user </w:t>
      </w:r>
      <w:proofErr w:type="spellStart"/>
      <w:r w:rsidRPr="001E55DC">
        <w:rPr>
          <w:rFonts w:ascii="Grandview" w:hAnsi="Grandview"/>
        </w:rPr>
        <w:t>probhited</w:t>
      </w:r>
      <w:proofErr w:type="spellEnd"/>
    </w:p>
    <w:p w14:paraId="1CCA441D" w14:textId="77777777" w:rsidR="001E55DC" w:rsidRPr="001E55DC" w:rsidRDefault="001E55DC" w:rsidP="001E55DC">
      <w:pPr>
        <w:spacing w:after="0"/>
        <w:rPr>
          <w:rFonts w:ascii="Grandview" w:hAnsi="Grandview"/>
        </w:rPr>
      </w:pPr>
    </w:p>
    <w:p w14:paraId="16A3C81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User Access Verification</w:t>
      </w:r>
    </w:p>
    <w:p w14:paraId="244076CC" w14:textId="77777777" w:rsidR="001E55DC" w:rsidRPr="001E55DC" w:rsidRDefault="001E55DC" w:rsidP="001E55DC">
      <w:pPr>
        <w:spacing w:after="0"/>
        <w:rPr>
          <w:rFonts w:ascii="Grandview" w:hAnsi="Grandview"/>
        </w:rPr>
      </w:pPr>
    </w:p>
    <w:p w14:paraId="581A326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000D299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1400220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642525A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% Bad passwords</w:t>
      </w:r>
    </w:p>
    <w:p w14:paraId="24F36775" w14:textId="77777777" w:rsidR="001E55DC" w:rsidRDefault="001E55DC" w:rsidP="001E55DC">
      <w:pPr>
        <w:spacing w:after="0"/>
        <w:rPr>
          <w:rFonts w:ascii="Grandview" w:hAnsi="Grandview"/>
        </w:rPr>
      </w:pPr>
    </w:p>
    <w:p w14:paraId="388D22B6" w14:textId="7E588501" w:rsidR="001E55DC" w:rsidRPr="001E55DC" w:rsidRDefault="001E55DC" w:rsidP="001E55DC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P</w:t>
      </w:r>
      <w:r w:rsidRPr="001E55DC">
        <w:rPr>
          <w:rFonts w:ascii="Grandview" w:hAnsi="Grandview"/>
        </w:rPr>
        <w:t>ress RETURN to get started!</w:t>
      </w:r>
    </w:p>
    <w:p w14:paraId="61BBFB08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unauthorised user </w:t>
      </w:r>
      <w:proofErr w:type="spellStart"/>
      <w:r w:rsidRPr="001E55DC">
        <w:rPr>
          <w:rFonts w:ascii="Grandview" w:hAnsi="Grandview"/>
        </w:rPr>
        <w:t>probhited</w:t>
      </w:r>
      <w:proofErr w:type="spellEnd"/>
    </w:p>
    <w:p w14:paraId="5117E75B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User Access Verification</w:t>
      </w:r>
    </w:p>
    <w:p w14:paraId="0F3A7510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162373F6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INTHA01CS1&gt;</w:t>
      </w:r>
    </w:p>
    <w:p w14:paraId="69246B66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INTHA01CS1&gt;</w:t>
      </w:r>
      <w:proofErr w:type="spellStart"/>
      <w:r w:rsidRPr="001E55DC">
        <w:rPr>
          <w:rFonts w:ascii="Grandview" w:hAnsi="Grandview"/>
        </w:rPr>
        <w:t>en</w:t>
      </w:r>
      <w:proofErr w:type="spellEnd"/>
    </w:p>
    <w:p w14:paraId="35390963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6829F2E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2C5977BE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7F538159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% Bad secrets</w:t>
      </w:r>
    </w:p>
    <w:p w14:paraId="41961E8E" w14:textId="77777777" w:rsidR="001E55DC" w:rsidRPr="001E55DC" w:rsidRDefault="001E55DC" w:rsidP="001E55DC">
      <w:pPr>
        <w:spacing w:after="0"/>
        <w:rPr>
          <w:rFonts w:ascii="Grandview" w:hAnsi="Grandview"/>
        </w:rPr>
      </w:pPr>
    </w:p>
    <w:p w14:paraId="371F04BA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INTHA01CS1&gt;</w:t>
      </w:r>
    </w:p>
    <w:p w14:paraId="3C0536E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INTHA01CS1&gt;</w:t>
      </w:r>
      <w:proofErr w:type="spellStart"/>
      <w:r w:rsidRPr="001E55DC">
        <w:rPr>
          <w:rFonts w:ascii="Grandview" w:hAnsi="Grandview"/>
        </w:rPr>
        <w:t>en</w:t>
      </w:r>
      <w:proofErr w:type="spellEnd"/>
    </w:p>
    <w:p w14:paraId="2F18F665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6BB1416D" w14:textId="77777777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 xml:space="preserve">Password: </w:t>
      </w:r>
    </w:p>
    <w:p w14:paraId="3E8E755F" w14:textId="0A27F068" w:rsidR="001E55DC" w:rsidRPr="001E55DC" w:rsidRDefault="001E55DC" w:rsidP="001E55DC">
      <w:pPr>
        <w:spacing w:after="0"/>
        <w:rPr>
          <w:rFonts w:ascii="Grandview" w:hAnsi="Grandview"/>
        </w:rPr>
      </w:pPr>
      <w:r w:rsidRPr="001E55DC">
        <w:rPr>
          <w:rFonts w:ascii="Grandview" w:hAnsi="Grandview"/>
        </w:rPr>
        <w:t>INTHA01CS1#</w:t>
      </w:r>
    </w:p>
    <w:p w14:paraId="23784997" w14:textId="77777777" w:rsidR="009D7C2B" w:rsidRPr="001E55DC" w:rsidRDefault="009D7C2B" w:rsidP="001E55DC">
      <w:pPr>
        <w:spacing w:after="0"/>
        <w:rPr>
          <w:rFonts w:ascii="Grandview" w:hAnsi="Grandview"/>
        </w:rPr>
      </w:pPr>
    </w:p>
    <w:sectPr w:rsidR="009D7C2B" w:rsidRPr="001E5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07202"/>
    <w:multiLevelType w:val="multilevel"/>
    <w:tmpl w:val="347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9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DC"/>
    <w:rsid w:val="001E55DC"/>
    <w:rsid w:val="003B5A00"/>
    <w:rsid w:val="00416AFA"/>
    <w:rsid w:val="009D7C2B"/>
    <w:rsid w:val="00E8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CD36"/>
  <w15:chartTrackingRefBased/>
  <w15:docId w15:val="{88BF79C6-78B9-476E-8FE1-048822EE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2025-12-03T10:53:00Z</dcterms:created>
  <dcterms:modified xsi:type="dcterms:W3CDTF">2025-12-03T10:58:00Z</dcterms:modified>
</cp:coreProperties>
</file>