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84DA5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10B_Configure and verify default gateway on L2 switch</w:t>
      </w:r>
    </w:p>
    <w:p w14:paraId="4DE7A0C9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================================================</w:t>
      </w:r>
    </w:p>
    <w:p w14:paraId="4A1023CC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Configuration on coreswitch </w:t>
      </w:r>
    </w:p>
    <w:p w14:paraId="683A2EB6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1B1EE1A6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enable</w:t>
      </w:r>
    </w:p>
    <w:p w14:paraId="0AC35581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configure terminal</w:t>
      </w:r>
    </w:p>
    <w:p w14:paraId="02B3F22F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hostname INBOM25CS01</w:t>
      </w:r>
    </w:p>
    <w:p w14:paraId="4C5EB104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67B9CC48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!--- Create VLANs ---</w:t>
      </w:r>
    </w:p>
    <w:p w14:paraId="5DDED13A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vlan 10</w:t>
      </w:r>
    </w:p>
    <w:p w14:paraId="480D8D90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name Finance</w:t>
      </w:r>
    </w:p>
    <w:p w14:paraId="4AFCB1F1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exit</w:t>
      </w:r>
    </w:p>
    <w:p w14:paraId="5B434237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vlan 20</w:t>
      </w:r>
    </w:p>
    <w:p w14:paraId="3E5025C0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name HR</w:t>
      </w:r>
    </w:p>
    <w:p w14:paraId="23C51490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exit</w:t>
      </w:r>
    </w:p>
    <w:p w14:paraId="5AB29BAC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110AFAA4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!--- Access ports ---</w:t>
      </w:r>
    </w:p>
    <w:p w14:paraId="6D3E214B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interface fa0/1</w:t>
      </w:r>
    </w:p>
    <w:p w14:paraId="03903189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description Finance PC</w:t>
      </w:r>
    </w:p>
    <w:p w14:paraId="4DC90ED7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switchport mode access</w:t>
      </w:r>
    </w:p>
    <w:p w14:paraId="354B1F2E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switchport access vlan 10</w:t>
      </w:r>
    </w:p>
    <w:p w14:paraId="1DF7EFB8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no shutdown</w:t>
      </w:r>
    </w:p>
    <w:p w14:paraId="4BB42EAC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exit</w:t>
      </w:r>
    </w:p>
    <w:p w14:paraId="5A6F6B9A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7F7FDB18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interface fa0/2</w:t>
      </w:r>
    </w:p>
    <w:p w14:paraId="670513FD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description HR PC</w:t>
      </w:r>
    </w:p>
    <w:p w14:paraId="48DCBCE2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switchport mode access</w:t>
      </w:r>
    </w:p>
    <w:p w14:paraId="5746FA20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switchport access vlan 20</w:t>
      </w:r>
    </w:p>
    <w:p w14:paraId="58F6772A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no shutdown</w:t>
      </w:r>
    </w:p>
    <w:p w14:paraId="0246626C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exit</w:t>
      </w:r>
    </w:p>
    <w:p w14:paraId="613A8CBE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1E36481E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!--- Trunk port to router ---</w:t>
      </w:r>
    </w:p>
    <w:p w14:paraId="23797161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interface gigabitEthernet0/1</w:t>
      </w:r>
    </w:p>
    <w:p w14:paraId="04FF5ED9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description Link to Router</w:t>
      </w:r>
    </w:p>
    <w:p w14:paraId="53E65EAE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switchport trunk encapsulation dot1q</w:t>
      </w:r>
    </w:p>
    <w:p w14:paraId="47CB2DB9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switchport mode trunk</w:t>
      </w:r>
    </w:p>
    <w:p w14:paraId="58A5FD5A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switchport trunk allowed vlan 10,20</w:t>
      </w:r>
    </w:p>
    <w:p w14:paraId="72F55C27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no shutdown</w:t>
      </w:r>
    </w:p>
    <w:p w14:paraId="49DD4B0A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exit</w:t>
      </w:r>
    </w:p>
    <w:p w14:paraId="499496AC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64652EBB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!--- Management VLAN (optional) ---</w:t>
      </w:r>
    </w:p>
    <w:p w14:paraId="18BEAB81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lastRenderedPageBreak/>
        <w:t>interface vlan 1</w:t>
      </w:r>
    </w:p>
    <w:p w14:paraId="65C63918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ip address 192.168.1.30 255.255.255.0</w:t>
      </w:r>
    </w:p>
    <w:p w14:paraId="008947A2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no shutdown</w:t>
      </w:r>
    </w:p>
    <w:p w14:paraId="2D8DB345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exit</w:t>
      </w:r>
    </w:p>
    <w:p w14:paraId="3023385C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5235DBAE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!--- Default gateway for switch ---</w:t>
      </w:r>
    </w:p>
    <w:p w14:paraId="77397185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ip default-gateway 192.168.1.1</w:t>
      </w:r>
    </w:p>
    <w:p w14:paraId="71C4F299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exit</w:t>
      </w:r>
    </w:p>
    <w:p w14:paraId="2B9BDE61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15AF0063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75AEA4F0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write memory</w:t>
      </w:r>
    </w:p>
    <w:p w14:paraId="47FA7643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copy running-config startup-config</w:t>
      </w:r>
    </w:p>
    <w:p w14:paraId="6E97B18B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===================================================</w:t>
      </w:r>
    </w:p>
    <w:p w14:paraId="4C830D18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Configuration on router</w:t>
      </w:r>
    </w:p>
    <w:p w14:paraId="5A9A2543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enable</w:t>
      </w:r>
    </w:p>
    <w:p w14:paraId="6694697B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configure terminal</w:t>
      </w:r>
    </w:p>
    <w:p w14:paraId="669F9455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hostname INBOM25RTR</w:t>
      </w:r>
    </w:p>
    <w:p w14:paraId="130A7C5D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1451BC74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!--- Main physical interface ---</w:t>
      </w:r>
    </w:p>
    <w:p w14:paraId="1EB75841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interface gi0/0</w:t>
      </w:r>
    </w:p>
    <w:p w14:paraId="7AC16C3C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no shutdown</w:t>
      </w:r>
    </w:p>
    <w:p w14:paraId="69622398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74FC6A56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!--- Subinterface for VLAN10 ---</w:t>
      </w:r>
    </w:p>
    <w:p w14:paraId="12886992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interface gi0/0.10</w:t>
      </w:r>
    </w:p>
    <w:p w14:paraId="1646B120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encapsulation dot1Q 10</w:t>
      </w:r>
    </w:p>
    <w:p w14:paraId="3105DD1C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ip address 192.168.10.1 255.255.255.0</w:t>
      </w:r>
    </w:p>
    <w:p w14:paraId="490055C3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no shutdown</w:t>
      </w:r>
    </w:p>
    <w:p w14:paraId="2CE6E478" w14:textId="77777777" w:rsidR="00D73238" w:rsidRPr="00D73238" w:rsidRDefault="00D73238" w:rsidP="00D73238">
      <w:pPr>
        <w:spacing w:after="0"/>
        <w:rPr>
          <w:rFonts w:ascii="Grandview" w:hAnsi="Grandview"/>
        </w:rPr>
      </w:pPr>
    </w:p>
    <w:p w14:paraId="30D7A623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!--- Subinterface for VLAN20 ---</w:t>
      </w:r>
    </w:p>
    <w:p w14:paraId="5C0D5EAF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interface gi0/0.20</w:t>
      </w:r>
    </w:p>
    <w:p w14:paraId="07F654D7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encapsulation dot1Q 20</w:t>
      </w:r>
    </w:p>
    <w:p w14:paraId="102179DA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ip address 192.168.20.1 255.255.255.0</w:t>
      </w:r>
    </w:p>
    <w:p w14:paraId="6F4C4715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 xml:space="preserve"> no shutdown</w:t>
      </w:r>
    </w:p>
    <w:p w14:paraId="5C4FD4E2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exit</w:t>
      </w:r>
    </w:p>
    <w:p w14:paraId="7DA6BD70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exit</w:t>
      </w:r>
    </w:p>
    <w:p w14:paraId="00BE5BA4" w14:textId="77777777" w:rsidR="00D73238" w:rsidRPr="00D73238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write memory</w:t>
      </w:r>
    </w:p>
    <w:p w14:paraId="393FC0E7" w14:textId="21CE5010" w:rsidR="009D7C2B" w:rsidRDefault="00D73238" w:rsidP="00D73238">
      <w:pPr>
        <w:spacing w:after="0"/>
        <w:rPr>
          <w:rFonts w:ascii="Grandview" w:hAnsi="Grandview"/>
        </w:rPr>
      </w:pPr>
      <w:r w:rsidRPr="00D73238">
        <w:rPr>
          <w:rFonts w:ascii="Grandview" w:hAnsi="Grandview"/>
        </w:rPr>
        <w:t>copy running-config startup-config</w:t>
      </w:r>
    </w:p>
    <w:p w14:paraId="7CC2DB11" w14:textId="77777777" w:rsidR="00D73238" w:rsidRDefault="00D73238" w:rsidP="00D73238">
      <w:pPr>
        <w:spacing w:after="0"/>
        <w:rPr>
          <w:rFonts w:ascii="Grandview" w:hAnsi="Grandview"/>
        </w:rPr>
      </w:pPr>
    </w:p>
    <w:p w14:paraId="73154704" w14:textId="77777777" w:rsidR="00D73238" w:rsidRDefault="00D73238" w:rsidP="00D73238">
      <w:pPr>
        <w:spacing w:after="0"/>
        <w:rPr>
          <w:rFonts w:ascii="Grandview" w:hAnsi="Grandview"/>
        </w:rPr>
      </w:pPr>
    </w:p>
    <w:p w14:paraId="7E3FAEF3" w14:textId="77777777" w:rsidR="00D73238" w:rsidRDefault="00D73238" w:rsidP="00D73238">
      <w:pPr>
        <w:spacing w:after="0"/>
        <w:rPr>
          <w:rFonts w:ascii="Grandview" w:hAnsi="Grandview"/>
        </w:rPr>
      </w:pPr>
    </w:p>
    <w:p w14:paraId="468988E9" w14:textId="5C20AF35" w:rsidR="00D73238" w:rsidRPr="00D73238" w:rsidRDefault="00D73238" w:rsidP="00D73238">
      <w:pPr>
        <w:spacing w:after="0"/>
        <w:rPr>
          <w:rFonts w:ascii="Grandview" w:hAnsi="Grandview"/>
        </w:rPr>
      </w:pPr>
      <w:r>
        <w:rPr>
          <w:noProof/>
        </w:rPr>
        <w:lastRenderedPageBreak/>
        <w:drawing>
          <wp:inline distT="0" distB="0" distL="0" distR="0" wp14:anchorId="0214717A" wp14:editId="6CEE7A90">
            <wp:extent cx="5731510" cy="934085"/>
            <wp:effectExtent l="0" t="0" r="2540" b="0"/>
            <wp:docPr id="1248578121" name="Picture 2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78121" name="Picture 2" descr="A close 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51F503" wp14:editId="13E0DF40">
            <wp:extent cx="5731510" cy="3419475"/>
            <wp:effectExtent l="0" t="0" r="2540" b="9525"/>
            <wp:docPr id="415748568" name="Picture 1" descr="A computer network diagram with a few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48568" name="Picture 1" descr="A computer network diagram with a few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3238" w:rsidRPr="00D73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38"/>
    <w:rsid w:val="000E5D53"/>
    <w:rsid w:val="003B5A00"/>
    <w:rsid w:val="00416AFA"/>
    <w:rsid w:val="009D7C2B"/>
    <w:rsid w:val="00D7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5D63D"/>
  <w15:chartTrackingRefBased/>
  <w15:docId w15:val="{81817774-40EC-4D20-B6A5-A56FCCBD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</Words>
  <Characters>1250</Characters>
  <Application>Microsoft Office Word</Application>
  <DocSecurity>0</DocSecurity>
  <Lines>83</Lines>
  <Paragraphs>75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2025-12-03T11:31:00Z</dcterms:created>
  <dcterms:modified xsi:type="dcterms:W3CDTF">2025-12-03T11:32:00Z</dcterms:modified>
</cp:coreProperties>
</file>