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481D" w14:textId="77777777" w:rsidR="00476B68" w:rsidRPr="00476B68" w:rsidRDefault="00476B68" w:rsidP="00476B68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476B68">
        <w:rPr>
          <w:rFonts w:ascii="Grandview" w:hAnsi="Grandview"/>
          <w:b/>
          <w:bCs/>
          <w:sz w:val="22"/>
          <w:szCs w:val="22"/>
        </w:rPr>
        <w:t>Practical: Configure Inter-VLAN Routing using Layer 3 Switch</w:t>
      </w:r>
    </w:p>
    <w:p w14:paraId="4D244266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pict w14:anchorId="082C1A66">
          <v:rect id="_x0000_i1142" style="width:0;height:1.5pt" o:hralign="center" o:hrstd="t" o:hr="t" fillcolor="#a0a0a0" stroked="f"/>
        </w:pict>
      </w:r>
    </w:p>
    <w:p w14:paraId="03140FEF" w14:textId="77777777" w:rsidR="00476B68" w:rsidRPr="00476B68" w:rsidRDefault="00476B68" w:rsidP="00476B68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476B68">
        <w:rPr>
          <w:rFonts w:ascii="Grandview" w:hAnsi="Grandview"/>
          <w:b/>
          <w:bCs/>
          <w:sz w:val="22"/>
          <w:szCs w:val="22"/>
        </w:rPr>
        <w:t>WHY ARE WE DOING INTER-VLAN ROUTING ON A LAYER 3 SWITCH?</w:t>
      </w:r>
    </w:p>
    <w:p w14:paraId="33B4053D" w14:textId="77777777" w:rsidR="00476B68" w:rsidRPr="00476B68" w:rsidRDefault="00476B68" w:rsidP="00476B68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476B68">
        <w:rPr>
          <w:rFonts w:ascii="Grandview" w:hAnsi="Grandview"/>
          <w:b/>
          <w:bCs/>
          <w:sz w:val="22"/>
          <w:szCs w:val="22"/>
        </w:rPr>
        <w:t>Because:</w:t>
      </w:r>
    </w:p>
    <w:p w14:paraId="1C39BE98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A Layer-2 switch cannot route traffic between VLANs.</w:t>
      </w:r>
    </w:p>
    <w:p w14:paraId="6E5197FF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Each VLAN is a separate network and cannot communicate with others without routing.</w:t>
      </w:r>
    </w:p>
    <w:p w14:paraId="4B40F61D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Instead of using a separate router, a Layer-3 switch can route between VLANs directly.</w:t>
      </w:r>
    </w:p>
    <w:p w14:paraId="162EA6B5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Each VLAN gets an SVI (Switched Virtual Interface) with an IP address.</w:t>
      </w:r>
    </w:p>
    <w:p w14:paraId="16BE1E03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Traffic between VLANs is routed internally on the switch hardware, so there’s no need for an external router.</w:t>
      </w:r>
    </w:p>
    <w:p w14:paraId="16920BAB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This makes inter-VLAN routing faster and more scalable than Router-on-a-Stick.</w:t>
      </w:r>
    </w:p>
    <w:p w14:paraId="7BD669E5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pict w14:anchorId="1EFD73B4">
          <v:rect id="_x0000_i1143" style="width:0;height:1.5pt" o:hralign="center" o:hrstd="t" o:hr="t" fillcolor="#a0a0a0" stroked="f"/>
        </w:pict>
      </w:r>
    </w:p>
    <w:p w14:paraId="6BA98108" w14:textId="77777777" w:rsidR="00476B68" w:rsidRPr="00476B68" w:rsidRDefault="00476B68" w:rsidP="00476B68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476B68">
        <w:rPr>
          <w:rFonts w:ascii="Grandview" w:hAnsi="Grandview"/>
          <w:b/>
          <w:bCs/>
          <w:sz w:val="22"/>
          <w:szCs w:val="22"/>
        </w:rPr>
        <w:t>ADVANTAGES OF LAYER 3 SWITCH INTER-VLAN ROUTING</w:t>
      </w:r>
    </w:p>
    <w:p w14:paraId="60C80012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High Performance / Throughput</w:t>
      </w:r>
    </w:p>
    <w:p w14:paraId="73B7AF97" w14:textId="77777777" w:rsidR="00476B68" w:rsidRPr="00476B68" w:rsidRDefault="00476B68" w:rsidP="00476B68">
      <w:pPr>
        <w:tabs>
          <w:tab w:val="num" w:pos="144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Routing is done in hardware (switch ASICs), so traffic is fast.</w:t>
      </w:r>
    </w:p>
    <w:p w14:paraId="68D83A20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No separate router required</w:t>
      </w:r>
    </w:p>
    <w:p w14:paraId="4A3ACAA5" w14:textId="77777777" w:rsidR="00476B68" w:rsidRPr="00476B68" w:rsidRDefault="00476B68" w:rsidP="00476B68">
      <w:pPr>
        <w:tabs>
          <w:tab w:val="num" w:pos="144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All VLANs are routed within the switch itself.</w:t>
      </w:r>
    </w:p>
    <w:p w14:paraId="4C7D00CB" w14:textId="77777777" w:rsidR="00476B68" w:rsidRPr="00476B68" w:rsidRDefault="00476B68" w:rsidP="00476B68">
      <w:pPr>
        <w:tabs>
          <w:tab w:val="num" w:pos="144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Saves cost and simplifies network design.</w:t>
      </w:r>
    </w:p>
    <w:p w14:paraId="72945850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Scalable for many VLANs</w:t>
      </w:r>
    </w:p>
    <w:p w14:paraId="400CFCD5" w14:textId="77777777" w:rsidR="00476B68" w:rsidRPr="00476B68" w:rsidRDefault="00476B68" w:rsidP="00476B68">
      <w:pPr>
        <w:tabs>
          <w:tab w:val="num" w:pos="144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Can handle dozens or hundreds of VLANs without bottleneck.</w:t>
      </w:r>
    </w:p>
    <w:p w14:paraId="4D4C5650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Simpler cabling</w:t>
      </w:r>
    </w:p>
    <w:p w14:paraId="04981A3A" w14:textId="77777777" w:rsidR="00476B68" w:rsidRPr="00476B68" w:rsidRDefault="00476B68" w:rsidP="00476B68">
      <w:pPr>
        <w:tabs>
          <w:tab w:val="num" w:pos="144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No trunk to router needed; all routing is internal.</w:t>
      </w:r>
    </w:p>
    <w:p w14:paraId="5A32CA68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Supports full Layer-3 features</w:t>
      </w:r>
    </w:p>
    <w:p w14:paraId="698BDF7B" w14:textId="77777777" w:rsidR="00476B68" w:rsidRPr="00476B68" w:rsidRDefault="00476B68" w:rsidP="00476B68">
      <w:pPr>
        <w:tabs>
          <w:tab w:val="num" w:pos="144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ACLs, QoS, security policies, static and dynamic routing (OSPF, EIGRP).</w:t>
      </w:r>
    </w:p>
    <w:p w14:paraId="36095A82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Ideal for enterprise networks</w:t>
      </w:r>
    </w:p>
    <w:p w14:paraId="1FE20B7D" w14:textId="77777777" w:rsidR="00476B68" w:rsidRPr="00476B68" w:rsidRDefault="00476B68" w:rsidP="00476B68">
      <w:pPr>
        <w:tabs>
          <w:tab w:val="num" w:pos="144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Unlike Router-on-a-Stick, one switch can manage high-speed inter-VLAN traffic.</w:t>
      </w:r>
    </w:p>
    <w:p w14:paraId="3DDF8138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pict w14:anchorId="7C4C8027">
          <v:rect id="_x0000_i1144" style="width:0;height:1.5pt" o:hralign="center" o:hrstd="t" o:hr="t" fillcolor="#a0a0a0" stroked="f"/>
        </w:pict>
      </w:r>
    </w:p>
    <w:p w14:paraId="426D0DC5" w14:textId="77777777" w:rsidR="00476B68" w:rsidRPr="00476B68" w:rsidRDefault="00476B68" w:rsidP="00476B68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476B68">
        <w:rPr>
          <w:rFonts w:ascii="Grandview" w:hAnsi="Grandview"/>
          <w:b/>
          <w:bCs/>
          <w:sz w:val="22"/>
          <w:szCs w:val="22"/>
        </w:rPr>
        <w:t>DISADVANTAGE (Important for Interview)</w:t>
      </w:r>
    </w:p>
    <w:p w14:paraId="6CB622E5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Layer-3 switches are more expensive than a simple router.</w:t>
      </w:r>
    </w:p>
    <w:p w14:paraId="22658D5A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Configuration is slightly more complex than Router-on-a-Stick for beginners.</w:t>
      </w:r>
    </w:p>
    <w:p w14:paraId="2CEC6760" w14:textId="77777777" w:rsidR="00476B68" w:rsidRPr="00476B68" w:rsidRDefault="00476B68" w:rsidP="00476B68">
      <w:pPr>
        <w:tabs>
          <w:tab w:val="num" w:pos="720"/>
        </w:tabs>
        <w:spacing w:after="0"/>
        <w:rPr>
          <w:rFonts w:ascii="Grandview" w:hAnsi="Grandview"/>
          <w:sz w:val="22"/>
          <w:szCs w:val="22"/>
        </w:rPr>
      </w:pPr>
      <w:r w:rsidRPr="00476B68">
        <w:rPr>
          <w:rFonts w:ascii="Grandview" w:hAnsi="Grandview"/>
          <w:sz w:val="22"/>
          <w:szCs w:val="22"/>
        </w:rPr>
        <w:t>Not every Layer-3 switch supports advanced features (depends on model).</w:t>
      </w:r>
    </w:p>
    <w:p w14:paraId="2C4FB5F1" w14:textId="66424A3D" w:rsid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30AC94FA" w14:textId="3E0B76E8" w:rsidR="00476B68" w:rsidRDefault="00476B68">
      <w:pPr>
        <w:rPr>
          <w:rFonts w:ascii="Grandview" w:hAnsi="Grandview"/>
          <w:sz w:val="22"/>
          <w:szCs w:val="22"/>
          <w:lang w:val="en-US"/>
        </w:rPr>
      </w:pPr>
      <w:r>
        <w:rPr>
          <w:rFonts w:ascii="Grandview" w:hAnsi="Grandview"/>
          <w:sz w:val="22"/>
          <w:szCs w:val="22"/>
          <w:lang w:val="en-US"/>
        </w:rPr>
        <w:t>Configuration:</w:t>
      </w:r>
    </w:p>
    <w:p w14:paraId="6C5CC972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enable</w:t>
      </w:r>
    </w:p>
    <w:p w14:paraId="3EA915D2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configure terminal</w:t>
      </w:r>
    </w:p>
    <w:p w14:paraId="77B6F96B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hostname INBOM25CS1</w:t>
      </w:r>
    </w:p>
    <w:p w14:paraId="418B7FCC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1FB28DC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! --- Domain &amp; SSH ---</w:t>
      </w:r>
    </w:p>
    <w:p w14:paraId="1FF4D405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domain-name adityalab.com</w:t>
      </w:r>
    </w:p>
    <w:p w14:paraId="0E76926B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username admin privilege 15 secret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qwertyuiop</w:t>
      </w:r>
      <w:proofErr w:type="spellEnd"/>
    </w:p>
    <w:p w14:paraId="75DBDB1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ssh version 2</w:t>
      </w:r>
    </w:p>
    <w:p w14:paraId="0E71522F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crypto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key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generate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rsa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general-keys modulus 1024</w:t>
      </w:r>
    </w:p>
    <w:p w14:paraId="2C6A918B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0F5E4B61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! --- Enable IP Routing ---</w:t>
      </w:r>
    </w:p>
    <w:p w14:paraId="2F7E7F76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routing</w:t>
      </w:r>
    </w:p>
    <w:p w14:paraId="22ECA6B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6BC37917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! --- VLANs ---</w:t>
      </w:r>
    </w:p>
    <w:p w14:paraId="4509485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10</w:t>
      </w:r>
    </w:p>
    <w:p w14:paraId="102800B4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name Sales</w:t>
      </w:r>
    </w:p>
    <w:p w14:paraId="69AFB27C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145F28A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20</w:t>
      </w:r>
    </w:p>
    <w:p w14:paraId="21A632FB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name HR</w:t>
      </w:r>
    </w:p>
    <w:p w14:paraId="7FFE8B24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632CDA9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30</w:t>
      </w:r>
    </w:p>
    <w:p w14:paraId="4ACBA0A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name IT</w:t>
      </w:r>
    </w:p>
    <w:p w14:paraId="00DF5541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12D65AA2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39</w:t>
      </w:r>
    </w:p>
    <w:p w14:paraId="445FBF4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name Management</w:t>
      </w:r>
    </w:p>
    <w:p w14:paraId="283A2EF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5B28C15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458E6AB1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! --- SVI Interfaces ---</w:t>
      </w:r>
    </w:p>
    <w:p w14:paraId="039FEFB5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interface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10</w:t>
      </w:r>
    </w:p>
    <w:p w14:paraId="29BB9958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address 192.168.10.1 255.255.255.0</w:t>
      </w:r>
    </w:p>
    <w:p w14:paraId="1CF68D5A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no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shutdown</w:t>
      </w:r>
    </w:p>
    <w:p w14:paraId="39997B01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5010AFE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interface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20</w:t>
      </w:r>
    </w:p>
    <w:p w14:paraId="2B380E66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proofErr w:type="gram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address 192.168.20.1 255.255.255.0</w:t>
      </w:r>
    </w:p>
    <w:p w14:paraId="208D39B8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no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shutdown</w:t>
      </w:r>
    </w:p>
    <w:p w14:paraId="64EC197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5098D67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interface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30</w:t>
      </w:r>
    </w:p>
    <w:p w14:paraId="1268B24E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address 192.168.30.1 255.255.255.0</w:t>
      </w:r>
    </w:p>
    <w:p w14:paraId="558D25B6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no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shutdown</w:t>
      </w:r>
    </w:p>
    <w:p w14:paraId="22ECACFB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6CB4E84E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interface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39</w:t>
      </w:r>
    </w:p>
    <w:p w14:paraId="7340F158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address 192.168.1.10 255.255.255.0</w:t>
      </w:r>
    </w:p>
    <w:p w14:paraId="1D77A44C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no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shutdown</w:t>
      </w:r>
    </w:p>
    <w:p w14:paraId="11E6BDAC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5C071C97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! --- Access Ports ---</w:t>
      </w:r>
    </w:p>
    <w:p w14:paraId="17E0B40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interface range gi1/0/1-6</w:t>
      </w:r>
    </w:p>
    <w:p w14:paraId="22677551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switchport mode access</w:t>
      </w:r>
    </w:p>
    <w:p w14:paraId="760C792B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switchport access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10</w:t>
      </w:r>
    </w:p>
    <w:p w14:paraId="5791512B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no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shutdown</w:t>
      </w:r>
    </w:p>
    <w:p w14:paraId="7CE3C3D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48DD44E2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interface range gi1/0/7-12</w:t>
      </w:r>
    </w:p>
    <w:p w14:paraId="6BA85F0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switchport mode access</w:t>
      </w:r>
    </w:p>
    <w:p w14:paraId="35536478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switchport access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20</w:t>
      </w:r>
    </w:p>
    <w:p w14:paraId="5B42150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no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shutdown</w:t>
      </w:r>
    </w:p>
    <w:p w14:paraId="112E7C2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3F5E85C4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interface range gi1/0/13-18</w:t>
      </w:r>
    </w:p>
    <w:p w14:paraId="283E8B9E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switchport mode access</w:t>
      </w:r>
    </w:p>
    <w:p w14:paraId="027EF6F5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lastRenderedPageBreak/>
        <w:t xml:space="preserve"> switchport access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30</w:t>
      </w:r>
    </w:p>
    <w:p w14:paraId="5BD4BE37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no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shutdown</w:t>
      </w:r>
    </w:p>
    <w:p w14:paraId="0B921A14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ex</w:t>
      </w:r>
    </w:p>
    <w:p w14:paraId="7EFF306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interface gi1/1/4</w:t>
      </w:r>
    </w:p>
    <w:p w14:paraId="1EF1CA86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switchport mode access</w:t>
      </w:r>
    </w:p>
    <w:p w14:paraId="3CF33326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switchport access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39</w:t>
      </w:r>
    </w:p>
    <w:p w14:paraId="58FE02AF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no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shutdown</w:t>
      </w:r>
    </w:p>
    <w:p w14:paraId="23B9D12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2A99E6B7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! --- Trunk Port to Switch 2 ---</w:t>
      </w:r>
    </w:p>
    <w:p w14:paraId="6D34C5A2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interface gi1/1/4</w:t>
      </w:r>
    </w:p>
    <w:p w14:paraId="1C8EB8D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switchport mode trunk</w:t>
      </w:r>
    </w:p>
    <w:p w14:paraId="2A54B8D7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switchport trunk allowed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vlan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all</w:t>
      </w:r>
    </w:p>
    <w:p w14:paraId="0F43C934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no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shutdown</w:t>
      </w:r>
    </w:p>
    <w:p w14:paraId="368A931A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7D3A23A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! --- DHCP Pools ---</w:t>
      </w:r>
    </w:p>
    <w:p w14:paraId="3A76F4B8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dhcp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excluded-address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192.168.10.1</w:t>
      </w:r>
    </w:p>
    <w:p w14:paraId="00970719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dhcp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excluded-address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192.168.20.1</w:t>
      </w:r>
    </w:p>
    <w:p w14:paraId="3CF7EBC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dhcp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excluded-address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192.168.30.1</w:t>
      </w:r>
    </w:p>
    <w:p w14:paraId="0E1DE747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2C3E3888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dhcp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pool SALES</w:t>
      </w:r>
    </w:p>
    <w:p w14:paraId="6A0B738C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network 192.168.10.0 255.255.255.0</w:t>
      </w:r>
    </w:p>
    <w:p w14:paraId="545CC043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default-router 192.168.10.1</w:t>
      </w:r>
    </w:p>
    <w:p w14:paraId="0548B498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dns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>-server 8.8.8.8</w:t>
      </w:r>
    </w:p>
    <w:p w14:paraId="5144CE0F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57A2010C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dhcp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pool HR</w:t>
      </w:r>
    </w:p>
    <w:p w14:paraId="7D0EFCE7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network 192.168.20.0 255.255.255.0</w:t>
      </w:r>
    </w:p>
    <w:p w14:paraId="4309181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default-router 192.168.20.1</w:t>
      </w:r>
    </w:p>
    <w:p w14:paraId="4EECF84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dns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>-server 8.8.8.8</w:t>
      </w:r>
    </w:p>
    <w:p w14:paraId="73FC924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3B85991F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proofErr w:type="spellStart"/>
      <w:r w:rsidRPr="00476B68">
        <w:rPr>
          <w:rFonts w:ascii="Grandview" w:hAnsi="Grandview"/>
          <w:sz w:val="22"/>
          <w:szCs w:val="22"/>
          <w:lang w:val="en-US"/>
        </w:rPr>
        <w:t>ip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dhcp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pool IT</w:t>
      </w:r>
    </w:p>
    <w:p w14:paraId="0F500B9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network 192.168.30.0 255.255.255.0</w:t>
      </w:r>
    </w:p>
    <w:p w14:paraId="0CD849D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default-router 192.168.30.1</w:t>
      </w:r>
    </w:p>
    <w:p w14:paraId="60965FC0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dns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>-server 8.8.8.8</w:t>
      </w:r>
    </w:p>
    <w:p w14:paraId="03E438FF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656B45DB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! --- SSH on VTY ---</w:t>
      </w:r>
    </w:p>
    <w:p w14:paraId="5F63DDB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line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vty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0 4</w:t>
      </w:r>
    </w:p>
    <w:p w14:paraId="153E8D2E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login</w:t>
      </w:r>
      <w:proofErr w:type="gramEnd"/>
      <w:r w:rsidRPr="00476B68">
        <w:rPr>
          <w:rFonts w:ascii="Grandview" w:hAnsi="Grandview"/>
          <w:sz w:val="22"/>
          <w:szCs w:val="22"/>
          <w:lang w:val="en-US"/>
        </w:rPr>
        <w:t xml:space="preserve"> </w:t>
      </w:r>
      <w:proofErr w:type="gramStart"/>
      <w:r w:rsidRPr="00476B68">
        <w:rPr>
          <w:rFonts w:ascii="Grandview" w:hAnsi="Grandview"/>
          <w:sz w:val="22"/>
          <w:szCs w:val="22"/>
          <w:lang w:val="en-US"/>
        </w:rPr>
        <w:t>local</w:t>
      </w:r>
      <w:proofErr w:type="gramEnd"/>
    </w:p>
    <w:p w14:paraId="1BBAD84F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transport input ssh</w:t>
      </w:r>
    </w:p>
    <w:p w14:paraId="6A0903D2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</w:p>
    <w:p w14:paraId="76E4872C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! --- Command History ---</w:t>
      </w:r>
    </w:p>
    <w:p w14:paraId="382294CD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>line console 0</w:t>
      </w:r>
    </w:p>
    <w:p w14:paraId="21B35304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history size 256</w:t>
      </w:r>
    </w:p>
    <w:p w14:paraId="7784926C" w14:textId="77777777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line </w:t>
      </w:r>
      <w:proofErr w:type="spellStart"/>
      <w:r w:rsidRPr="00476B68">
        <w:rPr>
          <w:rFonts w:ascii="Grandview" w:hAnsi="Grandview"/>
          <w:sz w:val="22"/>
          <w:szCs w:val="22"/>
          <w:lang w:val="en-US"/>
        </w:rPr>
        <w:t>vty</w:t>
      </w:r>
      <w:proofErr w:type="spellEnd"/>
      <w:r w:rsidRPr="00476B68">
        <w:rPr>
          <w:rFonts w:ascii="Grandview" w:hAnsi="Grandview"/>
          <w:sz w:val="22"/>
          <w:szCs w:val="22"/>
          <w:lang w:val="en-US"/>
        </w:rPr>
        <w:t xml:space="preserve"> 0 4</w:t>
      </w:r>
    </w:p>
    <w:p w14:paraId="5A2C082B" w14:textId="4BCCCC47" w:rsid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t xml:space="preserve"> history size 256</w:t>
      </w:r>
    </w:p>
    <w:p w14:paraId="0AC59E35" w14:textId="77777777" w:rsidR="00476B68" w:rsidRDefault="00476B68">
      <w:pPr>
        <w:rPr>
          <w:rFonts w:ascii="Grandview" w:hAnsi="Grandview"/>
          <w:sz w:val="22"/>
          <w:szCs w:val="22"/>
          <w:lang w:val="en-US"/>
        </w:rPr>
      </w:pPr>
      <w:r>
        <w:rPr>
          <w:rFonts w:ascii="Grandview" w:hAnsi="Grandview"/>
          <w:sz w:val="22"/>
          <w:szCs w:val="22"/>
          <w:lang w:val="en-US"/>
        </w:rPr>
        <w:br w:type="page"/>
      </w:r>
    </w:p>
    <w:p w14:paraId="1A47B3E3" w14:textId="4365D4FA" w:rsidR="009D7C2B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34A858C8" wp14:editId="516BFCA0">
            <wp:extent cx="2466753" cy="2462308"/>
            <wp:effectExtent l="0" t="0" r="0" b="0"/>
            <wp:docPr id="66351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15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4136" cy="24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6E30" w14:textId="6B914829" w:rsidR="00476B68" w:rsidRPr="00476B68" w:rsidRDefault="00476B68" w:rsidP="00476B68">
      <w:pPr>
        <w:spacing w:after="0"/>
        <w:rPr>
          <w:rFonts w:ascii="Grandview" w:hAnsi="Grandview"/>
          <w:sz w:val="22"/>
          <w:szCs w:val="22"/>
          <w:lang w:val="en-US"/>
        </w:rPr>
      </w:pPr>
      <w:r w:rsidRPr="00476B68">
        <w:rPr>
          <w:rFonts w:ascii="Grandview" w:hAnsi="Grandview"/>
          <w:sz w:val="22"/>
          <w:szCs w:val="22"/>
          <w:lang w:val="en-US"/>
        </w:rPr>
        <w:drawing>
          <wp:inline distT="0" distB="0" distL="0" distR="0" wp14:anchorId="3F8A34BF" wp14:editId="33B09DE1">
            <wp:extent cx="4029740" cy="1906243"/>
            <wp:effectExtent l="0" t="0" r="0" b="0"/>
            <wp:docPr id="1805344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448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96" cy="191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B68" w:rsidRPr="00476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CB0"/>
    <w:multiLevelType w:val="multilevel"/>
    <w:tmpl w:val="B5C6D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31A3"/>
    <w:multiLevelType w:val="hybridMultilevel"/>
    <w:tmpl w:val="F7367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63C6A"/>
    <w:multiLevelType w:val="multilevel"/>
    <w:tmpl w:val="D1C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E7E6D"/>
    <w:multiLevelType w:val="multilevel"/>
    <w:tmpl w:val="DB4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070770">
    <w:abstractNumId w:val="2"/>
  </w:num>
  <w:num w:numId="2" w16cid:durableId="867569690">
    <w:abstractNumId w:val="0"/>
  </w:num>
  <w:num w:numId="3" w16cid:durableId="424691085">
    <w:abstractNumId w:val="3"/>
  </w:num>
  <w:num w:numId="4" w16cid:durableId="794299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68"/>
    <w:rsid w:val="003B5A00"/>
    <w:rsid w:val="00416AFA"/>
    <w:rsid w:val="00476B68"/>
    <w:rsid w:val="005921B1"/>
    <w:rsid w:val="009D7C2B"/>
    <w:rsid w:val="00C8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2D5DF"/>
  <w15:chartTrackingRefBased/>
  <w15:docId w15:val="{8DA0D56D-FFE2-4032-A2D7-3DE848A1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500</Words>
  <Characters>2796</Characters>
  <Application>Microsoft Office Word</Application>
  <DocSecurity>0</DocSecurity>
  <Lines>77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2025-11-25T11:50:00Z</dcterms:created>
  <dcterms:modified xsi:type="dcterms:W3CDTF">2025-11-25T12:10:00Z</dcterms:modified>
</cp:coreProperties>
</file>