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8806" w14:textId="77777777" w:rsidR="00BA6F57" w:rsidRPr="00BA6F57" w:rsidRDefault="00BA6F57" w:rsidP="00BA6F57">
      <w:pPr>
        <w:spacing w:after="0"/>
        <w:rPr>
          <w:rFonts w:ascii="Grandview" w:hAnsi="Grandview"/>
          <w:b/>
          <w:bCs/>
        </w:rPr>
      </w:pPr>
      <w:r w:rsidRPr="00BA6F57">
        <w:rPr>
          <w:rFonts w:ascii="Grandview" w:hAnsi="Grandview"/>
          <w:b/>
          <w:bCs/>
        </w:rPr>
        <w:t>Practical: Verify VLAN Membership and Connectivity</w:t>
      </w:r>
    </w:p>
    <w:p w14:paraId="0F2B3DD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pict w14:anchorId="42464746">
          <v:rect id="_x0000_i1043" style="width:0;height:1.5pt" o:hralign="center" o:hrstd="t" o:hr="t" fillcolor="#a0a0a0" stroked="f"/>
        </w:pict>
      </w:r>
    </w:p>
    <w:p w14:paraId="08EF9402" w14:textId="77777777" w:rsidR="00BA6F57" w:rsidRPr="00BA6F57" w:rsidRDefault="00BA6F57" w:rsidP="00BA6F57">
      <w:pPr>
        <w:spacing w:after="0"/>
        <w:rPr>
          <w:rFonts w:ascii="Grandview" w:hAnsi="Grandview"/>
          <w:b/>
          <w:bCs/>
        </w:rPr>
      </w:pPr>
      <w:r w:rsidRPr="00BA6F57">
        <w:rPr>
          <w:rFonts w:ascii="Grandview" w:hAnsi="Grandview"/>
          <w:b/>
          <w:bCs/>
        </w:rPr>
        <w:t>WHY ARE WE VERIFYING VLAN MEMBERSHIP AND CONNECTIVITY?</w:t>
      </w:r>
    </w:p>
    <w:p w14:paraId="6A0DC7B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Because:</w:t>
      </w:r>
    </w:p>
    <w:p w14:paraId="2DB3EA7C" w14:textId="77777777" w:rsidR="00BA6F57" w:rsidRPr="00BA6F57" w:rsidRDefault="00BA6F57" w:rsidP="00BA6F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VLANs logically separate devices into different networks.</w:t>
      </w:r>
    </w:p>
    <w:p w14:paraId="6A376E90" w14:textId="77777777" w:rsidR="00BA6F57" w:rsidRPr="00BA6F57" w:rsidRDefault="00BA6F57" w:rsidP="00BA6F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A </w:t>
      </w:r>
      <w:r w:rsidRPr="00BA6F57">
        <w:rPr>
          <w:rFonts w:ascii="Grandview" w:hAnsi="Grandview"/>
          <w:b/>
          <w:bCs/>
        </w:rPr>
        <w:t>PC must be in the correct VLAN</w:t>
      </w:r>
      <w:r w:rsidRPr="00BA6F57">
        <w:rPr>
          <w:rFonts w:ascii="Grandview" w:hAnsi="Grandview"/>
        </w:rPr>
        <w:t xml:space="preserve"> to communicate within its network.</w:t>
      </w:r>
    </w:p>
    <w:p w14:paraId="6B996A25" w14:textId="77777777" w:rsidR="00BA6F57" w:rsidRPr="00BA6F57" w:rsidRDefault="00BA6F57" w:rsidP="00BA6F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Inter-VLAN routing only works if </w:t>
      </w:r>
      <w:r w:rsidRPr="00BA6F57">
        <w:rPr>
          <w:rFonts w:ascii="Grandview" w:hAnsi="Grandview"/>
          <w:b/>
          <w:bCs/>
        </w:rPr>
        <w:t>devices are in the right VLANs and have correct IPs and gateways</w:t>
      </w:r>
      <w:r w:rsidRPr="00BA6F57">
        <w:rPr>
          <w:rFonts w:ascii="Grandview" w:hAnsi="Grandview"/>
        </w:rPr>
        <w:t>.</w:t>
      </w:r>
    </w:p>
    <w:p w14:paraId="7789F37E" w14:textId="77777777" w:rsidR="00BA6F57" w:rsidRPr="00BA6F57" w:rsidRDefault="00BA6F57" w:rsidP="00BA6F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Verifying ensures:</w:t>
      </w:r>
    </w:p>
    <w:p w14:paraId="024F11E7" w14:textId="77777777" w:rsidR="00BA6F57" w:rsidRPr="00BA6F57" w:rsidRDefault="00BA6F57" w:rsidP="00BA6F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Each PC is assigned to its intended VLAN.</w:t>
      </w:r>
    </w:p>
    <w:p w14:paraId="2E6E7867" w14:textId="77777777" w:rsidR="00BA6F57" w:rsidRPr="00BA6F57" w:rsidRDefault="00BA6F57" w:rsidP="00BA6F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VLAN interfaces (SVIs) on the switch are up.</w:t>
      </w:r>
    </w:p>
    <w:p w14:paraId="5F0DC4B6" w14:textId="77777777" w:rsidR="00BA6F57" w:rsidRPr="00BA6F57" w:rsidRDefault="00BA6F57" w:rsidP="00BA6F57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Inter-VLAN routing is working.</w:t>
      </w:r>
    </w:p>
    <w:p w14:paraId="2E405AED" w14:textId="77777777" w:rsidR="00BA6F57" w:rsidRPr="00BA6F57" w:rsidRDefault="00BA6F57" w:rsidP="00BA6F5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Without verification, misconfigured ports or gateways can </w:t>
      </w:r>
      <w:r w:rsidRPr="00BA6F57">
        <w:rPr>
          <w:rFonts w:ascii="Grandview" w:hAnsi="Grandview"/>
          <w:b/>
          <w:bCs/>
        </w:rPr>
        <w:t>break communication</w:t>
      </w:r>
      <w:r w:rsidRPr="00BA6F57">
        <w:rPr>
          <w:rFonts w:ascii="Grandview" w:hAnsi="Grandview"/>
        </w:rPr>
        <w:t xml:space="preserve"> between VLANs.</w:t>
      </w:r>
    </w:p>
    <w:p w14:paraId="75ED03A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pict w14:anchorId="1D2930F4">
          <v:rect id="_x0000_i1044" style="width:0;height:1.5pt" o:hralign="center" o:hrstd="t" o:hr="t" fillcolor="#a0a0a0" stroked="f"/>
        </w:pict>
      </w:r>
    </w:p>
    <w:p w14:paraId="20B1D112" w14:textId="77777777" w:rsidR="00BA6F57" w:rsidRPr="00BA6F57" w:rsidRDefault="00BA6F57" w:rsidP="00BA6F57">
      <w:pPr>
        <w:spacing w:after="0"/>
        <w:rPr>
          <w:rFonts w:ascii="Grandview" w:hAnsi="Grandview"/>
          <w:b/>
          <w:bCs/>
        </w:rPr>
      </w:pPr>
      <w:r w:rsidRPr="00BA6F57">
        <w:rPr>
          <w:rFonts w:ascii="Grandview" w:hAnsi="Grandview"/>
          <w:b/>
          <w:bCs/>
        </w:rPr>
        <w:t>ADVANTAGES OF VERIFYING VLAN MEMBERSHIP AND CONNECTIVITY</w:t>
      </w:r>
    </w:p>
    <w:p w14:paraId="60AE6A64" w14:textId="77777777" w:rsidR="00BA6F57" w:rsidRPr="00BA6F57" w:rsidRDefault="00BA6F57" w:rsidP="00BA6F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  <w:b/>
          <w:bCs/>
        </w:rPr>
        <w:t>Ensures proper segmentation</w:t>
      </w:r>
    </w:p>
    <w:p w14:paraId="1E3469C7" w14:textId="77777777" w:rsidR="00BA6F57" w:rsidRPr="00BA6F57" w:rsidRDefault="00BA6F57" w:rsidP="00BA6F5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Only devices in the same VLAN can communicate internally.</w:t>
      </w:r>
    </w:p>
    <w:p w14:paraId="5BCABCE6" w14:textId="77777777" w:rsidR="00BA6F57" w:rsidRPr="00BA6F57" w:rsidRDefault="00BA6F57" w:rsidP="00BA6F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  <w:b/>
          <w:bCs/>
        </w:rPr>
        <w:t>Detects misconfigurations early</w:t>
      </w:r>
    </w:p>
    <w:p w14:paraId="0BBDB9F2" w14:textId="77777777" w:rsidR="00BA6F57" w:rsidRPr="00BA6F57" w:rsidRDefault="00BA6F57" w:rsidP="00BA6F5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Wrong VLAN assignment, wrong trunk, or shutdown interfaces.</w:t>
      </w:r>
    </w:p>
    <w:p w14:paraId="08932C18" w14:textId="77777777" w:rsidR="00BA6F57" w:rsidRPr="00BA6F57" w:rsidRDefault="00BA6F57" w:rsidP="00BA6F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  <w:b/>
          <w:bCs/>
        </w:rPr>
        <w:t>Validates inter-VLAN routing</w:t>
      </w:r>
    </w:p>
    <w:p w14:paraId="110F4A85" w14:textId="77777777" w:rsidR="00BA6F57" w:rsidRPr="00BA6F57" w:rsidRDefault="00BA6F57" w:rsidP="00BA6F5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Confirms Layer 3 switch or router correctly routes traffic.</w:t>
      </w:r>
    </w:p>
    <w:p w14:paraId="12AA93D4" w14:textId="77777777" w:rsidR="00BA6F57" w:rsidRPr="00BA6F57" w:rsidRDefault="00BA6F57" w:rsidP="00BA6F5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  <w:b/>
          <w:bCs/>
        </w:rPr>
        <w:t>Simplifies troubleshooting</w:t>
      </w:r>
    </w:p>
    <w:p w14:paraId="34F5F8BE" w14:textId="77777777" w:rsidR="00BA6F57" w:rsidRPr="00BA6F57" w:rsidRDefault="00BA6F57" w:rsidP="00BA6F5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Helps identify why a PC cannot reach another VLAN or gateway.</w:t>
      </w:r>
    </w:p>
    <w:p w14:paraId="5B546ADC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pict w14:anchorId="5047BB62">
          <v:rect id="_x0000_i1045" style="width:0;height:1.5pt" o:hralign="center" o:hrstd="t" o:hr="t" fillcolor="#a0a0a0" stroked="f"/>
        </w:pict>
      </w:r>
    </w:p>
    <w:p w14:paraId="509471F5" w14:textId="77777777" w:rsidR="00BA6F57" w:rsidRPr="00BA6F57" w:rsidRDefault="00BA6F57" w:rsidP="00BA6F57">
      <w:pPr>
        <w:spacing w:after="0"/>
        <w:rPr>
          <w:rFonts w:ascii="Grandview" w:hAnsi="Grandview"/>
          <w:b/>
          <w:bCs/>
        </w:rPr>
      </w:pPr>
      <w:r w:rsidRPr="00BA6F57">
        <w:rPr>
          <w:rFonts w:ascii="Grandview" w:hAnsi="Grandview"/>
          <w:b/>
          <w:bCs/>
        </w:rPr>
        <w:t>DISADVANTAGES / CAUTIONS</w:t>
      </w:r>
    </w:p>
    <w:p w14:paraId="69E49D64" w14:textId="77777777" w:rsidR="00BA6F57" w:rsidRPr="00BA6F57" w:rsidRDefault="00BA6F57" w:rsidP="00BA6F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If ignored, network issues can occur:</w:t>
      </w:r>
    </w:p>
    <w:p w14:paraId="0276F9EC" w14:textId="77777777" w:rsidR="00BA6F57" w:rsidRPr="00BA6F57" w:rsidRDefault="00BA6F57" w:rsidP="00BA6F57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PCs cannot communicate with each other.</w:t>
      </w:r>
    </w:p>
    <w:p w14:paraId="295E7820" w14:textId="77777777" w:rsidR="00BA6F57" w:rsidRPr="00BA6F57" w:rsidRDefault="00BA6F57" w:rsidP="00BA6F57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DHCP may fail if VLAN misassigned.</w:t>
      </w:r>
    </w:p>
    <w:p w14:paraId="28332F9B" w14:textId="77777777" w:rsidR="00BA6F57" w:rsidRPr="00BA6F57" w:rsidRDefault="00BA6F57" w:rsidP="00BA6F57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Inter-VLAN routing appears broken.</w:t>
      </w:r>
    </w:p>
    <w:p w14:paraId="4EB61ED4" w14:textId="77777777" w:rsidR="00BA6F57" w:rsidRPr="00BA6F57" w:rsidRDefault="00BA6F57" w:rsidP="00BA6F5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Verification takes time in large networks if done manually.</w:t>
      </w:r>
    </w:p>
    <w:p w14:paraId="275EC1C6" w14:textId="59770BAD" w:rsidR="00BA6F57" w:rsidRDefault="00BA6F57" w:rsidP="00BA6F57">
      <w:pPr>
        <w:spacing w:after="0"/>
        <w:rPr>
          <w:rFonts w:ascii="Grandview" w:hAnsi="Grandview"/>
        </w:rPr>
      </w:pPr>
    </w:p>
    <w:p w14:paraId="4707D546" w14:textId="77777777" w:rsidR="00BA6F57" w:rsidRDefault="00BA6F57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22ACC7BB" w14:textId="1CE10409" w:rsidR="009D7C2B" w:rsidRDefault="00BA6F57" w:rsidP="00BA6F57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</w:t>
      </w:r>
    </w:p>
    <w:p w14:paraId="05F2EFBF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enable</w:t>
      </w:r>
    </w:p>
    <w:p w14:paraId="53E414EE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configure terminal</w:t>
      </w:r>
    </w:p>
    <w:p w14:paraId="7003D52D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hostname INBOM25CS1</w:t>
      </w:r>
    </w:p>
    <w:p w14:paraId="5E161163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0FA5EE7D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Domain &amp; SSH ---</w:t>
      </w:r>
    </w:p>
    <w:p w14:paraId="6BBAFDFC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domain-name adityalab.com</w:t>
      </w:r>
    </w:p>
    <w:p w14:paraId="7FAE9ECF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username admin privilege 15 secret </w:t>
      </w:r>
      <w:proofErr w:type="spellStart"/>
      <w:r w:rsidRPr="00BA6F57">
        <w:rPr>
          <w:rFonts w:ascii="Grandview" w:hAnsi="Grandview"/>
        </w:rPr>
        <w:t>qwertyuiop</w:t>
      </w:r>
      <w:proofErr w:type="spellEnd"/>
    </w:p>
    <w:p w14:paraId="690F6B8D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ssh version 2</w:t>
      </w:r>
    </w:p>
    <w:p w14:paraId="0F9DDFE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crypto </w:t>
      </w:r>
      <w:proofErr w:type="gramStart"/>
      <w:r w:rsidRPr="00BA6F57">
        <w:rPr>
          <w:rFonts w:ascii="Grandview" w:hAnsi="Grandview"/>
        </w:rPr>
        <w:t>key</w:t>
      </w:r>
      <w:proofErr w:type="gramEnd"/>
      <w:r w:rsidRPr="00BA6F57">
        <w:rPr>
          <w:rFonts w:ascii="Grandview" w:hAnsi="Grandview"/>
        </w:rPr>
        <w:t xml:space="preserve"> generate </w:t>
      </w:r>
      <w:proofErr w:type="spellStart"/>
      <w:r w:rsidRPr="00BA6F57">
        <w:rPr>
          <w:rFonts w:ascii="Grandview" w:hAnsi="Grandview"/>
        </w:rPr>
        <w:t>rsa</w:t>
      </w:r>
      <w:proofErr w:type="spellEnd"/>
      <w:r w:rsidRPr="00BA6F57">
        <w:rPr>
          <w:rFonts w:ascii="Grandview" w:hAnsi="Grandview"/>
        </w:rPr>
        <w:t xml:space="preserve"> general-keys modulus 1024</w:t>
      </w:r>
    </w:p>
    <w:p w14:paraId="36A39F66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3E26D6E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Enable IP Routing ---</w:t>
      </w:r>
    </w:p>
    <w:p w14:paraId="730F6DBA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routing</w:t>
      </w:r>
    </w:p>
    <w:p w14:paraId="31F1648B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14AAF89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VLANs ---</w:t>
      </w:r>
    </w:p>
    <w:p w14:paraId="01B52B27" w14:textId="77777777" w:rsid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10</w:t>
      </w:r>
    </w:p>
    <w:p w14:paraId="7E0FBFB9" w14:textId="1E452759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name Sales</w:t>
      </w:r>
    </w:p>
    <w:p w14:paraId="3C4559EF" w14:textId="77777777" w:rsidR="00BA6F57" w:rsidRDefault="00BA6F57" w:rsidP="00BA6F57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4A1989F5" w14:textId="77777777" w:rsid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20</w:t>
      </w:r>
    </w:p>
    <w:p w14:paraId="3D3B1A9D" w14:textId="09382614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name HR</w:t>
      </w:r>
    </w:p>
    <w:p w14:paraId="517C8314" w14:textId="77777777" w:rsidR="00BA6F57" w:rsidRDefault="00BA6F57" w:rsidP="00BA6F57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204C05E7" w14:textId="77777777" w:rsid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30</w:t>
      </w:r>
    </w:p>
    <w:p w14:paraId="1F78BCFF" w14:textId="329885A6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name IT</w:t>
      </w:r>
    </w:p>
    <w:p w14:paraId="511B3E7E" w14:textId="77777777" w:rsidR="00BA6F57" w:rsidRDefault="00BA6F57" w:rsidP="00BA6F57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775B90FE" w14:textId="77777777" w:rsid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39</w:t>
      </w:r>
    </w:p>
    <w:p w14:paraId="75F752CF" w14:textId="5CB3C363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name Management</w:t>
      </w:r>
    </w:p>
    <w:p w14:paraId="2C30B6AD" w14:textId="0ED64CEC" w:rsidR="00BA6F57" w:rsidRDefault="00BA6F57" w:rsidP="00BA6F57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27B7B061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63DCDED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SVI Interfaces ---</w:t>
      </w:r>
    </w:p>
    <w:p w14:paraId="2B5DCFB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interface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10</w:t>
      </w:r>
    </w:p>
    <w:p w14:paraId="48F5C79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address 192.168.10.1 255.255.255.0</w:t>
      </w:r>
    </w:p>
    <w:p w14:paraId="17F6C33A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70AC339A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interface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20</w:t>
      </w:r>
    </w:p>
    <w:p w14:paraId="1944893E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address 192.168.20.1 255.255.255.0</w:t>
      </w:r>
    </w:p>
    <w:p w14:paraId="7551D162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5EDA8FD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interface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30</w:t>
      </w:r>
    </w:p>
    <w:p w14:paraId="01CD130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address 192.168.30.1 255.255.255.0</w:t>
      </w:r>
    </w:p>
    <w:p w14:paraId="335FF146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02B7DC5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interface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39</w:t>
      </w:r>
    </w:p>
    <w:p w14:paraId="628C617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address 192.168.1.10 255.255.255.0</w:t>
      </w:r>
    </w:p>
    <w:p w14:paraId="3E8357F0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4FD176E4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31CAE77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Access Ports ---</w:t>
      </w:r>
    </w:p>
    <w:p w14:paraId="501E8384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interface range gi1/0/1-6</w:t>
      </w:r>
    </w:p>
    <w:p w14:paraId="3DA83D2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mode access</w:t>
      </w:r>
    </w:p>
    <w:p w14:paraId="7A3E4DEA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access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10</w:t>
      </w:r>
    </w:p>
    <w:p w14:paraId="434000EB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09701B6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interface range gi1/0/7-12</w:t>
      </w:r>
    </w:p>
    <w:p w14:paraId="2CD804B4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mode access</w:t>
      </w:r>
    </w:p>
    <w:p w14:paraId="76392F66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access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20</w:t>
      </w:r>
    </w:p>
    <w:p w14:paraId="0ADC5D3C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42F17FF8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interface range gi1/0/13-18</w:t>
      </w:r>
    </w:p>
    <w:p w14:paraId="45C71746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mode access</w:t>
      </w:r>
    </w:p>
    <w:p w14:paraId="01D4AB87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access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30</w:t>
      </w:r>
    </w:p>
    <w:p w14:paraId="56C51E60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632B3BE4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interface gi1/0/24</w:t>
      </w:r>
    </w:p>
    <w:p w14:paraId="0CA583B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mode access</w:t>
      </w:r>
    </w:p>
    <w:p w14:paraId="44BA5D1E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switchport access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39</w:t>
      </w:r>
    </w:p>
    <w:p w14:paraId="3C9321BD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no shutdown</w:t>
      </w:r>
    </w:p>
    <w:p w14:paraId="73822154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638C1C47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1125B732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DHCP Pools ---</w:t>
      </w:r>
    </w:p>
    <w:p w14:paraId="6EF1C61D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</w:t>
      </w:r>
      <w:proofErr w:type="gramStart"/>
      <w:r w:rsidRPr="00BA6F57">
        <w:rPr>
          <w:rFonts w:ascii="Grandview" w:hAnsi="Grandview"/>
        </w:rPr>
        <w:t>excluded-address</w:t>
      </w:r>
      <w:proofErr w:type="gramEnd"/>
      <w:r w:rsidRPr="00BA6F57">
        <w:rPr>
          <w:rFonts w:ascii="Grandview" w:hAnsi="Grandview"/>
        </w:rPr>
        <w:t xml:space="preserve"> 192.168.10.1</w:t>
      </w:r>
    </w:p>
    <w:p w14:paraId="4C4A3547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</w:t>
      </w:r>
      <w:proofErr w:type="gramStart"/>
      <w:r w:rsidRPr="00BA6F57">
        <w:rPr>
          <w:rFonts w:ascii="Grandview" w:hAnsi="Grandview"/>
        </w:rPr>
        <w:t>excluded-address</w:t>
      </w:r>
      <w:proofErr w:type="gramEnd"/>
      <w:r w:rsidRPr="00BA6F57">
        <w:rPr>
          <w:rFonts w:ascii="Grandview" w:hAnsi="Grandview"/>
        </w:rPr>
        <w:t xml:space="preserve"> 192.168.20.1</w:t>
      </w:r>
    </w:p>
    <w:p w14:paraId="55EAD09D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</w:t>
      </w:r>
      <w:proofErr w:type="gramStart"/>
      <w:r w:rsidRPr="00BA6F57">
        <w:rPr>
          <w:rFonts w:ascii="Grandview" w:hAnsi="Grandview"/>
        </w:rPr>
        <w:t>excluded-address</w:t>
      </w:r>
      <w:proofErr w:type="gramEnd"/>
      <w:r w:rsidRPr="00BA6F57">
        <w:rPr>
          <w:rFonts w:ascii="Grandview" w:hAnsi="Grandview"/>
        </w:rPr>
        <w:t xml:space="preserve"> 192.168.30.1</w:t>
      </w:r>
    </w:p>
    <w:p w14:paraId="2C51FF7D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60C319D4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pool SALES</w:t>
      </w:r>
    </w:p>
    <w:p w14:paraId="37C2B56E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network 192.168.10.0 255.255.255.0</w:t>
      </w:r>
    </w:p>
    <w:p w14:paraId="43B70784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default-router 192.168.10.1</w:t>
      </w:r>
    </w:p>
    <w:p w14:paraId="5FA82286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dns</w:t>
      </w:r>
      <w:proofErr w:type="spellEnd"/>
      <w:r w:rsidRPr="00BA6F57">
        <w:rPr>
          <w:rFonts w:ascii="Grandview" w:hAnsi="Grandview"/>
        </w:rPr>
        <w:t>-server 8.8.8.8</w:t>
      </w:r>
    </w:p>
    <w:p w14:paraId="50416B23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78B7EC3D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pool HR</w:t>
      </w:r>
    </w:p>
    <w:p w14:paraId="42EEC7C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network 192.168.20.0 255.255.255.0</w:t>
      </w:r>
    </w:p>
    <w:p w14:paraId="5D734BF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default-router 192.168.20.1</w:t>
      </w:r>
    </w:p>
    <w:p w14:paraId="2B3592A1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dns</w:t>
      </w:r>
      <w:proofErr w:type="spellEnd"/>
      <w:r w:rsidRPr="00BA6F57">
        <w:rPr>
          <w:rFonts w:ascii="Grandview" w:hAnsi="Grandview"/>
        </w:rPr>
        <w:t>-server 8.8.8.8</w:t>
      </w:r>
    </w:p>
    <w:p w14:paraId="4146ECCD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58F744CB" w14:textId="77777777" w:rsidR="00BA6F57" w:rsidRPr="00BA6F57" w:rsidRDefault="00BA6F57" w:rsidP="00BA6F57">
      <w:pPr>
        <w:spacing w:after="0"/>
        <w:rPr>
          <w:rFonts w:ascii="Grandview" w:hAnsi="Grandview"/>
        </w:rPr>
      </w:pP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dhcp</w:t>
      </w:r>
      <w:proofErr w:type="spellEnd"/>
      <w:r w:rsidRPr="00BA6F57">
        <w:rPr>
          <w:rFonts w:ascii="Grandview" w:hAnsi="Grandview"/>
        </w:rPr>
        <w:t xml:space="preserve"> pool IT</w:t>
      </w:r>
    </w:p>
    <w:p w14:paraId="2117152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network 192.168.30.0 255.255.255.0</w:t>
      </w:r>
    </w:p>
    <w:p w14:paraId="0D93919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default-router 192.168.30.1</w:t>
      </w:r>
    </w:p>
    <w:p w14:paraId="7144796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</w:t>
      </w:r>
      <w:proofErr w:type="spellStart"/>
      <w:r w:rsidRPr="00BA6F57">
        <w:rPr>
          <w:rFonts w:ascii="Grandview" w:hAnsi="Grandview"/>
        </w:rPr>
        <w:t>dns</w:t>
      </w:r>
      <w:proofErr w:type="spellEnd"/>
      <w:r w:rsidRPr="00BA6F57">
        <w:rPr>
          <w:rFonts w:ascii="Grandview" w:hAnsi="Grandview"/>
        </w:rPr>
        <w:t>-server 8.8.8.8</w:t>
      </w:r>
    </w:p>
    <w:p w14:paraId="6AF29625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777703F2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Enable SSH on VTY ---</w:t>
      </w:r>
    </w:p>
    <w:p w14:paraId="2BDF5A8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lastRenderedPageBreak/>
        <w:t xml:space="preserve">line </w:t>
      </w:r>
      <w:proofErr w:type="spellStart"/>
      <w:r w:rsidRPr="00BA6F57">
        <w:rPr>
          <w:rFonts w:ascii="Grandview" w:hAnsi="Grandview"/>
        </w:rPr>
        <w:t>vty</w:t>
      </w:r>
      <w:proofErr w:type="spellEnd"/>
      <w:r w:rsidRPr="00BA6F57">
        <w:rPr>
          <w:rFonts w:ascii="Grandview" w:hAnsi="Grandview"/>
        </w:rPr>
        <w:t xml:space="preserve"> 0 4</w:t>
      </w:r>
    </w:p>
    <w:p w14:paraId="32A060AE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login local</w:t>
      </w:r>
    </w:p>
    <w:p w14:paraId="4DA9CE2C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transport input ssh</w:t>
      </w:r>
    </w:p>
    <w:p w14:paraId="06575B75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605C5970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! --- Command History ---</w:t>
      </w:r>
    </w:p>
    <w:p w14:paraId="51E017E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>line console 0</w:t>
      </w:r>
    </w:p>
    <w:p w14:paraId="1D018FD9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history size 256</w:t>
      </w:r>
    </w:p>
    <w:p w14:paraId="5FF841A3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line </w:t>
      </w:r>
      <w:proofErr w:type="spellStart"/>
      <w:r w:rsidRPr="00BA6F57">
        <w:rPr>
          <w:rFonts w:ascii="Grandview" w:hAnsi="Grandview"/>
        </w:rPr>
        <w:t>vty</w:t>
      </w:r>
      <w:proofErr w:type="spellEnd"/>
      <w:r w:rsidRPr="00BA6F57">
        <w:rPr>
          <w:rFonts w:ascii="Grandview" w:hAnsi="Grandview"/>
        </w:rPr>
        <w:t xml:space="preserve"> 0 4</w:t>
      </w:r>
    </w:p>
    <w:p w14:paraId="51FAE0D5" w14:textId="7777777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history size 256</w:t>
      </w:r>
    </w:p>
    <w:p w14:paraId="20902452" w14:textId="77777777" w:rsidR="00BA6F57" w:rsidRPr="00BA6F57" w:rsidRDefault="00BA6F57" w:rsidP="00BA6F57">
      <w:pPr>
        <w:spacing w:after="0"/>
        <w:rPr>
          <w:rFonts w:ascii="Grandview" w:hAnsi="Grandview"/>
        </w:rPr>
      </w:pPr>
    </w:p>
    <w:p w14:paraId="54CE2891" w14:textId="10ED0628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--- Enable Interface and VLAN Verification ---</w:t>
      </w:r>
    </w:p>
    <w:p w14:paraId="3BA5F343" w14:textId="7011E433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Example commands after this config:</w:t>
      </w:r>
    </w:p>
    <w:p w14:paraId="687220FD" w14:textId="796C7727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show </w:t>
      </w:r>
      <w:proofErr w:type="spellStart"/>
      <w:r w:rsidRPr="00BA6F57">
        <w:rPr>
          <w:rFonts w:ascii="Grandview" w:hAnsi="Grandview"/>
        </w:rPr>
        <w:t>vlan</w:t>
      </w:r>
      <w:proofErr w:type="spellEnd"/>
      <w:r w:rsidRPr="00BA6F57">
        <w:rPr>
          <w:rFonts w:ascii="Grandview" w:hAnsi="Grandview"/>
        </w:rPr>
        <w:t xml:space="preserve"> brief          --&gt; Verify VLAN membership</w:t>
      </w:r>
    </w:p>
    <w:p w14:paraId="7D6866F8" w14:textId="51241278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show </w:t>
      </w:r>
      <w:proofErr w:type="spellStart"/>
      <w:r w:rsidRPr="00BA6F57">
        <w:rPr>
          <w:rFonts w:ascii="Grandview" w:hAnsi="Grandview"/>
        </w:rPr>
        <w:t>ip</w:t>
      </w:r>
      <w:proofErr w:type="spellEnd"/>
      <w:r w:rsidRPr="00BA6F57">
        <w:rPr>
          <w:rFonts w:ascii="Grandview" w:hAnsi="Grandview"/>
        </w:rPr>
        <w:t xml:space="preserve"> interface </w:t>
      </w:r>
      <w:proofErr w:type="gramStart"/>
      <w:r w:rsidRPr="00BA6F57">
        <w:rPr>
          <w:rFonts w:ascii="Grandview" w:hAnsi="Grandview"/>
        </w:rPr>
        <w:t>brief  --</w:t>
      </w:r>
      <w:proofErr w:type="gramEnd"/>
      <w:r w:rsidRPr="00BA6F57">
        <w:rPr>
          <w:rFonts w:ascii="Grandview" w:hAnsi="Grandview"/>
        </w:rPr>
        <w:t>&gt; Verify SVI interfaces up/up</w:t>
      </w:r>
    </w:p>
    <w:p w14:paraId="294328DD" w14:textId="6FE576CF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ping 192.168.10.1       --&gt; Test VLAN 10 connectivity</w:t>
      </w:r>
    </w:p>
    <w:p w14:paraId="10836800" w14:textId="510BCEA5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ping 192.168.20.1       --&gt; Test VLAN 20 connectivity</w:t>
      </w:r>
    </w:p>
    <w:p w14:paraId="1C3986F1" w14:textId="4D037C10" w:rsidR="00BA6F57" w:rsidRP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ping 192.168.30.1       --&gt; Test VLAN 30 connectivity</w:t>
      </w:r>
    </w:p>
    <w:p w14:paraId="52776839" w14:textId="19BB4FC6" w:rsidR="00BA6F57" w:rsidRDefault="00BA6F57" w:rsidP="00BA6F57">
      <w:pPr>
        <w:spacing w:after="0"/>
        <w:rPr>
          <w:rFonts w:ascii="Grandview" w:hAnsi="Grandview"/>
        </w:rPr>
      </w:pPr>
      <w:r w:rsidRPr="00BA6F57">
        <w:rPr>
          <w:rFonts w:ascii="Grandview" w:hAnsi="Grandview"/>
        </w:rPr>
        <w:t xml:space="preserve"> ping 192.168.1.10       --&gt; Test Management VLAN</w:t>
      </w:r>
    </w:p>
    <w:p w14:paraId="0DFA6904" w14:textId="77777777" w:rsidR="00A26222" w:rsidRDefault="00A26222" w:rsidP="00BA6F57">
      <w:pPr>
        <w:spacing w:after="0"/>
        <w:rPr>
          <w:rFonts w:ascii="Grandview" w:hAnsi="Grandview"/>
        </w:rPr>
      </w:pPr>
    </w:p>
    <w:p w14:paraId="1BCA0278" w14:textId="77777777" w:rsidR="00A26222" w:rsidRDefault="00A26222" w:rsidP="00BA6F57">
      <w:pPr>
        <w:spacing w:after="0"/>
        <w:rPr>
          <w:rFonts w:ascii="Grandview" w:hAnsi="Grandview"/>
        </w:rPr>
      </w:pPr>
    </w:p>
    <w:p w14:paraId="758411DF" w14:textId="66029F32" w:rsidR="00A26222" w:rsidRDefault="00A26222" w:rsidP="00BA6F57">
      <w:pPr>
        <w:spacing w:after="0"/>
        <w:rPr>
          <w:rFonts w:ascii="Grandview" w:hAnsi="Grandview"/>
        </w:rPr>
      </w:pPr>
      <w:r w:rsidRPr="00A26222">
        <w:rPr>
          <w:rFonts w:ascii="Grandview" w:hAnsi="Grandview"/>
        </w:rPr>
        <w:drawing>
          <wp:inline distT="0" distB="0" distL="0" distR="0" wp14:anchorId="0DA23EE6" wp14:editId="55F10554">
            <wp:extent cx="5731510" cy="1951355"/>
            <wp:effectExtent l="0" t="0" r="2540" b="0"/>
            <wp:docPr id="49784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69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9136" w14:textId="00D9212C" w:rsidR="00A26222" w:rsidRDefault="00A26222" w:rsidP="00BA6F57">
      <w:pPr>
        <w:spacing w:after="0"/>
        <w:rPr>
          <w:rFonts w:ascii="Grandview" w:hAnsi="Grandview"/>
        </w:rPr>
      </w:pPr>
      <w:r w:rsidRPr="00A26222">
        <w:rPr>
          <w:rFonts w:ascii="Grandview" w:hAnsi="Grandview"/>
        </w:rPr>
        <w:drawing>
          <wp:inline distT="0" distB="0" distL="0" distR="0" wp14:anchorId="24DA3BE0" wp14:editId="42CB2D10">
            <wp:extent cx="5731510" cy="771525"/>
            <wp:effectExtent l="0" t="0" r="2540" b="9525"/>
            <wp:docPr id="77635825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8254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51A2" w14:textId="69AD0237" w:rsidR="00A26222" w:rsidRPr="00BA6F57" w:rsidRDefault="00A26222" w:rsidP="00BA6F57">
      <w:pPr>
        <w:spacing w:after="0"/>
        <w:rPr>
          <w:rFonts w:ascii="Grandview" w:hAnsi="Grandview"/>
        </w:rPr>
      </w:pPr>
      <w:r w:rsidRPr="00A26222">
        <w:rPr>
          <w:rFonts w:ascii="Grandview" w:hAnsi="Grandview"/>
        </w:rPr>
        <w:lastRenderedPageBreak/>
        <w:drawing>
          <wp:inline distT="0" distB="0" distL="0" distR="0" wp14:anchorId="2D3AD677" wp14:editId="0A2CAF55">
            <wp:extent cx="5731510" cy="2719070"/>
            <wp:effectExtent l="0" t="0" r="2540" b="5080"/>
            <wp:docPr id="70878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20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222" w:rsidRPr="00BA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3FD"/>
    <w:multiLevelType w:val="multilevel"/>
    <w:tmpl w:val="0E4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D54F1"/>
    <w:multiLevelType w:val="multilevel"/>
    <w:tmpl w:val="F71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E5276"/>
    <w:multiLevelType w:val="multilevel"/>
    <w:tmpl w:val="A5C2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945473">
    <w:abstractNumId w:val="1"/>
  </w:num>
  <w:num w:numId="2" w16cid:durableId="1768110050">
    <w:abstractNumId w:val="2"/>
  </w:num>
  <w:num w:numId="3" w16cid:durableId="28608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57"/>
    <w:rsid w:val="003B5A00"/>
    <w:rsid w:val="00416AFA"/>
    <w:rsid w:val="005921B1"/>
    <w:rsid w:val="009D7C2B"/>
    <w:rsid w:val="00A26222"/>
    <w:rsid w:val="00BA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B31A"/>
  <w15:chartTrackingRefBased/>
  <w15:docId w15:val="{5C5E5162-FBA0-4906-AA3E-DBC8568D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503</Words>
  <Characters>2811</Characters>
  <Application>Microsoft Office Word</Application>
  <DocSecurity>0</DocSecurity>
  <Lines>78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2025-11-25T12:15:00Z</dcterms:created>
  <dcterms:modified xsi:type="dcterms:W3CDTF">2025-11-25T12:35:00Z</dcterms:modified>
</cp:coreProperties>
</file>