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8BFA" w14:textId="2A2C6993" w:rsidR="00B866E3" w:rsidRPr="00B866E3" w:rsidRDefault="00B866E3" w:rsidP="00B866E3">
      <w:pPr>
        <w:pStyle w:val="ListParagraph"/>
        <w:numPr>
          <w:ilvl w:val="0"/>
          <w:numId w:val="5"/>
        </w:numPr>
        <w:spacing w:after="0"/>
        <w:rPr>
          <w:rFonts w:ascii="Grandview" w:hAnsi="Grandview"/>
          <w:b/>
          <w:bCs/>
        </w:rPr>
      </w:pPr>
      <w:r w:rsidRPr="00B866E3">
        <w:rPr>
          <w:rFonts w:ascii="Grandview" w:hAnsi="Grandview"/>
          <w:b/>
          <w:bCs/>
        </w:rPr>
        <w:t>Verify STP Operation (Default)</w:t>
      </w:r>
    </w:p>
    <w:p w14:paraId="3633141A" w14:textId="77777777" w:rsidR="00B866E3" w:rsidRPr="00B866E3" w:rsidRDefault="00B866E3" w:rsidP="00B866E3">
      <w:pPr>
        <w:spacing w:after="0"/>
        <w:ind w:left="360"/>
        <w:rPr>
          <w:rFonts w:ascii="Grandview" w:hAnsi="Grandview"/>
          <w:b/>
          <w:bCs/>
        </w:rPr>
      </w:pPr>
      <w:r w:rsidRPr="00B866E3">
        <w:rPr>
          <w:rFonts w:ascii="Grandview" w:hAnsi="Grandview"/>
          <w:b/>
          <w:bCs/>
        </w:rPr>
        <w:t>Why we do STP (Spanning Tree Protocol)</w:t>
      </w:r>
    </w:p>
    <w:p w14:paraId="6096FF9C" w14:textId="77777777" w:rsidR="00B866E3" w:rsidRPr="00B866E3" w:rsidRDefault="00B866E3" w:rsidP="00B866E3">
      <w:pPr>
        <w:spacing w:after="0"/>
        <w:ind w:left="36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Because:</w:t>
      </w:r>
    </w:p>
    <w:p w14:paraId="1BD8FF88" w14:textId="77777777" w:rsidR="00B866E3" w:rsidRPr="00B866E3" w:rsidRDefault="00B866E3" w:rsidP="00B866E3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Switches can create loops in Layer 2 networks</w:t>
      </w:r>
      <w:r w:rsidRPr="00B866E3">
        <w:rPr>
          <w:rFonts w:ascii="Grandview" w:hAnsi="Grandview"/>
        </w:rPr>
        <w:t xml:space="preserve"> if multiple links exist between switches.</w:t>
      </w:r>
    </w:p>
    <w:p w14:paraId="6ECFC18C" w14:textId="77777777" w:rsidR="00B866E3" w:rsidRPr="00B866E3" w:rsidRDefault="00B866E3" w:rsidP="00B866E3">
      <w:pPr>
        <w:numPr>
          <w:ilvl w:val="1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</w:rPr>
        <w:t xml:space="preserve">Example: Two switches connected by 2 cables </w:t>
      </w:r>
      <w:r w:rsidRPr="00B866E3">
        <w:rPr>
          <w:rFonts w:ascii="Arial" w:hAnsi="Arial" w:cs="Arial"/>
        </w:rPr>
        <w:t>→</w:t>
      </w:r>
      <w:r w:rsidRPr="00B866E3">
        <w:rPr>
          <w:rFonts w:ascii="Grandview" w:hAnsi="Grandview"/>
        </w:rPr>
        <w:t xml:space="preserve"> a broadcast packet can circulate forever </w:t>
      </w:r>
      <w:r w:rsidRPr="00B866E3">
        <w:rPr>
          <w:rFonts w:ascii="Arial" w:hAnsi="Arial" w:cs="Arial"/>
        </w:rPr>
        <w:t>→</w:t>
      </w:r>
      <w:r w:rsidRPr="00B866E3">
        <w:rPr>
          <w:rFonts w:ascii="Grandview" w:hAnsi="Grandview"/>
        </w:rPr>
        <w:t xml:space="preserve"> </w:t>
      </w:r>
      <w:r w:rsidRPr="00B866E3">
        <w:rPr>
          <w:rFonts w:ascii="Grandview" w:hAnsi="Grandview"/>
          <w:b/>
          <w:bCs/>
        </w:rPr>
        <w:t>broadcast storm</w:t>
      </w:r>
      <w:r w:rsidRPr="00B866E3">
        <w:rPr>
          <w:rFonts w:ascii="Grandview" w:hAnsi="Grandview"/>
        </w:rPr>
        <w:t>.</w:t>
      </w:r>
    </w:p>
    <w:p w14:paraId="3340FA17" w14:textId="77777777" w:rsidR="00B866E3" w:rsidRPr="00B866E3" w:rsidRDefault="00B866E3" w:rsidP="00B866E3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STP prevents loops automatically.</w:t>
      </w:r>
    </w:p>
    <w:p w14:paraId="5EC7234A" w14:textId="77777777" w:rsidR="00B866E3" w:rsidRPr="00B866E3" w:rsidRDefault="00B866E3" w:rsidP="00B866E3">
      <w:pPr>
        <w:numPr>
          <w:ilvl w:val="1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</w:rPr>
        <w:t xml:space="preserve">It blocks redundant paths </w:t>
      </w:r>
      <w:r w:rsidRPr="00B866E3">
        <w:rPr>
          <w:rFonts w:ascii="Grandview" w:hAnsi="Grandview"/>
          <w:b/>
          <w:bCs/>
        </w:rPr>
        <w:t>without disabling the link physically</w:t>
      </w:r>
      <w:r w:rsidRPr="00B866E3">
        <w:rPr>
          <w:rFonts w:ascii="Grandview" w:hAnsi="Grandview"/>
        </w:rPr>
        <w:t>.</w:t>
      </w:r>
    </w:p>
    <w:p w14:paraId="18A1AD0B" w14:textId="77777777" w:rsidR="00B866E3" w:rsidRPr="00B866E3" w:rsidRDefault="00B866E3" w:rsidP="00B866E3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Default STP on Cisco switches (PVST+)</w:t>
      </w:r>
      <w:r w:rsidRPr="00B866E3">
        <w:rPr>
          <w:rFonts w:ascii="Grandview" w:hAnsi="Grandview"/>
        </w:rPr>
        <w:t>:</w:t>
      </w:r>
    </w:p>
    <w:p w14:paraId="0D784CB3" w14:textId="77777777" w:rsidR="00B866E3" w:rsidRPr="00B866E3" w:rsidRDefault="00B866E3" w:rsidP="00B866E3">
      <w:pPr>
        <w:numPr>
          <w:ilvl w:val="1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</w:rPr>
        <w:t xml:space="preserve">Each VLAN elects a </w:t>
      </w:r>
      <w:r w:rsidRPr="00B866E3">
        <w:rPr>
          <w:rFonts w:ascii="Grandview" w:hAnsi="Grandview"/>
          <w:b/>
          <w:bCs/>
        </w:rPr>
        <w:t>root bridge</w:t>
      </w:r>
      <w:r w:rsidRPr="00B866E3">
        <w:rPr>
          <w:rFonts w:ascii="Grandview" w:hAnsi="Grandview"/>
        </w:rPr>
        <w:t xml:space="preserve"> (lowest Bridge ID).</w:t>
      </w:r>
    </w:p>
    <w:p w14:paraId="5B23305D" w14:textId="77777777" w:rsidR="00B866E3" w:rsidRPr="00B866E3" w:rsidRDefault="00B866E3" w:rsidP="00B866E3">
      <w:pPr>
        <w:numPr>
          <w:ilvl w:val="1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</w:rPr>
        <w:t>Other switches calculate the shortest path to root.</w:t>
      </w:r>
    </w:p>
    <w:p w14:paraId="7003489B" w14:textId="77777777" w:rsidR="00B866E3" w:rsidRPr="00B866E3" w:rsidRDefault="00B866E3" w:rsidP="00B866E3">
      <w:pPr>
        <w:numPr>
          <w:ilvl w:val="1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</w:rPr>
        <w:t xml:space="preserve">Ports are assigned </w:t>
      </w:r>
      <w:r w:rsidRPr="00B866E3">
        <w:rPr>
          <w:rFonts w:ascii="Grandview" w:hAnsi="Grandview"/>
          <w:b/>
          <w:bCs/>
        </w:rPr>
        <w:t>roles</w:t>
      </w:r>
      <w:r w:rsidRPr="00B866E3">
        <w:rPr>
          <w:rFonts w:ascii="Grandview" w:hAnsi="Grandview"/>
        </w:rPr>
        <w:t>: Root, Designated, Alternate/Blocked.</w:t>
      </w:r>
    </w:p>
    <w:p w14:paraId="490566EE" w14:textId="77777777" w:rsidR="00B866E3" w:rsidRPr="00B866E3" w:rsidRDefault="00B866E3" w:rsidP="00B866E3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Redundant links can still exist</w:t>
      </w:r>
      <w:r w:rsidRPr="00B866E3">
        <w:rPr>
          <w:rFonts w:ascii="Grandview" w:hAnsi="Grandview"/>
        </w:rPr>
        <w:t>.</w:t>
      </w:r>
    </w:p>
    <w:p w14:paraId="6F4AA5C7" w14:textId="77777777" w:rsidR="00B866E3" w:rsidRPr="00B866E3" w:rsidRDefault="00B866E3" w:rsidP="00B866E3">
      <w:pPr>
        <w:numPr>
          <w:ilvl w:val="1"/>
          <w:numId w:val="6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</w:rPr>
        <w:t xml:space="preserve">If the root link fails, STP automatically </w:t>
      </w:r>
      <w:r w:rsidRPr="00B866E3">
        <w:rPr>
          <w:rFonts w:ascii="Grandview" w:hAnsi="Grandview"/>
          <w:b/>
          <w:bCs/>
        </w:rPr>
        <w:t>unblocks a backup port</w:t>
      </w:r>
      <w:r w:rsidRPr="00B866E3">
        <w:rPr>
          <w:rFonts w:ascii="Grandview" w:hAnsi="Grandview"/>
        </w:rPr>
        <w:t xml:space="preserve"> </w:t>
      </w:r>
      <w:r w:rsidRPr="00B866E3">
        <w:rPr>
          <w:rFonts w:ascii="Arial" w:hAnsi="Arial" w:cs="Arial"/>
        </w:rPr>
        <w:t>→</w:t>
      </w:r>
      <w:r w:rsidRPr="00B866E3">
        <w:rPr>
          <w:rFonts w:ascii="Grandview" w:hAnsi="Grandview"/>
        </w:rPr>
        <w:t xml:space="preserve"> network stays up.</w:t>
      </w:r>
    </w:p>
    <w:p w14:paraId="1DC6C406" w14:textId="77777777" w:rsidR="00B866E3" w:rsidRPr="00B866E3" w:rsidRDefault="00000000" w:rsidP="00B866E3">
      <w:pPr>
        <w:spacing w:after="0"/>
        <w:ind w:left="360"/>
        <w:rPr>
          <w:rFonts w:ascii="Grandview" w:hAnsi="Grandview"/>
        </w:rPr>
      </w:pPr>
      <w:r>
        <w:rPr>
          <w:rFonts w:ascii="Grandview" w:hAnsi="Grandview"/>
        </w:rPr>
        <w:pict w14:anchorId="1C73F55F">
          <v:rect id="_x0000_i1025" style="width:0;height:1.5pt" o:hralign="center" o:hrstd="t" o:hr="t" fillcolor="#a0a0a0" stroked="f"/>
        </w:pict>
      </w:r>
    </w:p>
    <w:p w14:paraId="6D5AD00D" w14:textId="77777777" w:rsidR="00B866E3" w:rsidRPr="00B866E3" w:rsidRDefault="00B866E3" w:rsidP="00B866E3">
      <w:pPr>
        <w:spacing w:after="0"/>
        <w:ind w:left="360"/>
        <w:rPr>
          <w:rFonts w:ascii="Grandview" w:hAnsi="Grandview"/>
          <w:b/>
          <w:bCs/>
        </w:rPr>
      </w:pPr>
      <w:r w:rsidRPr="00B866E3">
        <w:rPr>
          <w:rFonts w:ascii="Grandview" w:hAnsi="Grandview"/>
          <w:b/>
          <w:bCs/>
        </w:rPr>
        <w:t>Advantages of STP</w:t>
      </w:r>
    </w:p>
    <w:p w14:paraId="4FEC7390" w14:textId="77777777" w:rsidR="00B866E3" w:rsidRPr="00B866E3" w:rsidRDefault="00B866E3" w:rsidP="00B866E3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Loop-free network:</w:t>
      </w:r>
      <w:r w:rsidRPr="00B866E3">
        <w:rPr>
          <w:rFonts w:ascii="Grandview" w:hAnsi="Grandview"/>
        </w:rPr>
        <w:t xml:space="preserve"> Prevents broadcast storms.</w:t>
      </w:r>
    </w:p>
    <w:p w14:paraId="3D1A4A6F" w14:textId="77777777" w:rsidR="00B866E3" w:rsidRPr="00B866E3" w:rsidRDefault="00B866E3" w:rsidP="00B866E3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Redundancy:</w:t>
      </w:r>
      <w:r w:rsidRPr="00B866E3">
        <w:rPr>
          <w:rFonts w:ascii="Grandview" w:hAnsi="Grandview"/>
        </w:rPr>
        <w:t xml:space="preserve"> Extra links can exist and will be used if the main path fails.</w:t>
      </w:r>
    </w:p>
    <w:p w14:paraId="34A6461D" w14:textId="77777777" w:rsidR="00B866E3" w:rsidRPr="00B866E3" w:rsidRDefault="00B866E3" w:rsidP="00B866E3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Dynamic:</w:t>
      </w:r>
      <w:r w:rsidRPr="00B866E3">
        <w:rPr>
          <w:rFonts w:ascii="Grandview" w:hAnsi="Grandview"/>
        </w:rPr>
        <w:t xml:space="preserve"> Automatically adapts if switches or links are added/removed.</w:t>
      </w:r>
    </w:p>
    <w:p w14:paraId="69DC8C71" w14:textId="77777777" w:rsidR="00B866E3" w:rsidRPr="00B866E3" w:rsidRDefault="00B866E3" w:rsidP="00B866E3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VLAN-wise STP (PVST+):</w:t>
      </w:r>
      <w:r w:rsidRPr="00B866E3">
        <w:rPr>
          <w:rFonts w:ascii="Grandview" w:hAnsi="Grandview"/>
        </w:rPr>
        <w:t xml:space="preserve"> Each VLAN has independent root </w:t>
      </w:r>
      <w:r w:rsidRPr="00B866E3">
        <w:rPr>
          <w:rFonts w:ascii="Arial" w:hAnsi="Arial" w:cs="Arial"/>
        </w:rPr>
        <w:t>→</w:t>
      </w:r>
      <w:r w:rsidRPr="00B866E3">
        <w:rPr>
          <w:rFonts w:ascii="Grandview" w:hAnsi="Grandview"/>
        </w:rPr>
        <w:t xml:space="preserve"> efficient path selection.</w:t>
      </w:r>
    </w:p>
    <w:p w14:paraId="4D04B6F2" w14:textId="77777777" w:rsidR="00B866E3" w:rsidRPr="00B866E3" w:rsidRDefault="00000000" w:rsidP="00B866E3">
      <w:pPr>
        <w:spacing w:after="0"/>
        <w:ind w:left="360"/>
        <w:rPr>
          <w:rFonts w:ascii="Grandview" w:hAnsi="Grandview"/>
        </w:rPr>
      </w:pPr>
      <w:r>
        <w:rPr>
          <w:rFonts w:ascii="Grandview" w:hAnsi="Grandview"/>
        </w:rPr>
        <w:pict w14:anchorId="27991122">
          <v:rect id="_x0000_i1026" style="width:0;height:1.5pt" o:hralign="center" o:hrstd="t" o:hr="t" fillcolor="#a0a0a0" stroked="f"/>
        </w:pict>
      </w:r>
    </w:p>
    <w:p w14:paraId="48EB5155" w14:textId="77777777" w:rsidR="00B866E3" w:rsidRPr="00B866E3" w:rsidRDefault="00B866E3" w:rsidP="00B866E3">
      <w:pPr>
        <w:spacing w:after="0"/>
        <w:ind w:left="360"/>
        <w:rPr>
          <w:rFonts w:ascii="Grandview" w:hAnsi="Grandview"/>
          <w:b/>
          <w:bCs/>
        </w:rPr>
      </w:pPr>
      <w:r w:rsidRPr="00B866E3">
        <w:rPr>
          <w:rFonts w:ascii="Grandview" w:hAnsi="Grandview"/>
          <w:b/>
          <w:bCs/>
        </w:rPr>
        <w:t>Disadvantages / Limitations</w:t>
      </w:r>
    </w:p>
    <w:p w14:paraId="069C078B" w14:textId="77777777" w:rsidR="00B866E3" w:rsidRPr="00B866E3" w:rsidRDefault="00B866E3" w:rsidP="00B866E3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Convergence delay:</w:t>
      </w:r>
      <w:r w:rsidRPr="00B866E3">
        <w:rPr>
          <w:rFonts w:ascii="Grandview" w:hAnsi="Grandview"/>
        </w:rPr>
        <w:t xml:space="preserve"> Default STP can take ~30–50 seconds to stabilize </w:t>
      </w:r>
      <w:r w:rsidRPr="00B866E3">
        <w:rPr>
          <w:rFonts w:ascii="Arial" w:hAnsi="Arial" w:cs="Arial"/>
        </w:rPr>
        <w:t>→</w:t>
      </w:r>
      <w:r w:rsidRPr="00B866E3">
        <w:rPr>
          <w:rFonts w:ascii="Grandview" w:hAnsi="Grandview"/>
        </w:rPr>
        <w:t xml:space="preserve"> small downtime.</w:t>
      </w:r>
    </w:p>
    <w:p w14:paraId="2ADA14EC" w14:textId="77777777" w:rsidR="00B866E3" w:rsidRPr="00B866E3" w:rsidRDefault="00B866E3" w:rsidP="00B866E3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Not ideal for large networks</w:t>
      </w:r>
      <w:r w:rsidRPr="00B866E3">
        <w:rPr>
          <w:rFonts w:ascii="Grandview" w:hAnsi="Grandview"/>
        </w:rPr>
        <w:t xml:space="preserve"> without enhancements like RSTP or MSTP.</w:t>
      </w:r>
    </w:p>
    <w:p w14:paraId="0B6168C5" w14:textId="77777777" w:rsidR="00B866E3" w:rsidRDefault="00B866E3" w:rsidP="00B866E3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B866E3">
        <w:rPr>
          <w:rFonts w:ascii="Grandview" w:hAnsi="Grandview"/>
          <w:b/>
          <w:bCs/>
        </w:rPr>
        <w:t>Root bridge dependent:</w:t>
      </w:r>
      <w:r w:rsidRPr="00B866E3">
        <w:rPr>
          <w:rFonts w:ascii="Grandview" w:hAnsi="Grandview"/>
        </w:rPr>
        <w:t xml:space="preserve"> If root fails and backup takes time </w:t>
      </w:r>
      <w:r w:rsidRPr="00B866E3">
        <w:rPr>
          <w:rFonts w:ascii="Arial" w:hAnsi="Arial" w:cs="Arial"/>
        </w:rPr>
        <w:t>→</w:t>
      </w:r>
      <w:r w:rsidRPr="00B866E3">
        <w:rPr>
          <w:rFonts w:ascii="Grandview" w:hAnsi="Grandview"/>
        </w:rPr>
        <w:t xml:space="preserve"> temporary loops can happen.</w:t>
      </w:r>
    </w:p>
    <w:p w14:paraId="786674F5" w14:textId="77777777" w:rsidR="00B866E3" w:rsidRDefault="00B866E3" w:rsidP="00B866E3">
      <w:pPr>
        <w:spacing w:after="0"/>
        <w:rPr>
          <w:rFonts w:ascii="Grandview" w:hAnsi="Grandview"/>
        </w:rPr>
      </w:pPr>
    </w:p>
    <w:p w14:paraId="166EA5E7" w14:textId="4238D549" w:rsidR="00B866E3" w:rsidRDefault="00B866E3" w:rsidP="00B866E3">
      <w:pPr>
        <w:spacing w:after="0"/>
        <w:rPr>
          <w:rFonts w:ascii="Grandview" w:hAnsi="Grandview"/>
        </w:rPr>
      </w:pPr>
    </w:p>
    <w:p w14:paraId="195B1F5F" w14:textId="77777777" w:rsidR="00B866E3" w:rsidRDefault="00B866E3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6A995F98" w14:textId="77777777" w:rsidR="002971C4" w:rsidRDefault="002971C4" w:rsidP="002971C4">
      <w:pPr>
        <w:spacing w:after="0"/>
        <w:rPr>
          <w:rFonts w:ascii="Grandview" w:hAnsi="Grandview"/>
        </w:rPr>
      </w:pPr>
      <w:proofErr w:type="gramStart"/>
      <w:r>
        <w:rPr>
          <w:rFonts w:ascii="Grandview" w:hAnsi="Grandview"/>
        </w:rPr>
        <w:lastRenderedPageBreak/>
        <w:t>Configuration;</w:t>
      </w:r>
      <w:proofErr w:type="gramEnd"/>
    </w:p>
    <w:p w14:paraId="3548EF9F" w14:textId="109621BF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t xml:space="preserve"> </w:t>
      </w:r>
      <w:r w:rsidRPr="002971C4">
        <w:rPr>
          <w:rFonts w:ascii="Grandview" w:hAnsi="Grandview"/>
        </w:rPr>
        <w:t>enable</w:t>
      </w:r>
    </w:p>
    <w:p w14:paraId="4A1D772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configure terminal</w:t>
      </w:r>
    </w:p>
    <w:p w14:paraId="677135E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hostname INBOM25CS1</w:t>
      </w:r>
    </w:p>
    <w:p w14:paraId="7D2E1990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6C97950F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domain-name adityalab.com</w:t>
      </w:r>
    </w:p>
    <w:p w14:paraId="0E3E4216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username admin privilege 15 secret </w:t>
      </w:r>
      <w:proofErr w:type="spellStart"/>
      <w:r w:rsidRPr="002971C4">
        <w:rPr>
          <w:rFonts w:ascii="Grandview" w:hAnsi="Grandview"/>
        </w:rPr>
        <w:t>qwertyuiop</w:t>
      </w:r>
      <w:proofErr w:type="spellEnd"/>
    </w:p>
    <w:p w14:paraId="0579ED2F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318CD77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! Enable SSH v2</w:t>
      </w:r>
    </w:p>
    <w:p w14:paraId="03332E07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ssh version 2</w:t>
      </w:r>
    </w:p>
    <w:p w14:paraId="5D7979B0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183E4928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! RSA key</w:t>
      </w:r>
    </w:p>
    <w:p w14:paraId="2889437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crypto </w:t>
      </w:r>
      <w:proofErr w:type="gramStart"/>
      <w:r w:rsidRPr="002971C4">
        <w:rPr>
          <w:rFonts w:ascii="Grandview" w:hAnsi="Grandview"/>
        </w:rPr>
        <w:t>key</w:t>
      </w:r>
      <w:proofErr w:type="gramEnd"/>
      <w:r w:rsidRPr="002971C4">
        <w:rPr>
          <w:rFonts w:ascii="Grandview" w:hAnsi="Grandview"/>
        </w:rPr>
        <w:t xml:space="preserve"> generate </w:t>
      </w:r>
      <w:proofErr w:type="spellStart"/>
      <w:r w:rsidRPr="002971C4">
        <w:rPr>
          <w:rFonts w:ascii="Grandview" w:hAnsi="Grandview"/>
        </w:rPr>
        <w:t>rsa</w:t>
      </w:r>
      <w:proofErr w:type="spellEnd"/>
      <w:r w:rsidRPr="002971C4">
        <w:rPr>
          <w:rFonts w:ascii="Grandview" w:hAnsi="Grandview"/>
        </w:rPr>
        <w:t xml:space="preserve"> general-keys modulus 1024</w:t>
      </w:r>
    </w:p>
    <w:p w14:paraId="34ED43EE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0D53E14C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routing</w:t>
      </w:r>
    </w:p>
    <w:p w14:paraId="65F6E04C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4B07AC95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VLANs</w:t>
      </w:r>
    </w:p>
    <w:p w14:paraId="0074BC54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10</w:t>
      </w:r>
    </w:p>
    <w:p w14:paraId="1969A11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Sales</w:t>
      </w:r>
    </w:p>
    <w:p w14:paraId="04556FC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5CAF1A9F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20</w:t>
      </w:r>
    </w:p>
    <w:p w14:paraId="449D33B8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HR</w:t>
      </w:r>
    </w:p>
    <w:p w14:paraId="5DD5F5D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7445AE7E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30</w:t>
      </w:r>
    </w:p>
    <w:p w14:paraId="3044131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IT</w:t>
      </w:r>
    </w:p>
    <w:p w14:paraId="3E9DCC0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46A9CF03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39</w:t>
      </w:r>
    </w:p>
    <w:p w14:paraId="7B777A1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Management</w:t>
      </w:r>
    </w:p>
    <w:p w14:paraId="3193693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7F387144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335E3B6F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SVI interfaces</w:t>
      </w:r>
    </w:p>
    <w:p w14:paraId="411AE35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10</w:t>
      </w:r>
    </w:p>
    <w:p w14:paraId="3F918961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192.168.10.1 255.255.255.0</w:t>
      </w:r>
    </w:p>
    <w:p w14:paraId="4D502E3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180A0E56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54D4B39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20</w:t>
      </w:r>
    </w:p>
    <w:p w14:paraId="7EFB549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192.168.20.1 255.255.255.0</w:t>
      </w:r>
    </w:p>
    <w:p w14:paraId="0AEA0F4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50592DE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08439EB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30</w:t>
      </w:r>
    </w:p>
    <w:p w14:paraId="252D70A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192.168.30.1 255.255.255.0</w:t>
      </w:r>
    </w:p>
    <w:p w14:paraId="5B46C4A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lastRenderedPageBreak/>
        <w:t xml:space="preserve"> no shutdown</w:t>
      </w:r>
    </w:p>
    <w:p w14:paraId="44F21CC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17477C7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39</w:t>
      </w:r>
    </w:p>
    <w:p w14:paraId="2C7E266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192.168.1.10 255.255.255.0</w:t>
      </w:r>
    </w:p>
    <w:p w14:paraId="7E9473C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202B10E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2F3560BD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2DCD0A2E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Access ports for PCs</w:t>
      </w:r>
    </w:p>
    <w:p w14:paraId="2E0C402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range gi1/0/1 - 6</w:t>
      </w:r>
    </w:p>
    <w:p w14:paraId="27070AC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5434C3D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10</w:t>
      </w:r>
    </w:p>
    <w:p w14:paraId="0748EEC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13FC6D68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55FDFBF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range gi1/0/7 - 12</w:t>
      </w:r>
    </w:p>
    <w:p w14:paraId="0BB7C34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23CBCD3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20</w:t>
      </w:r>
    </w:p>
    <w:p w14:paraId="5C8BAC7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7563242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776E890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range gi1/0/13 - 18</w:t>
      </w:r>
    </w:p>
    <w:p w14:paraId="668B35BE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0599AB6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30</w:t>
      </w:r>
    </w:p>
    <w:p w14:paraId="7350EE5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02D4B011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347326A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gi1/0/24</w:t>
      </w:r>
    </w:p>
    <w:p w14:paraId="409EFAD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2E0AB61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39</w:t>
      </w:r>
    </w:p>
    <w:p w14:paraId="6BF981D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5DF66F31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5214883C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78BB530A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Trunks to SW2</w:t>
      </w:r>
    </w:p>
    <w:p w14:paraId="456DA06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gi1/1/3</w:t>
      </w:r>
    </w:p>
    <w:p w14:paraId="19AEFC9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trunk</w:t>
      </w:r>
    </w:p>
    <w:p w14:paraId="691DD62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trunk allowed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all</w:t>
      </w:r>
    </w:p>
    <w:p w14:paraId="38AE263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0BFD93E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1A1EEE8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gi1/1/4</w:t>
      </w:r>
    </w:p>
    <w:p w14:paraId="2FB1E8C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trunk</w:t>
      </w:r>
    </w:p>
    <w:p w14:paraId="573B8FB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trunk allowed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all</w:t>
      </w:r>
    </w:p>
    <w:p w14:paraId="2305BB5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2DF0101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6DA5C08E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0AD8FA01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lastRenderedPageBreak/>
        <w:t>!--</w:t>
      </w:r>
      <w:proofErr w:type="gramEnd"/>
      <w:r w:rsidRPr="002971C4">
        <w:rPr>
          <w:rFonts w:ascii="Grandview" w:hAnsi="Grandview"/>
        </w:rPr>
        <w:t xml:space="preserve"> DHCP Pools</w:t>
      </w:r>
    </w:p>
    <w:p w14:paraId="40FBB9ED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</w:t>
      </w:r>
      <w:proofErr w:type="gramStart"/>
      <w:r w:rsidRPr="002971C4">
        <w:rPr>
          <w:rFonts w:ascii="Grandview" w:hAnsi="Grandview"/>
        </w:rPr>
        <w:t>excluded-address</w:t>
      </w:r>
      <w:proofErr w:type="gramEnd"/>
      <w:r w:rsidRPr="002971C4">
        <w:rPr>
          <w:rFonts w:ascii="Grandview" w:hAnsi="Grandview"/>
        </w:rPr>
        <w:t xml:space="preserve"> 192.168.10.1</w:t>
      </w:r>
    </w:p>
    <w:p w14:paraId="14189078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</w:t>
      </w:r>
      <w:proofErr w:type="gramStart"/>
      <w:r w:rsidRPr="002971C4">
        <w:rPr>
          <w:rFonts w:ascii="Grandview" w:hAnsi="Grandview"/>
        </w:rPr>
        <w:t>excluded-address</w:t>
      </w:r>
      <w:proofErr w:type="gramEnd"/>
      <w:r w:rsidRPr="002971C4">
        <w:rPr>
          <w:rFonts w:ascii="Grandview" w:hAnsi="Grandview"/>
        </w:rPr>
        <w:t xml:space="preserve"> 192.168.20.1</w:t>
      </w:r>
    </w:p>
    <w:p w14:paraId="0D6AF721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</w:t>
      </w:r>
      <w:proofErr w:type="gramStart"/>
      <w:r w:rsidRPr="002971C4">
        <w:rPr>
          <w:rFonts w:ascii="Grandview" w:hAnsi="Grandview"/>
        </w:rPr>
        <w:t>excluded-address</w:t>
      </w:r>
      <w:proofErr w:type="gramEnd"/>
      <w:r w:rsidRPr="002971C4">
        <w:rPr>
          <w:rFonts w:ascii="Grandview" w:hAnsi="Grandview"/>
        </w:rPr>
        <w:t xml:space="preserve"> 192.168.30.1</w:t>
      </w:r>
    </w:p>
    <w:p w14:paraId="5B9774EB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5C6D4398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pool SALES</w:t>
      </w:r>
    </w:p>
    <w:p w14:paraId="66C7117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network 192.168.10.0 255.255.255.0</w:t>
      </w:r>
    </w:p>
    <w:p w14:paraId="7DF59D47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default-router 192.168.10.1</w:t>
      </w:r>
    </w:p>
    <w:p w14:paraId="529F9C96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dns</w:t>
      </w:r>
      <w:proofErr w:type="spellEnd"/>
      <w:r w:rsidRPr="002971C4">
        <w:rPr>
          <w:rFonts w:ascii="Grandview" w:hAnsi="Grandview"/>
        </w:rPr>
        <w:t>-server 8.8.8.8</w:t>
      </w:r>
    </w:p>
    <w:p w14:paraId="504700A1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4EF00E08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pool HR</w:t>
      </w:r>
    </w:p>
    <w:p w14:paraId="6A57382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network 192.168.20.0 255.255.255.0</w:t>
      </w:r>
    </w:p>
    <w:p w14:paraId="2F12E61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default-router 192.168.20.1</w:t>
      </w:r>
    </w:p>
    <w:p w14:paraId="0311249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dns</w:t>
      </w:r>
      <w:proofErr w:type="spellEnd"/>
      <w:r w:rsidRPr="002971C4">
        <w:rPr>
          <w:rFonts w:ascii="Grandview" w:hAnsi="Grandview"/>
        </w:rPr>
        <w:t>-server 8.8.8.8</w:t>
      </w:r>
    </w:p>
    <w:p w14:paraId="43B4BB5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0783212C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pool IT</w:t>
      </w:r>
    </w:p>
    <w:p w14:paraId="4C9C3A1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network 192.168.30.0 255.255.255.0</w:t>
      </w:r>
    </w:p>
    <w:p w14:paraId="206CC15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default-router 192.168.30.1</w:t>
      </w:r>
    </w:p>
    <w:p w14:paraId="0743248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dns</w:t>
      </w:r>
      <w:proofErr w:type="spellEnd"/>
      <w:r w:rsidRPr="002971C4">
        <w:rPr>
          <w:rFonts w:ascii="Grandview" w:hAnsi="Grandview"/>
        </w:rPr>
        <w:t>-server 8.8.8.8</w:t>
      </w:r>
    </w:p>
    <w:p w14:paraId="35DCAEF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6E316A2F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78C38435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Enable SSH</w:t>
      </w:r>
    </w:p>
    <w:p w14:paraId="7FB3DE4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line </w:t>
      </w:r>
      <w:proofErr w:type="spellStart"/>
      <w:r w:rsidRPr="002971C4">
        <w:rPr>
          <w:rFonts w:ascii="Grandview" w:hAnsi="Grandview"/>
        </w:rPr>
        <w:t>vty</w:t>
      </w:r>
      <w:proofErr w:type="spellEnd"/>
      <w:r w:rsidRPr="002971C4">
        <w:rPr>
          <w:rFonts w:ascii="Grandview" w:hAnsi="Grandview"/>
        </w:rPr>
        <w:t xml:space="preserve"> 0 4</w:t>
      </w:r>
    </w:p>
    <w:p w14:paraId="326297A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login local</w:t>
      </w:r>
    </w:p>
    <w:p w14:paraId="0B61412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transport input ssh</w:t>
      </w:r>
    </w:p>
    <w:p w14:paraId="2D0E552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19E6ACE4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41835EE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===============================================================</w:t>
      </w:r>
    </w:p>
    <w:p w14:paraId="67DB8C1E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enable</w:t>
      </w:r>
    </w:p>
    <w:p w14:paraId="6C9B457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configure terminal</w:t>
      </w:r>
    </w:p>
    <w:p w14:paraId="1BC40B7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hostname INBOM25CS2</w:t>
      </w:r>
    </w:p>
    <w:p w14:paraId="4AF9BBF6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69ACA860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domain-name adityalab.com</w:t>
      </w:r>
    </w:p>
    <w:p w14:paraId="1FC46D2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username admin privilege 15 secret </w:t>
      </w:r>
      <w:proofErr w:type="spellStart"/>
      <w:r w:rsidRPr="002971C4">
        <w:rPr>
          <w:rFonts w:ascii="Grandview" w:hAnsi="Grandview"/>
        </w:rPr>
        <w:t>qwertyuiop</w:t>
      </w:r>
      <w:proofErr w:type="spellEnd"/>
    </w:p>
    <w:p w14:paraId="4D9D2C51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21B9F88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! Enable SSH v2</w:t>
      </w:r>
    </w:p>
    <w:p w14:paraId="767FB8AA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ssh version 2</w:t>
      </w:r>
    </w:p>
    <w:p w14:paraId="1CDC545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crypto </w:t>
      </w:r>
      <w:proofErr w:type="gramStart"/>
      <w:r w:rsidRPr="002971C4">
        <w:rPr>
          <w:rFonts w:ascii="Grandview" w:hAnsi="Grandview"/>
        </w:rPr>
        <w:t>key</w:t>
      </w:r>
      <w:proofErr w:type="gramEnd"/>
      <w:r w:rsidRPr="002971C4">
        <w:rPr>
          <w:rFonts w:ascii="Grandview" w:hAnsi="Grandview"/>
        </w:rPr>
        <w:t xml:space="preserve"> generate </w:t>
      </w:r>
      <w:proofErr w:type="spellStart"/>
      <w:r w:rsidRPr="002971C4">
        <w:rPr>
          <w:rFonts w:ascii="Grandview" w:hAnsi="Grandview"/>
        </w:rPr>
        <w:t>rsa</w:t>
      </w:r>
      <w:proofErr w:type="spellEnd"/>
      <w:r w:rsidRPr="002971C4">
        <w:rPr>
          <w:rFonts w:ascii="Grandview" w:hAnsi="Grandview"/>
        </w:rPr>
        <w:t xml:space="preserve"> general-keys modulus 1024</w:t>
      </w:r>
    </w:p>
    <w:p w14:paraId="4B9D17FA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64ADA164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routing</w:t>
      </w:r>
    </w:p>
    <w:p w14:paraId="741575C8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76546E8B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lastRenderedPageBreak/>
        <w:t>!--</w:t>
      </w:r>
      <w:proofErr w:type="gramEnd"/>
      <w:r w:rsidRPr="002971C4">
        <w:rPr>
          <w:rFonts w:ascii="Grandview" w:hAnsi="Grandview"/>
        </w:rPr>
        <w:t xml:space="preserve"> VLANs</w:t>
      </w:r>
    </w:p>
    <w:p w14:paraId="2021B220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10</w:t>
      </w:r>
    </w:p>
    <w:p w14:paraId="47BB3131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Sales</w:t>
      </w:r>
    </w:p>
    <w:p w14:paraId="735B0E26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073AB07C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20</w:t>
      </w:r>
    </w:p>
    <w:p w14:paraId="71912F1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HR</w:t>
      </w:r>
    </w:p>
    <w:p w14:paraId="69C80EA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3AE6BDDD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30</w:t>
      </w:r>
    </w:p>
    <w:p w14:paraId="410E8CA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IT</w:t>
      </w:r>
    </w:p>
    <w:p w14:paraId="66375D9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750EC2D8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39</w:t>
      </w:r>
    </w:p>
    <w:p w14:paraId="5255D9DE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name Management</w:t>
      </w:r>
    </w:p>
    <w:p w14:paraId="42940E2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44F0260B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4BF04418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SVI interfaces</w:t>
      </w:r>
    </w:p>
    <w:p w14:paraId="5B712D3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10</w:t>
      </w:r>
    </w:p>
    <w:p w14:paraId="1FE0E21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192.168.10.2 255.255.255.0</w:t>
      </w:r>
    </w:p>
    <w:p w14:paraId="114F366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26E79671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1D83324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20</w:t>
      </w:r>
    </w:p>
    <w:p w14:paraId="4D2CEE1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192.168.20.2 255.255.255.0</w:t>
      </w:r>
    </w:p>
    <w:p w14:paraId="4FB5C9F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0C11964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19BF905E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30</w:t>
      </w:r>
    </w:p>
    <w:p w14:paraId="651226C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192.168.30.2 255.255.255.0</w:t>
      </w:r>
    </w:p>
    <w:p w14:paraId="0467CA0A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1CBE984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56E3DF6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interface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39</w:t>
      </w:r>
    </w:p>
    <w:p w14:paraId="7EFEAB4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address 192.168.1.11 255.255.255.0</w:t>
      </w:r>
    </w:p>
    <w:p w14:paraId="0AFD2DA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2DCDA43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452149BD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2916B240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Access ports for PCs</w:t>
      </w:r>
    </w:p>
    <w:p w14:paraId="66C10BE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range gi1/0/1 - 6</w:t>
      </w:r>
    </w:p>
    <w:p w14:paraId="16F18D49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4BC5D521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10</w:t>
      </w:r>
    </w:p>
    <w:p w14:paraId="7F8E21E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0AB6E59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2591DF4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range gi1/0/7 - 12</w:t>
      </w:r>
    </w:p>
    <w:p w14:paraId="682FFE2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14355FE8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20</w:t>
      </w:r>
    </w:p>
    <w:p w14:paraId="5EACFCEE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lastRenderedPageBreak/>
        <w:t xml:space="preserve"> no shutdown</w:t>
      </w:r>
    </w:p>
    <w:p w14:paraId="2D701266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3F7EA806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range gi1/0/13 - 18</w:t>
      </w:r>
    </w:p>
    <w:p w14:paraId="7900C74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2DE97AC8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30</w:t>
      </w:r>
    </w:p>
    <w:p w14:paraId="711826E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4698E9A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7349343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gi1/0/24</w:t>
      </w:r>
    </w:p>
    <w:p w14:paraId="5A65F04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access</w:t>
      </w:r>
    </w:p>
    <w:p w14:paraId="13C0F32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access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39</w:t>
      </w:r>
    </w:p>
    <w:p w14:paraId="6C3BBFB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4B37501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240920A9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0D36A8BF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Trunks to SW1</w:t>
      </w:r>
    </w:p>
    <w:p w14:paraId="04F4677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gi1/1/4</w:t>
      </w:r>
    </w:p>
    <w:p w14:paraId="2F318C3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trunk</w:t>
      </w:r>
    </w:p>
    <w:p w14:paraId="1ADD8B07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trunk allowed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all</w:t>
      </w:r>
    </w:p>
    <w:p w14:paraId="402B4BF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580EBE1D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48A047E2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interface gi1/1/3</w:t>
      </w:r>
    </w:p>
    <w:p w14:paraId="47F291C7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mode trunk</w:t>
      </w:r>
    </w:p>
    <w:p w14:paraId="3FCF4F9E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switchport trunk allowed </w:t>
      </w:r>
      <w:proofErr w:type="spellStart"/>
      <w:r w:rsidRPr="002971C4">
        <w:rPr>
          <w:rFonts w:ascii="Grandview" w:hAnsi="Grandview"/>
        </w:rPr>
        <w:t>vlan</w:t>
      </w:r>
      <w:proofErr w:type="spellEnd"/>
      <w:r w:rsidRPr="002971C4">
        <w:rPr>
          <w:rFonts w:ascii="Grandview" w:hAnsi="Grandview"/>
        </w:rPr>
        <w:t xml:space="preserve"> all</w:t>
      </w:r>
    </w:p>
    <w:p w14:paraId="0F2E2F7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no shutdown</w:t>
      </w:r>
    </w:p>
    <w:p w14:paraId="79DF1A7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7F06BF82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40EDE9AB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DHCP Pools (optional, can use SW1)</w:t>
      </w:r>
    </w:p>
    <w:p w14:paraId="022A2050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</w:t>
      </w:r>
      <w:proofErr w:type="gramStart"/>
      <w:r w:rsidRPr="002971C4">
        <w:rPr>
          <w:rFonts w:ascii="Grandview" w:hAnsi="Grandview"/>
        </w:rPr>
        <w:t>excluded-address</w:t>
      </w:r>
      <w:proofErr w:type="gramEnd"/>
      <w:r w:rsidRPr="002971C4">
        <w:rPr>
          <w:rFonts w:ascii="Grandview" w:hAnsi="Grandview"/>
        </w:rPr>
        <w:t xml:space="preserve"> 192.168.10.2</w:t>
      </w:r>
    </w:p>
    <w:p w14:paraId="252652B7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</w:t>
      </w:r>
      <w:proofErr w:type="gramStart"/>
      <w:r w:rsidRPr="002971C4">
        <w:rPr>
          <w:rFonts w:ascii="Grandview" w:hAnsi="Grandview"/>
        </w:rPr>
        <w:t>excluded-address</w:t>
      </w:r>
      <w:proofErr w:type="gramEnd"/>
      <w:r w:rsidRPr="002971C4">
        <w:rPr>
          <w:rFonts w:ascii="Grandview" w:hAnsi="Grandview"/>
        </w:rPr>
        <w:t xml:space="preserve"> 192.168.20.2</w:t>
      </w:r>
    </w:p>
    <w:p w14:paraId="4A3FEC0E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</w:t>
      </w:r>
      <w:proofErr w:type="gramStart"/>
      <w:r w:rsidRPr="002971C4">
        <w:rPr>
          <w:rFonts w:ascii="Grandview" w:hAnsi="Grandview"/>
        </w:rPr>
        <w:t>excluded-address</w:t>
      </w:r>
      <w:proofErr w:type="gramEnd"/>
      <w:r w:rsidRPr="002971C4">
        <w:rPr>
          <w:rFonts w:ascii="Grandview" w:hAnsi="Grandview"/>
        </w:rPr>
        <w:t xml:space="preserve"> 192.168.30.2</w:t>
      </w:r>
    </w:p>
    <w:p w14:paraId="114FC110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3BAE2C79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pool SALES</w:t>
      </w:r>
    </w:p>
    <w:p w14:paraId="23ECF78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network 192.168.10.0 255.255.255.0</w:t>
      </w:r>
    </w:p>
    <w:p w14:paraId="54DF9F4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default-router 192.168.10.1</w:t>
      </w:r>
    </w:p>
    <w:p w14:paraId="21EF107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dns</w:t>
      </w:r>
      <w:proofErr w:type="spellEnd"/>
      <w:r w:rsidRPr="002971C4">
        <w:rPr>
          <w:rFonts w:ascii="Grandview" w:hAnsi="Grandview"/>
        </w:rPr>
        <w:t>-server 8.8.8.8</w:t>
      </w:r>
    </w:p>
    <w:p w14:paraId="6B5831C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317A52C5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pool HR</w:t>
      </w:r>
    </w:p>
    <w:p w14:paraId="3CC62150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network 192.168.20.0 255.255.255.0</w:t>
      </w:r>
    </w:p>
    <w:p w14:paraId="17F8DA6C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default-router 192.168.20.1</w:t>
      </w:r>
    </w:p>
    <w:p w14:paraId="40E02B57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dns</w:t>
      </w:r>
      <w:proofErr w:type="spellEnd"/>
      <w:r w:rsidRPr="002971C4">
        <w:rPr>
          <w:rFonts w:ascii="Grandview" w:hAnsi="Grandview"/>
        </w:rPr>
        <w:t>-server 8.8.8.8</w:t>
      </w:r>
    </w:p>
    <w:p w14:paraId="72EB74BB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4DEA18C1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spellStart"/>
      <w:r w:rsidRPr="002971C4">
        <w:rPr>
          <w:rFonts w:ascii="Grandview" w:hAnsi="Grandview"/>
        </w:rPr>
        <w:t>ip</w:t>
      </w:r>
      <w:proofErr w:type="spellEnd"/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dhcp</w:t>
      </w:r>
      <w:proofErr w:type="spellEnd"/>
      <w:r w:rsidRPr="002971C4">
        <w:rPr>
          <w:rFonts w:ascii="Grandview" w:hAnsi="Grandview"/>
        </w:rPr>
        <w:t xml:space="preserve"> pool IT</w:t>
      </w:r>
    </w:p>
    <w:p w14:paraId="28C47078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lastRenderedPageBreak/>
        <w:t xml:space="preserve"> network 192.168.30.0 255.255.255.0</w:t>
      </w:r>
    </w:p>
    <w:p w14:paraId="131B6298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default-router 192.168.30.1</w:t>
      </w:r>
    </w:p>
    <w:p w14:paraId="1CA22123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</w:t>
      </w:r>
      <w:proofErr w:type="spellStart"/>
      <w:r w:rsidRPr="002971C4">
        <w:rPr>
          <w:rFonts w:ascii="Grandview" w:hAnsi="Grandview"/>
        </w:rPr>
        <w:t>dns</w:t>
      </w:r>
      <w:proofErr w:type="spellEnd"/>
      <w:r w:rsidRPr="002971C4">
        <w:rPr>
          <w:rFonts w:ascii="Grandview" w:hAnsi="Grandview"/>
        </w:rPr>
        <w:t>-server 8.8.8.8</w:t>
      </w:r>
    </w:p>
    <w:p w14:paraId="12DDECDF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66D4E07B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0FB4B4BD" w14:textId="77777777" w:rsidR="002971C4" w:rsidRPr="002971C4" w:rsidRDefault="002971C4" w:rsidP="002971C4">
      <w:pPr>
        <w:spacing w:after="0"/>
        <w:rPr>
          <w:rFonts w:ascii="Grandview" w:hAnsi="Grandview"/>
        </w:rPr>
      </w:pPr>
      <w:proofErr w:type="gramStart"/>
      <w:r w:rsidRPr="002971C4">
        <w:rPr>
          <w:rFonts w:ascii="Grandview" w:hAnsi="Grandview"/>
        </w:rPr>
        <w:t>!--</w:t>
      </w:r>
      <w:proofErr w:type="gramEnd"/>
      <w:r w:rsidRPr="002971C4">
        <w:rPr>
          <w:rFonts w:ascii="Grandview" w:hAnsi="Grandview"/>
        </w:rPr>
        <w:t xml:space="preserve"> Enable SSH</w:t>
      </w:r>
    </w:p>
    <w:p w14:paraId="22867946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line </w:t>
      </w:r>
      <w:proofErr w:type="spellStart"/>
      <w:r w:rsidRPr="002971C4">
        <w:rPr>
          <w:rFonts w:ascii="Grandview" w:hAnsi="Grandview"/>
        </w:rPr>
        <w:t>vty</w:t>
      </w:r>
      <w:proofErr w:type="spellEnd"/>
      <w:r w:rsidRPr="002971C4">
        <w:rPr>
          <w:rFonts w:ascii="Grandview" w:hAnsi="Grandview"/>
        </w:rPr>
        <w:t xml:space="preserve"> 0 4</w:t>
      </w:r>
    </w:p>
    <w:p w14:paraId="1BE73844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login local</w:t>
      </w:r>
    </w:p>
    <w:p w14:paraId="10664745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 xml:space="preserve"> transport input ssh</w:t>
      </w:r>
    </w:p>
    <w:p w14:paraId="3EC8EF3E" w14:textId="77777777" w:rsidR="002971C4" w:rsidRPr="002971C4" w:rsidRDefault="002971C4" w:rsidP="002971C4">
      <w:pPr>
        <w:spacing w:after="0"/>
        <w:rPr>
          <w:rFonts w:ascii="Grandview" w:hAnsi="Grandview"/>
        </w:rPr>
      </w:pPr>
      <w:r w:rsidRPr="002971C4">
        <w:rPr>
          <w:rFonts w:ascii="Grandview" w:hAnsi="Grandview"/>
        </w:rPr>
        <w:t>exit</w:t>
      </w:r>
    </w:p>
    <w:p w14:paraId="3D8EFACF" w14:textId="77777777" w:rsidR="002971C4" w:rsidRPr="002971C4" w:rsidRDefault="002971C4" w:rsidP="002971C4">
      <w:pPr>
        <w:spacing w:after="0"/>
        <w:rPr>
          <w:rFonts w:ascii="Grandview" w:hAnsi="Grandview"/>
        </w:rPr>
      </w:pPr>
    </w:p>
    <w:p w14:paraId="7CD2A136" w14:textId="3138B682" w:rsidR="002971C4" w:rsidRDefault="002971C4" w:rsidP="002971C4">
      <w:pPr>
        <w:spacing w:after="0"/>
        <w:rPr>
          <w:rFonts w:ascii="Grandview" w:hAnsi="Grandview"/>
        </w:rPr>
      </w:pPr>
    </w:p>
    <w:p w14:paraId="69000E7E" w14:textId="2E622F5C" w:rsidR="00B866E3" w:rsidRPr="00B866E3" w:rsidRDefault="002971C4" w:rsidP="00B866E3">
      <w:pPr>
        <w:spacing w:after="0"/>
        <w:rPr>
          <w:rFonts w:ascii="Grandview" w:hAnsi="Grandview"/>
        </w:rPr>
      </w:pPr>
      <w:r w:rsidRPr="002971C4">
        <w:rPr>
          <w:rFonts w:ascii="Grandview" w:hAnsi="Grandview"/>
          <w:noProof/>
        </w:rPr>
        <w:drawing>
          <wp:inline distT="0" distB="0" distL="0" distR="0" wp14:anchorId="07BF9FC9" wp14:editId="0A201674">
            <wp:extent cx="5731510" cy="2095500"/>
            <wp:effectExtent l="0" t="0" r="2540" b="0"/>
            <wp:docPr id="100640959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9590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6E3" w:rsidRPr="00B86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935"/>
    <w:multiLevelType w:val="multilevel"/>
    <w:tmpl w:val="11C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20D47"/>
    <w:multiLevelType w:val="multilevel"/>
    <w:tmpl w:val="01C8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D03B1"/>
    <w:multiLevelType w:val="multilevel"/>
    <w:tmpl w:val="A9B0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6460B"/>
    <w:multiLevelType w:val="multilevel"/>
    <w:tmpl w:val="D2EE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853B2"/>
    <w:multiLevelType w:val="multilevel"/>
    <w:tmpl w:val="1BB4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34DA0"/>
    <w:multiLevelType w:val="hybridMultilevel"/>
    <w:tmpl w:val="F886D820"/>
    <w:lvl w:ilvl="0" w:tplc="F42E3B1C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33A67"/>
    <w:multiLevelType w:val="multilevel"/>
    <w:tmpl w:val="804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640AC"/>
    <w:multiLevelType w:val="multilevel"/>
    <w:tmpl w:val="A72A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332531">
    <w:abstractNumId w:val="6"/>
  </w:num>
  <w:num w:numId="2" w16cid:durableId="1183863534">
    <w:abstractNumId w:val="0"/>
  </w:num>
  <w:num w:numId="3" w16cid:durableId="955677855">
    <w:abstractNumId w:val="1"/>
  </w:num>
  <w:num w:numId="4" w16cid:durableId="464087900">
    <w:abstractNumId w:val="2"/>
  </w:num>
  <w:num w:numId="5" w16cid:durableId="470293655">
    <w:abstractNumId w:val="5"/>
  </w:num>
  <w:num w:numId="6" w16cid:durableId="844974621">
    <w:abstractNumId w:val="3"/>
  </w:num>
  <w:num w:numId="7" w16cid:durableId="1852376372">
    <w:abstractNumId w:val="7"/>
  </w:num>
  <w:num w:numId="8" w16cid:durableId="938027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E3"/>
    <w:rsid w:val="002971C4"/>
    <w:rsid w:val="003B5A00"/>
    <w:rsid w:val="00416AFA"/>
    <w:rsid w:val="00457159"/>
    <w:rsid w:val="005921B1"/>
    <w:rsid w:val="006E671A"/>
    <w:rsid w:val="009D7C2B"/>
    <w:rsid w:val="00B866E3"/>
    <w:rsid w:val="00F1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AEE9"/>
  <w15:chartTrackingRefBased/>
  <w15:docId w15:val="{E842EF6D-A8A7-4293-85B9-EF3C7E0B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723</Words>
  <Characters>4161</Characters>
  <Application>Microsoft Office Word</Application>
  <DocSecurity>0</DocSecurity>
  <Lines>251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2</cp:revision>
  <dcterms:created xsi:type="dcterms:W3CDTF">2025-11-25T16:20:00Z</dcterms:created>
  <dcterms:modified xsi:type="dcterms:W3CDTF">2025-12-01T12:44:00Z</dcterms:modified>
</cp:coreProperties>
</file>