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7A86" w14:textId="578502B4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28_</w:t>
      </w:r>
      <w:r w:rsidRPr="00D220D9">
        <w:rPr>
          <w:rFonts w:ascii="Grandview" w:hAnsi="Grandview"/>
          <w:b/>
          <w:bCs/>
        </w:rPr>
        <w:t>Verify STP topology changes</w:t>
      </w:r>
      <w:r>
        <w:rPr>
          <w:rFonts w:ascii="Grandview" w:hAnsi="Grandview"/>
          <w:b/>
          <w:bCs/>
        </w:rPr>
        <w:br/>
      </w:r>
      <w:r w:rsidRPr="00D220D9">
        <w:rPr>
          <w:rFonts w:ascii="Grandview" w:hAnsi="Grandview"/>
          <w:b/>
          <w:bCs/>
        </w:rPr>
        <w:t>What is an STP Topology Change?</w:t>
      </w:r>
    </w:p>
    <w:p w14:paraId="7BA83D12" w14:textId="77777777" w:rsidR="00D220D9" w:rsidRPr="00D220D9" w:rsidRDefault="00D220D9" w:rsidP="00D220D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A </w:t>
      </w:r>
      <w:r w:rsidRPr="00D220D9">
        <w:rPr>
          <w:rFonts w:ascii="Grandview" w:hAnsi="Grandview"/>
          <w:b/>
          <w:bCs/>
        </w:rPr>
        <w:t>topology change</w:t>
      </w:r>
      <w:r w:rsidRPr="00D220D9">
        <w:rPr>
          <w:rFonts w:ascii="Grandview" w:hAnsi="Grandview"/>
        </w:rPr>
        <w:t xml:space="preserve"> happens when:</w:t>
      </w:r>
    </w:p>
    <w:p w14:paraId="003BC5F1" w14:textId="77777777" w:rsidR="00D220D9" w:rsidRPr="00D220D9" w:rsidRDefault="00D220D9" w:rsidP="00D220D9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A port goes </w:t>
      </w:r>
      <w:r w:rsidRPr="00D220D9">
        <w:rPr>
          <w:rFonts w:ascii="Grandview" w:hAnsi="Grandview"/>
          <w:b/>
          <w:bCs/>
        </w:rPr>
        <w:t>up or down</w:t>
      </w:r>
    </w:p>
    <w:p w14:paraId="10255F55" w14:textId="77777777" w:rsidR="00D220D9" w:rsidRPr="00D220D9" w:rsidRDefault="00D220D9" w:rsidP="00D220D9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A switch is added or removed</w:t>
      </w:r>
    </w:p>
    <w:p w14:paraId="04C6FCE0" w14:textId="77777777" w:rsidR="00D220D9" w:rsidRPr="00D220D9" w:rsidRDefault="00D220D9" w:rsidP="00D220D9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A blocked port becomes forwarding</w:t>
      </w:r>
    </w:p>
    <w:p w14:paraId="60DFD9AC" w14:textId="77777777" w:rsidR="00D220D9" w:rsidRPr="00D220D9" w:rsidRDefault="00D220D9" w:rsidP="00D220D9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STP recalculates the tree to </w:t>
      </w:r>
      <w:r w:rsidRPr="00D220D9">
        <w:rPr>
          <w:rFonts w:ascii="Grandview" w:hAnsi="Grandview"/>
          <w:b/>
          <w:bCs/>
        </w:rPr>
        <w:t>avoid loops</w:t>
      </w:r>
    </w:p>
    <w:p w14:paraId="06AE85A5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Segoe UI Emoji" w:hAnsi="Segoe UI Emoji" w:cs="Segoe UI Emoji"/>
        </w:rPr>
        <w:t>👉</w:t>
      </w:r>
      <w:r w:rsidRPr="00D220D9">
        <w:rPr>
          <w:rFonts w:ascii="Grandview" w:hAnsi="Grandview"/>
        </w:rPr>
        <w:t xml:space="preserve"> </w:t>
      </w:r>
      <w:r w:rsidRPr="00D220D9">
        <w:rPr>
          <w:rFonts w:ascii="Grandview" w:hAnsi="Grandview"/>
          <w:b/>
          <w:bCs/>
        </w:rPr>
        <w:t>Simple words:</w:t>
      </w:r>
      <w:r w:rsidRPr="00D220D9">
        <w:rPr>
          <w:rFonts w:ascii="Grandview" w:hAnsi="Grandview"/>
        </w:rPr>
        <w:br/>
      </w:r>
      <w:r w:rsidRPr="00D220D9">
        <w:rPr>
          <w:rFonts w:ascii="Grandview" w:hAnsi="Grandview"/>
          <w:b/>
          <w:bCs/>
        </w:rPr>
        <w:t>Any physical or logical change in switch links = topology change</w:t>
      </w:r>
    </w:p>
    <w:p w14:paraId="7049AEAE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6D92DAB6">
          <v:rect id="_x0000_i1073" style="width:0;height:1.5pt" o:hralign="center" o:hrstd="t" o:hr="t" fillcolor="#a0a0a0" stroked="f"/>
        </w:pict>
      </w:r>
    </w:p>
    <w:p w14:paraId="55BF3BB3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Why Do We Verify STP Topology Changes?</w:t>
      </w:r>
    </w:p>
    <w:p w14:paraId="246230D9" w14:textId="77777777" w:rsidR="00D220D9" w:rsidRPr="00D220D9" w:rsidRDefault="00D220D9" w:rsidP="00D220D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To check </w:t>
      </w:r>
      <w:r w:rsidRPr="00D220D9">
        <w:rPr>
          <w:rFonts w:ascii="Grandview" w:hAnsi="Grandview"/>
          <w:b/>
          <w:bCs/>
        </w:rPr>
        <w:t>network stability</w:t>
      </w:r>
    </w:p>
    <w:p w14:paraId="65F8C11B" w14:textId="77777777" w:rsidR="00D220D9" w:rsidRPr="00D220D9" w:rsidRDefault="00D220D9" w:rsidP="00D220D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To detect </w:t>
      </w:r>
      <w:r w:rsidRPr="00D220D9">
        <w:rPr>
          <w:rFonts w:ascii="Grandview" w:hAnsi="Grandview"/>
          <w:b/>
          <w:bCs/>
        </w:rPr>
        <w:t>flapping links</w:t>
      </w:r>
    </w:p>
    <w:p w14:paraId="13152591" w14:textId="77777777" w:rsidR="00D220D9" w:rsidRPr="00D220D9" w:rsidRDefault="00D220D9" w:rsidP="00D220D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To identify </w:t>
      </w:r>
      <w:r w:rsidRPr="00D220D9">
        <w:rPr>
          <w:rFonts w:ascii="Grandview" w:hAnsi="Grandview"/>
          <w:b/>
          <w:bCs/>
        </w:rPr>
        <w:t>misconfigured ports</w:t>
      </w:r>
    </w:p>
    <w:p w14:paraId="2D4EEFB6" w14:textId="77777777" w:rsidR="00D220D9" w:rsidRPr="00D220D9" w:rsidRDefault="00D220D9" w:rsidP="00D220D9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To troubleshoot </w:t>
      </w:r>
      <w:r w:rsidRPr="00D220D9">
        <w:rPr>
          <w:rFonts w:ascii="Grandview" w:hAnsi="Grandview"/>
          <w:b/>
          <w:bCs/>
        </w:rPr>
        <w:t>broadcast storms &amp; delays</w:t>
      </w:r>
    </w:p>
    <w:p w14:paraId="484EF042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35DD5900">
          <v:rect id="_x0000_i1074" style="width:0;height:1.5pt" o:hralign="center" o:hrstd="t" o:hr="t" fillcolor="#a0a0a0" stroked="f"/>
        </w:pict>
      </w:r>
    </w:p>
    <w:p w14:paraId="1763F756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What Happens During Topology Change?</w:t>
      </w:r>
    </w:p>
    <w:p w14:paraId="71144C2C" w14:textId="77777777" w:rsidR="00D220D9" w:rsidRPr="00D220D9" w:rsidRDefault="00D220D9" w:rsidP="00D220D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Switch sends </w:t>
      </w:r>
      <w:r w:rsidRPr="00D220D9">
        <w:rPr>
          <w:rFonts w:ascii="Grandview" w:hAnsi="Grandview"/>
          <w:b/>
          <w:bCs/>
        </w:rPr>
        <w:t>TCN (Topology Change Notification)</w:t>
      </w:r>
    </w:p>
    <w:p w14:paraId="32BB1B16" w14:textId="77777777" w:rsidR="00D220D9" w:rsidRPr="00D220D9" w:rsidRDefault="00D220D9" w:rsidP="00D220D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CAM table ages faster</w:t>
      </w:r>
    </w:p>
    <w:p w14:paraId="4F0AF26F" w14:textId="77777777" w:rsidR="00D220D9" w:rsidRPr="00D220D9" w:rsidRDefault="00D220D9" w:rsidP="00D220D9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Temporary traffic disruption may occur</w:t>
      </w:r>
    </w:p>
    <w:p w14:paraId="72036530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07AC2999">
          <v:rect id="_x0000_i1075" style="width:0;height:1.5pt" o:hralign="center" o:hrstd="t" o:hr="t" fillcolor="#a0a0a0" stroked="f"/>
        </w:pict>
      </w:r>
    </w:p>
    <w:p w14:paraId="074DCC9D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What Can Cause Frequent Topology Changes?</w:t>
      </w:r>
    </w:p>
    <w:p w14:paraId="4EAF6559" w14:textId="77777777" w:rsidR="00D220D9" w:rsidRPr="00D220D9" w:rsidRDefault="00D220D9" w:rsidP="00D220D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PC ports without </w:t>
      </w:r>
      <w:proofErr w:type="spellStart"/>
      <w:r w:rsidRPr="00D220D9">
        <w:rPr>
          <w:rFonts w:ascii="Grandview" w:hAnsi="Grandview"/>
        </w:rPr>
        <w:t>PortFast</w:t>
      </w:r>
      <w:proofErr w:type="spellEnd"/>
    </w:p>
    <w:p w14:paraId="39CFD7A8" w14:textId="77777777" w:rsidR="00D220D9" w:rsidRPr="00D220D9" w:rsidRDefault="00D220D9" w:rsidP="00D220D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Unstable cables</w:t>
      </w:r>
    </w:p>
    <w:p w14:paraId="75911714" w14:textId="77777777" w:rsidR="00D220D9" w:rsidRPr="00D220D9" w:rsidRDefault="00D220D9" w:rsidP="00D220D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Bad NICs</w:t>
      </w:r>
    </w:p>
    <w:p w14:paraId="5A2F4C4E" w14:textId="77777777" w:rsidR="00D220D9" w:rsidRPr="00D220D9" w:rsidRDefault="00D220D9" w:rsidP="00D220D9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Incorrect STP configuration</w:t>
      </w:r>
    </w:p>
    <w:p w14:paraId="638F37DB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72C488D4">
          <v:rect id="_x0000_i1076" style="width:0;height:1.5pt" o:hralign="center" o:hrstd="t" o:hr="t" fillcolor="#a0a0a0" stroked="f"/>
        </w:pict>
      </w:r>
    </w:p>
    <w:p w14:paraId="085EBF81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VERIFY STP TOPOLOGY CHANGES</w:t>
      </w:r>
    </w:p>
    <w:p w14:paraId="35E55D67" w14:textId="1685307C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 xml:space="preserve">ALL COMMANDS – </w:t>
      </w:r>
    </w:p>
    <w:p w14:paraId="3B3D1255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enable</w:t>
      </w:r>
    </w:p>
    <w:p w14:paraId="30F51F85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46C70696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STP status for VLAN</w:t>
      </w:r>
    </w:p>
    <w:p w14:paraId="5C547717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show spanning-tree </w:t>
      </w:r>
      <w:proofErr w:type="spellStart"/>
      <w:r w:rsidRPr="00D220D9">
        <w:rPr>
          <w:rFonts w:ascii="Grandview" w:hAnsi="Grandview"/>
        </w:rPr>
        <w:t>vlan</w:t>
      </w:r>
      <w:proofErr w:type="spellEnd"/>
      <w:r w:rsidRPr="00D220D9">
        <w:rPr>
          <w:rFonts w:ascii="Grandview" w:hAnsi="Grandview"/>
        </w:rPr>
        <w:t xml:space="preserve"> 1</w:t>
      </w:r>
    </w:p>
    <w:p w14:paraId="2F699BF3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01909704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number of topology changes and last change time</w:t>
      </w:r>
    </w:p>
    <w:p w14:paraId="22FE30D9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show spanning-tree detail</w:t>
      </w:r>
    </w:p>
    <w:p w14:paraId="0CA4B7BF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2629E13C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root bridge information</w:t>
      </w:r>
    </w:p>
    <w:p w14:paraId="2FB27787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show spanning-tree root</w:t>
      </w:r>
    </w:p>
    <w:p w14:paraId="6CA04521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5B88E555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STP summary</w:t>
      </w:r>
    </w:p>
    <w:p w14:paraId="2DD2C41F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lastRenderedPageBreak/>
        <w:t>show spanning-tree summary</w:t>
      </w:r>
    </w:p>
    <w:p w14:paraId="09BAB5BA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5ADA5997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ports causing topology changes</w:t>
      </w:r>
    </w:p>
    <w:p w14:paraId="05ABD877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show spanning-tree interface fa0/1 detail</w:t>
      </w:r>
    </w:p>
    <w:p w14:paraId="2C9C0235" w14:textId="77777777" w:rsidR="00D220D9" w:rsidRPr="00D220D9" w:rsidRDefault="00D220D9" w:rsidP="00D220D9">
      <w:pPr>
        <w:spacing w:after="0"/>
        <w:rPr>
          <w:rFonts w:ascii="Grandview" w:hAnsi="Grandview"/>
        </w:rPr>
      </w:pPr>
    </w:p>
    <w:p w14:paraId="780D6ED6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! Show STP events (if supported)</w:t>
      </w:r>
    </w:p>
    <w:p w14:paraId="366201CD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show spanning-tree detail | include change</w:t>
      </w:r>
    </w:p>
    <w:p w14:paraId="68EBEB43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78C21A55">
          <v:rect id="_x0000_i1077" style="width:0;height:1.5pt" o:hralign="center" o:hrstd="t" o:hr="t" fillcolor="#a0a0a0" stroked="f"/>
        </w:pict>
      </w:r>
    </w:p>
    <w:p w14:paraId="3DAD68B8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WHAT TO LOOK FOR</w:t>
      </w:r>
    </w:p>
    <w:p w14:paraId="40972C97" w14:textId="77777777" w:rsidR="00D220D9" w:rsidRPr="00D220D9" w:rsidRDefault="00D220D9" w:rsidP="00D220D9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  <w:b/>
          <w:bCs/>
        </w:rPr>
        <w:t>Number of topology changes</w:t>
      </w:r>
    </w:p>
    <w:p w14:paraId="02967D38" w14:textId="77777777" w:rsidR="00D220D9" w:rsidRPr="00D220D9" w:rsidRDefault="00D220D9" w:rsidP="00D220D9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  <w:b/>
          <w:bCs/>
        </w:rPr>
        <w:t>Time since last change</w:t>
      </w:r>
    </w:p>
    <w:p w14:paraId="624E7115" w14:textId="77777777" w:rsidR="00D220D9" w:rsidRPr="00D220D9" w:rsidRDefault="00D220D9" w:rsidP="00D220D9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  <w:b/>
          <w:bCs/>
        </w:rPr>
        <w:t>Which interface caused it</w:t>
      </w:r>
    </w:p>
    <w:p w14:paraId="7655251E" w14:textId="77777777" w:rsidR="00D220D9" w:rsidRPr="00D220D9" w:rsidRDefault="00D220D9" w:rsidP="00D220D9">
      <w:pPr>
        <w:numPr>
          <w:ilvl w:val="0"/>
          <w:numId w:val="5"/>
        </w:numPr>
        <w:spacing w:after="0"/>
        <w:rPr>
          <w:rFonts w:ascii="Grandview" w:hAnsi="Grandview"/>
        </w:rPr>
      </w:pPr>
      <w:r w:rsidRPr="00D220D9">
        <w:rPr>
          <w:rFonts w:ascii="Grandview" w:hAnsi="Grandview"/>
          <w:b/>
          <w:bCs/>
        </w:rPr>
        <w:t>Root bridge stability</w:t>
      </w:r>
    </w:p>
    <w:p w14:paraId="3B7DF5B9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49792FAE">
          <v:rect id="_x0000_i1078" style="width:0;height:1.5pt" o:hralign="center" o:hrstd="t" o:hr="t" fillcolor="#a0a0a0" stroked="f"/>
        </w:pict>
      </w:r>
    </w:p>
    <w:p w14:paraId="6A487D91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HOW TO REDUCE TOPOLOGY CHANGES</w:t>
      </w:r>
    </w:p>
    <w:p w14:paraId="7A0608D3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>interface range fa0/2 - 24</w:t>
      </w:r>
    </w:p>
    <w:p w14:paraId="548D8F19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t xml:space="preserve">spanning-tree </w:t>
      </w:r>
      <w:proofErr w:type="spellStart"/>
      <w:r w:rsidRPr="00D220D9">
        <w:rPr>
          <w:rFonts w:ascii="Grandview" w:hAnsi="Grandview"/>
        </w:rPr>
        <w:t>portfast</w:t>
      </w:r>
      <w:proofErr w:type="spellEnd"/>
    </w:p>
    <w:p w14:paraId="55B78314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49270957">
          <v:rect id="_x0000_i1079" style="width:0;height:1.5pt" o:hralign="center" o:hrstd="t" o:hr="t" fillcolor="#a0a0a0" stroked="f"/>
        </w:pict>
      </w:r>
    </w:p>
    <w:p w14:paraId="7C2C7DAA" w14:textId="77777777" w:rsidR="00D220D9" w:rsidRPr="00D220D9" w:rsidRDefault="00D220D9" w:rsidP="00D220D9">
      <w:pPr>
        <w:spacing w:after="0"/>
        <w:rPr>
          <w:rFonts w:ascii="Grandview" w:hAnsi="Grandview"/>
          <w:b/>
          <w:bCs/>
        </w:rPr>
      </w:pPr>
      <w:r w:rsidRPr="00D220D9">
        <w:rPr>
          <w:rFonts w:ascii="Grandview" w:hAnsi="Grandview"/>
          <w:b/>
          <w:bCs/>
        </w:rPr>
        <w:t>INTERVIEW ONE-LINE</w:t>
      </w:r>
    </w:p>
    <w:p w14:paraId="51DDD612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  <w:b/>
          <w:bCs/>
        </w:rPr>
        <w:t>STP topology changes indicate link or port state changes and are verified to ensure network stability and prevent loops.</w:t>
      </w:r>
    </w:p>
    <w:p w14:paraId="466A5F5C" w14:textId="77777777" w:rsidR="00D220D9" w:rsidRPr="00D220D9" w:rsidRDefault="00D220D9" w:rsidP="00D220D9">
      <w:pPr>
        <w:spacing w:after="0"/>
        <w:rPr>
          <w:rFonts w:ascii="Grandview" w:hAnsi="Grandview"/>
        </w:rPr>
      </w:pPr>
      <w:r w:rsidRPr="00D220D9">
        <w:rPr>
          <w:rFonts w:ascii="Grandview" w:hAnsi="Grandview"/>
        </w:rPr>
        <w:pict w14:anchorId="799E345B">
          <v:rect id="_x0000_i1080" style="width:0;height:1.5pt" o:hralign="center" o:hrstd="t" o:hr="t" fillcolor="#a0a0a0" stroked="f"/>
        </w:pict>
      </w:r>
    </w:p>
    <w:p w14:paraId="6FFA85D6" w14:textId="77777777" w:rsidR="009D7C2B" w:rsidRPr="00D220D9" w:rsidRDefault="009D7C2B" w:rsidP="00D220D9">
      <w:pPr>
        <w:spacing w:after="0"/>
        <w:rPr>
          <w:rFonts w:ascii="Grandview" w:hAnsi="Grandview"/>
        </w:rPr>
      </w:pPr>
    </w:p>
    <w:sectPr w:rsidR="009D7C2B" w:rsidRPr="00D2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FB8"/>
    <w:multiLevelType w:val="multilevel"/>
    <w:tmpl w:val="F78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D3179"/>
    <w:multiLevelType w:val="multilevel"/>
    <w:tmpl w:val="6C5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13393"/>
    <w:multiLevelType w:val="multilevel"/>
    <w:tmpl w:val="87B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1318C"/>
    <w:multiLevelType w:val="multilevel"/>
    <w:tmpl w:val="E5A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2277A"/>
    <w:multiLevelType w:val="multilevel"/>
    <w:tmpl w:val="77E4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47F0D"/>
    <w:multiLevelType w:val="multilevel"/>
    <w:tmpl w:val="FA1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439256">
    <w:abstractNumId w:val="1"/>
  </w:num>
  <w:num w:numId="2" w16cid:durableId="1460147751">
    <w:abstractNumId w:val="2"/>
  </w:num>
  <w:num w:numId="3" w16cid:durableId="926502699">
    <w:abstractNumId w:val="0"/>
  </w:num>
  <w:num w:numId="4" w16cid:durableId="1800298273">
    <w:abstractNumId w:val="4"/>
  </w:num>
  <w:num w:numId="5" w16cid:durableId="1843087100">
    <w:abstractNumId w:val="3"/>
  </w:num>
  <w:num w:numId="6" w16cid:durableId="134659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D9"/>
    <w:rsid w:val="003B5A00"/>
    <w:rsid w:val="00416AFA"/>
    <w:rsid w:val="009D7C2B"/>
    <w:rsid w:val="009F3C39"/>
    <w:rsid w:val="00D2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E070"/>
  <w15:chartTrackingRefBased/>
  <w15:docId w15:val="{4DC74831-BCAF-47E8-AAF3-503BFE6C3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1287</Characters>
  <Application>Microsoft Office Word</Application>
  <DocSecurity>0</DocSecurity>
  <Lines>99</Lines>
  <Paragraphs>76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2025-12-15T15:12:00Z</dcterms:created>
  <dcterms:modified xsi:type="dcterms:W3CDTF">2025-12-15T15:14:00Z</dcterms:modified>
</cp:coreProperties>
</file>