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4DE66" w14:textId="1B3E7537" w:rsidR="00F45D48" w:rsidRPr="00F45D48" w:rsidRDefault="00F45D48" w:rsidP="00F45D48">
      <w:pPr>
        <w:spacing w:after="0"/>
        <w:rPr>
          <w:rFonts w:ascii="Grandview" w:hAnsi="Grandview"/>
          <w:b/>
          <w:bCs/>
        </w:rPr>
      </w:pPr>
      <w:r w:rsidRPr="00F45D48">
        <w:rPr>
          <w:rFonts w:ascii="Grandview" w:hAnsi="Grandview"/>
          <w:b/>
          <w:bCs/>
        </w:rPr>
        <w:t>33</w:t>
      </w:r>
      <w:r w:rsidRPr="00F45D48">
        <w:rPr>
          <w:rFonts w:ascii="Grandview" w:hAnsi="Grandview"/>
          <w:b/>
          <w:bCs/>
        </w:rPr>
        <w:t>. What is LACP EtherChannel?</w:t>
      </w:r>
    </w:p>
    <w:p w14:paraId="3014B830" w14:textId="77777777" w:rsidR="00F45D48" w:rsidRPr="00F45D48" w:rsidRDefault="00F45D48" w:rsidP="00F45D48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  <w:b/>
          <w:bCs/>
        </w:rPr>
        <w:t>EtherChannel</w:t>
      </w:r>
      <w:r w:rsidRPr="00F45D48">
        <w:rPr>
          <w:rFonts w:ascii="Grandview" w:hAnsi="Grandview"/>
        </w:rPr>
        <w:t xml:space="preserve"> is a technology that allows multiple physical links between switches or devices to be combined into a single </w:t>
      </w:r>
      <w:r w:rsidRPr="00F45D48">
        <w:rPr>
          <w:rFonts w:ascii="Grandview" w:hAnsi="Grandview"/>
          <w:b/>
          <w:bCs/>
        </w:rPr>
        <w:t>logical link</w:t>
      </w:r>
      <w:r w:rsidRPr="00F45D48">
        <w:rPr>
          <w:rFonts w:ascii="Grandview" w:hAnsi="Grandview"/>
        </w:rPr>
        <w:t>.</w:t>
      </w:r>
    </w:p>
    <w:p w14:paraId="25EAC7B4" w14:textId="77777777" w:rsidR="00F45D48" w:rsidRPr="00F45D48" w:rsidRDefault="00F45D48" w:rsidP="00F45D48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  <w:b/>
          <w:bCs/>
        </w:rPr>
        <w:t>LACP (Link Aggregation Control Protocol)</w:t>
      </w:r>
      <w:r w:rsidRPr="00F45D48">
        <w:rPr>
          <w:rFonts w:ascii="Grandview" w:hAnsi="Grandview"/>
        </w:rPr>
        <w:t xml:space="preserve"> is the </w:t>
      </w:r>
      <w:r w:rsidRPr="00F45D48">
        <w:rPr>
          <w:rFonts w:ascii="Grandview" w:hAnsi="Grandview"/>
          <w:b/>
          <w:bCs/>
        </w:rPr>
        <w:t>IEEE 802.3ad standard</w:t>
      </w:r>
      <w:r w:rsidRPr="00F45D48">
        <w:rPr>
          <w:rFonts w:ascii="Grandview" w:hAnsi="Grandview"/>
        </w:rPr>
        <w:t xml:space="preserve"> protocol used for forming and managing EtherChannels dynamically.</w:t>
      </w:r>
    </w:p>
    <w:p w14:paraId="3AFC1C0F" w14:textId="77777777" w:rsidR="00F45D48" w:rsidRPr="00F45D48" w:rsidRDefault="00F45D48" w:rsidP="00F45D48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>LACP negotiates between switches to ensure that all physical links in the bundle are compatible and active.</w:t>
      </w:r>
    </w:p>
    <w:p w14:paraId="74CD32DA" w14:textId="77777777" w:rsidR="00F45D48" w:rsidRPr="00F45D48" w:rsidRDefault="00F45D48" w:rsidP="00F45D48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 xml:space="preserve">Each physical interface in the EtherChannel is treated as a </w:t>
      </w:r>
      <w:r w:rsidRPr="00F45D48">
        <w:rPr>
          <w:rFonts w:ascii="Grandview" w:hAnsi="Grandview"/>
          <w:b/>
          <w:bCs/>
        </w:rPr>
        <w:t>member port</w:t>
      </w:r>
      <w:r w:rsidRPr="00F45D48">
        <w:rPr>
          <w:rFonts w:ascii="Grandview" w:hAnsi="Grandview"/>
        </w:rPr>
        <w:t xml:space="preserve">. The logical interface, called a </w:t>
      </w:r>
      <w:r w:rsidRPr="00F45D48">
        <w:rPr>
          <w:rFonts w:ascii="Grandview" w:hAnsi="Grandview"/>
          <w:b/>
          <w:bCs/>
        </w:rPr>
        <w:t>Port-Channel</w:t>
      </w:r>
      <w:r w:rsidRPr="00F45D48">
        <w:rPr>
          <w:rFonts w:ascii="Grandview" w:hAnsi="Grandview"/>
        </w:rPr>
        <w:t>, carries all traffic across the member ports.</w:t>
      </w:r>
    </w:p>
    <w:p w14:paraId="7F24D95E" w14:textId="77777777" w:rsidR="00F45D48" w:rsidRPr="00F45D48" w:rsidRDefault="00F45D48" w:rsidP="00F45D48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 xml:space="preserve">LACP uses </w:t>
      </w:r>
      <w:r w:rsidRPr="00F45D48">
        <w:rPr>
          <w:rFonts w:ascii="Grandview" w:hAnsi="Grandview"/>
          <w:b/>
          <w:bCs/>
        </w:rPr>
        <w:t>two modes</w:t>
      </w:r>
      <w:r w:rsidRPr="00F45D48">
        <w:rPr>
          <w:rFonts w:ascii="Grandview" w:hAnsi="Grandview"/>
        </w:rPr>
        <w:t>:</w:t>
      </w:r>
    </w:p>
    <w:p w14:paraId="43B3D4DF" w14:textId="77777777" w:rsidR="00F45D48" w:rsidRPr="00F45D48" w:rsidRDefault="00F45D48" w:rsidP="00F45D48">
      <w:pPr>
        <w:numPr>
          <w:ilvl w:val="1"/>
          <w:numId w:val="1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  <w:b/>
          <w:bCs/>
        </w:rPr>
        <w:t>Active</w:t>
      </w:r>
      <w:r w:rsidRPr="00F45D48">
        <w:rPr>
          <w:rFonts w:ascii="Grandview" w:hAnsi="Grandview"/>
        </w:rPr>
        <w:t xml:space="preserve"> </w:t>
      </w:r>
      <w:r w:rsidRPr="00F45D48">
        <w:rPr>
          <w:rFonts w:ascii="Arial" w:hAnsi="Arial" w:cs="Arial"/>
        </w:rPr>
        <w:t>→</w:t>
      </w:r>
      <w:r w:rsidRPr="00F45D48">
        <w:rPr>
          <w:rFonts w:ascii="Grandview" w:hAnsi="Grandview"/>
        </w:rPr>
        <w:t xml:space="preserve"> Initiates negotiation and sends LACP packets</w:t>
      </w:r>
    </w:p>
    <w:p w14:paraId="64FA543D" w14:textId="77777777" w:rsidR="00F45D48" w:rsidRPr="00F45D48" w:rsidRDefault="00F45D48" w:rsidP="00F45D48">
      <w:pPr>
        <w:numPr>
          <w:ilvl w:val="1"/>
          <w:numId w:val="1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  <w:b/>
          <w:bCs/>
        </w:rPr>
        <w:t>Passive</w:t>
      </w:r>
      <w:r w:rsidRPr="00F45D48">
        <w:rPr>
          <w:rFonts w:ascii="Grandview" w:hAnsi="Grandview"/>
        </w:rPr>
        <w:t xml:space="preserve"> </w:t>
      </w:r>
      <w:r w:rsidRPr="00F45D48">
        <w:rPr>
          <w:rFonts w:ascii="Arial" w:hAnsi="Arial" w:cs="Arial"/>
        </w:rPr>
        <w:t>→</w:t>
      </w:r>
      <w:r w:rsidRPr="00F45D48">
        <w:rPr>
          <w:rFonts w:ascii="Grandview" w:hAnsi="Grandview"/>
        </w:rPr>
        <w:t xml:space="preserve"> Responds to negotiation only</w:t>
      </w:r>
    </w:p>
    <w:p w14:paraId="727E9135" w14:textId="77777777" w:rsidR="00F45D48" w:rsidRPr="00F45D48" w:rsidRDefault="00F45D48" w:rsidP="00F45D48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 xml:space="preserve">EtherChannel can be configured for </w:t>
      </w:r>
      <w:r w:rsidRPr="00F45D48">
        <w:rPr>
          <w:rFonts w:ascii="Grandview" w:hAnsi="Grandview"/>
          <w:b/>
          <w:bCs/>
        </w:rPr>
        <w:t>Layer 2 (switch-to-switch trunking)</w:t>
      </w:r>
      <w:r w:rsidRPr="00F45D48">
        <w:rPr>
          <w:rFonts w:ascii="Grandview" w:hAnsi="Grandview"/>
        </w:rPr>
        <w:t xml:space="preserve"> or </w:t>
      </w:r>
      <w:r w:rsidRPr="00F45D48">
        <w:rPr>
          <w:rFonts w:ascii="Grandview" w:hAnsi="Grandview"/>
          <w:b/>
          <w:bCs/>
        </w:rPr>
        <w:t>Layer 3 (routed port-channel)</w:t>
      </w:r>
      <w:r w:rsidRPr="00F45D48">
        <w:rPr>
          <w:rFonts w:ascii="Grandview" w:hAnsi="Grandview"/>
        </w:rPr>
        <w:t>.</w:t>
      </w:r>
    </w:p>
    <w:p w14:paraId="7C95916A" w14:textId="77777777" w:rsidR="00F45D48" w:rsidRPr="00F45D48" w:rsidRDefault="00F45D48" w:rsidP="00F45D48">
      <w:p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pict w14:anchorId="033AA2E3">
          <v:rect id="_x0000_i1043" style="width:0;height:1.5pt" o:hralign="center" o:hrstd="t" o:hr="t" fillcolor="#a0a0a0" stroked="f"/>
        </w:pict>
      </w:r>
    </w:p>
    <w:p w14:paraId="10F896C2" w14:textId="77777777" w:rsidR="00F45D48" w:rsidRPr="00F45D48" w:rsidRDefault="00F45D48" w:rsidP="00F45D48">
      <w:pPr>
        <w:spacing w:after="0"/>
        <w:rPr>
          <w:rFonts w:ascii="Grandview" w:hAnsi="Grandview"/>
          <w:b/>
          <w:bCs/>
        </w:rPr>
      </w:pPr>
      <w:r w:rsidRPr="00F45D48">
        <w:rPr>
          <w:rFonts w:ascii="Grandview" w:hAnsi="Grandview"/>
          <w:b/>
          <w:bCs/>
        </w:rPr>
        <w:t>2. Why are we doing this? (Purpose of LACP EtherChannel)</w:t>
      </w:r>
    </w:p>
    <w:p w14:paraId="2BBC3EB5" w14:textId="77777777" w:rsidR="00F45D48" w:rsidRPr="00F45D48" w:rsidRDefault="00F45D48" w:rsidP="00F45D48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  <w:b/>
          <w:bCs/>
        </w:rPr>
        <w:t>Increase bandwidth</w:t>
      </w:r>
      <w:r w:rsidRPr="00F45D48">
        <w:rPr>
          <w:rFonts w:ascii="Grandview" w:hAnsi="Grandview"/>
        </w:rPr>
        <w:t xml:space="preserve"> – Multiple 1 Gbps links can be combined to act as a single higher-bandwidth link (e.g., 2 x 1 Gbps = 2 Gbps logical link).</w:t>
      </w:r>
    </w:p>
    <w:p w14:paraId="6FBE825D" w14:textId="77777777" w:rsidR="00F45D48" w:rsidRPr="00F45D48" w:rsidRDefault="00F45D48" w:rsidP="00F45D48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  <w:b/>
          <w:bCs/>
        </w:rPr>
        <w:t>Provide redundancy</w:t>
      </w:r>
      <w:r w:rsidRPr="00F45D48">
        <w:rPr>
          <w:rFonts w:ascii="Grandview" w:hAnsi="Grandview"/>
        </w:rPr>
        <w:t xml:space="preserve"> – If one physical link fails, traffic </w:t>
      </w:r>
      <w:proofErr w:type="gramStart"/>
      <w:r w:rsidRPr="00F45D48">
        <w:rPr>
          <w:rFonts w:ascii="Grandview" w:hAnsi="Grandview"/>
        </w:rPr>
        <w:t>continues on</w:t>
      </w:r>
      <w:proofErr w:type="gramEnd"/>
      <w:r w:rsidRPr="00F45D48">
        <w:rPr>
          <w:rFonts w:ascii="Grandview" w:hAnsi="Grandview"/>
        </w:rPr>
        <w:t xml:space="preserve"> remaining links without affecting network connectivity.</w:t>
      </w:r>
    </w:p>
    <w:p w14:paraId="7A9C171A" w14:textId="77777777" w:rsidR="00F45D48" w:rsidRPr="00F45D48" w:rsidRDefault="00F45D48" w:rsidP="00F45D48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  <w:b/>
          <w:bCs/>
        </w:rPr>
        <w:t>Reduce STP blocking</w:t>
      </w:r>
      <w:r w:rsidRPr="00F45D48">
        <w:rPr>
          <w:rFonts w:ascii="Grandview" w:hAnsi="Grandview"/>
        </w:rPr>
        <w:t xml:space="preserve"> – In normal STP (Spanning Tree Protocol), redundant links are blocked to prevent loops. EtherChannel bundles multiple links into one logical link, reducing blocked ports.</w:t>
      </w:r>
    </w:p>
    <w:p w14:paraId="512F413F" w14:textId="77777777" w:rsidR="00F45D48" w:rsidRPr="00F45D48" w:rsidRDefault="00F45D48" w:rsidP="00F45D48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  <w:b/>
          <w:bCs/>
        </w:rPr>
        <w:t>Dynamic negotiation</w:t>
      </w:r>
      <w:r w:rsidRPr="00F45D48">
        <w:rPr>
          <w:rFonts w:ascii="Grandview" w:hAnsi="Grandview"/>
        </w:rPr>
        <w:t xml:space="preserve"> – LACP automatically ensures compatibility between devices and prevents misconfigurations.</w:t>
      </w:r>
    </w:p>
    <w:p w14:paraId="1CE6F105" w14:textId="77777777" w:rsidR="00F45D48" w:rsidRPr="00F45D48" w:rsidRDefault="00F45D48" w:rsidP="00F45D48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  <w:b/>
          <w:bCs/>
        </w:rPr>
        <w:t>Load balancing</w:t>
      </w:r>
      <w:r w:rsidRPr="00F45D48">
        <w:rPr>
          <w:rFonts w:ascii="Grandview" w:hAnsi="Grandview"/>
        </w:rPr>
        <w:t xml:space="preserve"> – Traffic can be distributed across all active links based on a hash of source/destination IP or MAC addresses.</w:t>
      </w:r>
    </w:p>
    <w:p w14:paraId="62B90C34" w14:textId="77777777" w:rsidR="00F45D48" w:rsidRPr="00F45D48" w:rsidRDefault="00F45D48" w:rsidP="00F45D48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  <w:b/>
          <w:bCs/>
        </w:rPr>
        <w:t>Simplified management</w:t>
      </w:r>
      <w:r w:rsidRPr="00F45D48">
        <w:rPr>
          <w:rFonts w:ascii="Grandview" w:hAnsi="Grandview"/>
        </w:rPr>
        <w:t xml:space="preserve"> – Multiple physical links can be managed as </w:t>
      </w:r>
      <w:r w:rsidRPr="00F45D48">
        <w:rPr>
          <w:rFonts w:ascii="Grandview" w:hAnsi="Grandview"/>
          <w:b/>
          <w:bCs/>
        </w:rPr>
        <w:t>one Port-Channel interface</w:t>
      </w:r>
      <w:r w:rsidRPr="00F45D48">
        <w:rPr>
          <w:rFonts w:ascii="Grandview" w:hAnsi="Grandview"/>
        </w:rPr>
        <w:t>, reducing configuration complexity.</w:t>
      </w:r>
    </w:p>
    <w:p w14:paraId="70161A5A" w14:textId="77777777" w:rsidR="00F45D48" w:rsidRPr="00F45D48" w:rsidRDefault="00F45D48" w:rsidP="00F45D48">
      <w:p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pict w14:anchorId="7B8795DF">
          <v:rect id="_x0000_i1044" style="width:0;height:1.5pt" o:hralign="center" o:hrstd="t" o:hr="t" fillcolor="#a0a0a0" stroked="f"/>
        </w:pict>
      </w:r>
    </w:p>
    <w:p w14:paraId="1AFDEB61" w14:textId="77777777" w:rsidR="00F45D48" w:rsidRPr="00F45D48" w:rsidRDefault="00F45D48" w:rsidP="00F45D48">
      <w:pPr>
        <w:spacing w:after="0"/>
        <w:rPr>
          <w:rFonts w:ascii="Grandview" w:hAnsi="Grandview"/>
          <w:b/>
          <w:bCs/>
        </w:rPr>
      </w:pPr>
      <w:r w:rsidRPr="00F45D48">
        <w:rPr>
          <w:rFonts w:ascii="Grandview" w:hAnsi="Grandview"/>
          <w:b/>
          <w:bCs/>
        </w:rPr>
        <w:t>3. Advantages of LACP EtherChannel</w:t>
      </w:r>
    </w:p>
    <w:p w14:paraId="1A3BA54F" w14:textId="77777777" w:rsidR="00F45D48" w:rsidRPr="00F45D48" w:rsidRDefault="00F45D48" w:rsidP="00F45D48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  <w:b/>
          <w:bCs/>
        </w:rPr>
        <w:t>Increased Bandwidth</w:t>
      </w:r>
    </w:p>
    <w:p w14:paraId="7D417C98" w14:textId="77777777" w:rsidR="00F45D48" w:rsidRPr="00F45D48" w:rsidRDefault="00F45D48" w:rsidP="00F45D48">
      <w:pPr>
        <w:numPr>
          <w:ilvl w:val="1"/>
          <w:numId w:val="3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>Aggregates multiple physical links into one logical link, giving higher throughput.</w:t>
      </w:r>
    </w:p>
    <w:p w14:paraId="5455DC90" w14:textId="77777777" w:rsidR="00F45D48" w:rsidRPr="00F45D48" w:rsidRDefault="00F45D48" w:rsidP="00F45D48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  <w:b/>
          <w:bCs/>
        </w:rPr>
        <w:t>High Availability / Redundancy</w:t>
      </w:r>
    </w:p>
    <w:p w14:paraId="7CFB5833" w14:textId="77777777" w:rsidR="00F45D48" w:rsidRPr="00F45D48" w:rsidRDefault="00F45D48" w:rsidP="00F45D48">
      <w:pPr>
        <w:numPr>
          <w:ilvl w:val="1"/>
          <w:numId w:val="3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>If one link fails, the other links continue to carry traffic, reducing downtime.</w:t>
      </w:r>
    </w:p>
    <w:p w14:paraId="51739F34" w14:textId="77777777" w:rsidR="00F45D48" w:rsidRPr="00F45D48" w:rsidRDefault="00F45D48" w:rsidP="00F45D48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  <w:b/>
          <w:bCs/>
        </w:rPr>
        <w:t>STP Efficiency</w:t>
      </w:r>
    </w:p>
    <w:p w14:paraId="5BAF5F56" w14:textId="77777777" w:rsidR="00F45D48" w:rsidRPr="00F45D48" w:rsidRDefault="00F45D48" w:rsidP="00F45D48">
      <w:pPr>
        <w:numPr>
          <w:ilvl w:val="1"/>
          <w:numId w:val="3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 xml:space="preserve">Spanning Tree sees EtherChannel as a </w:t>
      </w:r>
      <w:r w:rsidRPr="00F45D48">
        <w:rPr>
          <w:rFonts w:ascii="Grandview" w:hAnsi="Grandview"/>
          <w:b/>
          <w:bCs/>
        </w:rPr>
        <w:t>single link</w:t>
      </w:r>
      <w:r w:rsidRPr="00F45D48">
        <w:rPr>
          <w:rFonts w:ascii="Grandview" w:hAnsi="Grandview"/>
        </w:rPr>
        <w:t>, avoiding blocked redundant links.</w:t>
      </w:r>
    </w:p>
    <w:p w14:paraId="71E95116" w14:textId="77777777" w:rsidR="00F45D48" w:rsidRPr="00F45D48" w:rsidRDefault="00F45D48" w:rsidP="00F45D48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  <w:b/>
          <w:bCs/>
        </w:rPr>
        <w:lastRenderedPageBreak/>
        <w:t>Dynamic Negotiation and Error Prevention</w:t>
      </w:r>
    </w:p>
    <w:p w14:paraId="1ED8B9F2" w14:textId="77777777" w:rsidR="00F45D48" w:rsidRPr="00F45D48" w:rsidRDefault="00F45D48" w:rsidP="00F45D48">
      <w:pPr>
        <w:numPr>
          <w:ilvl w:val="1"/>
          <w:numId w:val="3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>LACP ensures all member links are compatible before bundling, preventing misconfiguration.</w:t>
      </w:r>
    </w:p>
    <w:p w14:paraId="7B62439D" w14:textId="77777777" w:rsidR="00F45D48" w:rsidRPr="00F45D48" w:rsidRDefault="00F45D48" w:rsidP="00F45D48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  <w:b/>
          <w:bCs/>
        </w:rPr>
        <w:t>Load Balancing</w:t>
      </w:r>
    </w:p>
    <w:p w14:paraId="03C8E1EA" w14:textId="77777777" w:rsidR="00F45D48" w:rsidRPr="00F45D48" w:rsidRDefault="00F45D48" w:rsidP="00F45D48">
      <w:pPr>
        <w:numPr>
          <w:ilvl w:val="1"/>
          <w:numId w:val="3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>Distributes traffic evenly across links using source/destination IP or MAC addresses.</w:t>
      </w:r>
    </w:p>
    <w:p w14:paraId="4C8F757F" w14:textId="77777777" w:rsidR="00F45D48" w:rsidRPr="00F45D48" w:rsidRDefault="00F45D48" w:rsidP="00F45D48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  <w:b/>
          <w:bCs/>
        </w:rPr>
        <w:t>Simplified Configuration</w:t>
      </w:r>
    </w:p>
    <w:p w14:paraId="369B5869" w14:textId="77777777" w:rsidR="00F45D48" w:rsidRPr="00F45D48" w:rsidRDefault="00F45D48" w:rsidP="00F45D48">
      <w:pPr>
        <w:numPr>
          <w:ilvl w:val="1"/>
          <w:numId w:val="3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>Configure multiple links as one logical interface (Port-Channel) instead of configuring each link individually.</w:t>
      </w:r>
    </w:p>
    <w:p w14:paraId="009B94BB" w14:textId="77777777" w:rsidR="00F45D48" w:rsidRPr="00F45D48" w:rsidRDefault="00F45D48" w:rsidP="00F45D48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  <w:b/>
          <w:bCs/>
        </w:rPr>
        <w:t>Standards-Based</w:t>
      </w:r>
    </w:p>
    <w:p w14:paraId="6BA58294" w14:textId="77777777" w:rsidR="00F45D48" w:rsidRPr="00F45D48" w:rsidRDefault="00F45D48" w:rsidP="00F45D48">
      <w:pPr>
        <w:numPr>
          <w:ilvl w:val="1"/>
          <w:numId w:val="3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>Unlike PAgP (Cisco proprietary), LACP works with multi-vendor devices.</w:t>
      </w:r>
    </w:p>
    <w:p w14:paraId="478F4DE5" w14:textId="77777777" w:rsidR="00F45D48" w:rsidRPr="00F45D48" w:rsidRDefault="00F45D48" w:rsidP="00F45D48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  <w:b/>
          <w:bCs/>
        </w:rPr>
        <w:t>Flexible Modes</w:t>
      </w:r>
    </w:p>
    <w:p w14:paraId="5FAC1F62" w14:textId="77777777" w:rsidR="00F45D48" w:rsidRPr="00F45D48" w:rsidRDefault="00F45D48" w:rsidP="00F45D48">
      <w:pPr>
        <w:numPr>
          <w:ilvl w:val="1"/>
          <w:numId w:val="3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  <w:b/>
          <w:bCs/>
        </w:rPr>
        <w:t>Active</w:t>
      </w:r>
      <w:r w:rsidRPr="00F45D48">
        <w:rPr>
          <w:rFonts w:ascii="Grandview" w:hAnsi="Grandview"/>
        </w:rPr>
        <w:t xml:space="preserve"> and </w:t>
      </w:r>
      <w:r w:rsidRPr="00F45D48">
        <w:rPr>
          <w:rFonts w:ascii="Grandview" w:hAnsi="Grandview"/>
          <w:b/>
          <w:bCs/>
        </w:rPr>
        <w:t>Passive</w:t>
      </w:r>
      <w:r w:rsidRPr="00F45D48">
        <w:rPr>
          <w:rFonts w:ascii="Grandview" w:hAnsi="Grandview"/>
        </w:rPr>
        <w:t xml:space="preserve"> modes allow controlled negotiation of links.</w:t>
      </w:r>
    </w:p>
    <w:p w14:paraId="693CE098" w14:textId="77777777" w:rsidR="00F45D48" w:rsidRPr="00F45D48" w:rsidRDefault="00F45D48" w:rsidP="00F45D48">
      <w:p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pict w14:anchorId="1B8D8570">
          <v:rect id="_x0000_i1045" style="width:0;height:1.5pt" o:hralign="center" o:hrstd="t" o:hr="t" fillcolor="#a0a0a0" stroked="f"/>
        </w:pict>
      </w:r>
    </w:p>
    <w:p w14:paraId="5F8119EF" w14:textId="77777777" w:rsidR="00F45D48" w:rsidRPr="00F45D48" w:rsidRDefault="00F45D48" w:rsidP="00F45D48">
      <w:pPr>
        <w:spacing w:after="0"/>
        <w:rPr>
          <w:rFonts w:ascii="Grandview" w:hAnsi="Grandview"/>
          <w:b/>
          <w:bCs/>
        </w:rPr>
      </w:pPr>
      <w:r w:rsidRPr="00F45D48">
        <w:rPr>
          <w:rFonts w:ascii="Grandview" w:hAnsi="Grandview"/>
          <w:b/>
          <w:bCs/>
        </w:rPr>
        <w:t>4. Disadvantages of LACP EtherChannel</w:t>
      </w:r>
    </w:p>
    <w:p w14:paraId="76CCC32F" w14:textId="77777777" w:rsidR="00F45D48" w:rsidRPr="00F45D48" w:rsidRDefault="00F45D48" w:rsidP="00F45D48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  <w:b/>
          <w:bCs/>
        </w:rPr>
        <w:t>Limited by Physical Interface Count</w:t>
      </w:r>
    </w:p>
    <w:p w14:paraId="2868C85A" w14:textId="77777777" w:rsidR="00F45D48" w:rsidRPr="00F45D48" w:rsidRDefault="00F45D48" w:rsidP="00F45D48">
      <w:pPr>
        <w:numPr>
          <w:ilvl w:val="1"/>
          <w:numId w:val="4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>Maximum number of physical links per EtherChannel varies (usually 8).</w:t>
      </w:r>
    </w:p>
    <w:p w14:paraId="56DAFC49" w14:textId="77777777" w:rsidR="00F45D48" w:rsidRPr="00F45D48" w:rsidRDefault="00F45D48" w:rsidP="00F45D48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  <w:b/>
          <w:bCs/>
        </w:rPr>
        <w:t>Traffic Hashing Limitation</w:t>
      </w:r>
    </w:p>
    <w:p w14:paraId="2A0D6353" w14:textId="77777777" w:rsidR="00F45D48" w:rsidRPr="00F45D48" w:rsidRDefault="00F45D48" w:rsidP="00F45D48">
      <w:pPr>
        <w:numPr>
          <w:ilvl w:val="1"/>
          <w:numId w:val="4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>Load balancing is based on a hash algorithm. If many flows use the same hash, some links may be underutilized.</w:t>
      </w:r>
    </w:p>
    <w:p w14:paraId="5EA822B8" w14:textId="77777777" w:rsidR="00F45D48" w:rsidRPr="00F45D48" w:rsidRDefault="00F45D48" w:rsidP="00F45D48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  <w:b/>
          <w:bCs/>
        </w:rPr>
        <w:t>Complex Troubleshooting</w:t>
      </w:r>
    </w:p>
    <w:p w14:paraId="7348D631" w14:textId="77777777" w:rsidR="00F45D48" w:rsidRPr="00F45D48" w:rsidRDefault="00F45D48" w:rsidP="00F45D48">
      <w:pPr>
        <w:numPr>
          <w:ilvl w:val="1"/>
          <w:numId w:val="4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>Misconfiguration on one member link can cause the entire EtherChannel to fail.</w:t>
      </w:r>
    </w:p>
    <w:p w14:paraId="4C4DFE7A" w14:textId="77777777" w:rsidR="00F45D48" w:rsidRPr="00F45D48" w:rsidRDefault="00F45D48" w:rsidP="00F45D48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  <w:b/>
          <w:bCs/>
        </w:rPr>
        <w:t>Hardware/Platform Limitations</w:t>
      </w:r>
    </w:p>
    <w:p w14:paraId="67285EB7" w14:textId="77777777" w:rsidR="00F45D48" w:rsidRPr="00F45D48" w:rsidRDefault="00F45D48" w:rsidP="00F45D48">
      <w:pPr>
        <w:numPr>
          <w:ilvl w:val="1"/>
          <w:numId w:val="4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>Some older switches may not support LACP or have fewer supported member links.</w:t>
      </w:r>
    </w:p>
    <w:p w14:paraId="12C68EDD" w14:textId="77777777" w:rsidR="00F45D48" w:rsidRPr="00F45D48" w:rsidRDefault="00F45D48" w:rsidP="00F45D48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  <w:b/>
          <w:bCs/>
        </w:rPr>
        <w:t>STP Misunderstanding</w:t>
      </w:r>
    </w:p>
    <w:p w14:paraId="66637BD7" w14:textId="77777777" w:rsidR="00F45D48" w:rsidRPr="00F45D48" w:rsidRDefault="00F45D48" w:rsidP="00F45D48">
      <w:pPr>
        <w:numPr>
          <w:ilvl w:val="1"/>
          <w:numId w:val="4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>If STP is not properly configured on Port-Channels, loops can still occur in the network.</w:t>
      </w:r>
    </w:p>
    <w:p w14:paraId="1192D2DB" w14:textId="77777777" w:rsidR="00F45D48" w:rsidRPr="00F45D48" w:rsidRDefault="00F45D48" w:rsidP="00F45D48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  <w:b/>
          <w:bCs/>
        </w:rPr>
        <w:t>Requires Consistent Configuration</w:t>
      </w:r>
    </w:p>
    <w:p w14:paraId="48AFD6AD" w14:textId="77777777" w:rsidR="00F45D48" w:rsidRPr="00F45D48" w:rsidRDefault="00F45D48" w:rsidP="00F45D48">
      <w:pPr>
        <w:numPr>
          <w:ilvl w:val="1"/>
          <w:numId w:val="4"/>
        </w:num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>Speed, duplex, VLANs, and trunk settings must match on all member interfaces.</w:t>
      </w:r>
    </w:p>
    <w:p w14:paraId="609A7F8A" w14:textId="16D05A29" w:rsidR="00F45D48" w:rsidRDefault="00F45D48" w:rsidP="00F45D48">
      <w:pPr>
        <w:spacing w:after="0"/>
        <w:rPr>
          <w:rFonts w:ascii="Grandview" w:hAnsi="Grandview"/>
        </w:rPr>
      </w:pPr>
    </w:p>
    <w:p w14:paraId="521F9D67" w14:textId="77777777" w:rsidR="00F45D48" w:rsidRDefault="00F45D48">
      <w:pPr>
        <w:rPr>
          <w:rFonts w:ascii="Grandview" w:hAnsi="Grandview"/>
        </w:rPr>
      </w:pPr>
      <w:r>
        <w:rPr>
          <w:rFonts w:ascii="Grandview" w:hAnsi="Grandview"/>
        </w:rPr>
        <w:br w:type="page"/>
      </w:r>
    </w:p>
    <w:p w14:paraId="1E895D63" w14:textId="7684F4B2" w:rsidR="009D7C2B" w:rsidRDefault="00F45D48" w:rsidP="00F45D48">
      <w:pPr>
        <w:spacing w:after="0"/>
        <w:rPr>
          <w:rFonts w:ascii="Grandview" w:hAnsi="Grandview"/>
        </w:rPr>
      </w:pPr>
      <w:r>
        <w:rPr>
          <w:rFonts w:ascii="Grandview" w:hAnsi="Grandview"/>
        </w:rPr>
        <w:lastRenderedPageBreak/>
        <w:t>Configuration:</w:t>
      </w:r>
    </w:p>
    <w:p w14:paraId="20041775" w14:textId="77777777" w:rsidR="00F45D48" w:rsidRPr="00F45D48" w:rsidRDefault="00F45D48" w:rsidP="00F45D48">
      <w:p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>enable</w:t>
      </w:r>
    </w:p>
    <w:p w14:paraId="58049F38" w14:textId="77777777" w:rsidR="00F45D48" w:rsidRPr="00F45D48" w:rsidRDefault="00F45D48" w:rsidP="00F45D48">
      <w:p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>configure terminal</w:t>
      </w:r>
    </w:p>
    <w:p w14:paraId="445D1EA1" w14:textId="77777777" w:rsidR="00F45D48" w:rsidRPr="00F45D48" w:rsidRDefault="00F45D48" w:rsidP="00F45D48">
      <w:p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>hostname INBOMCS01</w:t>
      </w:r>
    </w:p>
    <w:p w14:paraId="436CE6EC" w14:textId="77777777" w:rsidR="00F45D48" w:rsidRPr="00F45D48" w:rsidRDefault="00F45D48" w:rsidP="00F45D48">
      <w:pPr>
        <w:spacing w:after="0"/>
        <w:rPr>
          <w:rFonts w:ascii="Grandview" w:hAnsi="Grandview"/>
        </w:rPr>
      </w:pPr>
    </w:p>
    <w:p w14:paraId="43E3BCCF" w14:textId="77777777" w:rsidR="00F45D48" w:rsidRPr="00F45D48" w:rsidRDefault="00F45D48" w:rsidP="00F45D48">
      <w:p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>interface range gi1/0/1 - 2</w:t>
      </w:r>
    </w:p>
    <w:p w14:paraId="12CF1935" w14:textId="77777777" w:rsidR="00F45D48" w:rsidRPr="00F45D48" w:rsidRDefault="00F45D48" w:rsidP="00F45D48">
      <w:p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 xml:space="preserve"> switchport mode trunk</w:t>
      </w:r>
    </w:p>
    <w:p w14:paraId="2E06CF16" w14:textId="77777777" w:rsidR="00F45D48" w:rsidRPr="00F45D48" w:rsidRDefault="00F45D48" w:rsidP="00F45D48">
      <w:p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 xml:space="preserve"> switchport trunk allowed vlan all</w:t>
      </w:r>
    </w:p>
    <w:p w14:paraId="564347BF" w14:textId="77777777" w:rsidR="00F45D48" w:rsidRPr="00F45D48" w:rsidRDefault="00F45D48" w:rsidP="00F45D48">
      <w:p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 xml:space="preserve"> channel-group 1 mode active</w:t>
      </w:r>
    </w:p>
    <w:p w14:paraId="6E245289" w14:textId="77777777" w:rsidR="00F45D48" w:rsidRPr="00F45D48" w:rsidRDefault="00F45D48" w:rsidP="00F45D48">
      <w:p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 xml:space="preserve"> no shutdown</w:t>
      </w:r>
    </w:p>
    <w:p w14:paraId="027F3E0C" w14:textId="77777777" w:rsidR="00F45D48" w:rsidRPr="00F45D48" w:rsidRDefault="00F45D48" w:rsidP="00F45D48">
      <w:p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>exit</w:t>
      </w:r>
    </w:p>
    <w:p w14:paraId="667BF19A" w14:textId="77777777" w:rsidR="00F45D48" w:rsidRPr="00F45D48" w:rsidRDefault="00F45D48" w:rsidP="00F45D48">
      <w:pPr>
        <w:spacing w:after="0"/>
        <w:rPr>
          <w:rFonts w:ascii="Grandview" w:hAnsi="Grandview"/>
        </w:rPr>
      </w:pPr>
    </w:p>
    <w:p w14:paraId="3BF09756" w14:textId="77777777" w:rsidR="00F45D48" w:rsidRPr="00F45D48" w:rsidRDefault="00F45D48" w:rsidP="00F45D48">
      <w:p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>interface port-channel 1</w:t>
      </w:r>
    </w:p>
    <w:p w14:paraId="17EA886D" w14:textId="77777777" w:rsidR="00F45D48" w:rsidRPr="00F45D48" w:rsidRDefault="00F45D48" w:rsidP="00F45D48">
      <w:p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 xml:space="preserve"> switchport mode trunk</w:t>
      </w:r>
    </w:p>
    <w:p w14:paraId="1B806A55" w14:textId="77777777" w:rsidR="00F45D48" w:rsidRPr="00F45D48" w:rsidRDefault="00F45D48" w:rsidP="00F45D48">
      <w:p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 xml:space="preserve"> switchport trunk allowed vlan all</w:t>
      </w:r>
    </w:p>
    <w:p w14:paraId="287C0337" w14:textId="77777777" w:rsidR="00F45D48" w:rsidRPr="00F45D48" w:rsidRDefault="00F45D48" w:rsidP="00F45D48">
      <w:p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 xml:space="preserve"> no shutdown</w:t>
      </w:r>
    </w:p>
    <w:p w14:paraId="389421A2" w14:textId="77777777" w:rsidR="00F45D48" w:rsidRPr="00F45D48" w:rsidRDefault="00F45D48" w:rsidP="00F45D48">
      <w:p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>exit</w:t>
      </w:r>
    </w:p>
    <w:p w14:paraId="25DB16B9" w14:textId="77777777" w:rsidR="00F45D48" w:rsidRPr="00F45D48" w:rsidRDefault="00F45D48" w:rsidP="00F45D48">
      <w:pPr>
        <w:spacing w:after="0"/>
        <w:rPr>
          <w:rFonts w:ascii="Grandview" w:hAnsi="Grandview"/>
        </w:rPr>
      </w:pPr>
    </w:p>
    <w:p w14:paraId="61038D00" w14:textId="77777777" w:rsidR="00F45D48" w:rsidRPr="00F45D48" w:rsidRDefault="00F45D48" w:rsidP="00F45D48">
      <w:p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>===========================================</w:t>
      </w:r>
    </w:p>
    <w:p w14:paraId="60451203" w14:textId="77777777" w:rsidR="00F45D48" w:rsidRPr="00F45D48" w:rsidRDefault="00F45D48" w:rsidP="00F45D48">
      <w:p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>enable</w:t>
      </w:r>
    </w:p>
    <w:p w14:paraId="54D0F533" w14:textId="77777777" w:rsidR="00F45D48" w:rsidRPr="00F45D48" w:rsidRDefault="00F45D48" w:rsidP="00F45D48">
      <w:p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>configure terminal</w:t>
      </w:r>
    </w:p>
    <w:p w14:paraId="6F5B85E2" w14:textId="77777777" w:rsidR="00F45D48" w:rsidRPr="00F45D48" w:rsidRDefault="00F45D48" w:rsidP="00F45D48">
      <w:p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>hostname INBOMDS01</w:t>
      </w:r>
    </w:p>
    <w:p w14:paraId="252C1F92" w14:textId="77777777" w:rsidR="00F45D48" w:rsidRPr="00F45D48" w:rsidRDefault="00F45D48" w:rsidP="00F45D48">
      <w:pPr>
        <w:spacing w:after="0"/>
        <w:rPr>
          <w:rFonts w:ascii="Grandview" w:hAnsi="Grandview"/>
        </w:rPr>
      </w:pPr>
    </w:p>
    <w:p w14:paraId="28C3F03E" w14:textId="77777777" w:rsidR="00F45D48" w:rsidRPr="00F45D48" w:rsidRDefault="00F45D48" w:rsidP="00F45D48">
      <w:p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>interface range gi1/0/1 - 2</w:t>
      </w:r>
    </w:p>
    <w:p w14:paraId="7FE449F2" w14:textId="77777777" w:rsidR="00F45D48" w:rsidRPr="00F45D48" w:rsidRDefault="00F45D48" w:rsidP="00F45D48">
      <w:p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 xml:space="preserve"> switchport mode trunk</w:t>
      </w:r>
    </w:p>
    <w:p w14:paraId="73F5B76E" w14:textId="77777777" w:rsidR="00F45D48" w:rsidRPr="00F45D48" w:rsidRDefault="00F45D48" w:rsidP="00F45D48">
      <w:p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 xml:space="preserve"> switchport trunk allowed vlan all</w:t>
      </w:r>
    </w:p>
    <w:p w14:paraId="348AF42B" w14:textId="77777777" w:rsidR="00F45D48" w:rsidRPr="00F45D48" w:rsidRDefault="00F45D48" w:rsidP="00F45D48">
      <w:p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 xml:space="preserve"> channel-group 1 mode passive</w:t>
      </w:r>
    </w:p>
    <w:p w14:paraId="51C5DD2D" w14:textId="77777777" w:rsidR="00F45D48" w:rsidRPr="00F45D48" w:rsidRDefault="00F45D48" w:rsidP="00F45D48">
      <w:p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 xml:space="preserve"> no shutdown</w:t>
      </w:r>
    </w:p>
    <w:p w14:paraId="2EC2F319" w14:textId="77777777" w:rsidR="00F45D48" w:rsidRPr="00F45D48" w:rsidRDefault="00F45D48" w:rsidP="00F45D48">
      <w:p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>exit</w:t>
      </w:r>
    </w:p>
    <w:p w14:paraId="07F4C134" w14:textId="77777777" w:rsidR="00F45D48" w:rsidRPr="00F45D48" w:rsidRDefault="00F45D48" w:rsidP="00F45D48">
      <w:pPr>
        <w:spacing w:after="0"/>
        <w:rPr>
          <w:rFonts w:ascii="Grandview" w:hAnsi="Grandview"/>
        </w:rPr>
      </w:pPr>
    </w:p>
    <w:p w14:paraId="53A4A76E" w14:textId="77777777" w:rsidR="00F45D48" w:rsidRPr="00F45D48" w:rsidRDefault="00F45D48" w:rsidP="00F45D48">
      <w:p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>interface port-channel 1</w:t>
      </w:r>
    </w:p>
    <w:p w14:paraId="6EB801FF" w14:textId="77777777" w:rsidR="00F45D48" w:rsidRPr="00F45D48" w:rsidRDefault="00F45D48" w:rsidP="00F45D48">
      <w:p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 xml:space="preserve"> switchport mode trunk</w:t>
      </w:r>
    </w:p>
    <w:p w14:paraId="24318814" w14:textId="77777777" w:rsidR="00F45D48" w:rsidRPr="00F45D48" w:rsidRDefault="00F45D48" w:rsidP="00F45D48">
      <w:p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 xml:space="preserve"> switchport trunk allowed vlan all</w:t>
      </w:r>
    </w:p>
    <w:p w14:paraId="1B3E253C" w14:textId="77777777" w:rsidR="00F45D48" w:rsidRPr="00F45D48" w:rsidRDefault="00F45D48" w:rsidP="00F45D48">
      <w:p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 xml:space="preserve"> no shutdown</w:t>
      </w:r>
    </w:p>
    <w:p w14:paraId="3A272A97" w14:textId="77777777" w:rsidR="00F45D48" w:rsidRPr="00F45D48" w:rsidRDefault="00F45D48" w:rsidP="00F45D48">
      <w:p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>exit</w:t>
      </w:r>
    </w:p>
    <w:p w14:paraId="0B99BAC0" w14:textId="77777777" w:rsidR="00F45D48" w:rsidRPr="00F45D48" w:rsidRDefault="00F45D48" w:rsidP="00F45D48">
      <w:pPr>
        <w:spacing w:after="0"/>
        <w:rPr>
          <w:rFonts w:ascii="Grandview" w:hAnsi="Grandview"/>
        </w:rPr>
      </w:pPr>
    </w:p>
    <w:p w14:paraId="239E0DB3" w14:textId="77777777" w:rsidR="00F45D48" w:rsidRPr="00F45D48" w:rsidRDefault="00F45D48" w:rsidP="00F45D48">
      <w:pPr>
        <w:spacing w:after="0"/>
        <w:rPr>
          <w:rFonts w:ascii="Grandview" w:hAnsi="Grandview"/>
        </w:rPr>
      </w:pPr>
    </w:p>
    <w:p w14:paraId="01805D7B" w14:textId="77777777" w:rsidR="00F45D48" w:rsidRPr="00F45D48" w:rsidRDefault="00F45D48" w:rsidP="00F45D48">
      <w:p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 xml:space="preserve">checking </w:t>
      </w:r>
    </w:p>
    <w:p w14:paraId="348ED5CE" w14:textId="77777777" w:rsidR="00F45D48" w:rsidRPr="00F45D48" w:rsidRDefault="00F45D48" w:rsidP="00F45D48">
      <w:p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>show spanning-tree interface port-channel 1</w:t>
      </w:r>
    </w:p>
    <w:p w14:paraId="66AD1A6C" w14:textId="77777777" w:rsidR="00F45D48" w:rsidRPr="00F45D48" w:rsidRDefault="00F45D48" w:rsidP="00F45D48">
      <w:p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>show etherchannel summary</w:t>
      </w:r>
    </w:p>
    <w:p w14:paraId="19DB9DBB" w14:textId="77777777" w:rsidR="00F45D48" w:rsidRPr="00F45D48" w:rsidRDefault="00F45D48" w:rsidP="00F45D48">
      <w:p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t>show lacp neighbor</w:t>
      </w:r>
    </w:p>
    <w:p w14:paraId="193ECDBA" w14:textId="77777777" w:rsidR="00F45D48" w:rsidRPr="00F45D48" w:rsidRDefault="00F45D48" w:rsidP="00F45D48">
      <w:p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lastRenderedPageBreak/>
        <w:t>show interfaces port-channel 1</w:t>
      </w:r>
    </w:p>
    <w:p w14:paraId="1BC187C4" w14:textId="77777777" w:rsidR="00F45D48" w:rsidRDefault="00F45D48" w:rsidP="00F45D48">
      <w:pPr>
        <w:spacing w:after="0"/>
        <w:rPr>
          <w:rFonts w:ascii="Grandview" w:hAnsi="Grandview"/>
        </w:rPr>
      </w:pPr>
    </w:p>
    <w:p w14:paraId="6530CCEC" w14:textId="7570CC56" w:rsidR="00F45D48" w:rsidRPr="00F45D48" w:rsidRDefault="00F45D48" w:rsidP="00F45D48">
      <w:pPr>
        <w:spacing w:after="0"/>
        <w:rPr>
          <w:rFonts w:ascii="Grandview" w:hAnsi="Grandview"/>
        </w:rPr>
      </w:pPr>
      <w:r w:rsidRPr="00F45D48">
        <w:rPr>
          <w:rFonts w:ascii="Grandview" w:hAnsi="Grandview"/>
        </w:rPr>
        <w:drawing>
          <wp:inline distT="0" distB="0" distL="0" distR="0" wp14:anchorId="035BE479" wp14:editId="076C05D5">
            <wp:extent cx="5731510" cy="2117090"/>
            <wp:effectExtent l="0" t="0" r="2540" b="0"/>
            <wp:docPr id="960013305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13305" name="Picture 1" descr="A diagram of a computer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D48" w:rsidRPr="00F45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B4D6B"/>
    <w:multiLevelType w:val="multilevel"/>
    <w:tmpl w:val="83524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D722D2"/>
    <w:multiLevelType w:val="multilevel"/>
    <w:tmpl w:val="17487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D06790"/>
    <w:multiLevelType w:val="multilevel"/>
    <w:tmpl w:val="7B585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C72EAB"/>
    <w:multiLevelType w:val="multilevel"/>
    <w:tmpl w:val="1FE26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8945387">
    <w:abstractNumId w:val="3"/>
  </w:num>
  <w:num w:numId="2" w16cid:durableId="855384367">
    <w:abstractNumId w:val="0"/>
  </w:num>
  <w:num w:numId="3" w16cid:durableId="288439551">
    <w:abstractNumId w:val="2"/>
  </w:num>
  <w:num w:numId="4" w16cid:durableId="1518928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D48"/>
    <w:rsid w:val="003B5A00"/>
    <w:rsid w:val="00416AFA"/>
    <w:rsid w:val="009D7C2B"/>
    <w:rsid w:val="00BB39A9"/>
    <w:rsid w:val="00F4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13D64"/>
  <w15:chartTrackingRefBased/>
  <w15:docId w15:val="{97BC13CF-A624-4EC4-9C43-395964C24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D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D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D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D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D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D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D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D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604</Words>
  <Characters>3443</Characters>
  <Application>Microsoft Office Word</Application>
  <DocSecurity>0</DocSecurity>
  <Lines>95</Lines>
  <Paragraphs>65</Paragraphs>
  <ScaleCrop>false</ScaleCrop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1</cp:revision>
  <dcterms:created xsi:type="dcterms:W3CDTF">2025-12-04T13:10:00Z</dcterms:created>
  <dcterms:modified xsi:type="dcterms:W3CDTF">2025-12-04T13:20:00Z</dcterms:modified>
</cp:coreProperties>
</file>