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71640" w14:textId="1BCE20F6" w:rsidR="00B323EC" w:rsidRPr="00B323EC" w:rsidRDefault="00B323EC" w:rsidP="00B323EC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>55_</w:t>
      </w:r>
      <w:r w:rsidRPr="00B323EC">
        <w:rPr>
          <w:rFonts w:ascii="Grandview" w:hAnsi="Grandview"/>
          <w:b/>
          <w:bCs/>
        </w:rPr>
        <w:t xml:space="preserve">PASSWORD ENCRYPTION ON CISCO SWITCH </w:t>
      </w:r>
    </w:p>
    <w:p w14:paraId="736D6EDD" w14:textId="77777777" w:rsidR="00B323EC" w:rsidRPr="00B323EC" w:rsidRDefault="00B323EC" w:rsidP="00B323EC">
      <w:p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pict w14:anchorId="558E24C6">
          <v:rect id="_x0000_i1061" style="width:0;height:1.5pt" o:hralign="center" o:hrstd="t" o:hr="t" fillcolor="#a0a0a0" stroked="f"/>
        </w:pict>
      </w:r>
    </w:p>
    <w:p w14:paraId="4842F76A" w14:textId="4C39411B" w:rsidR="00B323EC" w:rsidRPr="00B323EC" w:rsidRDefault="00B323EC" w:rsidP="00B323EC">
      <w:pPr>
        <w:spacing w:after="0"/>
        <w:rPr>
          <w:rFonts w:ascii="Grandview" w:hAnsi="Grandview"/>
          <w:b/>
          <w:bCs/>
        </w:rPr>
      </w:pPr>
      <w:r w:rsidRPr="00B323EC">
        <w:rPr>
          <w:rFonts w:ascii="Segoe UI Emoji" w:hAnsi="Segoe UI Emoji" w:cs="Segoe UI Emoji"/>
          <w:b/>
          <w:bCs/>
        </w:rPr>
        <w:t>🔸</w:t>
      </w:r>
      <w:r w:rsidRPr="00B323EC">
        <w:rPr>
          <w:rFonts w:ascii="Grandview" w:hAnsi="Grandview"/>
          <w:b/>
          <w:bCs/>
        </w:rPr>
        <w:t xml:space="preserve"> 1. What is Password Encryption? </w:t>
      </w:r>
    </w:p>
    <w:p w14:paraId="4C1A8356" w14:textId="77777777" w:rsidR="00B323EC" w:rsidRPr="00B323EC" w:rsidRDefault="00B323EC" w:rsidP="00B323E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It hides plain-text passwords in the running configuration.</w:t>
      </w:r>
    </w:p>
    <w:p w14:paraId="302D4E50" w14:textId="77777777" w:rsidR="00B323EC" w:rsidRPr="00B323EC" w:rsidRDefault="00B323EC" w:rsidP="00B323E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Converts readable passwords into unreadable encrypted text.</w:t>
      </w:r>
    </w:p>
    <w:p w14:paraId="55222542" w14:textId="77777777" w:rsidR="00B323EC" w:rsidRPr="00B323EC" w:rsidRDefault="00B323EC" w:rsidP="00B323E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Prevents anyone from seeing the actual password when running:</w:t>
      </w:r>
    </w:p>
    <w:p w14:paraId="19FC38C9" w14:textId="77777777" w:rsidR="00B323EC" w:rsidRPr="00B323EC" w:rsidRDefault="00B323EC" w:rsidP="00B323EC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show running-config</w:t>
      </w:r>
    </w:p>
    <w:p w14:paraId="7C1B2865" w14:textId="77777777" w:rsidR="00B323EC" w:rsidRPr="00B323EC" w:rsidRDefault="00B323EC" w:rsidP="00B323EC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show startup-config</w:t>
      </w:r>
    </w:p>
    <w:p w14:paraId="38E99F6E" w14:textId="77777777" w:rsidR="00B323EC" w:rsidRPr="00B323EC" w:rsidRDefault="00B323EC" w:rsidP="00B323E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Applies to console, VTY, and AUX line passwords.</w:t>
      </w:r>
    </w:p>
    <w:p w14:paraId="759618CC" w14:textId="77777777" w:rsidR="00B323EC" w:rsidRPr="00B323EC" w:rsidRDefault="00B323EC" w:rsidP="00B323E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 xml:space="preserve">Uses </w:t>
      </w:r>
      <w:r w:rsidRPr="00B323EC">
        <w:rPr>
          <w:rFonts w:ascii="Grandview" w:hAnsi="Grandview"/>
          <w:b/>
          <w:bCs/>
        </w:rPr>
        <w:t>service password-encryption</w:t>
      </w:r>
      <w:r w:rsidRPr="00B323EC">
        <w:rPr>
          <w:rFonts w:ascii="Grandview" w:hAnsi="Grandview"/>
        </w:rPr>
        <w:t xml:space="preserve"> to encrypt all type 0 passwords.</w:t>
      </w:r>
    </w:p>
    <w:p w14:paraId="1A424226" w14:textId="77777777" w:rsidR="00B323EC" w:rsidRPr="00B323EC" w:rsidRDefault="00B323EC" w:rsidP="00B323EC">
      <w:p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pict w14:anchorId="4925A2AF">
          <v:rect id="_x0000_i1062" style="width:0;height:1.5pt" o:hralign="center" o:hrstd="t" o:hr="t" fillcolor="#a0a0a0" stroked="f"/>
        </w:pict>
      </w:r>
    </w:p>
    <w:p w14:paraId="7AF05EFA" w14:textId="4B83960E" w:rsidR="00B323EC" w:rsidRPr="00B323EC" w:rsidRDefault="00B323EC" w:rsidP="00B323EC">
      <w:pPr>
        <w:spacing w:after="0"/>
        <w:rPr>
          <w:rFonts w:ascii="Grandview" w:hAnsi="Grandview"/>
          <w:b/>
          <w:bCs/>
        </w:rPr>
      </w:pPr>
      <w:r w:rsidRPr="00B323EC">
        <w:rPr>
          <w:rFonts w:ascii="Segoe UI Emoji" w:hAnsi="Segoe UI Emoji" w:cs="Segoe UI Emoji"/>
          <w:b/>
          <w:bCs/>
        </w:rPr>
        <w:t>🔸</w:t>
      </w:r>
      <w:r w:rsidRPr="00B323EC">
        <w:rPr>
          <w:rFonts w:ascii="Grandview" w:hAnsi="Grandview"/>
          <w:b/>
          <w:bCs/>
        </w:rPr>
        <w:t xml:space="preserve"> 2. Why Do We Use Password Encryption? </w:t>
      </w:r>
    </w:p>
    <w:p w14:paraId="72789F58" w14:textId="77777777" w:rsidR="00B323EC" w:rsidRPr="00B323EC" w:rsidRDefault="00B323EC" w:rsidP="00B323E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To prevent unauthorized people from reading plain-text passwords.</w:t>
      </w:r>
    </w:p>
    <w:p w14:paraId="1885DCFF" w14:textId="77777777" w:rsidR="00B323EC" w:rsidRPr="00B323EC" w:rsidRDefault="00B323EC" w:rsidP="00B323E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To protect configuration files stored in TFTP/FTP servers.</w:t>
      </w:r>
    </w:p>
    <w:p w14:paraId="627BD703" w14:textId="77777777" w:rsidR="00B323EC" w:rsidRPr="00B323EC" w:rsidRDefault="00B323EC" w:rsidP="00B323E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To secure config backups shared through email/GitHub.</w:t>
      </w:r>
    </w:p>
    <w:p w14:paraId="43F466A8" w14:textId="77777777" w:rsidR="00B323EC" w:rsidRPr="00B323EC" w:rsidRDefault="00B323EC" w:rsidP="00B323E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To protect passwords from trainees or junior engineers.</w:t>
      </w:r>
    </w:p>
    <w:p w14:paraId="12130956" w14:textId="77777777" w:rsidR="00B323EC" w:rsidRPr="00B323EC" w:rsidRDefault="00B323EC" w:rsidP="00B323E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To meet basic security/audit requirements.</w:t>
      </w:r>
    </w:p>
    <w:p w14:paraId="7F59D499" w14:textId="77777777" w:rsidR="00B323EC" w:rsidRPr="00B323EC" w:rsidRDefault="00B323EC" w:rsidP="00B323E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To avoid accidental password exposure during troubleshooting.</w:t>
      </w:r>
    </w:p>
    <w:p w14:paraId="343DDFCD" w14:textId="77777777" w:rsidR="00B323EC" w:rsidRPr="00B323EC" w:rsidRDefault="00B323EC" w:rsidP="00B323EC">
      <w:p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pict w14:anchorId="43DEFCD9">
          <v:rect id="_x0000_i1063" style="width:0;height:1.5pt" o:hralign="center" o:hrstd="t" o:hr="t" fillcolor="#a0a0a0" stroked="f"/>
        </w:pict>
      </w:r>
    </w:p>
    <w:p w14:paraId="44BF9CCE" w14:textId="459E2E50" w:rsidR="00B323EC" w:rsidRPr="00B323EC" w:rsidRDefault="00B323EC" w:rsidP="00B323EC">
      <w:pPr>
        <w:spacing w:after="0"/>
        <w:rPr>
          <w:rFonts w:ascii="Grandview" w:hAnsi="Grandview"/>
          <w:b/>
          <w:bCs/>
        </w:rPr>
      </w:pPr>
      <w:r w:rsidRPr="00B323EC">
        <w:rPr>
          <w:rFonts w:ascii="Segoe UI Emoji" w:hAnsi="Segoe UI Emoji" w:cs="Segoe UI Emoji"/>
          <w:b/>
          <w:bCs/>
        </w:rPr>
        <w:t>🔸</w:t>
      </w:r>
      <w:r w:rsidRPr="00B323EC">
        <w:rPr>
          <w:rFonts w:ascii="Grandview" w:hAnsi="Grandview"/>
          <w:b/>
          <w:bCs/>
        </w:rPr>
        <w:t xml:space="preserve"> 3. Types of Password Encryption </w:t>
      </w:r>
    </w:p>
    <w:p w14:paraId="05EF62CE" w14:textId="77777777" w:rsidR="00B323EC" w:rsidRPr="00B323EC" w:rsidRDefault="00B323EC" w:rsidP="00B323E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  <w:b/>
          <w:bCs/>
        </w:rPr>
        <w:t xml:space="preserve">Type 0 </w:t>
      </w:r>
      <w:r w:rsidRPr="00B323EC">
        <w:rPr>
          <w:rFonts w:ascii="Arial" w:hAnsi="Arial" w:cs="Arial"/>
          <w:b/>
          <w:bCs/>
        </w:rPr>
        <w:t>→</w:t>
      </w:r>
      <w:r w:rsidRPr="00B323EC">
        <w:rPr>
          <w:rFonts w:ascii="Grandview" w:hAnsi="Grandview"/>
          <w:b/>
          <w:bCs/>
        </w:rPr>
        <w:t xml:space="preserve"> Plain text</w:t>
      </w:r>
    </w:p>
    <w:p w14:paraId="4BAE35C1" w14:textId="77777777" w:rsidR="00B323EC" w:rsidRPr="00B323EC" w:rsidRDefault="00B323EC" w:rsidP="00B323EC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Not secure</w:t>
      </w:r>
    </w:p>
    <w:p w14:paraId="7550FA70" w14:textId="77777777" w:rsidR="00B323EC" w:rsidRPr="00B323EC" w:rsidRDefault="00B323EC" w:rsidP="00B323EC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Example: password cisco</w:t>
      </w:r>
    </w:p>
    <w:p w14:paraId="3EA485E9" w14:textId="77777777" w:rsidR="00B323EC" w:rsidRPr="00B323EC" w:rsidRDefault="00B323EC" w:rsidP="00B323E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  <w:b/>
          <w:bCs/>
        </w:rPr>
        <w:t xml:space="preserve">Type 7 </w:t>
      </w:r>
      <w:r w:rsidRPr="00B323EC">
        <w:rPr>
          <w:rFonts w:ascii="Arial" w:hAnsi="Arial" w:cs="Arial"/>
          <w:b/>
          <w:bCs/>
        </w:rPr>
        <w:t>→</w:t>
      </w:r>
      <w:r w:rsidRPr="00B323EC">
        <w:rPr>
          <w:rFonts w:ascii="Grandview" w:hAnsi="Grandview"/>
          <w:b/>
          <w:bCs/>
        </w:rPr>
        <w:t xml:space="preserve"> Weak reversible encryption</w:t>
      </w:r>
    </w:p>
    <w:p w14:paraId="48B212C9" w14:textId="77777777" w:rsidR="00B323EC" w:rsidRPr="00B323EC" w:rsidRDefault="00B323EC" w:rsidP="00B323EC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Generated by service password-encryption</w:t>
      </w:r>
    </w:p>
    <w:p w14:paraId="72878C5F" w14:textId="77777777" w:rsidR="00B323EC" w:rsidRPr="00B323EC" w:rsidRDefault="00B323EC" w:rsidP="00B323EC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Can be easily decrypted</w:t>
      </w:r>
    </w:p>
    <w:p w14:paraId="5521132B" w14:textId="77777777" w:rsidR="00B323EC" w:rsidRPr="00B323EC" w:rsidRDefault="00B323EC" w:rsidP="00B323EC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Example: password 7 0822455D0F1B</w:t>
      </w:r>
    </w:p>
    <w:p w14:paraId="70E93FCB" w14:textId="77777777" w:rsidR="00B323EC" w:rsidRPr="00B323EC" w:rsidRDefault="00B323EC" w:rsidP="00B323E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  <w:b/>
          <w:bCs/>
        </w:rPr>
        <w:t xml:space="preserve">Type 5 / 8 / 9 </w:t>
      </w:r>
      <w:r w:rsidRPr="00B323EC">
        <w:rPr>
          <w:rFonts w:ascii="Arial" w:hAnsi="Arial" w:cs="Arial"/>
          <w:b/>
          <w:bCs/>
        </w:rPr>
        <w:t>→</w:t>
      </w:r>
      <w:r w:rsidRPr="00B323EC">
        <w:rPr>
          <w:rFonts w:ascii="Grandview" w:hAnsi="Grandview"/>
          <w:b/>
          <w:bCs/>
        </w:rPr>
        <w:t xml:space="preserve"> Strong hashing</w:t>
      </w:r>
    </w:p>
    <w:p w14:paraId="3F415385" w14:textId="77777777" w:rsidR="00B323EC" w:rsidRPr="00B323EC" w:rsidRDefault="00B323EC" w:rsidP="00B323EC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Used for enable secret and username secret</w:t>
      </w:r>
    </w:p>
    <w:p w14:paraId="482DEA0F" w14:textId="77777777" w:rsidR="00B323EC" w:rsidRPr="00B323EC" w:rsidRDefault="00B323EC" w:rsidP="00B323EC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Not reversible</w:t>
      </w:r>
    </w:p>
    <w:p w14:paraId="24792C00" w14:textId="77777777" w:rsidR="00B323EC" w:rsidRPr="00B323EC" w:rsidRDefault="00B323EC" w:rsidP="00B323EC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Recommended for production.</w:t>
      </w:r>
    </w:p>
    <w:p w14:paraId="5799BAB7" w14:textId="77777777" w:rsidR="00B323EC" w:rsidRPr="00B323EC" w:rsidRDefault="00B323EC" w:rsidP="00B323EC">
      <w:p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pict w14:anchorId="5C96F289">
          <v:rect id="_x0000_i1064" style="width:0;height:1.5pt" o:hralign="center" o:hrstd="t" o:hr="t" fillcolor="#a0a0a0" stroked="f"/>
        </w:pict>
      </w:r>
    </w:p>
    <w:p w14:paraId="3F9CD998" w14:textId="6063979D" w:rsidR="00B323EC" w:rsidRPr="00B323EC" w:rsidRDefault="00B323EC" w:rsidP="00B323EC">
      <w:pPr>
        <w:spacing w:after="0"/>
        <w:rPr>
          <w:rFonts w:ascii="Grandview" w:hAnsi="Grandview"/>
          <w:b/>
          <w:bCs/>
        </w:rPr>
      </w:pPr>
      <w:r w:rsidRPr="00B323EC">
        <w:rPr>
          <w:rFonts w:ascii="Segoe UI Emoji" w:hAnsi="Segoe UI Emoji" w:cs="Segoe UI Emoji"/>
          <w:b/>
          <w:bCs/>
        </w:rPr>
        <w:t>🔸</w:t>
      </w:r>
      <w:r w:rsidRPr="00B323EC">
        <w:rPr>
          <w:rFonts w:ascii="Grandview" w:hAnsi="Grandview"/>
          <w:b/>
          <w:bCs/>
        </w:rPr>
        <w:t xml:space="preserve"> 4. Advantages </w:t>
      </w:r>
    </w:p>
    <w:p w14:paraId="7F547142" w14:textId="77777777" w:rsidR="00B323EC" w:rsidRPr="00B323EC" w:rsidRDefault="00B323EC" w:rsidP="00B323EC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Passwords no longer appear in plain text.</w:t>
      </w:r>
    </w:p>
    <w:p w14:paraId="6589F765" w14:textId="77777777" w:rsidR="00B323EC" w:rsidRPr="00B323EC" w:rsidRDefault="00B323EC" w:rsidP="00B323EC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Basic protection from people viewing running-config.</w:t>
      </w:r>
    </w:p>
    <w:p w14:paraId="78E4D8CC" w14:textId="77777777" w:rsidR="00B323EC" w:rsidRPr="00B323EC" w:rsidRDefault="00B323EC" w:rsidP="00B323EC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Helpful in training labs and small networks.</w:t>
      </w:r>
    </w:p>
    <w:p w14:paraId="7E5DF4A7" w14:textId="77777777" w:rsidR="00B323EC" w:rsidRPr="00B323EC" w:rsidRDefault="00B323EC" w:rsidP="00B323EC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Secures configuration files saved externally.</w:t>
      </w:r>
    </w:p>
    <w:p w14:paraId="757FB642" w14:textId="77777777" w:rsidR="00B323EC" w:rsidRPr="00B323EC" w:rsidRDefault="00B323EC" w:rsidP="00B323EC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Automatic encryption for console/VTY/AUX passwords.</w:t>
      </w:r>
    </w:p>
    <w:p w14:paraId="3F7FEB1A" w14:textId="77777777" w:rsidR="00B323EC" w:rsidRPr="00B323EC" w:rsidRDefault="00B323EC" w:rsidP="00B323EC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Easy to enable (single command).</w:t>
      </w:r>
    </w:p>
    <w:p w14:paraId="296B184B" w14:textId="77777777" w:rsidR="00B323EC" w:rsidRPr="00B323EC" w:rsidRDefault="00B323EC" w:rsidP="00B323EC">
      <w:p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pict w14:anchorId="25E36C94">
          <v:rect id="_x0000_i1065" style="width:0;height:1.5pt" o:hralign="center" o:hrstd="t" o:hr="t" fillcolor="#a0a0a0" stroked="f"/>
        </w:pict>
      </w:r>
    </w:p>
    <w:p w14:paraId="0C8FB28A" w14:textId="67BC5918" w:rsidR="00B323EC" w:rsidRPr="00B323EC" w:rsidRDefault="00B323EC" w:rsidP="00B323EC">
      <w:pPr>
        <w:spacing w:after="0"/>
        <w:rPr>
          <w:rFonts w:ascii="Grandview" w:hAnsi="Grandview"/>
          <w:b/>
          <w:bCs/>
        </w:rPr>
      </w:pPr>
      <w:r w:rsidRPr="00B323EC">
        <w:rPr>
          <w:rFonts w:ascii="Segoe UI Emoji" w:hAnsi="Segoe UI Emoji" w:cs="Segoe UI Emoji"/>
          <w:b/>
          <w:bCs/>
        </w:rPr>
        <w:t>🔸</w:t>
      </w:r>
      <w:r w:rsidRPr="00B323EC">
        <w:rPr>
          <w:rFonts w:ascii="Grandview" w:hAnsi="Grandview"/>
          <w:b/>
          <w:bCs/>
        </w:rPr>
        <w:t xml:space="preserve"> 5. Disadvantages </w:t>
      </w:r>
    </w:p>
    <w:p w14:paraId="7FC121EF" w14:textId="77777777" w:rsidR="00B323EC" w:rsidRPr="00B323EC" w:rsidRDefault="00B323EC" w:rsidP="00B323EC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lastRenderedPageBreak/>
        <w:t>Type 7 encryption is weak and can be cracked easily.</w:t>
      </w:r>
    </w:p>
    <w:p w14:paraId="2F3FCACE" w14:textId="77777777" w:rsidR="00B323EC" w:rsidRPr="00B323EC" w:rsidRDefault="00B323EC" w:rsidP="00B323EC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Not suitable for high-security production networks.</w:t>
      </w:r>
    </w:p>
    <w:p w14:paraId="3D5419C7" w14:textId="77777777" w:rsidR="00B323EC" w:rsidRPr="00B323EC" w:rsidRDefault="00B323EC" w:rsidP="00B323EC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Only encrypts old-style passwords (console/vty/aux).</w:t>
      </w:r>
    </w:p>
    <w:p w14:paraId="5E6DB212" w14:textId="77777777" w:rsidR="00B323EC" w:rsidRPr="00B323EC" w:rsidRDefault="00B323EC" w:rsidP="00B323EC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Does NOT encrypt the strong passwords — because they are already hashed (enable secret, username secret).</w:t>
      </w:r>
    </w:p>
    <w:p w14:paraId="31554105" w14:textId="77777777" w:rsidR="00B323EC" w:rsidRPr="00B323EC" w:rsidRDefault="00B323EC" w:rsidP="00B323EC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>Gives a false sense of high security, but it's only basic protection.</w:t>
      </w:r>
    </w:p>
    <w:p w14:paraId="2EAC268C" w14:textId="77777777" w:rsidR="00B323EC" w:rsidRPr="00B323EC" w:rsidRDefault="00B323EC" w:rsidP="00B323EC">
      <w:p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pict w14:anchorId="20C93871">
          <v:rect id="_x0000_i1066" style="width:0;height:1.5pt" o:hralign="center" o:hrstd="t" o:hr="t" fillcolor="#a0a0a0" stroked="f"/>
        </w:pict>
      </w:r>
    </w:p>
    <w:p w14:paraId="1D4F9883" w14:textId="3FB2DF9C" w:rsidR="00B323EC" w:rsidRPr="00B323EC" w:rsidRDefault="00B323EC" w:rsidP="00B323EC">
      <w:pPr>
        <w:spacing w:after="0"/>
        <w:rPr>
          <w:rFonts w:ascii="Grandview" w:hAnsi="Grandview"/>
          <w:b/>
          <w:bCs/>
        </w:rPr>
      </w:pPr>
      <w:r w:rsidRPr="00B323EC">
        <w:rPr>
          <w:rFonts w:ascii="Segoe UI Emoji" w:hAnsi="Segoe UI Emoji" w:cs="Segoe UI Emoji"/>
          <w:b/>
          <w:bCs/>
        </w:rPr>
        <w:t>🔸</w:t>
      </w:r>
      <w:r w:rsidRPr="00B323EC">
        <w:rPr>
          <w:rFonts w:ascii="Grandview" w:hAnsi="Grandview"/>
          <w:b/>
          <w:bCs/>
        </w:rPr>
        <w:t xml:space="preserve"> 6. Best Practices </w:t>
      </w:r>
    </w:p>
    <w:p w14:paraId="119A904A" w14:textId="77777777" w:rsidR="00B323EC" w:rsidRPr="00B323EC" w:rsidRDefault="00B323EC" w:rsidP="00B323EC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 xml:space="preserve">Always use </w:t>
      </w:r>
      <w:r w:rsidRPr="00B323EC">
        <w:rPr>
          <w:rFonts w:ascii="Grandview" w:hAnsi="Grandview"/>
          <w:b/>
          <w:bCs/>
        </w:rPr>
        <w:t>enable secret</w:t>
      </w:r>
      <w:r w:rsidRPr="00B323EC">
        <w:rPr>
          <w:rFonts w:ascii="Grandview" w:hAnsi="Grandview"/>
        </w:rPr>
        <w:t xml:space="preserve">, not </w:t>
      </w:r>
      <w:r w:rsidRPr="00B323EC">
        <w:rPr>
          <w:rFonts w:ascii="Grandview" w:hAnsi="Grandview"/>
          <w:b/>
          <w:bCs/>
        </w:rPr>
        <w:t>enable password</w:t>
      </w:r>
      <w:r w:rsidRPr="00B323EC">
        <w:rPr>
          <w:rFonts w:ascii="Grandview" w:hAnsi="Grandview"/>
        </w:rPr>
        <w:t>.</w:t>
      </w:r>
    </w:p>
    <w:p w14:paraId="719E3149" w14:textId="77777777" w:rsidR="00B323EC" w:rsidRPr="00B323EC" w:rsidRDefault="00B323EC" w:rsidP="00B323EC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 xml:space="preserve">Prefer </w:t>
      </w:r>
      <w:r w:rsidRPr="00B323EC">
        <w:rPr>
          <w:rFonts w:ascii="Grandview" w:hAnsi="Grandview"/>
          <w:b/>
          <w:bCs/>
        </w:rPr>
        <w:t>username admin secret</w:t>
      </w:r>
      <w:r w:rsidRPr="00B323EC">
        <w:rPr>
          <w:rFonts w:ascii="Grandview" w:hAnsi="Grandview"/>
        </w:rPr>
        <w:t>, not plain password.</w:t>
      </w:r>
    </w:p>
    <w:p w14:paraId="5CD5A585" w14:textId="77777777" w:rsidR="00B323EC" w:rsidRPr="00B323EC" w:rsidRDefault="00B323EC" w:rsidP="00B323EC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 xml:space="preserve">Use </w:t>
      </w:r>
      <w:r w:rsidRPr="00B323EC">
        <w:rPr>
          <w:rFonts w:ascii="Grandview" w:hAnsi="Grandview"/>
          <w:b/>
          <w:bCs/>
        </w:rPr>
        <w:t>AAA or TACACS+/RADIUS</w:t>
      </w:r>
      <w:r w:rsidRPr="00B323EC">
        <w:rPr>
          <w:rFonts w:ascii="Grandview" w:hAnsi="Grandview"/>
        </w:rPr>
        <w:t xml:space="preserve"> for production networks.</w:t>
      </w:r>
    </w:p>
    <w:p w14:paraId="0B3BBDA8" w14:textId="77777777" w:rsidR="00B323EC" w:rsidRDefault="00B323EC" w:rsidP="00B323EC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B323EC">
        <w:rPr>
          <w:rFonts w:ascii="Grandview" w:hAnsi="Grandview"/>
        </w:rPr>
        <w:t xml:space="preserve">Use </w:t>
      </w:r>
      <w:r w:rsidRPr="00B323EC">
        <w:rPr>
          <w:rFonts w:ascii="Grandview" w:hAnsi="Grandview"/>
          <w:b/>
          <w:bCs/>
        </w:rPr>
        <w:t>password encryption</w:t>
      </w:r>
      <w:r w:rsidRPr="00B323EC">
        <w:rPr>
          <w:rFonts w:ascii="Grandview" w:hAnsi="Grandview"/>
        </w:rPr>
        <w:t xml:space="preserve"> only as a minimum/basic security measure.</w:t>
      </w:r>
    </w:p>
    <w:p w14:paraId="00A1D0E5" w14:textId="77777777" w:rsidR="00B323EC" w:rsidRDefault="00B323EC" w:rsidP="00B323EC">
      <w:pPr>
        <w:spacing w:after="0"/>
        <w:rPr>
          <w:rFonts w:ascii="Grandview" w:hAnsi="Grandview"/>
        </w:rPr>
      </w:pPr>
    </w:p>
    <w:p w14:paraId="1CBCA6CB" w14:textId="6A2935AA" w:rsidR="00B323EC" w:rsidRDefault="00B323EC" w:rsidP="00B323EC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Configuration:</w:t>
      </w:r>
    </w:p>
    <w:p w14:paraId="3F9FBABD" w14:textId="77777777" w:rsidR="0032448D" w:rsidRPr="0032448D" w:rsidRDefault="0032448D" w:rsidP="0032448D">
      <w:pPr>
        <w:spacing w:after="0"/>
        <w:rPr>
          <w:rFonts w:ascii="Grandview" w:hAnsi="Grandview"/>
        </w:rPr>
      </w:pPr>
      <w:r w:rsidRPr="0032448D">
        <w:rPr>
          <w:rFonts w:ascii="Grandview" w:hAnsi="Grandview"/>
        </w:rPr>
        <w:t>enable</w:t>
      </w:r>
    </w:p>
    <w:p w14:paraId="6DCBC5FD" w14:textId="77777777" w:rsidR="0032448D" w:rsidRPr="0032448D" w:rsidRDefault="0032448D" w:rsidP="0032448D">
      <w:pPr>
        <w:spacing w:after="0"/>
        <w:rPr>
          <w:rFonts w:ascii="Grandview" w:hAnsi="Grandview"/>
        </w:rPr>
      </w:pPr>
      <w:r w:rsidRPr="0032448D">
        <w:rPr>
          <w:rFonts w:ascii="Grandview" w:hAnsi="Grandview"/>
        </w:rPr>
        <w:t>configure terminal</w:t>
      </w:r>
    </w:p>
    <w:p w14:paraId="3D77793D" w14:textId="214EF54A" w:rsidR="0032448D" w:rsidRPr="0032448D" w:rsidRDefault="00D573CC" w:rsidP="0032448D">
      <w:pPr>
        <w:spacing w:after="0"/>
        <w:rPr>
          <w:rFonts w:ascii="Grandview" w:hAnsi="Grandview"/>
        </w:rPr>
      </w:pPr>
      <w:r w:rsidRPr="00D573CC">
        <w:rPr>
          <w:rFonts w:ascii="Grandview" w:hAnsi="Grandview"/>
        </w:rPr>
        <w:t>ip domain-name mynetwork.local</w:t>
      </w:r>
    </w:p>
    <w:p w14:paraId="2B72FC97" w14:textId="21D0EBFB" w:rsidR="0032448D" w:rsidRPr="0032448D" w:rsidRDefault="0032448D" w:rsidP="0032448D">
      <w:pPr>
        <w:spacing w:after="0"/>
        <w:rPr>
          <w:rFonts w:ascii="Grandview" w:hAnsi="Grandview"/>
        </w:rPr>
      </w:pPr>
      <w:r w:rsidRPr="0032448D">
        <w:rPr>
          <w:rFonts w:ascii="Grandview" w:hAnsi="Grandview"/>
        </w:rPr>
        <w:t xml:space="preserve">hostname </w:t>
      </w:r>
      <w:r>
        <w:rPr>
          <w:rFonts w:ascii="Grandview" w:hAnsi="Grandview"/>
        </w:rPr>
        <w:t>INBOM25CS01</w:t>
      </w:r>
    </w:p>
    <w:p w14:paraId="2AAD90A5" w14:textId="77777777" w:rsidR="00D573CC" w:rsidRPr="00D573CC" w:rsidRDefault="00D573CC" w:rsidP="00D573CC">
      <w:pPr>
        <w:spacing w:after="0"/>
        <w:rPr>
          <w:rFonts w:ascii="Grandview" w:hAnsi="Grandview"/>
        </w:rPr>
      </w:pPr>
      <w:r w:rsidRPr="00D573CC">
        <w:rPr>
          <w:rFonts w:ascii="Grandview" w:hAnsi="Grandview"/>
        </w:rPr>
        <w:t>username admin secret Admin@123</w:t>
      </w:r>
    </w:p>
    <w:p w14:paraId="3191C50F" w14:textId="77777777" w:rsidR="00D573CC" w:rsidRPr="00D573CC" w:rsidRDefault="00D573CC" w:rsidP="00D573CC">
      <w:pPr>
        <w:spacing w:after="0"/>
        <w:rPr>
          <w:rFonts w:ascii="Grandview" w:hAnsi="Grandview"/>
        </w:rPr>
      </w:pPr>
      <w:r w:rsidRPr="00D573CC">
        <w:rPr>
          <w:rFonts w:ascii="Grandview" w:hAnsi="Grandview"/>
        </w:rPr>
        <w:t>crypto key generate rsa</w:t>
      </w:r>
    </w:p>
    <w:p w14:paraId="4041A917" w14:textId="77777777" w:rsidR="00D573CC" w:rsidRPr="00D573CC" w:rsidRDefault="00D573CC" w:rsidP="00D573CC">
      <w:pPr>
        <w:spacing w:after="0"/>
        <w:rPr>
          <w:rFonts w:ascii="Grandview" w:hAnsi="Grandview"/>
        </w:rPr>
      </w:pPr>
      <w:r w:rsidRPr="00D573CC">
        <w:rPr>
          <w:rFonts w:ascii="Grandview" w:hAnsi="Grandview"/>
        </w:rPr>
        <w:t>2048</w:t>
      </w:r>
    </w:p>
    <w:p w14:paraId="40B149E1" w14:textId="10563B3B" w:rsidR="0032448D" w:rsidRPr="0032448D" w:rsidRDefault="0032448D" w:rsidP="0032448D">
      <w:pPr>
        <w:spacing w:after="0"/>
        <w:rPr>
          <w:rFonts w:ascii="Grandview" w:hAnsi="Grandview"/>
        </w:rPr>
      </w:pPr>
      <w:r w:rsidRPr="0032448D">
        <w:rPr>
          <w:rFonts w:ascii="Grandview" w:hAnsi="Grandview"/>
        </w:rPr>
        <w:t>enable secret StrongSecret123</w:t>
      </w:r>
    </w:p>
    <w:p w14:paraId="6C6C14A0" w14:textId="77777777" w:rsidR="0032448D" w:rsidRPr="0032448D" w:rsidRDefault="0032448D" w:rsidP="0032448D">
      <w:pPr>
        <w:spacing w:after="0"/>
        <w:rPr>
          <w:rFonts w:ascii="Grandview" w:hAnsi="Grandview"/>
        </w:rPr>
      </w:pPr>
    </w:p>
    <w:p w14:paraId="096040CE" w14:textId="77777777" w:rsidR="0032448D" w:rsidRPr="0032448D" w:rsidRDefault="0032448D" w:rsidP="0032448D">
      <w:pPr>
        <w:spacing w:after="0"/>
        <w:rPr>
          <w:rFonts w:ascii="Grandview" w:hAnsi="Grandview"/>
        </w:rPr>
      </w:pPr>
      <w:r w:rsidRPr="0032448D">
        <w:rPr>
          <w:rFonts w:ascii="Grandview" w:hAnsi="Grandview"/>
        </w:rPr>
        <w:t>line console 0</w:t>
      </w:r>
    </w:p>
    <w:p w14:paraId="4CA2C9EB" w14:textId="18B71FD0" w:rsidR="0032448D" w:rsidRPr="0032448D" w:rsidRDefault="0032448D" w:rsidP="0032448D">
      <w:pPr>
        <w:spacing w:after="0"/>
        <w:rPr>
          <w:rFonts w:ascii="Grandview" w:hAnsi="Grandview"/>
        </w:rPr>
      </w:pPr>
      <w:r w:rsidRPr="0032448D">
        <w:rPr>
          <w:rFonts w:ascii="Grandview" w:hAnsi="Grandview"/>
        </w:rPr>
        <w:t xml:space="preserve"> password Console@12</w:t>
      </w:r>
      <w:r>
        <w:rPr>
          <w:rFonts w:ascii="Grandview" w:hAnsi="Grandview"/>
        </w:rPr>
        <w:t>5</w:t>
      </w:r>
    </w:p>
    <w:p w14:paraId="1C292739" w14:textId="77777777" w:rsidR="0032448D" w:rsidRPr="0032448D" w:rsidRDefault="0032448D" w:rsidP="0032448D">
      <w:pPr>
        <w:spacing w:after="0"/>
        <w:rPr>
          <w:rFonts w:ascii="Grandview" w:hAnsi="Grandview"/>
        </w:rPr>
      </w:pPr>
      <w:r w:rsidRPr="0032448D">
        <w:rPr>
          <w:rFonts w:ascii="Grandview" w:hAnsi="Grandview"/>
        </w:rPr>
        <w:t xml:space="preserve"> login</w:t>
      </w:r>
    </w:p>
    <w:p w14:paraId="71D269EE" w14:textId="77777777" w:rsidR="0032448D" w:rsidRPr="0032448D" w:rsidRDefault="0032448D" w:rsidP="0032448D">
      <w:pPr>
        <w:spacing w:after="0"/>
        <w:rPr>
          <w:rFonts w:ascii="Grandview" w:hAnsi="Grandview"/>
        </w:rPr>
      </w:pPr>
      <w:r w:rsidRPr="0032448D">
        <w:rPr>
          <w:rFonts w:ascii="Grandview" w:hAnsi="Grandview"/>
        </w:rPr>
        <w:t xml:space="preserve"> exit</w:t>
      </w:r>
    </w:p>
    <w:p w14:paraId="3036C074" w14:textId="77777777" w:rsidR="0032448D" w:rsidRPr="0032448D" w:rsidRDefault="0032448D" w:rsidP="0032448D">
      <w:pPr>
        <w:spacing w:after="0"/>
        <w:rPr>
          <w:rFonts w:ascii="Grandview" w:hAnsi="Grandview"/>
        </w:rPr>
      </w:pPr>
    </w:p>
    <w:p w14:paraId="3F81F8AF" w14:textId="77777777" w:rsidR="0032448D" w:rsidRPr="0032448D" w:rsidRDefault="0032448D" w:rsidP="0032448D">
      <w:pPr>
        <w:spacing w:after="0"/>
        <w:rPr>
          <w:rFonts w:ascii="Grandview" w:hAnsi="Grandview"/>
        </w:rPr>
      </w:pPr>
      <w:r w:rsidRPr="0032448D">
        <w:rPr>
          <w:rFonts w:ascii="Grandview" w:hAnsi="Grandview"/>
        </w:rPr>
        <w:t>line vty 0 4</w:t>
      </w:r>
    </w:p>
    <w:p w14:paraId="1D1680C3" w14:textId="1F912518" w:rsidR="0032448D" w:rsidRDefault="0032448D" w:rsidP="0032448D">
      <w:pPr>
        <w:spacing w:after="0"/>
        <w:rPr>
          <w:rFonts w:ascii="Grandview" w:hAnsi="Grandview"/>
        </w:rPr>
      </w:pPr>
      <w:r w:rsidRPr="0032448D">
        <w:rPr>
          <w:rFonts w:ascii="Grandview" w:hAnsi="Grandview"/>
        </w:rPr>
        <w:t>login</w:t>
      </w:r>
    </w:p>
    <w:p w14:paraId="1A0D3D8D" w14:textId="77777777" w:rsidR="00D573CC" w:rsidRPr="00D573CC" w:rsidRDefault="00D573CC" w:rsidP="00D573CC">
      <w:pPr>
        <w:spacing w:after="0"/>
        <w:rPr>
          <w:rFonts w:ascii="Grandview" w:hAnsi="Grandview"/>
        </w:rPr>
      </w:pPr>
      <w:r w:rsidRPr="00D573CC">
        <w:rPr>
          <w:rFonts w:ascii="Grandview" w:hAnsi="Grandview"/>
        </w:rPr>
        <w:t>login local</w:t>
      </w:r>
    </w:p>
    <w:p w14:paraId="6EE9CA92" w14:textId="4E86AC69" w:rsidR="00D573CC" w:rsidRPr="0032448D" w:rsidRDefault="00D573CC" w:rsidP="0032448D">
      <w:pPr>
        <w:spacing w:after="0"/>
        <w:rPr>
          <w:rFonts w:ascii="Grandview" w:hAnsi="Grandview"/>
        </w:rPr>
      </w:pPr>
      <w:r w:rsidRPr="00D573CC">
        <w:rPr>
          <w:rFonts w:ascii="Grandview" w:hAnsi="Grandview"/>
        </w:rPr>
        <w:t xml:space="preserve"> transport input ssh</w:t>
      </w:r>
    </w:p>
    <w:p w14:paraId="035676A9" w14:textId="77777777" w:rsidR="0032448D" w:rsidRDefault="0032448D" w:rsidP="0032448D">
      <w:pPr>
        <w:spacing w:after="0"/>
        <w:rPr>
          <w:rFonts w:ascii="Grandview" w:hAnsi="Grandview"/>
        </w:rPr>
      </w:pPr>
      <w:r w:rsidRPr="0032448D">
        <w:rPr>
          <w:rFonts w:ascii="Grandview" w:hAnsi="Grandview"/>
        </w:rPr>
        <w:t xml:space="preserve"> exit</w:t>
      </w:r>
    </w:p>
    <w:p w14:paraId="1D67E103" w14:textId="77777777" w:rsidR="00D573CC" w:rsidRDefault="00D573CC" w:rsidP="00D573CC">
      <w:pPr>
        <w:spacing w:after="0"/>
        <w:rPr>
          <w:rFonts w:ascii="Grandview" w:hAnsi="Grandview"/>
        </w:rPr>
      </w:pPr>
    </w:p>
    <w:p w14:paraId="44C4FAF3" w14:textId="77777777" w:rsidR="00D573CC" w:rsidRDefault="00D573CC" w:rsidP="0032448D">
      <w:pPr>
        <w:spacing w:after="0"/>
        <w:rPr>
          <w:rFonts w:ascii="Grandview" w:hAnsi="Grandview"/>
        </w:rPr>
      </w:pPr>
    </w:p>
    <w:p w14:paraId="3BCAFFC5" w14:textId="77777777" w:rsidR="00D573CC" w:rsidRDefault="00D573CC" w:rsidP="0032448D">
      <w:pPr>
        <w:spacing w:after="0"/>
        <w:rPr>
          <w:rFonts w:ascii="Grandview" w:hAnsi="Grandview"/>
        </w:rPr>
      </w:pPr>
    </w:p>
    <w:p w14:paraId="70C68060" w14:textId="53DC0C26" w:rsidR="0032448D" w:rsidRPr="00B323EC" w:rsidRDefault="0032448D" w:rsidP="0032448D">
      <w:pPr>
        <w:spacing w:after="0"/>
        <w:rPr>
          <w:rFonts w:ascii="Grandview" w:hAnsi="Grandview"/>
        </w:rPr>
      </w:pPr>
      <w:r w:rsidRPr="0032448D">
        <w:rPr>
          <w:rFonts w:ascii="Grandview" w:hAnsi="Grandview"/>
        </w:rPr>
        <w:t>service password-encryption</w:t>
      </w:r>
    </w:p>
    <w:p w14:paraId="106ECF0A" w14:textId="430F3B99" w:rsidR="009D7C2B" w:rsidRDefault="0032448D" w:rsidP="0032448D">
      <w:pPr>
        <w:spacing w:after="0"/>
        <w:rPr>
          <w:rFonts w:ascii="Grandview" w:hAnsi="Grandview"/>
        </w:rPr>
      </w:pPr>
      <w:r w:rsidRPr="0032448D">
        <w:rPr>
          <w:rFonts w:ascii="Grandview" w:hAnsi="Grandview"/>
        </w:rPr>
        <w:lastRenderedPageBreak/>
        <w:drawing>
          <wp:inline distT="0" distB="0" distL="0" distR="0" wp14:anchorId="3A6E2DCE" wp14:editId="417D723F">
            <wp:extent cx="4753638" cy="1047896"/>
            <wp:effectExtent l="0" t="0" r="8890" b="0"/>
            <wp:docPr id="636194012" name="Picture 1" descr="A black lin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94012" name="Picture 1" descr="A black line with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550D" w14:textId="29D9F1DF" w:rsidR="003B4556" w:rsidRPr="00B323EC" w:rsidRDefault="003B4556" w:rsidP="0032448D">
      <w:pPr>
        <w:spacing w:after="0"/>
        <w:rPr>
          <w:rFonts w:ascii="Grandview" w:hAnsi="Grandview"/>
        </w:rPr>
      </w:pPr>
      <w:r w:rsidRPr="003B4556">
        <w:rPr>
          <w:rFonts w:ascii="Grandview" w:hAnsi="Grandview"/>
        </w:rPr>
        <w:drawing>
          <wp:inline distT="0" distB="0" distL="0" distR="0" wp14:anchorId="2920CDE2" wp14:editId="1D7EDE5A">
            <wp:extent cx="5731510" cy="4492625"/>
            <wp:effectExtent l="0" t="0" r="2540" b="3175"/>
            <wp:docPr id="1842576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765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556" w:rsidRPr="00B32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3BA0"/>
    <w:multiLevelType w:val="multilevel"/>
    <w:tmpl w:val="5D78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17C5A"/>
    <w:multiLevelType w:val="multilevel"/>
    <w:tmpl w:val="B7887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B7725"/>
    <w:multiLevelType w:val="multilevel"/>
    <w:tmpl w:val="5588D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970A44"/>
    <w:multiLevelType w:val="multilevel"/>
    <w:tmpl w:val="F14CA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4F1C2C"/>
    <w:multiLevelType w:val="multilevel"/>
    <w:tmpl w:val="D534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5A112A"/>
    <w:multiLevelType w:val="multilevel"/>
    <w:tmpl w:val="6F381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255892">
    <w:abstractNumId w:val="0"/>
  </w:num>
  <w:num w:numId="2" w16cid:durableId="1027413569">
    <w:abstractNumId w:val="1"/>
  </w:num>
  <w:num w:numId="3" w16cid:durableId="1525941619">
    <w:abstractNumId w:val="5"/>
  </w:num>
  <w:num w:numId="4" w16cid:durableId="1870026562">
    <w:abstractNumId w:val="2"/>
  </w:num>
  <w:num w:numId="5" w16cid:durableId="343022248">
    <w:abstractNumId w:val="3"/>
  </w:num>
  <w:num w:numId="6" w16cid:durableId="611863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EC"/>
    <w:rsid w:val="002C2BD9"/>
    <w:rsid w:val="0032448D"/>
    <w:rsid w:val="003B4556"/>
    <w:rsid w:val="003B5A00"/>
    <w:rsid w:val="00416AFA"/>
    <w:rsid w:val="005A718C"/>
    <w:rsid w:val="009D7C2B"/>
    <w:rsid w:val="00B323EC"/>
    <w:rsid w:val="00D5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C961D"/>
  <w15:chartTrackingRefBased/>
  <w15:docId w15:val="{45E2CFF6-E25D-4A46-9DC5-972AC3DB1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3CC"/>
  </w:style>
  <w:style w:type="paragraph" w:styleId="Heading1">
    <w:name w:val="heading 1"/>
    <w:basedOn w:val="Normal"/>
    <w:next w:val="Normal"/>
    <w:link w:val="Heading1Char"/>
    <w:uiPriority w:val="9"/>
    <w:qFormat/>
    <w:rsid w:val="00B32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4</cp:revision>
  <dcterms:created xsi:type="dcterms:W3CDTF">2025-12-08T08:57:00Z</dcterms:created>
  <dcterms:modified xsi:type="dcterms:W3CDTF">2025-12-08T12:44:00Z</dcterms:modified>
</cp:coreProperties>
</file>