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A887" w14:textId="64F3415F" w:rsidR="00EC7996" w:rsidRDefault="00EC7996" w:rsidP="00EC7996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56_</w:t>
      </w:r>
      <w:r w:rsidRPr="00EC7996">
        <w:rPr>
          <w:rFonts w:ascii="Grandview" w:hAnsi="Grandview"/>
          <w:b/>
          <w:bCs/>
        </w:rPr>
        <w:t>Configure VTP (Server/Client/Transparent)</w:t>
      </w:r>
    </w:p>
    <w:p w14:paraId="09D59B20" w14:textId="2FFA1568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Grandview" w:hAnsi="Grandview"/>
          <w:b/>
          <w:bCs/>
        </w:rPr>
        <w:t>What is VTP? (VLAN Trunking Protocol)</w:t>
      </w:r>
    </w:p>
    <w:p w14:paraId="62ACD2AB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VTP = A Cisco proprietary protocol used to </w:t>
      </w:r>
      <w:r w:rsidRPr="00EC7996">
        <w:rPr>
          <w:rFonts w:ascii="Grandview" w:hAnsi="Grandview"/>
          <w:b/>
          <w:bCs/>
        </w:rPr>
        <w:t>distribute VLAN information</w:t>
      </w:r>
      <w:r w:rsidRPr="00EC7996">
        <w:rPr>
          <w:rFonts w:ascii="Grandview" w:hAnsi="Grandview"/>
        </w:rPr>
        <w:t xml:space="preserve"> across switches in the same </w:t>
      </w:r>
      <w:r w:rsidRPr="00EC7996">
        <w:rPr>
          <w:rFonts w:ascii="Grandview" w:hAnsi="Grandview"/>
          <w:b/>
          <w:bCs/>
        </w:rPr>
        <w:t>VTP domain</w:t>
      </w:r>
      <w:r w:rsidRPr="00EC7996">
        <w:rPr>
          <w:rFonts w:ascii="Grandview" w:hAnsi="Grandview"/>
        </w:rPr>
        <w:t>.</w:t>
      </w:r>
    </w:p>
    <w:p w14:paraId="1B1AE53B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Segoe UI Emoji" w:hAnsi="Segoe UI Emoji" w:cs="Segoe UI Emoji"/>
        </w:rPr>
        <w:t>👉</w:t>
      </w:r>
      <w:r w:rsidRPr="00EC7996">
        <w:rPr>
          <w:rFonts w:ascii="Grandview" w:hAnsi="Grandview"/>
        </w:rPr>
        <w:t xml:space="preserve"> It ensures </w:t>
      </w:r>
      <w:r w:rsidRPr="00EC7996">
        <w:rPr>
          <w:rFonts w:ascii="Grandview" w:hAnsi="Grandview"/>
          <w:b/>
          <w:bCs/>
        </w:rPr>
        <w:t>all switches automatically learn the same VLANs</w:t>
      </w:r>
      <w:r w:rsidRPr="00EC7996">
        <w:rPr>
          <w:rFonts w:ascii="Grandview" w:hAnsi="Grandview"/>
        </w:rPr>
        <w:t xml:space="preserve"> instead of manually configuring VLANs on every switch.</w:t>
      </w:r>
    </w:p>
    <w:p w14:paraId="71D8CC9E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pict w14:anchorId="005EF810">
          <v:rect id="_x0000_i1067" style="width:0;height:1.5pt" o:hralign="center" o:hrstd="t" o:hr="t" fillcolor="#a0a0a0" stroked="f"/>
        </w:pict>
      </w:r>
    </w:p>
    <w:p w14:paraId="252EAE7B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Segoe UI Emoji" w:hAnsi="Segoe UI Emoji" w:cs="Segoe UI Emoji"/>
          <w:b/>
          <w:bCs/>
        </w:rPr>
        <w:t>🟣</w:t>
      </w:r>
      <w:r w:rsidRPr="00EC7996">
        <w:rPr>
          <w:rFonts w:ascii="Grandview" w:hAnsi="Grandview"/>
          <w:b/>
          <w:bCs/>
        </w:rPr>
        <w:t xml:space="preserve"> Why We Use VTP?</w:t>
      </w:r>
    </w:p>
    <w:p w14:paraId="0AE85983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Pointwise:</w:t>
      </w:r>
    </w:p>
    <w:p w14:paraId="0EBEAC3E" w14:textId="77777777" w:rsidR="00EC7996" w:rsidRPr="00EC7996" w:rsidRDefault="00EC7996" w:rsidP="00EC799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Centralized VLAN Management</w:t>
      </w:r>
      <w:r w:rsidRPr="00EC7996">
        <w:rPr>
          <w:rFonts w:ascii="Grandview" w:hAnsi="Grandview"/>
        </w:rPr>
        <w:t xml:space="preserve"> – Create VLANs at one switch </w:t>
      </w:r>
      <w:r w:rsidRPr="00EC7996">
        <w:rPr>
          <w:rFonts w:ascii="Arial" w:hAnsi="Arial" w:cs="Arial"/>
        </w:rPr>
        <w:t>→</w:t>
      </w:r>
      <w:r w:rsidRPr="00EC7996">
        <w:rPr>
          <w:rFonts w:ascii="Grandview" w:hAnsi="Grandview"/>
        </w:rPr>
        <w:t xml:space="preserve"> all other switches get it.</w:t>
      </w:r>
    </w:p>
    <w:p w14:paraId="43E27C19" w14:textId="77777777" w:rsidR="00EC7996" w:rsidRPr="00EC7996" w:rsidRDefault="00EC7996" w:rsidP="00EC799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Reduces Administrative Work</w:t>
      </w:r>
      <w:r w:rsidRPr="00EC7996">
        <w:rPr>
          <w:rFonts w:ascii="Grandview" w:hAnsi="Grandview"/>
        </w:rPr>
        <w:t xml:space="preserve"> – No need to configure VLANs on every switch.</w:t>
      </w:r>
    </w:p>
    <w:p w14:paraId="62BFA00D" w14:textId="77777777" w:rsidR="00EC7996" w:rsidRPr="00EC7996" w:rsidRDefault="00EC7996" w:rsidP="00EC799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Avoid VLAN mismatch</w:t>
      </w:r>
      <w:r w:rsidRPr="00EC7996">
        <w:rPr>
          <w:rFonts w:ascii="Grandview" w:hAnsi="Grandview"/>
        </w:rPr>
        <w:t xml:space="preserve"> – Keeps all trunk ports synced with same VLAN database.</w:t>
      </w:r>
    </w:p>
    <w:p w14:paraId="6C6BEBCF" w14:textId="77777777" w:rsidR="00EC7996" w:rsidRPr="00EC7996" w:rsidRDefault="00EC7996" w:rsidP="00EC799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Good for large networks</w:t>
      </w:r>
      <w:r w:rsidRPr="00EC7996">
        <w:rPr>
          <w:rFonts w:ascii="Grandview" w:hAnsi="Grandview"/>
        </w:rPr>
        <w:t xml:space="preserve"> – Campus, enterprise networks with many switches.</w:t>
      </w:r>
    </w:p>
    <w:p w14:paraId="03426348" w14:textId="77777777" w:rsidR="00EC7996" w:rsidRPr="00EC7996" w:rsidRDefault="00EC7996" w:rsidP="00EC799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Ensures consistency</w:t>
      </w:r>
      <w:r w:rsidRPr="00EC7996">
        <w:rPr>
          <w:rFonts w:ascii="Grandview" w:hAnsi="Grandview"/>
        </w:rPr>
        <w:t xml:space="preserve"> – VLAN names, numbers, status remain same everywhere.</w:t>
      </w:r>
    </w:p>
    <w:p w14:paraId="24E77708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pict w14:anchorId="565F3EC6">
          <v:rect id="_x0000_i1068" style="width:0;height:1.5pt" o:hralign="center" o:hrstd="t" o:hr="t" fillcolor="#a0a0a0" stroked="f"/>
        </w:pict>
      </w:r>
    </w:p>
    <w:p w14:paraId="5ECE3863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Segoe UI Emoji" w:hAnsi="Segoe UI Emoji" w:cs="Segoe UI Emoji"/>
          <w:b/>
          <w:bCs/>
        </w:rPr>
        <w:t>🟢</w:t>
      </w:r>
      <w:r w:rsidRPr="00EC7996">
        <w:rPr>
          <w:rFonts w:ascii="Grandview" w:hAnsi="Grandview"/>
          <w:b/>
          <w:bCs/>
        </w:rPr>
        <w:t xml:space="preserve"> VTP MODES (3 Types)</w:t>
      </w:r>
    </w:p>
    <w:p w14:paraId="28560D93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Grandview" w:hAnsi="Grandview"/>
          <w:b/>
          <w:bCs/>
        </w:rPr>
        <w:t>1️</w:t>
      </w:r>
      <w:r w:rsidRPr="00EC7996">
        <w:rPr>
          <w:rFonts w:ascii="Segoe UI Symbol" w:hAnsi="Segoe UI Symbol" w:cs="Segoe UI Symbol"/>
          <w:b/>
          <w:bCs/>
        </w:rPr>
        <w:t>⃣</w:t>
      </w:r>
      <w:r w:rsidRPr="00EC7996">
        <w:rPr>
          <w:rFonts w:ascii="Grandview" w:hAnsi="Grandview"/>
          <w:b/>
          <w:bCs/>
        </w:rPr>
        <w:t xml:space="preserve"> VTP SERVER Mode</w:t>
      </w:r>
    </w:p>
    <w:p w14:paraId="0853918E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Switch can:</w:t>
      </w:r>
    </w:p>
    <w:p w14:paraId="09039D33" w14:textId="77777777" w:rsidR="00EC7996" w:rsidRPr="00EC7996" w:rsidRDefault="00EC7996" w:rsidP="00EC799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Create VLANs</w:t>
      </w:r>
    </w:p>
    <w:p w14:paraId="6AB2723C" w14:textId="77777777" w:rsidR="00EC7996" w:rsidRPr="00EC7996" w:rsidRDefault="00EC7996" w:rsidP="00EC799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Delete VLANs</w:t>
      </w:r>
    </w:p>
    <w:p w14:paraId="5AD5574A" w14:textId="77777777" w:rsidR="00EC7996" w:rsidRPr="00EC7996" w:rsidRDefault="00EC7996" w:rsidP="00EC799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Modify VLANs</w:t>
      </w:r>
    </w:p>
    <w:p w14:paraId="45829683" w14:textId="77777777" w:rsidR="00EC7996" w:rsidRPr="00EC7996" w:rsidRDefault="00EC7996" w:rsidP="00EC799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Advertise VLAN changes to all other switches</w:t>
      </w:r>
    </w:p>
    <w:p w14:paraId="3DD4F742" w14:textId="77777777" w:rsidR="00EC7996" w:rsidRPr="00EC7996" w:rsidRDefault="00EC7996" w:rsidP="00EC799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Store VLAN information in </w:t>
      </w:r>
      <w:r w:rsidRPr="00EC7996">
        <w:rPr>
          <w:rFonts w:ascii="Grandview" w:hAnsi="Grandview"/>
          <w:b/>
          <w:bCs/>
        </w:rPr>
        <w:t>NVRAM</w:t>
      </w:r>
    </w:p>
    <w:p w14:paraId="2E1E6662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Segoe UI Emoji" w:hAnsi="Segoe UI Emoji" w:cs="Segoe UI Emoji"/>
        </w:rPr>
        <w:t>👉</w:t>
      </w:r>
      <w:r w:rsidRPr="00EC7996">
        <w:rPr>
          <w:rFonts w:ascii="Grandview" w:hAnsi="Grandview"/>
        </w:rPr>
        <w:t xml:space="preserve"> </w:t>
      </w:r>
      <w:r w:rsidRPr="00EC7996">
        <w:rPr>
          <w:rFonts w:ascii="Grandview" w:hAnsi="Grandview"/>
          <w:b/>
          <w:bCs/>
        </w:rPr>
        <w:t>Default mode on Cisco switches</w:t>
      </w:r>
    </w:p>
    <w:p w14:paraId="5F4A9B69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pict w14:anchorId="1EF81E48">
          <v:rect id="_x0000_i1069" style="width:0;height:1.5pt" o:hralign="center" o:hrstd="t" o:hr="t" fillcolor="#a0a0a0" stroked="f"/>
        </w:pict>
      </w:r>
    </w:p>
    <w:p w14:paraId="4C38F4DE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Grandview" w:hAnsi="Grandview"/>
          <w:b/>
          <w:bCs/>
        </w:rPr>
        <w:t>2️</w:t>
      </w:r>
      <w:r w:rsidRPr="00EC7996">
        <w:rPr>
          <w:rFonts w:ascii="Segoe UI Symbol" w:hAnsi="Segoe UI Symbol" w:cs="Segoe UI Symbol"/>
          <w:b/>
          <w:bCs/>
        </w:rPr>
        <w:t>⃣</w:t>
      </w:r>
      <w:r w:rsidRPr="00EC7996">
        <w:rPr>
          <w:rFonts w:ascii="Grandview" w:hAnsi="Grandview"/>
          <w:b/>
          <w:bCs/>
        </w:rPr>
        <w:t xml:space="preserve"> VTP CLIENT Mode</w:t>
      </w:r>
    </w:p>
    <w:p w14:paraId="4016CDCD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Switch </w:t>
      </w:r>
      <w:r w:rsidRPr="00EC7996">
        <w:rPr>
          <w:rFonts w:ascii="Grandview" w:hAnsi="Grandview"/>
          <w:b/>
          <w:bCs/>
        </w:rPr>
        <w:t>cannot</w:t>
      </w:r>
      <w:r w:rsidRPr="00EC7996">
        <w:rPr>
          <w:rFonts w:ascii="Grandview" w:hAnsi="Grandview"/>
        </w:rPr>
        <w:t>:</w:t>
      </w:r>
    </w:p>
    <w:p w14:paraId="45E2138E" w14:textId="77777777" w:rsidR="00EC7996" w:rsidRPr="00EC7996" w:rsidRDefault="00EC7996" w:rsidP="00EC799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Create VLAN</w:t>
      </w:r>
    </w:p>
    <w:p w14:paraId="0D14FF83" w14:textId="77777777" w:rsidR="00EC7996" w:rsidRPr="00EC7996" w:rsidRDefault="00EC7996" w:rsidP="00EC799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Delete VLAN</w:t>
      </w:r>
    </w:p>
    <w:p w14:paraId="799AFEA8" w14:textId="77777777" w:rsidR="00EC7996" w:rsidRPr="00EC7996" w:rsidRDefault="00EC7996" w:rsidP="00EC799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Modify VLAN</w:t>
      </w:r>
    </w:p>
    <w:p w14:paraId="4A286A77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Switch </w:t>
      </w:r>
      <w:r w:rsidRPr="00EC7996">
        <w:rPr>
          <w:rFonts w:ascii="Grandview" w:hAnsi="Grandview"/>
          <w:b/>
          <w:bCs/>
        </w:rPr>
        <w:t>can</w:t>
      </w:r>
      <w:r w:rsidRPr="00EC7996">
        <w:rPr>
          <w:rFonts w:ascii="Grandview" w:hAnsi="Grandview"/>
        </w:rPr>
        <w:t>:</w:t>
      </w:r>
    </w:p>
    <w:p w14:paraId="0B8945C1" w14:textId="77777777" w:rsidR="00EC7996" w:rsidRPr="00EC7996" w:rsidRDefault="00EC7996" w:rsidP="00EC7996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Receive VLAN information from VTP Server</w:t>
      </w:r>
    </w:p>
    <w:p w14:paraId="2C45AD85" w14:textId="77777777" w:rsidR="00EC7996" w:rsidRPr="00EC7996" w:rsidRDefault="00EC7996" w:rsidP="00EC7996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Update its own VLAN database dynamically</w:t>
      </w:r>
    </w:p>
    <w:p w14:paraId="081E87D5" w14:textId="77777777" w:rsidR="00EC7996" w:rsidRPr="00EC7996" w:rsidRDefault="00EC7996" w:rsidP="00EC7996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Store VLANs </w:t>
      </w:r>
      <w:r w:rsidRPr="00EC7996">
        <w:rPr>
          <w:rFonts w:ascii="Grandview" w:hAnsi="Grandview"/>
          <w:b/>
          <w:bCs/>
        </w:rPr>
        <w:t>only in RAM</w:t>
      </w:r>
      <w:r w:rsidRPr="00EC7996">
        <w:rPr>
          <w:rFonts w:ascii="Grandview" w:hAnsi="Grandview"/>
        </w:rPr>
        <w:t xml:space="preserve"> (not NVRAM)</w:t>
      </w:r>
    </w:p>
    <w:p w14:paraId="164DB8EB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Use when: You want centralized control.</w:t>
      </w:r>
    </w:p>
    <w:p w14:paraId="3EBBCE3D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pict w14:anchorId="2FAE64AF">
          <v:rect id="_x0000_i1070" style="width:0;height:1.5pt" o:hralign="center" o:hrstd="t" o:hr="t" fillcolor="#a0a0a0" stroked="f"/>
        </w:pict>
      </w:r>
    </w:p>
    <w:p w14:paraId="45E3BCD9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Grandview" w:hAnsi="Grandview"/>
          <w:b/>
          <w:bCs/>
        </w:rPr>
        <w:t>3️</w:t>
      </w:r>
      <w:r w:rsidRPr="00EC7996">
        <w:rPr>
          <w:rFonts w:ascii="Segoe UI Symbol" w:hAnsi="Segoe UI Symbol" w:cs="Segoe UI Symbol"/>
          <w:b/>
          <w:bCs/>
        </w:rPr>
        <w:t>⃣</w:t>
      </w:r>
      <w:r w:rsidRPr="00EC7996">
        <w:rPr>
          <w:rFonts w:ascii="Grandview" w:hAnsi="Grandview"/>
          <w:b/>
          <w:bCs/>
        </w:rPr>
        <w:t xml:space="preserve"> VTP TRANSPARENT Mode</w:t>
      </w:r>
    </w:p>
    <w:p w14:paraId="4CD09DA2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Switch:</w:t>
      </w:r>
    </w:p>
    <w:p w14:paraId="7A3C30A8" w14:textId="77777777" w:rsidR="00EC7996" w:rsidRPr="00EC7996" w:rsidRDefault="00EC7996" w:rsidP="00EC7996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lastRenderedPageBreak/>
        <w:t>Does NOT participate in VTP advertisements</w:t>
      </w:r>
    </w:p>
    <w:p w14:paraId="722390F1" w14:textId="77777777" w:rsidR="00EC7996" w:rsidRPr="00EC7996" w:rsidRDefault="00EC7996" w:rsidP="00EC7996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Does NOT update VLANs from others</w:t>
      </w:r>
    </w:p>
    <w:p w14:paraId="597C6DC0" w14:textId="77777777" w:rsidR="00EC7996" w:rsidRPr="00EC7996" w:rsidRDefault="00EC7996" w:rsidP="00EC7996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Does NOT send VTP updates</w:t>
      </w:r>
    </w:p>
    <w:p w14:paraId="158B56DD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But:</w:t>
      </w:r>
    </w:p>
    <w:p w14:paraId="1D901648" w14:textId="77777777" w:rsidR="00EC7996" w:rsidRPr="00EC7996" w:rsidRDefault="00EC7996" w:rsidP="00EC7996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It </w:t>
      </w:r>
      <w:r w:rsidRPr="00EC7996">
        <w:rPr>
          <w:rFonts w:ascii="Grandview" w:hAnsi="Grandview"/>
          <w:b/>
          <w:bCs/>
        </w:rPr>
        <w:t>forwards VTP messages</w:t>
      </w:r>
      <w:r w:rsidRPr="00EC7996">
        <w:rPr>
          <w:rFonts w:ascii="Grandview" w:hAnsi="Grandview"/>
        </w:rPr>
        <w:t xml:space="preserve"> like a normal frame</w:t>
      </w:r>
    </w:p>
    <w:p w14:paraId="3BB39243" w14:textId="77777777" w:rsidR="00EC7996" w:rsidRPr="00EC7996" w:rsidRDefault="00EC7996" w:rsidP="00EC7996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You can create VLANs locally on this switch only</w:t>
      </w:r>
    </w:p>
    <w:p w14:paraId="72FEE077" w14:textId="77777777" w:rsidR="00EC7996" w:rsidRPr="00EC7996" w:rsidRDefault="00EC7996" w:rsidP="00EC7996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VLANs created will </w:t>
      </w:r>
      <w:r w:rsidRPr="00EC7996">
        <w:rPr>
          <w:rFonts w:ascii="Grandview" w:hAnsi="Grandview"/>
          <w:b/>
          <w:bCs/>
        </w:rPr>
        <w:t>not be advertised to others</w:t>
      </w:r>
    </w:p>
    <w:p w14:paraId="36F6240D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Use when:</w:t>
      </w:r>
      <w:r w:rsidRPr="00EC7996">
        <w:rPr>
          <w:rFonts w:ascii="Grandview" w:hAnsi="Grandview"/>
        </w:rPr>
        <w:br/>
        <w:t>You want the switch to act independently but still forward VTP frames.</w:t>
      </w:r>
    </w:p>
    <w:p w14:paraId="1BD1D314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pict w14:anchorId="50594DB6">
          <v:rect id="_x0000_i1071" style="width:0;height:1.5pt" o:hralign="center" o:hrstd="t" o:hr="t" fillcolor="#a0a0a0" stroked="f"/>
        </w:pict>
      </w:r>
    </w:p>
    <w:p w14:paraId="5B9B5D43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Segoe UI Emoji" w:hAnsi="Segoe UI Emoji" w:cs="Segoe UI Emoji"/>
          <w:b/>
          <w:bCs/>
        </w:rPr>
        <w:t>🟡</w:t>
      </w:r>
      <w:r w:rsidRPr="00EC7996">
        <w:rPr>
          <w:rFonts w:ascii="Grandview" w:hAnsi="Grandview"/>
          <w:b/>
          <w:bCs/>
        </w:rPr>
        <w:t xml:space="preserve"> VTP Versions</w:t>
      </w:r>
    </w:p>
    <w:p w14:paraId="7255B99D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Pointwise:</w:t>
      </w:r>
    </w:p>
    <w:p w14:paraId="5DBEB9EA" w14:textId="77777777" w:rsidR="00EC7996" w:rsidRPr="00EC7996" w:rsidRDefault="00EC7996" w:rsidP="00EC7996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VTP v1</w:t>
      </w:r>
      <w:r w:rsidRPr="00EC7996">
        <w:rPr>
          <w:rFonts w:ascii="Grandview" w:hAnsi="Grandview"/>
        </w:rPr>
        <w:t xml:space="preserve"> – Basic</w:t>
      </w:r>
    </w:p>
    <w:p w14:paraId="78EF25D7" w14:textId="77777777" w:rsidR="00EC7996" w:rsidRPr="00EC7996" w:rsidRDefault="00EC7996" w:rsidP="00EC7996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VTP v2</w:t>
      </w:r>
      <w:r w:rsidRPr="00EC7996">
        <w:rPr>
          <w:rFonts w:ascii="Grandview" w:hAnsi="Grandview"/>
        </w:rPr>
        <w:t xml:space="preserve"> – Supports token-ring, pruning enhancements</w:t>
      </w:r>
    </w:p>
    <w:p w14:paraId="098B8F29" w14:textId="77777777" w:rsidR="00EC7996" w:rsidRPr="00EC7996" w:rsidRDefault="00EC7996" w:rsidP="00EC7996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VTP v3</w:t>
      </w:r>
      <w:r w:rsidRPr="00EC7996">
        <w:rPr>
          <w:rFonts w:ascii="Grandview" w:hAnsi="Grandview"/>
        </w:rPr>
        <w:t xml:space="preserve"> – Most secure (supports extended VLANs 1006-4094)</w:t>
      </w:r>
    </w:p>
    <w:p w14:paraId="49FFDAA8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pict w14:anchorId="0D072B8B">
          <v:rect id="_x0000_i1072" style="width:0;height:1.5pt" o:hralign="center" o:hrstd="t" o:hr="t" fillcolor="#a0a0a0" stroked="f"/>
        </w:pict>
      </w:r>
    </w:p>
    <w:p w14:paraId="777432CC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Segoe UI Emoji" w:hAnsi="Segoe UI Emoji" w:cs="Segoe UI Emoji"/>
          <w:b/>
          <w:bCs/>
        </w:rPr>
        <w:t>🟩</w:t>
      </w:r>
      <w:r w:rsidRPr="00EC7996">
        <w:rPr>
          <w:rFonts w:ascii="Grandview" w:hAnsi="Grandview"/>
          <w:b/>
          <w:bCs/>
        </w:rPr>
        <w:t xml:space="preserve"> Advantages of VTP</w:t>
      </w:r>
    </w:p>
    <w:p w14:paraId="3FCDBF29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Pointwise:</w:t>
      </w:r>
    </w:p>
    <w:p w14:paraId="532B55E5" w14:textId="77777777" w:rsidR="00EC7996" w:rsidRPr="00EC7996" w:rsidRDefault="00EC7996" w:rsidP="00EC799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Centralized VLAN Management</w:t>
      </w:r>
    </w:p>
    <w:p w14:paraId="408B0F67" w14:textId="77777777" w:rsidR="00EC7996" w:rsidRPr="00EC7996" w:rsidRDefault="00EC7996" w:rsidP="00EC799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Automatic VLAN Propagation</w:t>
      </w:r>
    </w:p>
    <w:p w14:paraId="31DABAC2" w14:textId="77777777" w:rsidR="00EC7996" w:rsidRPr="00EC7996" w:rsidRDefault="00EC7996" w:rsidP="00EC799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Reduces chances of VLAN mismatch</w:t>
      </w:r>
    </w:p>
    <w:p w14:paraId="2F3B843C" w14:textId="77777777" w:rsidR="00EC7996" w:rsidRPr="00EC7996" w:rsidRDefault="00EC7996" w:rsidP="00EC799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Reduces configuration time</w:t>
      </w:r>
    </w:p>
    <w:p w14:paraId="194CD0E2" w14:textId="77777777" w:rsidR="00EC7996" w:rsidRPr="00EC7996" w:rsidRDefault="00EC7996" w:rsidP="00EC799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Good for large-scale networks</w:t>
      </w:r>
    </w:p>
    <w:p w14:paraId="32F634D6" w14:textId="77777777" w:rsidR="00EC7996" w:rsidRPr="00EC7996" w:rsidRDefault="00EC7996" w:rsidP="00EC7996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VTP pruning saves bandwidth by avoiding unnecessary VLAN traffic</w:t>
      </w:r>
    </w:p>
    <w:p w14:paraId="2A55BB34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pict w14:anchorId="671E209A">
          <v:rect id="_x0000_i1073" style="width:0;height:1.5pt" o:hralign="center" o:hrstd="t" o:hr="t" fillcolor="#a0a0a0" stroked="f"/>
        </w:pict>
      </w:r>
    </w:p>
    <w:p w14:paraId="35FB7BFA" w14:textId="77777777" w:rsidR="00EC7996" w:rsidRPr="00EC7996" w:rsidRDefault="00EC7996" w:rsidP="00EC7996">
      <w:pPr>
        <w:spacing w:after="0"/>
        <w:rPr>
          <w:rFonts w:ascii="Grandview" w:hAnsi="Grandview"/>
          <w:b/>
          <w:bCs/>
        </w:rPr>
      </w:pPr>
      <w:r w:rsidRPr="00EC7996">
        <w:rPr>
          <w:rFonts w:ascii="Segoe UI Emoji" w:hAnsi="Segoe UI Emoji" w:cs="Segoe UI Emoji"/>
          <w:b/>
          <w:bCs/>
        </w:rPr>
        <w:t>🟥</w:t>
      </w:r>
      <w:r w:rsidRPr="00EC7996">
        <w:rPr>
          <w:rFonts w:ascii="Grandview" w:hAnsi="Grandview"/>
          <w:b/>
          <w:bCs/>
        </w:rPr>
        <w:t xml:space="preserve"> Disadvantages of VTP</w:t>
      </w:r>
    </w:p>
    <w:p w14:paraId="0BD0079B" w14:textId="77777777" w:rsidR="00EC7996" w:rsidRPr="00EC7996" w:rsidRDefault="00EC7996" w:rsidP="00EC7996">
      <w:p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>Pointwise (VERY important in interviews):</w:t>
      </w:r>
    </w:p>
    <w:p w14:paraId="46C07A5C" w14:textId="77777777" w:rsidR="00EC7996" w:rsidRPr="00EC7996" w:rsidRDefault="00EC7996" w:rsidP="00EC799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Wrong VTP SERVER can destroy entire VLAN database</w:t>
      </w:r>
    </w:p>
    <w:p w14:paraId="6122E5F9" w14:textId="77777777" w:rsidR="00EC7996" w:rsidRPr="00EC7996" w:rsidRDefault="00EC7996" w:rsidP="00EC7996">
      <w:pPr>
        <w:numPr>
          <w:ilvl w:val="1"/>
          <w:numId w:val="9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</w:rPr>
        <w:t xml:space="preserve">If a switch with </w:t>
      </w:r>
      <w:r w:rsidRPr="00EC7996">
        <w:rPr>
          <w:rFonts w:ascii="Grandview" w:hAnsi="Grandview"/>
          <w:b/>
          <w:bCs/>
        </w:rPr>
        <w:t>higher revision number</w:t>
      </w:r>
      <w:r w:rsidRPr="00EC7996">
        <w:rPr>
          <w:rFonts w:ascii="Grandview" w:hAnsi="Grandview"/>
        </w:rPr>
        <w:t xml:space="preserve"> is added </w:t>
      </w:r>
      <w:r w:rsidRPr="00EC7996">
        <w:rPr>
          <w:rFonts w:ascii="Arial" w:hAnsi="Arial" w:cs="Arial"/>
        </w:rPr>
        <w:t>→</w:t>
      </w:r>
      <w:r w:rsidRPr="00EC7996">
        <w:rPr>
          <w:rFonts w:ascii="Grandview" w:hAnsi="Grandview"/>
        </w:rPr>
        <w:t xml:space="preserve"> it overwrites VLANs on all switches.</w:t>
      </w:r>
    </w:p>
    <w:p w14:paraId="12DD7766" w14:textId="77777777" w:rsidR="00EC7996" w:rsidRPr="00EC7996" w:rsidRDefault="00EC7996" w:rsidP="00EC799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Accidental VLAN deletion spreads automatically</w:t>
      </w:r>
    </w:p>
    <w:p w14:paraId="553A33C8" w14:textId="77777777" w:rsidR="00EC7996" w:rsidRPr="00EC7996" w:rsidRDefault="00EC7996" w:rsidP="00EC799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Not suitable for small/simple networks</w:t>
      </w:r>
    </w:p>
    <w:p w14:paraId="34E1748C" w14:textId="77777777" w:rsidR="00EC7996" w:rsidRPr="00EC7996" w:rsidRDefault="00EC7996" w:rsidP="00EC799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Security risk if VTP password is not configured</w:t>
      </w:r>
    </w:p>
    <w:p w14:paraId="4840E01F" w14:textId="77777777" w:rsidR="00EC7996" w:rsidRPr="00EC7996" w:rsidRDefault="00EC7996" w:rsidP="00EC799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VTP cannot work across different domains</w:t>
      </w:r>
    </w:p>
    <w:p w14:paraId="7BE2E71D" w14:textId="77777777" w:rsidR="00EC7996" w:rsidRPr="00EC7996" w:rsidRDefault="00EC7996" w:rsidP="00EC7996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EC7996">
        <w:rPr>
          <w:rFonts w:ascii="Grandview" w:hAnsi="Grandview"/>
          <w:b/>
          <w:bCs/>
        </w:rPr>
        <w:t>If the trunk is down, VTP will not sync</w:t>
      </w:r>
    </w:p>
    <w:p w14:paraId="55C2B2F5" w14:textId="77777777" w:rsidR="009D7C2B" w:rsidRDefault="009D7C2B" w:rsidP="00EC7996">
      <w:pPr>
        <w:spacing w:after="0"/>
        <w:rPr>
          <w:rFonts w:ascii="Grandview" w:hAnsi="Grandview"/>
        </w:rPr>
      </w:pPr>
    </w:p>
    <w:p w14:paraId="53A044D0" w14:textId="270AA068" w:rsidR="00EC7996" w:rsidRDefault="00EC7996" w:rsidP="00EC7996">
      <w:pPr>
        <w:spacing w:after="0"/>
        <w:rPr>
          <w:rFonts w:ascii="Grandview" w:hAnsi="Grandview"/>
        </w:rPr>
      </w:pPr>
    </w:p>
    <w:p w14:paraId="5DB88B59" w14:textId="77777777" w:rsidR="00EC7996" w:rsidRDefault="00EC7996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3B402650" w14:textId="55BCE321" w:rsidR="00EC7996" w:rsidRDefault="00EC7996" w:rsidP="00EC7996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4632AE7B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conf t</w:t>
      </w:r>
    </w:p>
    <w:p w14:paraId="215C7F20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hostname INBOM25CS01</w:t>
      </w:r>
    </w:p>
    <w:p w14:paraId="7485AB50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470A2136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! --- TRUNK LINKS TO DISTRIBUTION ---</w:t>
      </w:r>
    </w:p>
    <w:p w14:paraId="6AA8E5E9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range gi1/0/1 - 2</w:t>
      </w:r>
    </w:p>
    <w:p w14:paraId="6C891EEB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</w:t>
      </w:r>
    </w:p>
    <w:p w14:paraId="63740033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trunk allowed </w:t>
      </w:r>
      <w:proofErr w:type="spellStart"/>
      <w:r w:rsidRPr="001165E7">
        <w:rPr>
          <w:rFonts w:ascii="Grandview" w:hAnsi="Grandview"/>
        </w:rPr>
        <w:t>vlan</w:t>
      </w:r>
      <w:proofErr w:type="spellEnd"/>
      <w:r w:rsidRPr="001165E7">
        <w:rPr>
          <w:rFonts w:ascii="Grandview" w:hAnsi="Grandview"/>
        </w:rPr>
        <w:t xml:space="preserve"> all</w:t>
      </w:r>
    </w:p>
    <w:p w14:paraId="743894D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39B30706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2421420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! --- VTP SERVER CONFIG ---</w:t>
      </w:r>
    </w:p>
    <w:p w14:paraId="2AEEE002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domain ADITYA</w:t>
      </w:r>
    </w:p>
    <w:p w14:paraId="291481EC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mode server</w:t>
      </w:r>
    </w:p>
    <w:p w14:paraId="12C9025E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version 2</w:t>
      </w:r>
    </w:p>
    <w:p w14:paraId="446C9C80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password cisco123</w:t>
      </w:r>
    </w:p>
    <w:p w14:paraId="15BCB7DD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pruning</w:t>
      </w:r>
    </w:p>
    <w:p w14:paraId="03E65934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36F8D10B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! --- CREATE VLANs HERE ONLY ---</w:t>
      </w:r>
    </w:p>
    <w:p w14:paraId="027872D5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vlan</w:t>
      </w:r>
      <w:proofErr w:type="spellEnd"/>
      <w:r w:rsidRPr="001165E7">
        <w:rPr>
          <w:rFonts w:ascii="Grandview" w:hAnsi="Grandview"/>
        </w:rPr>
        <w:t xml:space="preserve"> 10</w:t>
      </w:r>
    </w:p>
    <w:p w14:paraId="61DA1511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name HR</w:t>
      </w:r>
    </w:p>
    <w:p w14:paraId="06671628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vlan</w:t>
      </w:r>
      <w:proofErr w:type="spellEnd"/>
      <w:r w:rsidRPr="001165E7">
        <w:rPr>
          <w:rFonts w:ascii="Grandview" w:hAnsi="Grandview"/>
        </w:rPr>
        <w:t xml:space="preserve"> 20</w:t>
      </w:r>
    </w:p>
    <w:p w14:paraId="3BC9B301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name SALES</w:t>
      </w:r>
    </w:p>
    <w:p w14:paraId="43E5093A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vlan</w:t>
      </w:r>
      <w:proofErr w:type="spellEnd"/>
      <w:r w:rsidRPr="001165E7">
        <w:rPr>
          <w:rFonts w:ascii="Grandview" w:hAnsi="Grandview"/>
        </w:rPr>
        <w:t xml:space="preserve"> 30</w:t>
      </w:r>
    </w:p>
    <w:p w14:paraId="449FC412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name ACCOUNTS</w:t>
      </w:r>
    </w:p>
    <w:p w14:paraId="4031C3C0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vlan</w:t>
      </w:r>
      <w:proofErr w:type="spellEnd"/>
      <w:r w:rsidRPr="001165E7">
        <w:rPr>
          <w:rFonts w:ascii="Grandview" w:hAnsi="Grandview"/>
        </w:rPr>
        <w:t xml:space="preserve"> 40</w:t>
      </w:r>
    </w:p>
    <w:p w14:paraId="502F7517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name IT</w:t>
      </w:r>
    </w:p>
    <w:p w14:paraId="47ABD31D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vlan</w:t>
      </w:r>
      <w:proofErr w:type="spellEnd"/>
      <w:r w:rsidRPr="001165E7">
        <w:rPr>
          <w:rFonts w:ascii="Grandview" w:hAnsi="Grandview"/>
        </w:rPr>
        <w:t xml:space="preserve"> 50</w:t>
      </w:r>
    </w:p>
    <w:p w14:paraId="25CEDE9F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name SECURITY</w:t>
      </w:r>
    </w:p>
    <w:p w14:paraId="0C3F407F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719A0D9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=========================================================</w:t>
      </w:r>
    </w:p>
    <w:p w14:paraId="3E0868AB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conf t</w:t>
      </w:r>
    </w:p>
    <w:p w14:paraId="63A44A0D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hostname INBOM25DS01</w:t>
      </w:r>
    </w:p>
    <w:p w14:paraId="30B9BE13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60BDA136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! --- TRUNKS ---</w:t>
      </w:r>
    </w:p>
    <w:p w14:paraId="65DE8B4D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gi1/0/1</w:t>
      </w:r>
    </w:p>
    <w:p w14:paraId="2592FE63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 </w:t>
      </w:r>
      <w:proofErr w:type="gramStart"/>
      <w:r w:rsidRPr="001165E7">
        <w:rPr>
          <w:rFonts w:ascii="Grandview" w:hAnsi="Grandview"/>
        </w:rPr>
        <w:t xml:space="preserve">  !</w:t>
      </w:r>
      <w:proofErr w:type="gramEnd"/>
      <w:r w:rsidRPr="001165E7">
        <w:rPr>
          <w:rFonts w:ascii="Grandview" w:hAnsi="Grandview"/>
        </w:rPr>
        <w:t xml:space="preserve"> to core</w:t>
      </w:r>
    </w:p>
    <w:p w14:paraId="1335E7A5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range gi1/0/2 - 3</w:t>
      </w:r>
    </w:p>
    <w:p w14:paraId="160469F4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 </w:t>
      </w:r>
      <w:proofErr w:type="gramStart"/>
      <w:r w:rsidRPr="001165E7">
        <w:rPr>
          <w:rFonts w:ascii="Grandview" w:hAnsi="Grandview"/>
        </w:rPr>
        <w:t xml:space="preserve">  !</w:t>
      </w:r>
      <w:proofErr w:type="gramEnd"/>
      <w:r w:rsidRPr="001165E7">
        <w:rPr>
          <w:rFonts w:ascii="Grandview" w:hAnsi="Grandview"/>
        </w:rPr>
        <w:t xml:space="preserve"> to access</w:t>
      </w:r>
    </w:p>
    <w:p w14:paraId="4261744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2FB6C24D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1148DD24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! --- VTP CLIENT ---</w:t>
      </w:r>
    </w:p>
    <w:p w14:paraId="33586766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lastRenderedPageBreak/>
        <w:t>vtp</w:t>
      </w:r>
      <w:proofErr w:type="spellEnd"/>
      <w:r w:rsidRPr="001165E7">
        <w:rPr>
          <w:rFonts w:ascii="Grandview" w:hAnsi="Grandview"/>
        </w:rPr>
        <w:t xml:space="preserve"> domain ADITYA</w:t>
      </w:r>
    </w:p>
    <w:p w14:paraId="61838C2B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mode client</w:t>
      </w:r>
    </w:p>
    <w:p w14:paraId="0EA53ED7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version 2</w:t>
      </w:r>
    </w:p>
    <w:p w14:paraId="74688330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password cisco123</w:t>
      </w:r>
    </w:p>
    <w:p w14:paraId="687DB46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397EF03E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=========================================================</w:t>
      </w:r>
    </w:p>
    <w:p w14:paraId="55D35B0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conf t</w:t>
      </w:r>
    </w:p>
    <w:p w14:paraId="285819F3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hostname INBOM25DS02</w:t>
      </w:r>
    </w:p>
    <w:p w14:paraId="56E84329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27656B77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! --- TRUNKS ---</w:t>
      </w:r>
    </w:p>
    <w:p w14:paraId="78D87976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gi1/0/1</w:t>
      </w:r>
    </w:p>
    <w:p w14:paraId="23B89DC7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   </w:t>
      </w:r>
    </w:p>
    <w:p w14:paraId="7C89A325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</w:t>
      </w:r>
    </w:p>
    <w:p w14:paraId="4744CA10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range gi1/0/2 - 3</w:t>
      </w:r>
    </w:p>
    <w:p w14:paraId="350898F6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   </w:t>
      </w:r>
    </w:p>
    <w:p w14:paraId="25E0E45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3FA4C8AE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2FB3845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! --- VTP CLIENT ---</w:t>
      </w:r>
    </w:p>
    <w:p w14:paraId="14E8E23D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domain ADITYA</w:t>
      </w:r>
    </w:p>
    <w:p w14:paraId="453BEF77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mode client</w:t>
      </w:r>
    </w:p>
    <w:p w14:paraId="275E6FA4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version 2</w:t>
      </w:r>
    </w:p>
    <w:p w14:paraId="6CED9E06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password cisco123</w:t>
      </w:r>
    </w:p>
    <w:p w14:paraId="72D435E7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5224C425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=========================================================</w:t>
      </w:r>
    </w:p>
    <w:p w14:paraId="6785A890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conf t</w:t>
      </w:r>
    </w:p>
    <w:p w14:paraId="0DA09673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hostname INBOM25AS01</w:t>
      </w:r>
    </w:p>
    <w:p w14:paraId="64B87019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12B16360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fa0/1</w:t>
      </w:r>
    </w:p>
    <w:p w14:paraId="3A3E09C1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   </w:t>
      </w:r>
    </w:p>
    <w:p w14:paraId="79090D92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6B5A9FC9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0EB0C4B4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domain ADITYA</w:t>
      </w:r>
    </w:p>
    <w:p w14:paraId="2E76E969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mode client</w:t>
      </w:r>
    </w:p>
    <w:p w14:paraId="22E52794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version 2</w:t>
      </w:r>
    </w:p>
    <w:p w14:paraId="4C2C28B7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password cisco123</w:t>
      </w:r>
    </w:p>
    <w:p w14:paraId="5522C70D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323B1E02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========================================================</w:t>
      </w:r>
    </w:p>
    <w:p w14:paraId="20FAF5DD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conf t</w:t>
      </w:r>
    </w:p>
    <w:p w14:paraId="56B6EF8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hostname INBOM25AS02</w:t>
      </w:r>
    </w:p>
    <w:p w14:paraId="431022DA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5D15D4FE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fa0/1</w:t>
      </w:r>
    </w:p>
    <w:p w14:paraId="2998FF46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lastRenderedPageBreak/>
        <w:t xml:space="preserve"> switchport mode trunk   </w:t>
      </w:r>
    </w:p>
    <w:p w14:paraId="6D85E297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4452A39B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315B48C0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domain ADITYA</w:t>
      </w:r>
    </w:p>
    <w:p w14:paraId="1602C69E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mode client</w:t>
      </w:r>
    </w:p>
    <w:p w14:paraId="038A5F36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version 2</w:t>
      </w:r>
    </w:p>
    <w:p w14:paraId="6E735CDA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password cisco123</w:t>
      </w:r>
    </w:p>
    <w:p w14:paraId="5ABE06E9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471C1241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=====================================================</w:t>
      </w:r>
    </w:p>
    <w:p w14:paraId="1AF519E3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conf t</w:t>
      </w:r>
    </w:p>
    <w:p w14:paraId="47EEDDE0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hostname INBOM25AS03</w:t>
      </w:r>
    </w:p>
    <w:p w14:paraId="31C2ADFF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1499DE64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fa0/1</w:t>
      </w:r>
    </w:p>
    <w:p w14:paraId="6DF55221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   </w:t>
      </w:r>
    </w:p>
    <w:p w14:paraId="775CB7D7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3B05BD0D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66325EA2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domain ADITYA</w:t>
      </w:r>
    </w:p>
    <w:p w14:paraId="35654E8F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mode client</w:t>
      </w:r>
    </w:p>
    <w:p w14:paraId="0A839866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version 2</w:t>
      </w:r>
    </w:p>
    <w:p w14:paraId="757A295D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password cisco123</w:t>
      </w:r>
    </w:p>
    <w:p w14:paraId="6A91CA58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760C9205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================================================</w:t>
      </w:r>
    </w:p>
    <w:p w14:paraId="5B4AB3EA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conf t</w:t>
      </w:r>
    </w:p>
    <w:p w14:paraId="5BE4F9A3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hostname INBOM25AS04</w:t>
      </w:r>
    </w:p>
    <w:p w14:paraId="7A49D60D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7DA5A9E1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interface fa0/1</w:t>
      </w:r>
    </w:p>
    <w:p w14:paraId="57731200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 xml:space="preserve"> switchport mode trunk   </w:t>
      </w:r>
    </w:p>
    <w:p w14:paraId="74866E2D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643DAEEE" w14:textId="77777777" w:rsidR="001165E7" w:rsidRPr="001165E7" w:rsidRDefault="001165E7" w:rsidP="001165E7">
      <w:pPr>
        <w:spacing w:after="0"/>
        <w:rPr>
          <w:rFonts w:ascii="Grandview" w:hAnsi="Grandview"/>
        </w:rPr>
      </w:pPr>
    </w:p>
    <w:p w14:paraId="2D6CC098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domain ADITYA</w:t>
      </w:r>
    </w:p>
    <w:p w14:paraId="402562C8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mode client</w:t>
      </w:r>
    </w:p>
    <w:p w14:paraId="754B6B25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version 2</w:t>
      </w:r>
    </w:p>
    <w:p w14:paraId="695A5822" w14:textId="77777777" w:rsidR="001165E7" w:rsidRPr="001165E7" w:rsidRDefault="001165E7" w:rsidP="001165E7">
      <w:pPr>
        <w:spacing w:after="0"/>
        <w:rPr>
          <w:rFonts w:ascii="Grandview" w:hAnsi="Grandview"/>
        </w:rPr>
      </w:pPr>
      <w:proofErr w:type="spellStart"/>
      <w:r w:rsidRPr="001165E7">
        <w:rPr>
          <w:rFonts w:ascii="Grandview" w:hAnsi="Grandview"/>
        </w:rPr>
        <w:t>vtp</w:t>
      </w:r>
      <w:proofErr w:type="spellEnd"/>
      <w:r w:rsidRPr="001165E7">
        <w:rPr>
          <w:rFonts w:ascii="Grandview" w:hAnsi="Grandview"/>
        </w:rPr>
        <w:t xml:space="preserve"> password cisco123</w:t>
      </w:r>
    </w:p>
    <w:p w14:paraId="49F40D8E" w14:textId="77777777" w:rsidR="001165E7" w:rsidRP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t>exit</w:t>
      </w:r>
    </w:p>
    <w:p w14:paraId="199BB62C" w14:textId="72EB413D" w:rsidR="00EC7996" w:rsidRDefault="00EC7996" w:rsidP="001165E7">
      <w:pPr>
        <w:spacing w:after="0"/>
        <w:rPr>
          <w:rFonts w:ascii="Grandview" w:hAnsi="Grandview"/>
        </w:rPr>
      </w:pPr>
    </w:p>
    <w:p w14:paraId="7B9FD6BC" w14:textId="77777777" w:rsidR="001165E7" w:rsidRDefault="001165E7" w:rsidP="001165E7">
      <w:pPr>
        <w:spacing w:after="0"/>
        <w:rPr>
          <w:rFonts w:ascii="Grandview" w:hAnsi="Grandview"/>
        </w:rPr>
      </w:pPr>
    </w:p>
    <w:p w14:paraId="52DD4DDE" w14:textId="77777777" w:rsidR="001165E7" w:rsidRDefault="001165E7" w:rsidP="001165E7">
      <w:pPr>
        <w:spacing w:after="0"/>
        <w:rPr>
          <w:rFonts w:ascii="Grandview" w:hAnsi="Grandview"/>
        </w:rPr>
      </w:pPr>
    </w:p>
    <w:p w14:paraId="38A3FFEF" w14:textId="77777777" w:rsidR="001165E7" w:rsidRDefault="001165E7" w:rsidP="001165E7">
      <w:pPr>
        <w:spacing w:after="0"/>
        <w:rPr>
          <w:rFonts w:ascii="Grandview" w:hAnsi="Grandview"/>
        </w:rPr>
      </w:pPr>
    </w:p>
    <w:p w14:paraId="035B15D2" w14:textId="2B5A7268" w:rsidR="001165E7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lastRenderedPageBreak/>
        <w:drawing>
          <wp:inline distT="0" distB="0" distL="0" distR="0" wp14:anchorId="47E3CD42" wp14:editId="0DD1CD54">
            <wp:extent cx="5731510" cy="2378710"/>
            <wp:effectExtent l="0" t="0" r="2540" b="2540"/>
            <wp:docPr id="106868240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2406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5E03" w14:textId="0792CEEC" w:rsidR="001165E7" w:rsidRPr="00EC7996" w:rsidRDefault="001165E7" w:rsidP="001165E7">
      <w:pPr>
        <w:spacing w:after="0"/>
        <w:rPr>
          <w:rFonts w:ascii="Grandview" w:hAnsi="Grandview"/>
        </w:rPr>
      </w:pPr>
      <w:r w:rsidRPr="001165E7">
        <w:rPr>
          <w:rFonts w:ascii="Grandview" w:hAnsi="Grandview"/>
        </w:rPr>
        <w:drawing>
          <wp:inline distT="0" distB="0" distL="0" distR="0" wp14:anchorId="2618E710" wp14:editId="33FBAFF9">
            <wp:extent cx="5731510" cy="2360295"/>
            <wp:effectExtent l="0" t="0" r="2540" b="1905"/>
            <wp:docPr id="1324308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80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5E7" w:rsidRPr="00EC7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CF9"/>
    <w:multiLevelType w:val="multilevel"/>
    <w:tmpl w:val="A46A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157A8"/>
    <w:multiLevelType w:val="multilevel"/>
    <w:tmpl w:val="4568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C4534"/>
    <w:multiLevelType w:val="multilevel"/>
    <w:tmpl w:val="562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A1454"/>
    <w:multiLevelType w:val="multilevel"/>
    <w:tmpl w:val="327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D7976"/>
    <w:multiLevelType w:val="multilevel"/>
    <w:tmpl w:val="0D4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9080F"/>
    <w:multiLevelType w:val="multilevel"/>
    <w:tmpl w:val="BB0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67B74"/>
    <w:multiLevelType w:val="multilevel"/>
    <w:tmpl w:val="AAD4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B6841"/>
    <w:multiLevelType w:val="multilevel"/>
    <w:tmpl w:val="AF2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95E5D"/>
    <w:multiLevelType w:val="multilevel"/>
    <w:tmpl w:val="D72E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928738">
    <w:abstractNumId w:val="0"/>
  </w:num>
  <w:num w:numId="2" w16cid:durableId="1356688802">
    <w:abstractNumId w:val="7"/>
  </w:num>
  <w:num w:numId="3" w16cid:durableId="1812869864">
    <w:abstractNumId w:val="4"/>
  </w:num>
  <w:num w:numId="4" w16cid:durableId="2135978810">
    <w:abstractNumId w:val="3"/>
  </w:num>
  <w:num w:numId="5" w16cid:durableId="2110930704">
    <w:abstractNumId w:val="5"/>
  </w:num>
  <w:num w:numId="6" w16cid:durableId="2067364935">
    <w:abstractNumId w:val="2"/>
  </w:num>
  <w:num w:numId="7" w16cid:durableId="1060589692">
    <w:abstractNumId w:val="1"/>
  </w:num>
  <w:num w:numId="8" w16cid:durableId="611282413">
    <w:abstractNumId w:val="6"/>
  </w:num>
  <w:num w:numId="9" w16cid:durableId="658390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96"/>
    <w:rsid w:val="00074542"/>
    <w:rsid w:val="001165E7"/>
    <w:rsid w:val="003B5A00"/>
    <w:rsid w:val="00416AFA"/>
    <w:rsid w:val="009D7C2B"/>
    <w:rsid w:val="00AF2B4B"/>
    <w:rsid w:val="00EC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E453"/>
  <w15:chartTrackingRefBased/>
  <w15:docId w15:val="{AFC872AA-4D1A-435E-840E-9BBF6576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2</cp:revision>
  <dcterms:created xsi:type="dcterms:W3CDTF">2025-12-09T05:22:00Z</dcterms:created>
  <dcterms:modified xsi:type="dcterms:W3CDTF">2025-12-09T05:22:00Z</dcterms:modified>
</cp:coreProperties>
</file>