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DE56" w14:textId="0CD13D61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Grandview" w:hAnsi="Grandview"/>
          <w:b/>
          <w:bCs/>
        </w:rPr>
        <w:t>57_</w:t>
      </w:r>
      <w:r w:rsidRPr="00BB6723">
        <w:rPr>
          <w:rFonts w:ascii="Grandview" w:hAnsi="Grandview"/>
          <w:b/>
          <w:bCs/>
        </w:rPr>
        <w:t>Configure VTP pruning</w:t>
      </w:r>
    </w:p>
    <w:p w14:paraId="6D1F358C" w14:textId="65DA881E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Grandview" w:hAnsi="Grandview"/>
          <w:b/>
          <w:bCs/>
        </w:rPr>
        <w:t>1. What is VTP Pruning?</w:t>
      </w:r>
    </w:p>
    <w:p w14:paraId="61562728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 xml:space="preserve">When VLANs are created in a network, switches flood </w:t>
      </w:r>
      <w:r w:rsidRPr="00BB6723">
        <w:rPr>
          <w:rFonts w:ascii="Grandview" w:hAnsi="Grandview"/>
          <w:b/>
          <w:bCs/>
        </w:rPr>
        <w:t>broadcast, multicast, and unknown unicast</w:t>
      </w:r>
      <w:r w:rsidRPr="00BB6723">
        <w:rPr>
          <w:rFonts w:ascii="Grandview" w:hAnsi="Grandview"/>
        </w:rPr>
        <w:t xml:space="preserve"> traffic to </w:t>
      </w:r>
      <w:r w:rsidRPr="00BB6723">
        <w:rPr>
          <w:rFonts w:ascii="Grandview" w:hAnsi="Grandview"/>
          <w:i/>
          <w:iCs/>
        </w:rPr>
        <w:t>all</w:t>
      </w:r>
      <w:r w:rsidRPr="00BB6723">
        <w:rPr>
          <w:rFonts w:ascii="Grandview" w:hAnsi="Grandview"/>
        </w:rPr>
        <w:t xml:space="preserve"> trunk ports—even if the destination switch has no ports in that VLAN.</w:t>
      </w:r>
    </w:p>
    <w:p w14:paraId="41290791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  <w:b/>
          <w:bCs/>
        </w:rPr>
        <w:t>VTP Pruning helps stop unnecessary broadcast flooding</w:t>
      </w:r>
      <w:r w:rsidRPr="00BB6723">
        <w:rPr>
          <w:rFonts w:ascii="Grandview" w:hAnsi="Grandview"/>
        </w:rPr>
        <w:t xml:space="preserve"> by </w:t>
      </w:r>
      <w:r w:rsidRPr="00BB6723">
        <w:rPr>
          <w:rFonts w:ascii="Grandview" w:hAnsi="Grandview"/>
          <w:b/>
          <w:bCs/>
        </w:rPr>
        <w:t xml:space="preserve">restricting VLAN traffic on trunks only to switches that </w:t>
      </w:r>
      <w:proofErr w:type="gramStart"/>
      <w:r w:rsidRPr="00BB6723">
        <w:rPr>
          <w:rFonts w:ascii="Grandview" w:hAnsi="Grandview"/>
          <w:b/>
          <w:bCs/>
        </w:rPr>
        <w:t>actually need</w:t>
      </w:r>
      <w:proofErr w:type="gramEnd"/>
      <w:r w:rsidRPr="00BB6723">
        <w:rPr>
          <w:rFonts w:ascii="Grandview" w:hAnsi="Grandview"/>
          <w:b/>
          <w:bCs/>
        </w:rPr>
        <w:t xml:space="preserve"> it</w:t>
      </w:r>
      <w:r w:rsidRPr="00BB6723">
        <w:rPr>
          <w:rFonts w:ascii="Grandview" w:hAnsi="Grandview"/>
        </w:rPr>
        <w:t>.</w:t>
      </w:r>
    </w:p>
    <w:p w14:paraId="5E141DF1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In simple words:</w:t>
      </w:r>
    </w:p>
    <w:p w14:paraId="44CD7F57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Segoe UI Emoji" w:hAnsi="Segoe UI Emoji" w:cs="Segoe UI Emoji"/>
        </w:rPr>
        <w:t>➡️</w:t>
      </w:r>
      <w:r w:rsidRPr="00BB6723">
        <w:rPr>
          <w:rFonts w:ascii="Grandview" w:hAnsi="Grandview"/>
        </w:rPr>
        <w:t xml:space="preserve"> </w:t>
      </w:r>
      <w:r w:rsidRPr="00BB6723">
        <w:rPr>
          <w:rFonts w:ascii="Grandview" w:hAnsi="Grandview"/>
          <w:i/>
          <w:iCs/>
        </w:rPr>
        <w:t>“Send VLAN traffic only where it is needed—don’t waste trunk bandwidth.”</w:t>
      </w:r>
    </w:p>
    <w:p w14:paraId="1A9B0FD0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pict w14:anchorId="4A6F482B">
          <v:rect id="_x0000_i1365" style="width:0;height:1.5pt" o:hralign="center" o:hrstd="t" o:hr="t" fillcolor="#a0a0a0" stroked="f"/>
        </w:pict>
      </w:r>
    </w:p>
    <w:p w14:paraId="49BA64EB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Grandview" w:hAnsi="Grandview"/>
          <w:b/>
          <w:bCs/>
        </w:rPr>
        <w:t>2. Why Do We Use VTP Pruning?</w:t>
      </w:r>
    </w:p>
    <w:p w14:paraId="0EBE7AB8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Because in large networks, many VLANs exist but not all switches have hosts in those VLANs.</w:t>
      </w:r>
    </w:p>
    <w:p w14:paraId="3C76952C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Example:</w:t>
      </w:r>
    </w:p>
    <w:p w14:paraId="2C4598E5" w14:textId="77777777" w:rsidR="00BB6723" w:rsidRPr="00BB6723" w:rsidRDefault="00BB6723" w:rsidP="00BB6723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VLAN 10 exists on Switch A and B</w:t>
      </w:r>
    </w:p>
    <w:p w14:paraId="05074FDA" w14:textId="77777777" w:rsidR="00BB6723" w:rsidRPr="00BB6723" w:rsidRDefault="00BB6723" w:rsidP="00BB6723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VLAN 20 exists on Switch A and C</w:t>
      </w:r>
    </w:p>
    <w:p w14:paraId="048F1CB1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Without pruning:</w:t>
      </w:r>
      <w:r w:rsidRPr="00BB6723">
        <w:rPr>
          <w:rFonts w:ascii="Grandview" w:hAnsi="Grandview"/>
        </w:rPr>
        <w:br/>
      </w:r>
      <w:r w:rsidRPr="00BB6723">
        <w:rPr>
          <w:rFonts w:ascii="Arial" w:hAnsi="Arial" w:cs="Arial"/>
        </w:rPr>
        <w:t>→</w:t>
      </w:r>
      <w:r w:rsidRPr="00BB6723">
        <w:rPr>
          <w:rFonts w:ascii="Grandview" w:hAnsi="Grandview"/>
        </w:rPr>
        <w:t xml:space="preserve"> VLAN 20 broadcasts are also sent to Switch B (waste)</w:t>
      </w:r>
    </w:p>
    <w:p w14:paraId="014C5226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With pruning:</w:t>
      </w:r>
      <w:r w:rsidRPr="00BB6723">
        <w:rPr>
          <w:rFonts w:ascii="Grandview" w:hAnsi="Grandview"/>
        </w:rPr>
        <w:br/>
      </w:r>
      <w:r w:rsidRPr="00BB6723">
        <w:rPr>
          <w:rFonts w:ascii="Arial" w:hAnsi="Arial" w:cs="Arial"/>
        </w:rPr>
        <w:t>→</w:t>
      </w:r>
      <w:r w:rsidRPr="00BB6723">
        <w:rPr>
          <w:rFonts w:ascii="Grandview" w:hAnsi="Grandview"/>
        </w:rPr>
        <w:t xml:space="preserve"> VLAN 20 traffic stays only between A and C</w:t>
      </w:r>
    </w:p>
    <w:p w14:paraId="67F836D9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pict w14:anchorId="2A30831D">
          <v:rect id="_x0000_i1366" style="width:0;height:1.5pt" o:hralign="center" o:hrstd="t" o:hr="t" fillcolor="#a0a0a0" stroked="f"/>
        </w:pict>
      </w:r>
    </w:p>
    <w:p w14:paraId="385D01C5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Grandview" w:hAnsi="Grandview"/>
          <w:b/>
          <w:bCs/>
        </w:rPr>
        <w:t>3. How VTP Pruning Works (Short &amp; Clear)</w:t>
      </w:r>
    </w:p>
    <w:p w14:paraId="6319A6D3" w14:textId="77777777" w:rsidR="00BB6723" w:rsidRPr="00BB6723" w:rsidRDefault="00BB6723" w:rsidP="00BB672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Switch advertises which VLANs exist on which trunk.</w:t>
      </w:r>
    </w:p>
    <w:p w14:paraId="6A21D8B2" w14:textId="77777777" w:rsidR="00BB6723" w:rsidRPr="00BB6723" w:rsidRDefault="00BB6723" w:rsidP="00BB672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 xml:space="preserve">If a switch does </w:t>
      </w:r>
      <w:r w:rsidRPr="00BB6723">
        <w:rPr>
          <w:rFonts w:ascii="Grandview" w:hAnsi="Grandview"/>
          <w:b/>
          <w:bCs/>
        </w:rPr>
        <w:t>not</w:t>
      </w:r>
      <w:r w:rsidRPr="00BB6723">
        <w:rPr>
          <w:rFonts w:ascii="Grandview" w:hAnsi="Grandview"/>
        </w:rPr>
        <w:t xml:space="preserve"> have any active ports in VLAN X </w:t>
      </w:r>
      <w:r w:rsidRPr="00BB6723">
        <w:rPr>
          <w:rFonts w:ascii="Arial" w:hAnsi="Arial" w:cs="Arial"/>
        </w:rPr>
        <w:t>→</w:t>
      </w:r>
      <w:r w:rsidRPr="00BB6723">
        <w:rPr>
          <w:rFonts w:ascii="Grandview" w:hAnsi="Grandview"/>
        </w:rPr>
        <w:t xml:space="preserve"> It tells upstream switch:</w:t>
      </w:r>
      <w:r w:rsidRPr="00BB6723">
        <w:rPr>
          <w:rFonts w:ascii="Grandview" w:hAnsi="Grandview"/>
        </w:rPr>
        <w:br/>
      </w:r>
      <w:r w:rsidRPr="00BB6723">
        <w:rPr>
          <w:rFonts w:ascii="Grandview" w:hAnsi="Grandview"/>
          <w:b/>
          <w:bCs/>
        </w:rPr>
        <w:t>“Do not send VLAN X traffic to me.”</w:t>
      </w:r>
    </w:p>
    <w:p w14:paraId="2F832205" w14:textId="77777777" w:rsidR="00BB6723" w:rsidRPr="00BB6723" w:rsidRDefault="00BB6723" w:rsidP="00BB672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 xml:space="preserve">Trunk is </w:t>
      </w:r>
      <w:r w:rsidRPr="00BB6723">
        <w:rPr>
          <w:rFonts w:ascii="Grandview" w:hAnsi="Grandview"/>
          <w:i/>
          <w:iCs/>
        </w:rPr>
        <w:t>pruned</w:t>
      </w:r>
      <w:r w:rsidRPr="00BB6723">
        <w:rPr>
          <w:rFonts w:ascii="Grandview" w:hAnsi="Grandview"/>
        </w:rPr>
        <w:t xml:space="preserve"> for that VLAN.</w:t>
      </w:r>
    </w:p>
    <w:p w14:paraId="54BCEF3C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pict w14:anchorId="2222B080">
          <v:rect id="_x0000_i1367" style="width:0;height:1.5pt" o:hralign="center" o:hrstd="t" o:hr="t" fillcolor="#a0a0a0" stroked="f"/>
        </w:pict>
      </w:r>
    </w:p>
    <w:p w14:paraId="06307C3C" w14:textId="46AB2CE9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Emoji" w:hAnsi="Segoe UI Emoji" w:cs="Segoe UI Emoji"/>
          <w:b/>
          <w:bCs/>
        </w:rPr>
        <w:t>⭐</w:t>
      </w:r>
      <w:r w:rsidRPr="00BB6723">
        <w:rPr>
          <w:rFonts w:ascii="Grandview" w:hAnsi="Grandview"/>
          <w:b/>
          <w:bCs/>
        </w:rPr>
        <w:t xml:space="preserve"> 4. Advantages of VTP Pruning</w:t>
      </w:r>
    </w:p>
    <w:p w14:paraId="0D1AC212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Symbol" w:hAnsi="Segoe UI Symbol" w:cs="Segoe UI Symbol"/>
          <w:b/>
          <w:bCs/>
        </w:rPr>
        <w:t>✔</w:t>
      </w:r>
      <w:r w:rsidRPr="00BB6723">
        <w:rPr>
          <w:rFonts w:ascii="Grandview" w:hAnsi="Grandview"/>
          <w:b/>
          <w:bCs/>
        </w:rPr>
        <w:t xml:space="preserve"> 1. Saves trunk bandwidth</w:t>
      </w:r>
    </w:p>
    <w:p w14:paraId="5693EFD3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Unnecessary broadcasts/multicasts reduced.</w:t>
      </w:r>
    </w:p>
    <w:p w14:paraId="04644FD7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Symbol" w:hAnsi="Segoe UI Symbol" w:cs="Segoe UI Symbol"/>
          <w:b/>
          <w:bCs/>
        </w:rPr>
        <w:t>✔</w:t>
      </w:r>
      <w:r w:rsidRPr="00BB6723">
        <w:rPr>
          <w:rFonts w:ascii="Grandview" w:hAnsi="Grandview"/>
          <w:b/>
          <w:bCs/>
        </w:rPr>
        <w:t xml:space="preserve"> 2. Reduces CPU usage on switches</w:t>
      </w:r>
    </w:p>
    <w:p w14:paraId="1757AAF2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Switch does not process unwanted broadcast frames.</w:t>
      </w:r>
    </w:p>
    <w:p w14:paraId="1945D677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Symbol" w:hAnsi="Segoe UI Symbol" w:cs="Segoe UI Symbol"/>
          <w:b/>
          <w:bCs/>
        </w:rPr>
        <w:t>✔</w:t>
      </w:r>
      <w:r w:rsidRPr="00BB6723">
        <w:rPr>
          <w:rFonts w:ascii="Grandview" w:hAnsi="Grandview"/>
          <w:b/>
          <w:bCs/>
        </w:rPr>
        <w:t xml:space="preserve"> 3. Prevents unnecessary flooding in large networks</w:t>
      </w:r>
    </w:p>
    <w:p w14:paraId="274150D3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Symbol" w:hAnsi="Segoe UI Symbol" w:cs="Segoe UI Symbol"/>
          <w:b/>
          <w:bCs/>
        </w:rPr>
        <w:t>✔</w:t>
      </w:r>
      <w:r w:rsidRPr="00BB6723">
        <w:rPr>
          <w:rFonts w:ascii="Grandview" w:hAnsi="Grandview"/>
          <w:b/>
          <w:bCs/>
        </w:rPr>
        <w:t xml:space="preserve"> 4. Faster network performance</w:t>
      </w:r>
    </w:p>
    <w:p w14:paraId="0FC66DF8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Symbol" w:hAnsi="Segoe UI Symbol" w:cs="Segoe UI Symbol"/>
          <w:b/>
          <w:bCs/>
        </w:rPr>
        <w:t>✔</w:t>
      </w:r>
      <w:r w:rsidRPr="00BB6723">
        <w:rPr>
          <w:rFonts w:ascii="Grandview" w:hAnsi="Grandview"/>
          <w:b/>
          <w:bCs/>
        </w:rPr>
        <w:t xml:space="preserve"> 5. Reduces broadcast storms impact</w:t>
      </w:r>
    </w:p>
    <w:p w14:paraId="4A75893A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pict w14:anchorId="27D9E47C">
          <v:rect id="_x0000_i1368" style="width:0;height:1.5pt" o:hralign="center" o:hrstd="t" o:hr="t" fillcolor="#a0a0a0" stroked="f"/>
        </w:pict>
      </w:r>
    </w:p>
    <w:p w14:paraId="1A1E5083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Emoji" w:hAnsi="Segoe UI Emoji" w:cs="Segoe UI Emoji"/>
          <w:b/>
          <w:bCs/>
        </w:rPr>
        <w:t>❌</w:t>
      </w:r>
      <w:r w:rsidRPr="00BB6723">
        <w:rPr>
          <w:rFonts w:ascii="Grandview" w:hAnsi="Grandview"/>
          <w:b/>
          <w:bCs/>
        </w:rPr>
        <w:t xml:space="preserve"> 5. Disadvantages of VTP Pruning</w:t>
      </w:r>
    </w:p>
    <w:p w14:paraId="18036E49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Symbol" w:hAnsi="Segoe UI Symbol" w:cs="Segoe UI Symbol"/>
          <w:b/>
          <w:bCs/>
        </w:rPr>
        <w:t>✔</w:t>
      </w:r>
      <w:r w:rsidRPr="00BB6723">
        <w:rPr>
          <w:rFonts w:ascii="Grandview" w:hAnsi="Grandview"/>
          <w:b/>
          <w:bCs/>
        </w:rPr>
        <w:t xml:space="preserve"> 1. Works only in VTP Server/Client mode</w:t>
      </w:r>
    </w:p>
    <w:p w14:paraId="56AA9EF1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 xml:space="preserve">Pruning is </w:t>
      </w:r>
      <w:r w:rsidRPr="00BB6723">
        <w:rPr>
          <w:rFonts w:ascii="Grandview" w:hAnsi="Grandview"/>
          <w:b/>
          <w:bCs/>
        </w:rPr>
        <w:t>NOT supported in Transparent mode</w:t>
      </w:r>
      <w:r w:rsidRPr="00BB6723">
        <w:rPr>
          <w:rFonts w:ascii="Grandview" w:hAnsi="Grandview"/>
        </w:rPr>
        <w:t>.</w:t>
      </w:r>
    </w:p>
    <w:p w14:paraId="6AA054C5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Symbol" w:hAnsi="Segoe UI Symbol" w:cs="Segoe UI Symbol"/>
          <w:b/>
          <w:bCs/>
        </w:rPr>
        <w:lastRenderedPageBreak/>
        <w:t>✔</w:t>
      </w:r>
      <w:r w:rsidRPr="00BB6723">
        <w:rPr>
          <w:rFonts w:ascii="Grandview" w:hAnsi="Grandview"/>
          <w:b/>
          <w:bCs/>
        </w:rPr>
        <w:t xml:space="preserve"> 2. Can cause connectivity issues if not designed properly</w:t>
      </w:r>
    </w:p>
    <w:p w14:paraId="23E105E0" w14:textId="77777777" w:rsidR="00BB6723" w:rsidRP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If VLAN gets pruned incorrectly, devices lose communication.</w:t>
      </w:r>
    </w:p>
    <w:p w14:paraId="0AAB22F7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Symbol" w:hAnsi="Segoe UI Symbol" w:cs="Segoe UI Symbol"/>
          <w:b/>
          <w:bCs/>
        </w:rPr>
        <w:t>✔</w:t>
      </w:r>
      <w:r w:rsidRPr="00BB6723">
        <w:rPr>
          <w:rFonts w:ascii="Grandview" w:hAnsi="Grandview"/>
          <w:b/>
          <w:bCs/>
        </w:rPr>
        <w:t xml:space="preserve"> 3. Not recommended for MPLS/VPLS / Complex topologies</w:t>
      </w:r>
    </w:p>
    <w:p w14:paraId="6269273C" w14:textId="77777777" w:rsidR="00BB6723" w:rsidRPr="00BB6723" w:rsidRDefault="00BB6723" w:rsidP="00BB6723">
      <w:pPr>
        <w:spacing w:after="0"/>
        <w:rPr>
          <w:rFonts w:ascii="Grandview" w:hAnsi="Grandview"/>
          <w:b/>
          <w:bCs/>
        </w:rPr>
      </w:pPr>
      <w:r w:rsidRPr="00BB6723">
        <w:rPr>
          <w:rFonts w:ascii="Segoe UI Symbol" w:hAnsi="Segoe UI Symbol" w:cs="Segoe UI Symbol"/>
          <w:b/>
          <w:bCs/>
        </w:rPr>
        <w:t>✔</w:t>
      </w:r>
      <w:r w:rsidRPr="00BB6723">
        <w:rPr>
          <w:rFonts w:ascii="Grandview" w:hAnsi="Grandview"/>
          <w:b/>
          <w:bCs/>
        </w:rPr>
        <w:t xml:space="preserve"> 4. Requires VTP v1 or v2 (not v3)</w:t>
      </w:r>
    </w:p>
    <w:p w14:paraId="771309E7" w14:textId="77777777" w:rsidR="00BB6723" w:rsidRDefault="00BB6723" w:rsidP="00BB6723">
      <w:pPr>
        <w:spacing w:after="0"/>
        <w:rPr>
          <w:rFonts w:ascii="Grandview" w:hAnsi="Grandview"/>
        </w:rPr>
      </w:pPr>
      <w:r w:rsidRPr="00BB6723">
        <w:rPr>
          <w:rFonts w:ascii="Grandview" w:hAnsi="Grandview"/>
        </w:rPr>
        <w:t>(Though v3 supports pruning control)</w:t>
      </w:r>
    </w:p>
    <w:p w14:paraId="44788F71" w14:textId="77777777" w:rsidR="00BB6723" w:rsidRDefault="00BB6723" w:rsidP="00BB6723">
      <w:pPr>
        <w:spacing w:after="0"/>
        <w:rPr>
          <w:rFonts w:ascii="Grandview" w:hAnsi="Grandview"/>
        </w:rPr>
      </w:pPr>
    </w:p>
    <w:p w14:paraId="53EC4285" w14:textId="77777777" w:rsidR="00BB6723" w:rsidRDefault="00BB6723" w:rsidP="00BB6723">
      <w:pPr>
        <w:spacing w:after="0"/>
        <w:rPr>
          <w:rFonts w:ascii="Grandview" w:hAnsi="Grandview"/>
        </w:rPr>
      </w:pPr>
    </w:p>
    <w:p w14:paraId="638642F6" w14:textId="7AF801AB" w:rsidR="00BB6723" w:rsidRDefault="00BB6723" w:rsidP="00BB6723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</w:t>
      </w:r>
    </w:p>
    <w:p w14:paraId="4B2A7CB5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enable</w:t>
      </w:r>
    </w:p>
    <w:p w14:paraId="37FF09B7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configure terminal</w:t>
      </w:r>
    </w:p>
    <w:p w14:paraId="4E2482C7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69B9E934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hostname SW1</w:t>
      </w:r>
    </w:p>
    <w:p w14:paraId="1C3452B9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1E564D17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6FD82293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VTP CONFIGURATION (SERVER)</w:t>
      </w:r>
    </w:p>
    <w:p w14:paraId="51B35C95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68F3B1A5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domain ADITYA</w:t>
      </w:r>
    </w:p>
    <w:p w14:paraId="67F2E7E6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mode server</w:t>
      </w:r>
    </w:p>
    <w:p w14:paraId="6CB73E0A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password cisco123</w:t>
      </w:r>
    </w:p>
    <w:p w14:paraId="4CD3FD85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pruning</w:t>
      </w:r>
    </w:p>
    <w:p w14:paraId="7BB1A2C4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68BE3608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Create VLANs (Server only)</w:t>
      </w:r>
    </w:p>
    <w:p w14:paraId="642BC26C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vlan</w:t>
      </w:r>
      <w:proofErr w:type="spellEnd"/>
      <w:r w:rsidRPr="00D747F2">
        <w:rPr>
          <w:rFonts w:ascii="Grandview" w:hAnsi="Grandview"/>
        </w:rPr>
        <w:t xml:space="preserve"> 10</w:t>
      </w:r>
    </w:p>
    <w:p w14:paraId="7DCE8A30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name VLAN10</w:t>
      </w:r>
    </w:p>
    <w:p w14:paraId="77985549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ex</w:t>
      </w:r>
    </w:p>
    <w:p w14:paraId="2A0CC97B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vlan</w:t>
      </w:r>
      <w:proofErr w:type="spellEnd"/>
      <w:r w:rsidRPr="00D747F2">
        <w:rPr>
          <w:rFonts w:ascii="Grandview" w:hAnsi="Grandview"/>
        </w:rPr>
        <w:t xml:space="preserve"> 20</w:t>
      </w:r>
    </w:p>
    <w:p w14:paraId="479A462E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name VLAN20</w:t>
      </w:r>
    </w:p>
    <w:p w14:paraId="04832C08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ex</w:t>
      </w:r>
    </w:p>
    <w:p w14:paraId="373CCFCD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vlan</w:t>
      </w:r>
      <w:proofErr w:type="spellEnd"/>
      <w:r w:rsidRPr="00D747F2">
        <w:rPr>
          <w:rFonts w:ascii="Grandview" w:hAnsi="Grandview"/>
        </w:rPr>
        <w:t xml:space="preserve"> 30</w:t>
      </w:r>
    </w:p>
    <w:p w14:paraId="32FCBB59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name VLAN30</w:t>
      </w:r>
    </w:p>
    <w:p w14:paraId="24AC10F0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exit</w:t>
      </w:r>
    </w:p>
    <w:p w14:paraId="7812853A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798DEB31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5484B102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TRUNK PORTS</w:t>
      </w:r>
    </w:p>
    <w:p w14:paraId="01877D76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45E4C247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interface range gi1/0/1 - 2</w:t>
      </w:r>
    </w:p>
    <w:p w14:paraId="73FDF04A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switchport mode trunk</w:t>
      </w:r>
    </w:p>
    <w:p w14:paraId="6FF82BA9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switchport trunk allowed </w:t>
      </w:r>
      <w:proofErr w:type="spellStart"/>
      <w:r w:rsidRPr="00D747F2">
        <w:rPr>
          <w:rFonts w:ascii="Grandview" w:hAnsi="Grandview"/>
        </w:rPr>
        <w:t>vlan</w:t>
      </w:r>
      <w:proofErr w:type="spellEnd"/>
      <w:r w:rsidRPr="00D747F2">
        <w:rPr>
          <w:rFonts w:ascii="Grandview" w:hAnsi="Grandview"/>
        </w:rPr>
        <w:t xml:space="preserve"> all</w:t>
      </w:r>
    </w:p>
    <w:p w14:paraId="1EAFD813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no shutdown</w:t>
      </w:r>
    </w:p>
    <w:p w14:paraId="5B01171C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exit</w:t>
      </w:r>
    </w:p>
    <w:p w14:paraId="53E06E94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ex</w:t>
      </w:r>
    </w:p>
    <w:p w14:paraId="63FF02B3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lastRenderedPageBreak/>
        <w:t>write mem</w:t>
      </w:r>
    </w:p>
    <w:p w14:paraId="49176C30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copy running-config startup-config</w:t>
      </w:r>
    </w:p>
    <w:p w14:paraId="229E3B24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2B4F956B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=========================================================</w:t>
      </w:r>
    </w:p>
    <w:p w14:paraId="2723EC56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enable</w:t>
      </w:r>
    </w:p>
    <w:p w14:paraId="282E5724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configure terminal</w:t>
      </w:r>
    </w:p>
    <w:p w14:paraId="14D1C6E3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4EC7BEE4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hostname INBOM25DS01</w:t>
      </w:r>
    </w:p>
    <w:p w14:paraId="5FF31528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0B7F81B1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359F14D4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VTP CONFIGURATION (CLIENT)</w:t>
      </w:r>
    </w:p>
    <w:p w14:paraId="32EEE554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11E098F7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domain ADITYA</w:t>
      </w:r>
    </w:p>
    <w:p w14:paraId="70590036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mode client</w:t>
      </w:r>
    </w:p>
    <w:p w14:paraId="216A1892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password Cisco123</w:t>
      </w:r>
    </w:p>
    <w:p w14:paraId="7E3D63BD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14284D89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69334E9E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TRUNK PORTS</w:t>
      </w:r>
    </w:p>
    <w:p w14:paraId="705BF909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136DAEDB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interface range gi1/0/1 - 2</w:t>
      </w:r>
    </w:p>
    <w:p w14:paraId="71D9C047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switchport mode trunk</w:t>
      </w:r>
    </w:p>
    <w:p w14:paraId="49B250E3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switchport trunk allowed </w:t>
      </w:r>
      <w:proofErr w:type="spellStart"/>
      <w:r w:rsidRPr="00D747F2">
        <w:rPr>
          <w:rFonts w:ascii="Grandview" w:hAnsi="Grandview"/>
        </w:rPr>
        <w:t>vlan</w:t>
      </w:r>
      <w:proofErr w:type="spellEnd"/>
      <w:r w:rsidRPr="00D747F2">
        <w:rPr>
          <w:rFonts w:ascii="Grandview" w:hAnsi="Grandview"/>
        </w:rPr>
        <w:t xml:space="preserve"> all</w:t>
      </w:r>
    </w:p>
    <w:p w14:paraId="58D60049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no shutdown</w:t>
      </w:r>
    </w:p>
    <w:p w14:paraId="24D5D8F9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exit</w:t>
      </w:r>
    </w:p>
    <w:p w14:paraId="3AF183E0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ex</w:t>
      </w:r>
    </w:p>
    <w:p w14:paraId="5E5D03C9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write mem</w:t>
      </w:r>
    </w:p>
    <w:p w14:paraId="316726F0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copy running-config startup-config</w:t>
      </w:r>
    </w:p>
    <w:p w14:paraId="5D4D94C3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=============================================================</w:t>
      </w:r>
    </w:p>
    <w:p w14:paraId="0450D2F0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enable</w:t>
      </w:r>
    </w:p>
    <w:p w14:paraId="2BB8E95A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configure terminal</w:t>
      </w:r>
    </w:p>
    <w:p w14:paraId="6FDCE2F5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07FBB2DD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hostname INBOM25DS02</w:t>
      </w:r>
    </w:p>
    <w:p w14:paraId="5E098473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2E2B2A83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490AAB4C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VTP CONFIGURATION (CLIENT)</w:t>
      </w:r>
    </w:p>
    <w:p w14:paraId="395A55EE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599F64B3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domain ADITYA</w:t>
      </w:r>
    </w:p>
    <w:p w14:paraId="52E70DAE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mode client</w:t>
      </w:r>
    </w:p>
    <w:p w14:paraId="0504A036" w14:textId="77777777" w:rsidR="00D747F2" w:rsidRPr="00D747F2" w:rsidRDefault="00D747F2" w:rsidP="00D747F2">
      <w:pPr>
        <w:spacing w:after="0"/>
        <w:rPr>
          <w:rFonts w:ascii="Grandview" w:hAnsi="Grandview"/>
        </w:rPr>
      </w:pPr>
      <w:proofErr w:type="spellStart"/>
      <w:r w:rsidRPr="00D747F2">
        <w:rPr>
          <w:rFonts w:ascii="Grandview" w:hAnsi="Grandview"/>
        </w:rPr>
        <w:t>vtp</w:t>
      </w:r>
      <w:proofErr w:type="spellEnd"/>
      <w:r w:rsidRPr="00D747F2">
        <w:rPr>
          <w:rFonts w:ascii="Grandview" w:hAnsi="Grandview"/>
        </w:rPr>
        <w:t xml:space="preserve"> password Cisco123</w:t>
      </w:r>
    </w:p>
    <w:p w14:paraId="1D82DC7C" w14:textId="77777777" w:rsidR="00D747F2" w:rsidRPr="00D747F2" w:rsidRDefault="00D747F2" w:rsidP="00D747F2">
      <w:pPr>
        <w:spacing w:after="0"/>
        <w:rPr>
          <w:rFonts w:ascii="Grandview" w:hAnsi="Grandview"/>
        </w:rPr>
      </w:pPr>
    </w:p>
    <w:p w14:paraId="4051429C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0875320B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lastRenderedPageBreak/>
        <w:t>! TRUNK PORTS</w:t>
      </w:r>
    </w:p>
    <w:p w14:paraId="130D7B88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! -------------------------</w:t>
      </w:r>
    </w:p>
    <w:p w14:paraId="0748D857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interface range gi1/0/1 - 2</w:t>
      </w:r>
    </w:p>
    <w:p w14:paraId="10A04378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switchport mode trunk</w:t>
      </w:r>
    </w:p>
    <w:p w14:paraId="6F491F78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switchport trunk allowed </w:t>
      </w:r>
      <w:proofErr w:type="spellStart"/>
      <w:r w:rsidRPr="00D747F2">
        <w:rPr>
          <w:rFonts w:ascii="Grandview" w:hAnsi="Grandview"/>
        </w:rPr>
        <w:t>vlan</w:t>
      </w:r>
      <w:proofErr w:type="spellEnd"/>
      <w:r w:rsidRPr="00D747F2">
        <w:rPr>
          <w:rFonts w:ascii="Grandview" w:hAnsi="Grandview"/>
        </w:rPr>
        <w:t xml:space="preserve"> all</w:t>
      </w:r>
    </w:p>
    <w:p w14:paraId="6349265E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 xml:space="preserve"> no shutdown</w:t>
      </w:r>
    </w:p>
    <w:p w14:paraId="0851D405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exit</w:t>
      </w:r>
    </w:p>
    <w:p w14:paraId="463F7E8F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ex</w:t>
      </w:r>
    </w:p>
    <w:p w14:paraId="0CE71D60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write mem</w:t>
      </w:r>
    </w:p>
    <w:p w14:paraId="195EB528" w14:textId="77777777" w:rsidR="00D747F2" w:rsidRPr="00D747F2" w:rsidRDefault="00D747F2" w:rsidP="00D747F2">
      <w:pPr>
        <w:spacing w:after="0"/>
        <w:rPr>
          <w:rFonts w:ascii="Grandview" w:hAnsi="Grandview"/>
        </w:rPr>
      </w:pPr>
      <w:r w:rsidRPr="00D747F2">
        <w:rPr>
          <w:rFonts w:ascii="Grandview" w:hAnsi="Grandview"/>
        </w:rPr>
        <w:t>copy running-config startup-config</w:t>
      </w:r>
    </w:p>
    <w:p w14:paraId="16D31C49" w14:textId="6950AEB9" w:rsidR="00BB6723" w:rsidRPr="00BB6723" w:rsidRDefault="00D747F2" w:rsidP="00BB6723">
      <w:pPr>
        <w:spacing w:after="0"/>
        <w:rPr>
          <w:rFonts w:ascii="Grandview" w:hAnsi="Grandview"/>
        </w:rPr>
      </w:pPr>
      <w:r>
        <w:rPr>
          <w:rFonts w:ascii="Grandview" w:hAnsi="Grandview"/>
        </w:rPr>
        <w:br/>
      </w:r>
      <w:r>
        <w:rPr>
          <w:rFonts w:ascii="Grandview" w:hAnsi="Grandview"/>
        </w:rPr>
        <w:br/>
      </w:r>
      <w:r>
        <w:rPr>
          <w:rFonts w:ascii="Grandview" w:hAnsi="Grandview"/>
        </w:rPr>
        <w:br/>
        <w:t>Command for VTP pruning didn’t work on this Packet tracket switch series</w:t>
      </w:r>
    </w:p>
    <w:p w14:paraId="6F167D43" w14:textId="77777777" w:rsidR="009D7C2B" w:rsidRPr="00BB6723" w:rsidRDefault="009D7C2B" w:rsidP="00BB6723">
      <w:pPr>
        <w:spacing w:after="0"/>
        <w:rPr>
          <w:rFonts w:ascii="Grandview" w:hAnsi="Grandview"/>
        </w:rPr>
      </w:pPr>
    </w:p>
    <w:sectPr w:rsidR="009D7C2B" w:rsidRPr="00BB6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34D33"/>
    <w:multiLevelType w:val="multilevel"/>
    <w:tmpl w:val="C782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A4B0F"/>
    <w:multiLevelType w:val="multilevel"/>
    <w:tmpl w:val="6A2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18179">
    <w:abstractNumId w:val="1"/>
  </w:num>
  <w:num w:numId="2" w16cid:durableId="149772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23"/>
    <w:rsid w:val="000233F6"/>
    <w:rsid w:val="00371F87"/>
    <w:rsid w:val="003B5A00"/>
    <w:rsid w:val="00416AFA"/>
    <w:rsid w:val="00913058"/>
    <w:rsid w:val="009D7C2B"/>
    <w:rsid w:val="00BB6723"/>
    <w:rsid w:val="00BD692A"/>
    <w:rsid w:val="00D7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F73E"/>
  <w15:chartTrackingRefBased/>
  <w15:docId w15:val="{F5941545-998F-4850-819F-331BA02D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6</cp:revision>
  <dcterms:created xsi:type="dcterms:W3CDTF">2025-12-10T03:48:00Z</dcterms:created>
  <dcterms:modified xsi:type="dcterms:W3CDTF">2025-12-10T06:09:00Z</dcterms:modified>
</cp:coreProperties>
</file>