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CA54" w14:textId="48A15F4A" w:rsidR="00E33221" w:rsidRDefault="00E33221" w:rsidP="007F620D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60_</w:t>
      </w:r>
      <w:r w:rsidRPr="00E33221">
        <w:rPr>
          <w:rFonts w:ascii="Grandview" w:hAnsi="Grandview"/>
          <w:b/>
          <w:bCs/>
        </w:rPr>
        <w:t>Configure Private VLANs</w:t>
      </w:r>
    </w:p>
    <w:p w14:paraId="3B7A7FCB" w14:textId="1519D526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Grandview" w:hAnsi="Grandview"/>
          <w:b/>
          <w:bCs/>
        </w:rPr>
        <w:t>1. What Are Private VLANs (PVLANs)?</w:t>
      </w:r>
    </w:p>
    <w:p w14:paraId="65855327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  <w:b/>
          <w:bCs/>
        </w:rPr>
        <w:t>Private VLANs (PVLANs)</w:t>
      </w:r>
      <w:r w:rsidRPr="00BD692A">
        <w:rPr>
          <w:rFonts w:ascii="Grandview" w:hAnsi="Grandview"/>
        </w:rPr>
        <w:t xml:space="preserve"> are an advanced feature that allow you to </w:t>
      </w:r>
      <w:r w:rsidRPr="00BD692A">
        <w:rPr>
          <w:rFonts w:ascii="Grandview" w:hAnsi="Grandview"/>
          <w:b/>
          <w:bCs/>
        </w:rPr>
        <w:t>break a single VLAN into smaller isolated segments</w:t>
      </w:r>
      <w:r w:rsidRPr="00BD692A">
        <w:rPr>
          <w:rFonts w:ascii="Grandview" w:hAnsi="Grandview"/>
        </w:rPr>
        <w:t xml:space="preserve"> to control communication between devices </w:t>
      </w:r>
      <w:r w:rsidRPr="00BD692A">
        <w:rPr>
          <w:rFonts w:ascii="Grandview" w:hAnsi="Grandview"/>
          <w:b/>
          <w:bCs/>
        </w:rPr>
        <w:t>within the same VLAN</w:t>
      </w:r>
      <w:r w:rsidRPr="00BD692A">
        <w:rPr>
          <w:rFonts w:ascii="Grandview" w:hAnsi="Grandview"/>
        </w:rPr>
        <w:t>.</w:t>
      </w:r>
    </w:p>
    <w:p w14:paraId="46D3F927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Think of it like:</w:t>
      </w:r>
    </w:p>
    <w:p w14:paraId="4D0A1BEB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Grandview" w:hAnsi="Grandview"/>
          <w:b/>
          <w:bCs/>
        </w:rPr>
        <w:t xml:space="preserve">One big VLAN </w:t>
      </w:r>
      <w:r w:rsidRPr="00BD692A">
        <w:rPr>
          <w:rFonts w:ascii="Arial" w:hAnsi="Arial" w:cs="Arial"/>
          <w:b/>
          <w:bCs/>
        </w:rPr>
        <w:t>→</w:t>
      </w:r>
      <w:r w:rsidRPr="00BD692A">
        <w:rPr>
          <w:rFonts w:ascii="Grandview" w:hAnsi="Grandview"/>
          <w:b/>
          <w:bCs/>
        </w:rPr>
        <w:t xml:space="preserve"> divided into isolated small sub-VLANs.</w:t>
      </w:r>
    </w:p>
    <w:p w14:paraId="17DDDC8B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They provide </w:t>
      </w:r>
      <w:r w:rsidRPr="00BD692A">
        <w:rPr>
          <w:rFonts w:ascii="Grandview" w:hAnsi="Grandview"/>
          <w:b/>
          <w:bCs/>
        </w:rPr>
        <w:t>Layer 2 isolation</w:t>
      </w:r>
      <w:r w:rsidRPr="00BD692A">
        <w:rPr>
          <w:rFonts w:ascii="Grandview" w:hAnsi="Grandview"/>
        </w:rPr>
        <w:t xml:space="preserve"> while still using </w:t>
      </w:r>
      <w:r w:rsidRPr="00BD692A">
        <w:rPr>
          <w:rFonts w:ascii="Grandview" w:hAnsi="Grandview"/>
          <w:b/>
          <w:bCs/>
        </w:rPr>
        <w:t>one IP subnet</w:t>
      </w:r>
      <w:r w:rsidRPr="00BD692A">
        <w:rPr>
          <w:rFonts w:ascii="Grandview" w:hAnsi="Grandview"/>
        </w:rPr>
        <w:t>.</w:t>
      </w:r>
    </w:p>
    <w:p w14:paraId="35626FA1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47B76918">
          <v:rect id="_x0000_i1025" style="width:0;height:1.5pt" o:hralign="center" o:hrstd="t" o:hr="t" fillcolor="#a0a0a0" stroked="f"/>
        </w:pict>
      </w:r>
    </w:p>
    <w:p w14:paraId="1C6130A2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🔵</w:t>
      </w:r>
      <w:r w:rsidRPr="00BD692A">
        <w:rPr>
          <w:rFonts w:ascii="Grandview" w:hAnsi="Grandview"/>
          <w:b/>
          <w:bCs/>
        </w:rPr>
        <w:t xml:space="preserve"> 2. Why Do We Use Private VLANs? (Purpose)</w:t>
      </w:r>
    </w:p>
    <w:p w14:paraId="579372B8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We use PVLANs when:</w:t>
      </w:r>
    </w:p>
    <w:p w14:paraId="4EA4DBB4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You want hosts to be in the same IP network</w:t>
      </w:r>
    </w:p>
    <w:p w14:paraId="258D6095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BUT</w:t>
      </w:r>
    </w:p>
    <w:p w14:paraId="3BBF05F4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You do NOT want them to talk to each other directly.</w:t>
      </w:r>
    </w:p>
    <w:p w14:paraId="2A54229B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This is used to </w:t>
      </w:r>
      <w:r w:rsidRPr="00BD692A">
        <w:rPr>
          <w:rFonts w:ascii="Grandview" w:hAnsi="Grandview"/>
          <w:b/>
          <w:bCs/>
        </w:rPr>
        <w:t>increase security</w:t>
      </w:r>
      <w:r w:rsidRPr="00BD692A">
        <w:rPr>
          <w:rFonts w:ascii="Grandview" w:hAnsi="Grandview"/>
        </w:rPr>
        <w:t xml:space="preserve"> without using many VLANs + subnets.</w:t>
      </w:r>
    </w:p>
    <w:p w14:paraId="78C05A4A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Typical use cases:</w:t>
      </w:r>
    </w:p>
    <w:p w14:paraId="0654BBC0" w14:textId="77777777" w:rsidR="007F620D" w:rsidRPr="00BD692A" w:rsidRDefault="007F620D" w:rsidP="007F62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Internet-facing servers in a DMZ</w:t>
      </w:r>
    </w:p>
    <w:p w14:paraId="7BB379C1" w14:textId="77777777" w:rsidR="007F620D" w:rsidRPr="00BD692A" w:rsidRDefault="007F620D" w:rsidP="007F62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ISP shared networks (Hotels, Airports, Public </w:t>
      </w:r>
      <w:proofErr w:type="spellStart"/>
      <w:r w:rsidRPr="00BD692A">
        <w:rPr>
          <w:rFonts w:ascii="Grandview" w:hAnsi="Grandview"/>
        </w:rPr>
        <w:t>WiFi</w:t>
      </w:r>
      <w:proofErr w:type="spellEnd"/>
      <w:r w:rsidRPr="00BD692A">
        <w:rPr>
          <w:rFonts w:ascii="Grandview" w:hAnsi="Grandview"/>
        </w:rPr>
        <w:t>)</w:t>
      </w:r>
    </w:p>
    <w:p w14:paraId="2F52EC7B" w14:textId="77777777" w:rsidR="007F620D" w:rsidRPr="00BD692A" w:rsidRDefault="007F620D" w:rsidP="007F62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Data </w:t>
      </w:r>
      <w:proofErr w:type="spellStart"/>
      <w:r w:rsidRPr="00BD692A">
        <w:rPr>
          <w:rFonts w:ascii="Grandview" w:hAnsi="Grandview"/>
        </w:rPr>
        <w:t>centers</w:t>
      </w:r>
      <w:proofErr w:type="spellEnd"/>
      <w:r w:rsidRPr="00BD692A">
        <w:rPr>
          <w:rFonts w:ascii="Grandview" w:hAnsi="Grandview"/>
        </w:rPr>
        <w:t xml:space="preserve"> hosting multiple customer servers</w:t>
      </w:r>
    </w:p>
    <w:p w14:paraId="1B46FED5" w14:textId="77777777" w:rsidR="007F620D" w:rsidRPr="00BD692A" w:rsidRDefault="007F620D" w:rsidP="007F62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Preventing malware spread internally</w:t>
      </w:r>
    </w:p>
    <w:p w14:paraId="0DAAE42F" w14:textId="77777777" w:rsidR="007F620D" w:rsidRPr="00BD692A" w:rsidRDefault="007F620D" w:rsidP="007F620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Protecting sensitive servers from lateral movement</w:t>
      </w:r>
    </w:p>
    <w:p w14:paraId="70009864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6247A80A">
          <v:rect id="_x0000_i1026" style="width:0;height:1.5pt" o:hralign="center" o:hrstd="t" o:hr="t" fillcolor="#a0a0a0" stroked="f"/>
        </w:pict>
      </w:r>
    </w:p>
    <w:p w14:paraId="61E332CE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🔵</w:t>
      </w:r>
      <w:r w:rsidRPr="00BD692A">
        <w:rPr>
          <w:rFonts w:ascii="Grandview" w:hAnsi="Grandview"/>
          <w:b/>
          <w:bCs/>
        </w:rPr>
        <w:t xml:space="preserve"> 3. Types of PVLANs (Very Important)</w:t>
      </w:r>
    </w:p>
    <w:p w14:paraId="6420FA0D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Private VLANs consist of </w:t>
      </w:r>
      <w:r w:rsidRPr="00BD692A">
        <w:rPr>
          <w:rFonts w:ascii="Grandview" w:hAnsi="Grandview"/>
          <w:b/>
          <w:bCs/>
        </w:rPr>
        <w:t>three types</w:t>
      </w:r>
      <w:r w:rsidRPr="00BD692A">
        <w:rPr>
          <w:rFonts w:ascii="Grandview" w:hAnsi="Grandview"/>
        </w:rPr>
        <w:t>:</w:t>
      </w:r>
    </w:p>
    <w:p w14:paraId="6025B02B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72067E2B">
          <v:rect id="_x0000_i1027" style="width:0;height:1.5pt" o:hralign="center" o:hrstd="t" o:hr="t" fillcolor="#a0a0a0" stroked="f"/>
        </w:pict>
      </w:r>
    </w:p>
    <w:p w14:paraId="20E44D98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Grandview" w:hAnsi="Grandview"/>
          <w:b/>
          <w:bCs/>
        </w:rPr>
        <w:t>A. Primary VLAN</w:t>
      </w:r>
    </w:p>
    <w:p w14:paraId="7181903D" w14:textId="77777777" w:rsidR="007F620D" w:rsidRPr="00BD692A" w:rsidRDefault="007F620D" w:rsidP="007F620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Parent VLAN</w:t>
      </w:r>
    </w:p>
    <w:p w14:paraId="12877411" w14:textId="77777777" w:rsidR="007F620D" w:rsidRPr="00BD692A" w:rsidRDefault="007F620D" w:rsidP="007F620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All secondary VLANs belong to this</w:t>
      </w:r>
    </w:p>
    <w:p w14:paraId="717C660C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7E231F18">
          <v:rect id="_x0000_i1028" style="width:0;height:1.5pt" o:hralign="center" o:hrstd="t" o:hr="t" fillcolor="#a0a0a0" stroked="f"/>
        </w:pict>
      </w:r>
    </w:p>
    <w:p w14:paraId="4C63CB33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Grandview" w:hAnsi="Grandview"/>
          <w:b/>
          <w:bCs/>
        </w:rPr>
        <w:t>B. Secondary VLANs</w:t>
      </w:r>
    </w:p>
    <w:p w14:paraId="2B7752A6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These are of 2 types:</w:t>
      </w:r>
    </w:p>
    <w:p w14:paraId="1BAA6C18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Grandview" w:hAnsi="Grandview"/>
          <w:b/>
          <w:bCs/>
        </w:rPr>
        <w:t>1. Isolated VLAN</w:t>
      </w:r>
    </w:p>
    <w:p w14:paraId="74019AA0" w14:textId="77777777" w:rsidR="007F620D" w:rsidRPr="00BD692A" w:rsidRDefault="007F620D" w:rsidP="007F620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Host </w:t>
      </w:r>
      <w:r w:rsidRPr="00BD692A">
        <w:rPr>
          <w:rFonts w:ascii="Grandview" w:hAnsi="Grandview"/>
          <w:b/>
          <w:bCs/>
        </w:rPr>
        <w:t>cannot talk to ANY other host</w:t>
      </w:r>
      <w:r w:rsidRPr="00BD692A">
        <w:rPr>
          <w:rFonts w:ascii="Grandview" w:hAnsi="Grandview"/>
        </w:rPr>
        <w:t>, even in same isolated VLAN</w:t>
      </w:r>
    </w:p>
    <w:p w14:paraId="7C95D805" w14:textId="77777777" w:rsidR="007F620D" w:rsidRPr="00BD692A" w:rsidRDefault="007F620D" w:rsidP="007F620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Can ONLY talk to the </w:t>
      </w:r>
      <w:r w:rsidRPr="00BD692A">
        <w:rPr>
          <w:rFonts w:ascii="Grandview" w:hAnsi="Grandview"/>
          <w:b/>
          <w:bCs/>
        </w:rPr>
        <w:t>promiscuous port</w:t>
      </w:r>
      <w:r w:rsidRPr="00BD692A">
        <w:rPr>
          <w:rFonts w:ascii="Grandview" w:hAnsi="Grandview"/>
        </w:rPr>
        <w:t xml:space="preserve"> (router/firewall)</w:t>
      </w:r>
    </w:p>
    <w:p w14:paraId="1B8D273D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246CD614">
          <v:rect id="_x0000_i1029" style="width:0;height:1.5pt" o:hralign="center" o:hrstd="t" o:hr="t" fillcolor="#a0a0a0" stroked="f"/>
        </w:pict>
      </w:r>
    </w:p>
    <w:p w14:paraId="11270689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Grandview" w:hAnsi="Grandview"/>
          <w:b/>
          <w:bCs/>
        </w:rPr>
        <w:t>2. Community VLAN</w:t>
      </w:r>
    </w:p>
    <w:p w14:paraId="2132722A" w14:textId="77777777" w:rsidR="007F620D" w:rsidRPr="00BD692A" w:rsidRDefault="007F620D" w:rsidP="007F620D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 xml:space="preserve">Hosts inside this VLAN </w:t>
      </w:r>
      <w:r w:rsidRPr="00BD692A">
        <w:rPr>
          <w:rFonts w:ascii="Grandview" w:hAnsi="Grandview"/>
          <w:b/>
          <w:bCs/>
        </w:rPr>
        <w:t>can talk to each other</w:t>
      </w:r>
    </w:p>
    <w:p w14:paraId="2752782C" w14:textId="77777777" w:rsidR="007F620D" w:rsidRPr="00BD692A" w:rsidRDefault="007F620D" w:rsidP="007F620D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But cannot talk to other community VLANs</w:t>
      </w:r>
    </w:p>
    <w:p w14:paraId="21D8EB54" w14:textId="77777777" w:rsidR="007F620D" w:rsidRPr="00BD692A" w:rsidRDefault="007F620D" w:rsidP="007F620D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Can talk to the promiscuous port</w:t>
      </w:r>
    </w:p>
    <w:p w14:paraId="19C8C9F6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7E5D8891">
          <v:rect id="_x0000_i1030" style="width:0;height:1.5pt" o:hralign="center" o:hrstd="t" o:hr="t" fillcolor="#a0a0a0" stroked="f"/>
        </w:pict>
      </w:r>
    </w:p>
    <w:p w14:paraId="46F8B10B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🔵</w:t>
      </w:r>
      <w:r w:rsidRPr="00BD692A">
        <w:rPr>
          <w:rFonts w:ascii="Grandview" w:hAnsi="Grandview"/>
          <w:b/>
          <w:bCs/>
        </w:rPr>
        <w:t xml:space="preserve"> 4. Types of PVLAN 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4699"/>
      </w:tblGrid>
      <w:tr w:rsidR="007F620D" w:rsidRPr="00BD692A" w14:paraId="3C56A26C" w14:textId="77777777" w:rsidTr="00C4413D">
        <w:tc>
          <w:tcPr>
            <w:tcW w:w="0" w:type="auto"/>
            <w:hideMark/>
          </w:tcPr>
          <w:p w14:paraId="4DACC232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BD692A">
              <w:rPr>
                <w:rFonts w:ascii="Grandview" w:hAnsi="Grandview"/>
                <w:b/>
                <w:bCs/>
              </w:rPr>
              <w:lastRenderedPageBreak/>
              <w:t>Port Type</w:t>
            </w:r>
          </w:p>
        </w:tc>
        <w:tc>
          <w:tcPr>
            <w:tcW w:w="0" w:type="auto"/>
            <w:hideMark/>
          </w:tcPr>
          <w:p w14:paraId="77A2D1C6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  <w:b/>
                <w:bCs/>
              </w:rPr>
            </w:pPr>
            <w:proofErr w:type="spellStart"/>
            <w:r w:rsidRPr="00BD692A">
              <w:rPr>
                <w:rFonts w:ascii="Grandview" w:hAnsi="Grandview"/>
                <w:b/>
                <w:bCs/>
              </w:rPr>
              <w:t>Behavior</w:t>
            </w:r>
            <w:proofErr w:type="spellEnd"/>
          </w:p>
        </w:tc>
      </w:tr>
      <w:tr w:rsidR="007F620D" w:rsidRPr="00BD692A" w14:paraId="01C40C4D" w14:textId="77777777" w:rsidTr="00C4413D">
        <w:tc>
          <w:tcPr>
            <w:tcW w:w="0" w:type="auto"/>
            <w:hideMark/>
          </w:tcPr>
          <w:p w14:paraId="62A1EF0F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</w:rPr>
            </w:pPr>
            <w:r w:rsidRPr="00BD692A">
              <w:rPr>
                <w:rFonts w:ascii="Grandview" w:hAnsi="Grandview"/>
                <w:b/>
                <w:bCs/>
              </w:rPr>
              <w:t>Promiscuous Port</w:t>
            </w:r>
          </w:p>
        </w:tc>
        <w:tc>
          <w:tcPr>
            <w:tcW w:w="0" w:type="auto"/>
            <w:hideMark/>
          </w:tcPr>
          <w:p w14:paraId="795D0CE1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</w:rPr>
            </w:pPr>
            <w:r w:rsidRPr="00BD692A">
              <w:rPr>
                <w:rFonts w:ascii="Grandview" w:hAnsi="Grandview"/>
              </w:rPr>
              <w:t>Can talk to ALL VLANs</w:t>
            </w:r>
          </w:p>
        </w:tc>
      </w:tr>
      <w:tr w:rsidR="007F620D" w:rsidRPr="00BD692A" w14:paraId="68177384" w14:textId="77777777" w:rsidTr="00C4413D">
        <w:tc>
          <w:tcPr>
            <w:tcW w:w="0" w:type="auto"/>
            <w:hideMark/>
          </w:tcPr>
          <w:p w14:paraId="5918A37D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</w:rPr>
            </w:pPr>
            <w:r w:rsidRPr="00BD692A">
              <w:rPr>
                <w:rFonts w:ascii="Grandview" w:hAnsi="Grandview"/>
                <w:b/>
                <w:bCs/>
              </w:rPr>
              <w:t>Isolated Port</w:t>
            </w:r>
          </w:p>
        </w:tc>
        <w:tc>
          <w:tcPr>
            <w:tcW w:w="0" w:type="auto"/>
            <w:hideMark/>
          </w:tcPr>
          <w:p w14:paraId="2144D120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</w:rPr>
            </w:pPr>
            <w:r w:rsidRPr="00BD692A">
              <w:rPr>
                <w:rFonts w:ascii="Grandview" w:hAnsi="Grandview"/>
              </w:rPr>
              <w:t>Can talk only to promiscuous port</w:t>
            </w:r>
          </w:p>
        </w:tc>
      </w:tr>
      <w:tr w:rsidR="007F620D" w:rsidRPr="00BD692A" w14:paraId="4307AC2F" w14:textId="77777777" w:rsidTr="00C4413D">
        <w:tc>
          <w:tcPr>
            <w:tcW w:w="0" w:type="auto"/>
            <w:hideMark/>
          </w:tcPr>
          <w:p w14:paraId="66B78650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</w:rPr>
            </w:pPr>
            <w:r w:rsidRPr="00BD692A">
              <w:rPr>
                <w:rFonts w:ascii="Grandview" w:hAnsi="Grandview"/>
                <w:b/>
                <w:bCs/>
              </w:rPr>
              <w:t>Community Port</w:t>
            </w:r>
          </w:p>
        </w:tc>
        <w:tc>
          <w:tcPr>
            <w:tcW w:w="0" w:type="auto"/>
            <w:hideMark/>
          </w:tcPr>
          <w:p w14:paraId="29A89277" w14:textId="77777777" w:rsidR="007F620D" w:rsidRPr="00BD692A" w:rsidRDefault="007F620D" w:rsidP="00C4413D">
            <w:pPr>
              <w:spacing w:line="278" w:lineRule="auto"/>
              <w:rPr>
                <w:rFonts w:ascii="Grandview" w:hAnsi="Grandview"/>
              </w:rPr>
            </w:pPr>
            <w:r w:rsidRPr="00BD692A">
              <w:rPr>
                <w:rFonts w:ascii="Grandview" w:hAnsi="Grandview"/>
              </w:rPr>
              <w:t>Can talk inside community + promiscuous</w:t>
            </w:r>
          </w:p>
        </w:tc>
      </w:tr>
    </w:tbl>
    <w:p w14:paraId="18654F75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654D1191">
          <v:rect id="_x0000_i1031" style="width:0;height:1.5pt" o:hralign="center" o:hrstd="t" o:hr="t" fillcolor="#a0a0a0" stroked="f"/>
        </w:pict>
      </w:r>
    </w:p>
    <w:p w14:paraId="01A600D1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🔵</w:t>
      </w:r>
      <w:r w:rsidRPr="00BD692A">
        <w:rPr>
          <w:rFonts w:ascii="Grandview" w:hAnsi="Grandview"/>
          <w:b/>
          <w:bCs/>
        </w:rPr>
        <w:t xml:space="preserve"> 5. Advantages of Private VLANs</w:t>
      </w:r>
    </w:p>
    <w:p w14:paraId="587A0613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1. Strong security at Layer 2</w:t>
      </w:r>
    </w:p>
    <w:p w14:paraId="5C47F0ED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Prevents host-to-host communication inside the same subnet.</w:t>
      </w:r>
    </w:p>
    <w:p w14:paraId="4EF29A39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2. Saves IP addresses</w:t>
      </w:r>
    </w:p>
    <w:p w14:paraId="4C136CA6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No need to create separate subnets/VLANs for isolation.</w:t>
      </w:r>
    </w:p>
    <w:p w14:paraId="203C0462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3. Prevents ARP spoofing / MITM attacks</w:t>
      </w:r>
    </w:p>
    <w:p w14:paraId="3980E28B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Isolated hosts cannot ARP each other.</w:t>
      </w:r>
    </w:p>
    <w:p w14:paraId="207FB827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4. Reduces broadcast domain</w:t>
      </w:r>
    </w:p>
    <w:p w14:paraId="5EC878D9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Broadcasts from isolated ports do not reach other isolated ports.</w:t>
      </w:r>
    </w:p>
    <w:p w14:paraId="4BD0FE03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5. Best for </w:t>
      </w:r>
      <w:proofErr w:type="gramStart"/>
      <w:r w:rsidRPr="00BD692A">
        <w:rPr>
          <w:rFonts w:ascii="Grandview" w:hAnsi="Grandview"/>
          <w:b/>
          <w:bCs/>
        </w:rPr>
        <w:t>large shared</w:t>
      </w:r>
      <w:proofErr w:type="gramEnd"/>
      <w:r w:rsidRPr="00BD692A">
        <w:rPr>
          <w:rFonts w:ascii="Grandview" w:hAnsi="Grandview"/>
          <w:b/>
          <w:bCs/>
        </w:rPr>
        <w:t xml:space="preserve"> networks</w:t>
      </w:r>
    </w:p>
    <w:p w14:paraId="2BADA97C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Used in:</w:t>
      </w:r>
    </w:p>
    <w:p w14:paraId="404BBF35" w14:textId="77777777" w:rsidR="007F620D" w:rsidRPr="00BD692A" w:rsidRDefault="007F620D" w:rsidP="007F620D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Hotels</w:t>
      </w:r>
    </w:p>
    <w:p w14:paraId="34F320D5" w14:textId="77777777" w:rsidR="007F620D" w:rsidRPr="00BD692A" w:rsidRDefault="007F620D" w:rsidP="007F620D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ISPs</w:t>
      </w:r>
    </w:p>
    <w:p w14:paraId="6E3F5747" w14:textId="77777777" w:rsidR="007F620D" w:rsidRPr="00BD692A" w:rsidRDefault="007F620D" w:rsidP="007F620D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Public Wi-Fi</w:t>
      </w:r>
    </w:p>
    <w:p w14:paraId="0F043F13" w14:textId="77777777" w:rsidR="007F620D" w:rsidRPr="00BD692A" w:rsidRDefault="007F620D" w:rsidP="007F620D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Campus networks</w:t>
      </w:r>
    </w:p>
    <w:p w14:paraId="30F46E2E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Symbol" w:hAnsi="Segoe UI Symbol" w:cs="Segoe UI Symbol"/>
          <w:b/>
          <w:bCs/>
        </w:rPr>
        <w:t>✔</w:t>
      </w:r>
      <w:r w:rsidRPr="00BD692A">
        <w:rPr>
          <w:rFonts w:ascii="Grandview" w:hAnsi="Grandview"/>
          <w:b/>
          <w:bCs/>
        </w:rPr>
        <w:t xml:space="preserve"> 6. Very useful in DMZ</w:t>
      </w:r>
    </w:p>
    <w:p w14:paraId="2C33AFFB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Protect servers even if sitting in the same DMZ subnet.</w:t>
      </w:r>
    </w:p>
    <w:p w14:paraId="55F2FEC8" w14:textId="77777777" w:rsidR="007F620D" w:rsidRPr="00BD692A" w:rsidRDefault="00000000" w:rsidP="007F620D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58A7E149">
          <v:rect id="_x0000_i1032" style="width:0;height:1.5pt" o:hralign="center" o:hrstd="t" o:hr="t" fillcolor="#a0a0a0" stroked="f"/>
        </w:pict>
      </w:r>
    </w:p>
    <w:p w14:paraId="66252D40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🔵</w:t>
      </w:r>
      <w:r w:rsidRPr="00BD692A">
        <w:rPr>
          <w:rFonts w:ascii="Grandview" w:hAnsi="Grandview"/>
          <w:b/>
          <w:bCs/>
        </w:rPr>
        <w:t xml:space="preserve"> 6. Disadvantages of Private VLANs</w:t>
      </w:r>
    </w:p>
    <w:p w14:paraId="3B45CDFC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❌</w:t>
      </w:r>
      <w:r w:rsidRPr="00BD692A">
        <w:rPr>
          <w:rFonts w:ascii="Grandview" w:hAnsi="Grandview"/>
          <w:b/>
          <w:bCs/>
        </w:rPr>
        <w:t xml:space="preserve"> 1. Not supported on all switches</w:t>
      </w:r>
    </w:p>
    <w:p w14:paraId="7FFC1F4C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Only some L3/L2 switches can do PVLAN (e.g., 3560, 3750, 4500, 6500).</w:t>
      </w:r>
      <w:r w:rsidRPr="00BD692A">
        <w:rPr>
          <w:rFonts w:ascii="Grandview" w:hAnsi="Grandview"/>
        </w:rPr>
        <w:br/>
        <w:t>NOT supported in Packet Tracer on all models.</w:t>
      </w:r>
    </w:p>
    <w:p w14:paraId="0649B640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❌</w:t>
      </w:r>
      <w:r w:rsidRPr="00BD692A">
        <w:rPr>
          <w:rFonts w:ascii="Grandview" w:hAnsi="Grandview"/>
          <w:b/>
          <w:bCs/>
        </w:rPr>
        <w:t xml:space="preserve"> 2. Configuration is complex</w:t>
      </w:r>
    </w:p>
    <w:p w14:paraId="54E170AB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Multiple VLANs, mappings, and port types must be correct.</w:t>
      </w:r>
    </w:p>
    <w:p w14:paraId="67AC2B88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❌</w:t>
      </w:r>
      <w:r w:rsidRPr="00BD692A">
        <w:rPr>
          <w:rFonts w:ascii="Grandview" w:hAnsi="Grandview"/>
          <w:b/>
          <w:bCs/>
        </w:rPr>
        <w:t xml:space="preserve"> 3. Troubleshooting is harder</w:t>
      </w:r>
    </w:p>
    <w:p w14:paraId="530EF153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Traffic flows change based on port type (promiscuous / isolated / community).</w:t>
      </w:r>
    </w:p>
    <w:p w14:paraId="7F4CCCB9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❌</w:t>
      </w:r>
      <w:r w:rsidRPr="00BD692A">
        <w:rPr>
          <w:rFonts w:ascii="Grandview" w:hAnsi="Grandview"/>
          <w:b/>
          <w:bCs/>
        </w:rPr>
        <w:t xml:space="preserve"> 4. Works only in same Layer-2 domain</w:t>
      </w:r>
    </w:p>
    <w:p w14:paraId="4056D1AA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Does not protect against traffic routed through L3.</w:t>
      </w:r>
    </w:p>
    <w:p w14:paraId="5DB6355B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t>❌</w:t>
      </w:r>
      <w:r w:rsidRPr="00BD692A">
        <w:rPr>
          <w:rFonts w:ascii="Grandview" w:hAnsi="Grandview"/>
          <w:b/>
          <w:bCs/>
        </w:rPr>
        <w:t xml:space="preserve"> 5. Cannot use with some features</w:t>
      </w:r>
    </w:p>
    <w:p w14:paraId="3229D2A7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Some switches block:</w:t>
      </w:r>
    </w:p>
    <w:p w14:paraId="09832E68" w14:textId="77777777" w:rsidR="007F620D" w:rsidRPr="00BD692A" w:rsidRDefault="007F620D" w:rsidP="007F620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VTP</w:t>
      </w:r>
    </w:p>
    <w:p w14:paraId="0898082D" w14:textId="77777777" w:rsidR="007F620D" w:rsidRPr="00BD692A" w:rsidRDefault="007F620D" w:rsidP="007F620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SPAN</w:t>
      </w:r>
    </w:p>
    <w:p w14:paraId="4B7E6942" w14:textId="77777777" w:rsidR="007F620D" w:rsidRPr="00BD692A" w:rsidRDefault="007F620D" w:rsidP="007F620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DAI</w:t>
      </w:r>
    </w:p>
    <w:p w14:paraId="4B98EAAF" w14:textId="77777777" w:rsidR="007F620D" w:rsidRPr="00BD692A" w:rsidRDefault="007F620D" w:rsidP="007F620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DHCP Snooping</w:t>
      </w:r>
      <w:r w:rsidRPr="00BD692A">
        <w:rPr>
          <w:rFonts w:ascii="Grandview" w:hAnsi="Grandview"/>
        </w:rPr>
        <w:br/>
        <w:t>with PVLANs.</w:t>
      </w:r>
    </w:p>
    <w:p w14:paraId="44701005" w14:textId="77777777" w:rsidR="007F620D" w:rsidRPr="00BD692A" w:rsidRDefault="007F620D" w:rsidP="007F620D">
      <w:pPr>
        <w:spacing w:after="0"/>
        <w:rPr>
          <w:rFonts w:ascii="Grandview" w:hAnsi="Grandview"/>
          <w:b/>
          <w:bCs/>
        </w:rPr>
      </w:pPr>
      <w:r w:rsidRPr="00BD692A">
        <w:rPr>
          <w:rFonts w:ascii="Segoe UI Emoji" w:hAnsi="Segoe UI Emoji" w:cs="Segoe UI Emoji"/>
          <w:b/>
          <w:bCs/>
        </w:rPr>
        <w:lastRenderedPageBreak/>
        <w:t>❌</w:t>
      </w:r>
      <w:r w:rsidRPr="00BD692A">
        <w:rPr>
          <w:rFonts w:ascii="Grandview" w:hAnsi="Grandview"/>
          <w:b/>
          <w:bCs/>
        </w:rPr>
        <w:t xml:space="preserve"> 6. Requires L3 device for routing</w:t>
      </w:r>
    </w:p>
    <w:p w14:paraId="1A235E7E" w14:textId="77777777" w:rsidR="007F620D" w:rsidRPr="00BD692A" w:rsidRDefault="007F620D" w:rsidP="007F620D">
      <w:p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Promiscuous port must connect to:</w:t>
      </w:r>
    </w:p>
    <w:p w14:paraId="59ECD6F9" w14:textId="77777777" w:rsidR="007F620D" w:rsidRPr="00BD692A" w:rsidRDefault="007F620D" w:rsidP="007F620D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Router-on-stick</w:t>
      </w:r>
    </w:p>
    <w:p w14:paraId="6DFFE812" w14:textId="77777777" w:rsidR="007F620D" w:rsidRPr="00BD692A" w:rsidRDefault="007F620D" w:rsidP="007F620D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Firewall</w:t>
      </w:r>
    </w:p>
    <w:p w14:paraId="0D76DDAC" w14:textId="77777777" w:rsidR="007F620D" w:rsidRPr="00BD692A" w:rsidRDefault="007F620D" w:rsidP="007F620D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D692A">
        <w:rPr>
          <w:rFonts w:ascii="Grandview" w:hAnsi="Grandview"/>
        </w:rPr>
        <w:t>L3 SVI</w:t>
      </w:r>
    </w:p>
    <w:p w14:paraId="2F21A7C1" w14:textId="77777777" w:rsidR="00CB2A36" w:rsidRPr="003028F7" w:rsidRDefault="00CB2A36" w:rsidP="00CB2A36">
      <w:pPr>
        <w:spacing w:after="0"/>
        <w:rPr>
          <w:rFonts w:ascii="Grandview" w:hAnsi="Grandview"/>
          <w:b/>
          <w:bCs/>
        </w:rPr>
      </w:pPr>
      <w:r w:rsidRPr="003028F7">
        <w:rPr>
          <w:rFonts w:ascii="Grandview" w:hAnsi="Grandview"/>
          <w:b/>
          <w:bCs/>
        </w:rPr>
        <w:t>1. What is a Private VLAN?</w:t>
      </w:r>
    </w:p>
    <w:p w14:paraId="392D6EA1" w14:textId="77777777" w:rsidR="00CB2A36" w:rsidRPr="003028F7" w:rsidRDefault="00CB2A36" w:rsidP="00CB2A3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Private VLAN (PVLAN)</w:t>
      </w:r>
      <w:r w:rsidRPr="003028F7">
        <w:rPr>
          <w:rFonts w:ascii="Grandview" w:hAnsi="Grandview"/>
        </w:rPr>
        <w:t xml:space="preserve"> is an extension of the VLAN concept.</w:t>
      </w:r>
    </w:p>
    <w:p w14:paraId="1EF9F653" w14:textId="77777777" w:rsidR="00CB2A36" w:rsidRPr="003028F7" w:rsidRDefault="00CB2A36" w:rsidP="00CB2A3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t xml:space="preserve">It </w:t>
      </w:r>
      <w:r w:rsidRPr="003028F7">
        <w:rPr>
          <w:rFonts w:ascii="Grandview" w:hAnsi="Grandview"/>
          <w:b/>
          <w:bCs/>
        </w:rPr>
        <w:t>segregates traffic within a VLAN</w:t>
      </w:r>
      <w:r w:rsidRPr="003028F7">
        <w:rPr>
          <w:rFonts w:ascii="Grandview" w:hAnsi="Grandview"/>
        </w:rPr>
        <w:t xml:space="preserve"> to provide </w:t>
      </w:r>
      <w:r w:rsidRPr="003028F7">
        <w:rPr>
          <w:rFonts w:ascii="Grandview" w:hAnsi="Grandview"/>
          <w:b/>
          <w:bCs/>
        </w:rPr>
        <w:t>layer 2 isolation</w:t>
      </w:r>
      <w:r w:rsidRPr="003028F7">
        <w:rPr>
          <w:rFonts w:ascii="Grandview" w:hAnsi="Grandview"/>
        </w:rPr>
        <w:t xml:space="preserve"> between ports while still allowing communication with a common uplink (promiscuous port).</w:t>
      </w:r>
    </w:p>
    <w:p w14:paraId="766B8DD7" w14:textId="77777777" w:rsidR="00CB2A36" w:rsidRPr="003028F7" w:rsidRDefault="00CB2A36" w:rsidP="00CB2A3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t xml:space="preserve">Used mainly in </w:t>
      </w:r>
      <w:r w:rsidRPr="003028F7">
        <w:rPr>
          <w:rFonts w:ascii="Grandview" w:hAnsi="Grandview"/>
          <w:b/>
          <w:bCs/>
        </w:rPr>
        <w:t xml:space="preserve">service provider networks, data </w:t>
      </w:r>
      <w:proofErr w:type="spellStart"/>
      <w:r w:rsidRPr="003028F7">
        <w:rPr>
          <w:rFonts w:ascii="Grandview" w:hAnsi="Grandview"/>
          <w:b/>
          <w:bCs/>
        </w:rPr>
        <w:t>centers</w:t>
      </w:r>
      <w:proofErr w:type="spellEnd"/>
      <w:r w:rsidRPr="003028F7">
        <w:rPr>
          <w:rFonts w:ascii="Grandview" w:hAnsi="Grandview"/>
          <w:b/>
          <w:bCs/>
        </w:rPr>
        <w:t>, and hosting environments</w:t>
      </w:r>
      <w:r w:rsidRPr="003028F7">
        <w:rPr>
          <w:rFonts w:ascii="Grandview" w:hAnsi="Grandview"/>
        </w:rPr>
        <w:t>.</w:t>
      </w:r>
    </w:p>
    <w:p w14:paraId="172D5A15" w14:textId="77777777" w:rsidR="00CB2A36" w:rsidRPr="003028F7" w:rsidRDefault="00CB2A36" w:rsidP="00CB2A36">
      <w:p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pict w14:anchorId="610E7EC5">
          <v:rect id="_x0000_i1033" style="width:0;height:1.5pt" o:hralign="center" o:hrstd="t" o:hr="t" fillcolor="#a0a0a0" stroked="f"/>
        </w:pict>
      </w:r>
    </w:p>
    <w:p w14:paraId="41E59D8A" w14:textId="77777777" w:rsidR="00CB2A36" w:rsidRPr="003028F7" w:rsidRDefault="00CB2A36" w:rsidP="00CB2A36">
      <w:pPr>
        <w:spacing w:after="0"/>
        <w:rPr>
          <w:rFonts w:ascii="Grandview" w:hAnsi="Grandview"/>
          <w:b/>
          <w:bCs/>
        </w:rPr>
      </w:pPr>
      <w:r w:rsidRPr="003028F7">
        <w:rPr>
          <w:rFonts w:ascii="Grandview" w:hAnsi="Grandview"/>
          <w:b/>
          <w:bCs/>
        </w:rPr>
        <w:t>2. Types of Private VLANs</w:t>
      </w:r>
    </w:p>
    <w:p w14:paraId="20D97CAB" w14:textId="77777777" w:rsidR="00CB2A36" w:rsidRPr="003028F7" w:rsidRDefault="00CB2A36" w:rsidP="00CB2A3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Primary VLAN</w:t>
      </w:r>
      <w:r w:rsidRPr="003028F7">
        <w:rPr>
          <w:rFonts w:ascii="Grandview" w:hAnsi="Grandview"/>
        </w:rPr>
        <w:t xml:space="preserve"> – The main VLAN that contains all secondary VLANs.</w:t>
      </w:r>
    </w:p>
    <w:p w14:paraId="5290752D" w14:textId="77777777" w:rsidR="00CB2A36" w:rsidRPr="003028F7" w:rsidRDefault="00CB2A36" w:rsidP="00CB2A3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Secondary VLANs</w:t>
      </w:r>
      <w:r w:rsidRPr="003028F7">
        <w:rPr>
          <w:rFonts w:ascii="Grandview" w:hAnsi="Grandview"/>
        </w:rPr>
        <w:t xml:space="preserve"> – Subdivided VLANs inside the primary VLAN:</w:t>
      </w:r>
    </w:p>
    <w:p w14:paraId="0AEC1D03" w14:textId="77777777" w:rsidR="00CB2A36" w:rsidRPr="003028F7" w:rsidRDefault="00CB2A36" w:rsidP="00CB2A36">
      <w:pPr>
        <w:numPr>
          <w:ilvl w:val="1"/>
          <w:numId w:val="9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Isolated VLAN:</w:t>
      </w:r>
      <w:r w:rsidRPr="003028F7">
        <w:rPr>
          <w:rFonts w:ascii="Grandview" w:hAnsi="Grandview"/>
        </w:rPr>
        <w:t xml:space="preserve"> Ports cannot communicate with other ports in the same VLAN; can only communicate with promiscuous ports.</w:t>
      </w:r>
    </w:p>
    <w:p w14:paraId="1F21B184" w14:textId="77777777" w:rsidR="00CB2A36" w:rsidRPr="003028F7" w:rsidRDefault="00CB2A36" w:rsidP="00CB2A36">
      <w:pPr>
        <w:numPr>
          <w:ilvl w:val="1"/>
          <w:numId w:val="9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Community VLAN:</w:t>
      </w:r>
      <w:r w:rsidRPr="003028F7">
        <w:rPr>
          <w:rFonts w:ascii="Grandview" w:hAnsi="Grandview"/>
        </w:rPr>
        <w:t xml:space="preserve"> Ports can communicate with other ports in the same community VLAN and promiscuous ports but not with ports in other community VLANs.</w:t>
      </w:r>
    </w:p>
    <w:p w14:paraId="6AA3DBFC" w14:textId="77777777" w:rsidR="00CB2A36" w:rsidRPr="003028F7" w:rsidRDefault="00CB2A36" w:rsidP="00CB2A3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Promiscuous Port:</w:t>
      </w:r>
      <w:r w:rsidRPr="003028F7">
        <w:rPr>
          <w:rFonts w:ascii="Grandview" w:hAnsi="Grandview"/>
        </w:rPr>
        <w:t xml:space="preserve"> Can communicate with </w:t>
      </w:r>
      <w:r w:rsidRPr="003028F7">
        <w:rPr>
          <w:rFonts w:ascii="Grandview" w:hAnsi="Grandview"/>
          <w:b/>
          <w:bCs/>
        </w:rPr>
        <w:t>all PVLAN ports</w:t>
      </w:r>
      <w:r w:rsidRPr="003028F7">
        <w:rPr>
          <w:rFonts w:ascii="Grandview" w:hAnsi="Grandview"/>
        </w:rPr>
        <w:t xml:space="preserve"> (used for router/gateway or server uplinks).</w:t>
      </w:r>
    </w:p>
    <w:p w14:paraId="2B3B33E1" w14:textId="77777777" w:rsidR="00CB2A36" w:rsidRPr="003028F7" w:rsidRDefault="00CB2A36" w:rsidP="00CB2A36">
      <w:p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pict w14:anchorId="04222509">
          <v:rect id="_x0000_i1034" style="width:0;height:1.5pt" o:hralign="center" o:hrstd="t" o:hr="t" fillcolor="#a0a0a0" stroked="f"/>
        </w:pict>
      </w:r>
    </w:p>
    <w:p w14:paraId="194216B5" w14:textId="77777777" w:rsidR="00CB2A36" w:rsidRPr="003028F7" w:rsidRDefault="00CB2A36" w:rsidP="00CB2A36">
      <w:pPr>
        <w:spacing w:after="0"/>
        <w:rPr>
          <w:rFonts w:ascii="Grandview" w:hAnsi="Grandview"/>
          <w:b/>
          <w:bCs/>
        </w:rPr>
      </w:pPr>
      <w:r w:rsidRPr="003028F7">
        <w:rPr>
          <w:rFonts w:ascii="Grandview" w:hAnsi="Grandview"/>
          <w:b/>
          <w:bCs/>
        </w:rPr>
        <w:t>3. Why Do We Use Private VLANs?</w:t>
      </w:r>
    </w:p>
    <w:p w14:paraId="176DDAAC" w14:textId="77777777" w:rsidR="00CB2A36" w:rsidRPr="003028F7" w:rsidRDefault="00CB2A36" w:rsidP="00CB2A36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Security:</w:t>
      </w:r>
      <w:r w:rsidRPr="003028F7">
        <w:rPr>
          <w:rFonts w:ascii="Grandview" w:hAnsi="Grandview"/>
        </w:rPr>
        <w:t xml:space="preserve"> Isolates devices in the same VLAN to prevent unwanted traffic between them.</w:t>
      </w:r>
    </w:p>
    <w:p w14:paraId="6C6AC5CF" w14:textId="77777777" w:rsidR="00CB2A36" w:rsidRPr="003028F7" w:rsidRDefault="00CB2A36" w:rsidP="00CB2A36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Simplifies Network Design:</w:t>
      </w:r>
      <w:r w:rsidRPr="003028F7">
        <w:rPr>
          <w:rFonts w:ascii="Grandview" w:hAnsi="Grandview"/>
        </w:rPr>
        <w:t xml:space="preserve"> One VLAN can host multiple isolated networks without using multiple VLAN IDs.</w:t>
      </w:r>
    </w:p>
    <w:p w14:paraId="5733816C" w14:textId="77777777" w:rsidR="00CB2A36" w:rsidRPr="003028F7" w:rsidRDefault="00CB2A36" w:rsidP="00CB2A36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Efficient IP Utilization:</w:t>
      </w:r>
      <w:r w:rsidRPr="003028F7">
        <w:rPr>
          <w:rFonts w:ascii="Grandview" w:hAnsi="Grandview"/>
        </w:rPr>
        <w:t xml:space="preserve"> Reduces the number of VLANs required for isolation in large networks.</w:t>
      </w:r>
    </w:p>
    <w:p w14:paraId="6DF8E360" w14:textId="77777777" w:rsidR="00CB2A36" w:rsidRPr="003028F7" w:rsidRDefault="00CB2A36" w:rsidP="00CB2A36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Control Traffic Flow:</w:t>
      </w:r>
      <w:r w:rsidRPr="003028F7">
        <w:rPr>
          <w:rFonts w:ascii="Grandview" w:hAnsi="Grandview"/>
        </w:rPr>
        <w:t xml:space="preserve"> Provides fine-grained Layer 2 traffic control.</w:t>
      </w:r>
    </w:p>
    <w:p w14:paraId="0037BD3C" w14:textId="77777777" w:rsidR="00CB2A36" w:rsidRPr="003028F7" w:rsidRDefault="00CB2A36" w:rsidP="00CB2A36">
      <w:p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pict w14:anchorId="2CF3791A">
          <v:rect id="_x0000_i1035" style="width:0;height:1.5pt" o:hralign="center" o:hrstd="t" o:hr="t" fillcolor="#a0a0a0" stroked="f"/>
        </w:pict>
      </w:r>
    </w:p>
    <w:p w14:paraId="756354E0" w14:textId="77777777" w:rsidR="00CB2A36" w:rsidRPr="003028F7" w:rsidRDefault="00CB2A36" w:rsidP="00CB2A36">
      <w:pPr>
        <w:spacing w:after="0"/>
        <w:rPr>
          <w:rFonts w:ascii="Grandview" w:hAnsi="Grandview"/>
          <w:b/>
          <w:bCs/>
        </w:rPr>
      </w:pPr>
      <w:r w:rsidRPr="003028F7">
        <w:rPr>
          <w:rFonts w:ascii="Grandview" w:hAnsi="Grandview"/>
          <w:b/>
          <w:bCs/>
        </w:rPr>
        <w:t>4. Advantages of Private VLANs</w:t>
      </w:r>
    </w:p>
    <w:p w14:paraId="7EBC0A69" w14:textId="77777777" w:rsidR="00CB2A36" w:rsidRPr="003028F7" w:rsidRDefault="00CB2A36" w:rsidP="00CB2A36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Enhanced Security:</w:t>
      </w:r>
      <w:r w:rsidRPr="003028F7">
        <w:rPr>
          <w:rFonts w:ascii="Grandview" w:hAnsi="Grandview"/>
        </w:rPr>
        <w:t xml:space="preserve"> Devices cannot snoop or communicate with other devices in the same VLAN unless allowed.</w:t>
      </w:r>
    </w:p>
    <w:p w14:paraId="0EE86219" w14:textId="77777777" w:rsidR="00CB2A36" w:rsidRPr="003028F7" w:rsidRDefault="00CB2A36" w:rsidP="00CB2A36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Efficient VLAN Usage:</w:t>
      </w:r>
      <w:r w:rsidRPr="003028F7">
        <w:rPr>
          <w:rFonts w:ascii="Grandview" w:hAnsi="Grandview"/>
        </w:rPr>
        <w:t xml:space="preserve"> Supports multiple isolated groups in a single VLAN.</w:t>
      </w:r>
    </w:p>
    <w:p w14:paraId="0408079E" w14:textId="77777777" w:rsidR="00CB2A36" w:rsidRPr="003028F7" w:rsidRDefault="00CB2A36" w:rsidP="00CB2A36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Supports Service Provider Designs:</w:t>
      </w:r>
      <w:r w:rsidRPr="003028F7">
        <w:rPr>
          <w:rFonts w:ascii="Grandview" w:hAnsi="Grandview"/>
        </w:rPr>
        <w:t xml:space="preserve"> Commonly used in </w:t>
      </w:r>
      <w:r w:rsidRPr="003028F7">
        <w:rPr>
          <w:rFonts w:ascii="Grandview" w:hAnsi="Grandview"/>
          <w:b/>
          <w:bCs/>
        </w:rPr>
        <w:t xml:space="preserve">data </w:t>
      </w:r>
      <w:proofErr w:type="spellStart"/>
      <w:r w:rsidRPr="003028F7">
        <w:rPr>
          <w:rFonts w:ascii="Grandview" w:hAnsi="Grandview"/>
          <w:b/>
          <w:bCs/>
        </w:rPr>
        <w:t>centers</w:t>
      </w:r>
      <w:proofErr w:type="spellEnd"/>
      <w:r w:rsidRPr="003028F7">
        <w:rPr>
          <w:rFonts w:ascii="Grandview" w:hAnsi="Grandview"/>
          <w:b/>
          <w:bCs/>
        </w:rPr>
        <w:t xml:space="preserve"> and hosting networks</w:t>
      </w:r>
      <w:r w:rsidRPr="003028F7">
        <w:rPr>
          <w:rFonts w:ascii="Grandview" w:hAnsi="Grandview"/>
        </w:rPr>
        <w:t>.</w:t>
      </w:r>
    </w:p>
    <w:p w14:paraId="4318E428" w14:textId="77777777" w:rsidR="00CB2A36" w:rsidRPr="003028F7" w:rsidRDefault="00CB2A36" w:rsidP="00CB2A36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Flexible Traffic Control:</w:t>
      </w:r>
      <w:r w:rsidRPr="003028F7">
        <w:rPr>
          <w:rFonts w:ascii="Grandview" w:hAnsi="Grandview"/>
        </w:rPr>
        <w:t xml:space="preserve"> Promiscuous, isolated, and community port types allow controlled communication.</w:t>
      </w:r>
    </w:p>
    <w:p w14:paraId="2CF5AF5E" w14:textId="77777777" w:rsidR="00CB2A36" w:rsidRPr="003028F7" w:rsidRDefault="00CB2A36" w:rsidP="00CB2A36">
      <w:p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lastRenderedPageBreak/>
        <w:pict w14:anchorId="1379A214">
          <v:rect id="_x0000_i1036" style="width:0;height:1.5pt" o:hralign="center" o:hrstd="t" o:hr="t" fillcolor="#a0a0a0" stroked="f"/>
        </w:pict>
      </w:r>
    </w:p>
    <w:p w14:paraId="68558502" w14:textId="77777777" w:rsidR="00CB2A36" w:rsidRPr="003028F7" w:rsidRDefault="00CB2A36" w:rsidP="00CB2A36">
      <w:pPr>
        <w:spacing w:after="0"/>
        <w:rPr>
          <w:rFonts w:ascii="Grandview" w:hAnsi="Grandview"/>
          <w:b/>
          <w:bCs/>
        </w:rPr>
      </w:pPr>
      <w:r w:rsidRPr="003028F7">
        <w:rPr>
          <w:rFonts w:ascii="Grandview" w:hAnsi="Grandview"/>
          <w:b/>
          <w:bCs/>
        </w:rPr>
        <w:t>5. Disadvantages of Private VLANs</w:t>
      </w:r>
    </w:p>
    <w:p w14:paraId="33DC9217" w14:textId="77777777" w:rsidR="00CB2A36" w:rsidRPr="003028F7" w:rsidRDefault="00CB2A36" w:rsidP="00CB2A36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Configuration Complexity:</w:t>
      </w:r>
      <w:r w:rsidRPr="003028F7">
        <w:rPr>
          <w:rFonts w:ascii="Grandview" w:hAnsi="Grandview"/>
        </w:rPr>
        <w:t xml:space="preserve"> More complex than standard VLANs.</w:t>
      </w:r>
    </w:p>
    <w:p w14:paraId="2FDD5991" w14:textId="77777777" w:rsidR="00CB2A36" w:rsidRPr="003028F7" w:rsidRDefault="00CB2A36" w:rsidP="00CB2A36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Compatibility Limitations:</w:t>
      </w:r>
      <w:r w:rsidRPr="003028F7">
        <w:rPr>
          <w:rFonts w:ascii="Grandview" w:hAnsi="Grandview"/>
        </w:rPr>
        <w:t xml:space="preserve"> Not all switches or older devices support PVLANs.</w:t>
      </w:r>
    </w:p>
    <w:p w14:paraId="59C1E804" w14:textId="77777777" w:rsidR="00CB2A36" w:rsidRPr="003028F7" w:rsidRDefault="00CB2A36" w:rsidP="00CB2A36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Troubleshooting Difficulty:</w:t>
      </w:r>
      <w:r w:rsidRPr="003028F7">
        <w:rPr>
          <w:rFonts w:ascii="Grandview" w:hAnsi="Grandview"/>
        </w:rPr>
        <w:t xml:space="preserve"> Layer 2 isolation can cause confusion if not documented well.</w:t>
      </w:r>
    </w:p>
    <w:p w14:paraId="7EEEC135" w14:textId="77777777" w:rsidR="00CB2A36" w:rsidRPr="003028F7" w:rsidRDefault="00CB2A36" w:rsidP="00CB2A36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Spanning Tree Considerations:</w:t>
      </w:r>
      <w:r w:rsidRPr="003028F7">
        <w:rPr>
          <w:rFonts w:ascii="Grandview" w:hAnsi="Grandview"/>
        </w:rPr>
        <w:t xml:space="preserve"> PVLANs need careful STP design to avoid loops.</w:t>
      </w:r>
    </w:p>
    <w:p w14:paraId="287713B4" w14:textId="77777777" w:rsidR="00CB2A36" w:rsidRPr="003028F7" w:rsidRDefault="00CB2A36" w:rsidP="00CB2A36">
      <w:p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pict w14:anchorId="3C4BA59E">
          <v:rect id="_x0000_i1037" style="width:0;height:1.5pt" o:hralign="center" o:hrstd="t" o:hr="t" fillcolor="#a0a0a0" stroked="f"/>
        </w:pict>
      </w:r>
    </w:p>
    <w:p w14:paraId="7B3BA732" w14:textId="77777777" w:rsidR="00CB2A36" w:rsidRPr="003028F7" w:rsidRDefault="00CB2A36" w:rsidP="00CB2A36">
      <w:pPr>
        <w:spacing w:after="0"/>
        <w:rPr>
          <w:rFonts w:ascii="Grandview" w:hAnsi="Grandview"/>
          <w:b/>
          <w:bCs/>
        </w:rPr>
      </w:pPr>
      <w:r w:rsidRPr="003028F7">
        <w:rPr>
          <w:rFonts w:ascii="Grandview" w:hAnsi="Grandview"/>
          <w:b/>
          <w:bCs/>
        </w:rPr>
        <w:t>6. Key Points</w:t>
      </w:r>
    </w:p>
    <w:p w14:paraId="3A8A1BF4" w14:textId="77777777" w:rsidR="00CB2A36" w:rsidRPr="003028F7" w:rsidRDefault="00CB2A36" w:rsidP="00CB2A36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</w:rPr>
        <w:t xml:space="preserve">PVLANs are </w:t>
      </w:r>
      <w:r w:rsidRPr="003028F7">
        <w:rPr>
          <w:rFonts w:ascii="Grandview" w:hAnsi="Grandview"/>
          <w:b/>
          <w:bCs/>
        </w:rPr>
        <w:t>always associated with a primary VLAN</w:t>
      </w:r>
      <w:r w:rsidRPr="003028F7">
        <w:rPr>
          <w:rFonts w:ascii="Grandview" w:hAnsi="Grandview"/>
        </w:rPr>
        <w:t>.</w:t>
      </w:r>
    </w:p>
    <w:p w14:paraId="5F5F43F8" w14:textId="77777777" w:rsidR="00CB2A36" w:rsidRPr="003028F7" w:rsidRDefault="00CB2A36" w:rsidP="00CB2A36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Promiscuous ports</w:t>
      </w:r>
      <w:r w:rsidRPr="003028F7">
        <w:rPr>
          <w:rFonts w:ascii="Grandview" w:hAnsi="Grandview"/>
        </w:rPr>
        <w:t xml:space="preserve"> connect to routers, servers, or uplinks.</w:t>
      </w:r>
    </w:p>
    <w:p w14:paraId="64BF633F" w14:textId="77777777" w:rsidR="00CB2A36" w:rsidRPr="003028F7" w:rsidRDefault="00CB2A36" w:rsidP="00CB2A36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Community ports</w:t>
      </w:r>
      <w:r w:rsidRPr="003028F7">
        <w:rPr>
          <w:rFonts w:ascii="Grandview" w:hAnsi="Grandview"/>
        </w:rPr>
        <w:t xml:space="preserve"> can communicate within their group.</w:t>
      </w:r>
    </w:p>
    <w:p w14:paraId="1D4F6625" w14:textId="77777777" w:rsidR="00CB2A36" w:rsidRPr="003028F7" w:rsidRDefault="00CB2A36" w:rsidP="00CB2A36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Isolated ports</w:t>
      </w:r>
      <w:r w:rsidRPr="003028F7">
        <w:rPr>
          <w:rFonts w:ascii="Grandview" w:hAnsi="Grandview"/>
        </w:rPr>
        <w:t xml:space="preserve"> cannot communicate with any other secondary VLAN port, only with promiscuous ports.</w:t>
      </w:r>
    </w:p>
    <w:p w14:paraId="0A0E4F65" w14:textId="77777777" w:rsidR="00CB2A36" w:rsidRPr="003028F7" w:rsidRDefault="00CB2A36" w:rsidP="00CB2A36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3028F7">
        <w:rPr>
          <w:rFonts w:ascii="Grandview" w:hAnsi="Grandview"/>
          <w:b/>
          <w:bCs/>
        </w:rPr>
        <w:t>Commands differ slightly between Cisco IOS versions</w:t>
      </w:r>
      <w:r w:rsidRPr="003028F7">
        <w:rPr>
          <w:rFonts w:ascii="Grandview" w:hAnsi="Grandview"/>
        </w:rPr>
        <w:t>, but the concept remains the same.</w:t>
      </w:r>
    </w:p>
    <w:p w14:paraId="620880C6" w14:textId="77777777" w:rsidR="00CB2A36" w:rsidRDefault="00CB2A36" w:rsidP="00CB2A36">
      <w:pPr>
        <w:spacing w:after="0"/>
        <w:rPr>
          <w:rFonts w:ascii="Grandview" w:hAnsi="Grandview"/>
        </w:rPr>
      </w:pPr>
    </w:p>
    <w:p w14:paraId="7B4116C6" w14:textId="77777777" w:rsidR="00CB2A36" w:rsidRDefault="00CB2A36" w:rsidP="00CB2A36">
      <w:pPr>
        <w:spacing w:after="0"/>
        <w:rPr>
          <w:rFonts w:ascii="Grandview" w:hAnsi="Grandview"/>
        </w:rPr>
      </w:pPr>
    </w:p>
    <w:p w14:paraId="0B13AAE3" w14:textId="77777777" w:rsidR="00CB2A36" w:rsidRPr="0080173D" w:rsidRDefault="00CB2A36" w:rsidP="00CB2A36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</w:rPr>
        <w:t>Configuration:</w:t>
      </w:r>
      <w:r>
        <w:rPr>
          <w:rFonts w:ascii="Grandview" w:hAnsi="Grandview"/>
        </w:rPr>
        <w:br/>
      </w:r>
      <w:r w:rsidRPr="0080173D">
        <w:rPr>
          <w:rFonts w:ascii="Grandview" w:hAnsi="Grandview"/>
          <w:b/>
          <w:bCs/>
        </w:rPr>
        <w:t xml:space="preserve">The configuration is not supported in packet tracer </w:t>
      </w:r>
    </w:p>
    <w:p w14:paraId="0C8F6ACF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enable</w:t>
      </w:r>
    </w:p>
    <w:p w14:paraId="75013E58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configure terminal</w:t>
      </w:r>
    </w:p>
    <w:p w14:paraId="4BC1AA2F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5FAA9C6C" w14:textId="77777777" w:rsidR="00CB2A36" w:rsidRPr="0080173D" w:rsidRDefault="00CB2A36" w:rsidP="00CB2A36">
      <w:pPr>
        <w:spacing w:after="0"/>
        <w:rPr>
          <w:rFonts w:ascii="Grandview" w:hAnsi="Grandview"/>
        </w:rPr>
      </w:pP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100</w:t>
      </w:r>
    </w:p>
    <w:p w14:paraId="2F3FC2C9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primary</w:t>
      </w:r>
    </w:p>
    <w:p w14:paraId="3C2073E8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440B71C9" w14:textId="77777777" w:rsidR="00CB2A36" w:rsidRPr="0080173D" w:rsidRDefault="00CB2A36" w:rsidP="00CB2A36">
      <w:pPr>
        <w:spacing w:after="0"/>
        <w:rPr>
          <w:rFonts w:ascii="Grandview" w:hAnsi="Grandview"/>
        </w:rPr>
      </w:pP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101</w:t>
      </w:r>
    </w:p>
    <w:p w14:paraId="0618F215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isolated</w:t>
      </w:r>
    </w:p>
    <w:p w14:paraId="060BBCBD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0B545F7A" w14:textId="77777777" w:rsidR="00CB2A36" w:rsidRPr="0080173D" w:rsidRDefault="00CB2A36" w:rsidP="00CB2A36">
      <w:pPr>
        <w:spacing w:after="0"/>
        <w:rPr>
          <w:rFonts w:ascii="Grandview" w:hAnsi="Grandview"/>
        </w:rPr>
      </w:pP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102</w:t>
      </w:r>
    </w:p>
    <w:p w14:paraId="3EDF835E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community</w:t>
      </w:r>
    </w:p>
    <w:p w14:paraId="1FBF81E5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10E6F261" w14:textId="77777777" w:rsidR="00CB2A36" w:rsidRPr="0080173D" w:rsidRDefault="00CB2A36" w:rsidP="00CB2A36">
      <w:pPr>
        <w:spacing w:after="0"/>
        <w:rPr>
          <w:rFonts w:ascii="Grandview" w:hAnsi="Grandview"/>
        </w:rPr>
      </w:pP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100</w:t>
      </w:r>
    </w:p>
    <w:p w14:paraId="06ED31F5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association 101,102</w:t>
      </w:r>
    </w:p>
    <w:p w14:paraId="54A238C1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exit</w:t>
      </w:r>
    </w:p>
    <w:p w14:paraId="6E681928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2A99F397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interface fa0/1</w:t>
      </w:r>
    </w:p>
    <w:p w14:paraId="6F22BC99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mode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promiscuous</w:t>
      </w:r>
    </w:p>
    <w:p w14:paraId="22AA2422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mapping 100 101,102</w:t>
      </w:r>
    </w:p>
    <w:p w14:paraId="7438EB37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no shutdown</w:t>
      </w:r>
    </w:p>
    <w:p w14:paraId="46A48608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lastRenderedPageBreak/>
        <w:t>exit</w:t>
      </w:r>
    </w:p>
    <w:p w14:paraId="30B6ADDC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6B38994D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interface fa0/2</w:t>
      </w:r>
    </w:p>
    <w:p w14:paraId="755E0AA4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mode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host</w:t>
      </w:r>
    </w:p>
    <w:p w14:paraId="33CB3688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host-association 100 101</w:t>
      </w:r>
    </w:p>
    <w:p w14:paraId="15F7CA1D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no shutdown</w:t>
      </w:r>
    </w:p>
    <w:p w14:paraId="5E1171AE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exit</w:t>
      </w:r>
    </w:p>
    <w:p w14:paraId="5E43146C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4E7368DF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interface fa0/3</w:t>
      </w:r>
    </w:p>
    <w:p w14:paraId="3C8B1398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mode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host</w:t>
      </w:r>
    </w:p>
    <w:p w14:paraId="3E7B8D3A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host-association 100 102</w:t>
      </w:r>
    </w:p>
    <w:p w14:paraId="24E5D033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no shutdown</w:t>
      </w:r>
    </w:p>
    <w:p w14:paraId="1F70FE1C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exit</w:t>
      </w:r>
    </w:p>
    <w:p w14:paraId="4CD139E2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11A67868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interface fa0/4</w:t>
      </w:r>
    </w:p>
    <w:p w14:paraId="3A65F770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mode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host</w:t>
      </w:r>
    </w:p>
    <w:p w14:paraId="74D24C5D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switchport private-</w:t>
      </w:r>
      <w:proofErr w:type="spellStart"/>
      <w:r w:rsidRPr="0080173D">
        <w:rPr>
          <w:rFonts w:ascii="Grandview" w:hAnsi="Grandview"/>
        </w:rPr>
        <w:t>vlan</w:t>
      </w:r>
      <w:proofErr w:type="spellEnd"/>
      <w:r w:rsidRPr="0080173D">
        <w:rPr>
          <w:rFonts w:ascii="Grandview" w:hAnsi="Grandview"/>
        </w:rPr>
        <w:t xml:space="preserve"> host-association 100 102</w:t>
      </w:r>
    </w:p>
    <w:p w14:paraId="42C89355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no shutdown</w:t>
      </w:r>
    </w:p>
    <w:p w14:paraId="23C8EDFC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exit</w:t>
      </w:r>
    </w:p>
    <w:p w14:paraId="6E5EA8AC" w14:textId="77777777" w:rsidR="00CB2A36" w:rsidRPr="0080173D" w:rsidRDefault="00CB2A36" w:rsidP="00CB2A36">
      <w:pPr>
        <w:spacing w:after="0"/>
        <w:rPr>
          <w:rFonts w:ascii="Grandview" w:hAnsi="Grandview"/>
        </w:rPr>
      </w:pPr>
    </w:p>
    <w:p w14:paraId="4079BD4E" w14:textId="77777777" w:rsidR="00CB2A36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end</w:t>
      </w:r>
    </w:p>
    <w:p w14:paraId="196025B1" w14:textId="77777777" w:rsidR="00CB2A36" w:rsidRDefault="00CB2A36" w:rsidP="00CB2A36">
      <w:pPr>
        <w:spacing w:after="0"/>
        <w:rPr>
          <w:rFonts w:ascii="Grandview" w:hAnsi="Grandview"/>
        </w:rPr>
      </w:pPr>
    </w:p>
    <w:p w14:paraId="1892AE4D" w14:textId="77777777" w:rsidR="00CB2A36" w:rsidRDefault="00CB2A36" w:rsidP="00CB2A36">
      <w:pPr>
        <w:spacing w:after="0"/>
        <w:rPr>
          <w:rFonts w:ascii="Grandview" w:hAnsi="Grandview"/>
        </w:rPr>
      </w:pPr>
    </w:p>
    <w:p w14:paraId="4E357FE3" w14:textId="77777777" w:rsidR="00CB2A36" w:rsidRDefault="00CB2A36" w:rsidP="00CB2A3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Router:</w:t>
      </w:r>
    </w:p>
    <w:p w14:paraId="7577FEFA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enable</w:t>
      </w:r>
    </w:p>
    <w:p w14:paraId="177DC305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configure terminal</w:t>
      </w:r>
    </w:p>
    <w:p w14:paraId="4EAF5694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interface fa0/0</w:t>
      </w:r>
    </w:p>
    <w:p w14:paraId="37995BB6" w14:textId="77777777" w:rsidR="00CB2A36" w:rsidRPr="0080173D" w:rsidRDefault="00CB2A36" w:rsidP="00CB2A36">
      <w:pPr>
        <w:spacing w:after="0"/>
        <w:rPr>
          <w:rFonts w:ascii="Grandview" w:hAnsi="Grandview"/>
        </w:rPr>
      </w:pPr>
      <w:proofErr w:type="spellStart"/>
      <w:r w:rsidRPr="0080173D">
        <w:rPr>
          <w:rFonts w:ascii="Grandview" w:hAnsi="Grandview"/>
        </w:rPr>
        <w:t>ip</w:t>
      </w:r>
      <w:proofErr w:type="spellEnd"/>
      <w:r w:rsidRPr="0080173D">
        <w:rPr>
          <w:rFonts w:ascii="Grandview" w:hAnsi="Grandview"/>
        </w:rPr>
        <w:t xml:space="preserve"> address 192.168.1.1 255.255.255.0</w:t>
      </w:r>
    </w:p>
    <w:p w14:paraId="116016D5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no shutdown</w:t>
      </w:r>
    </w:p>
    <w:p w14:paraId="2E58A852" w14:textId="77777777" w:rsidR="00CB2A36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end</w:t>
      </w:r>
    </w:p>
    <w:p w14:paraId="1A3E1B72" w14:textId="77777777" w:rsidR="00CB2A36" w:rsidRDefault="00CB2A36" w:rsidP="00CB2A36">
      <w:pPr>
        <w:spacing w:after="0"/>
        <w:rPr>
          <w:rFonts w:ascii="Grandview" w:hAnsi="Grandview"/>
        </w:rPr>
      </w:pPr>
    </w:p>
    <w:p w14:paraId="5BAFAD18" w14:textId="77777777" w:rsidR="00CB2A36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lastRenderedPageBreak/>
        <w:drawing>
          <wp:inline distT="0" distB="0" distL="0" distR="0" wp14:anchorId="428FB090" wp14:editId="1D7559F5">
            <wp:extent cx="5731510" cy="3086100"/>
            <wp:effectExtent l="0" t="0" r="2540" b="0"/>
            <wp:docPr id="23898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2E6" w14:textId="77777777" w:rsidR="00CB2A36" w:rsidRDefault="00CB2A36" w:rsidP="00CB2A36">
      <w:pPr>
        <w:spacing w:after="0"/>
        <w:rPr>
          <w:rFonts w:ascii="Grandview" w:hAnsi="Grandview"/>
          <w:b/>
          <w:bCs/>
        </w:rPr>
      </w:pPr>
    </w:p>
    <w:p w14:paraId="24C931F3" w14:textId="77777777" w:rsidR="00CB2A36" w:rsidRPr="0080173D" w:rsidRDefault="00CB2A36" w:rsidP="00CB2A36">
      <w:pPr>
        <w:spacing w:after="0"/>
        <w:rPr>
          <w:rFonts w:ascii="Grandview" w:hAnsi="Grandview"/>
          <w:b/>
          <w:bCs/>
        </w:rPr>
      </w:pPr>
      <w:r w:rsidRPr="0080173D">
        <w:rPr>
          <w:rFonts w:ascii="Grandview" w:hAnsi="Grandview"/>
          <w:b/>
          <w:bCs/>
        </w:rPr>
        <w:t>Explanation of the Diagram</w:t>
      </w:r>
    </w:p>
    <w:p w14:paraId="558DFC6F" w14:textId="77777777" w:rsidR="00CB2A36" w:rsidRPr="0080173D" w:rsidRDefault="00CB2A36" w:rsidP="00CB2A36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  <w:b/>
          <w:bCs/>
        </w:rPr>
        <w:t>PC1 and PC4 (Isolated)</w:t>
      </w:r>
    </w:p>
    <w:p w14:paraId="431A2144" w14:textId="77777777" w:rsidR="00CB2A36" w:rsidRPr="0080173D" w:rsidRDefault="00CB2A36" w:rsidP="00CB2A36">
      <w:pPr>
        <w:numPr>
          <w:ilvl w:val="1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Cannot talk to PC2 or PC3.</w:t>
      </w:r>
    </w:p>
    <w:p w14:paraId="5C7AF99B" w14:textId="77777777" w:rsidR="00CB2A36" w:rsidRPr="0080173D" w:rsidRDefault="00CB2A36" w:rsidP="00CB2A36">
      <w:pPr>
        <w:numPr>
          <w:ilvl w:val="1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Can only communicate with the router/server (promiscuous port).</w:t>
      </w:r>
    </w:p>
    <w:p w14:paraId="74C68938" w14:textId="77777777" w:rsidR="00CB2A36" w:rsidRPr="0080173D" w:rsidRDefault="00CB2A36" w:rsidP="00CB2A36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  <w:b/>
          <w:bCs/>
        </w:rPr>
        <w:t>PC2 and PC3 (Community)</w:t>
      </w:r>
    </w:p>
    <w:p w14:paraId="7F8B2858" w14:textId="77777777" w:rsidR="00CB2A36" w:rsidRPr="0080173D" w:rsidRDefault="00CB2A36" w:rsidP="00CB2A36">
      <w:pPr>
        <w:numPr>
          <w:ilvl w:val="1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Can talk to each other.</w:t>
      </w:r>
    </w:p>
    <w:p w14:paraId="1897B3AE" w14:textId="77777777" w:rsidR="00CB2A36" w:rsidRPr="0080173D" w:rsidRDefault="00CB2A36" w:rsidP="00CB2A36">
      <w:pPr>
        <w:numPr>
          <w:ilvl w:val="1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Can talk to router/server (promiscuous port).</w:t>
      </w:r>
    </w:p>
    <w:p w14:paraId="0ED4C97E" w14:textId="77777777" w:rsidR="00CB2A36" w:rsidRPr="0080173D" w:rsidRDefault="00CB2A36" w:rsidP="00CB2A36">
      <w:pPr>
        <w:numPr>
          <w:ilvl w:val="1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>Cannot talk to PC1 or PC4 (isolated).</w:t>
      </w:r>
    </w:p>
    <w:p w14:paraId="1442B1DB" w14:textId="77777777" w:rsidR="00CB2A36" w:rsidRPr="0080173D" w:rsidRDefault="00CB2A36" w:rsidP="00CB2A36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  <w:b/>
          <w:bCs/>
        </w:rPr>
        <w:t>Router/Server (Promiscuous Port)</w:t>
      </w:r>
    </w:p>
    <w:p w14:paraId="5DADD22F" w14:textId="77777777" w:rsidR="00CB2A36" w:rsidRPr="0080173D" w:rsidRDefault="00CB2A36" w:rsidP="00CB2A36">
      <w:pPr>
        <w:numPr>
          <w:ilvl w:val="1"/>
          <w:numId w:val="14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t xml:space="preserve">Can communicate with </w:t>
      </w:r>
      <w:r w:rsidRPr="0080173D">
        <w:rPr>
          <w:rFonts w:ascii="Grandview" w:hAnsi="Grandview"/>
          <w:b/>
          <w:bCs/>
        </w:rPr>
        <w:t>all PCs</w:t>
      </w:r>
      <w:r w:rsidRPr="0080173D">
        <w:rPr>
          <w:rFonts w:ascii="Grandview" w:hAnsi="Grandview"/>
        </w:rPr>
        <w:t>.</w:t>
      </w:r>
    </w:p>
    <w:p w14:paraId="706534AE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Grandview" w:hAnsi="Grandview"/>
        </w:rPr>
        <w:pict w14:anchorId="3D1D7BC2">
          <v:rect id="_x0000_i1038" style="width:0;height:1.5pt" o:hralign="center" o:hrstd="t" o:hr="t" fillcolor="#a0a0a0" stroked="f"/>
        </w:pict>
      </w:r>
    </w:p>
    <w:p w14:paraId="75A2EEB8" w14:textId="77777777" w:rsidR="00CB2A36" w:rsidRPr="0080173D" w:rsidRDefault="00CB2A36" w:rsidP="00CB2A36">
      <w:pPr>
        <w:spacing w:after="0"/>
        <w:rPr>
          <w:rFonts w:ascii="Grandview" w:hAnsi="Grandview"/>
        </w:rPr>
      </w:pPr>
      <w:r w:rsidRPr="0080173D">
        <w:rPr>
          <w:rFonts w:ascii="Segoe UI Emoji" w:hAnsi="Segoe UI Emoji" w:cs="Segoe UI Emoji"/>
        </w:rPr>
        <w:t>✅</w:t>
      </w:r>
      <w:r w:rsidRPr="0080173D">
        <w:rPr>
          <w:rFonts w:ascii="Grandview" w:hAnsi="Grandview"/>
        </w:rPr>
        <w:t xml:space="preserve"> </w:t>
      </w:r>
      <w:r w:rsidRPr="0080173D">
        <w:rPr>
          <w:rFonts w:ascii="Grandview" w:hAnsi="Grandview"/>
          <w:b/>
          <w:bCs/>
        </w:rPr>
        <w:t>Simple takeaway:</w:t>
      </w:r>
    </w:p>
    <w:p w14:paraId="06ACFE43" w14:textId="77777777" w:rsidR="00CB2A36" w:rsidRPr="0080173D" w:rsidRDefault="00CB2A36" w:rsidP="00CB2A36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  <w:b/>
          <w:bCs/>
        </w:rPr>
        <w:t>Promiscuous = gateway/server</w:t>
      </w:r>
    </w:p>
    <w:p w14:paraId="35A2F5BB" w14:textId="77777777" w:rsidR="00CB2A36" w:rsidRPr="0080173D" w:rsidRDefault="00CB2A36" w:rsidP="00CB2A36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  <w:b/>
          <w:bCs/>
        </w:rPr>
        <w:t>Isolated = fully private</w:t>
      </w:r>
    </w:p>
    <w:p w14:paraId="47B9D2E9" w14:textId="77777777" w:rsidR="00CB2A36" w:rsidRPr="0080173D" w:rsidRDefault="00CB2A36" w:rsidP="00CB2A36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80173D">
        <w:rPr>
          <w:rFonts w:ascii="Grandview" w:hAnsi="Grandview"/>
          <w:b/>
          <w:bCs/>
        </w:rPr>
        <w:t>Community = shared group</w:t>
      </w:r>
    </w:p>
    <w:p w14:paraId="3EDD1587" w14:textId="77777777" w:rsidR="00CB2A36" w:rsidRPr="003028F7" w:rsidRDefault="00CB2A36" w:rsidP="00CB2A36">
      <w:pPr>
        <w:spacing w:after="0"/>
        <w:rPr>
          <w:rFonts w:ascii="Grandview" w:hAnsi="Grandview"/>
        </w:rPr>
      </w:pPr>
    </w:p>
    <w:p w14:paraId="2422CEF3" w14:textId="77777777" w:rsidR="007F620D" w:rsidRPr="007F620D" w:rsidRDefault="007F620D" w:rsidP="007F620D">
      <w:pPr>
        <w:spacing w:after="0"/>
        <w:rPr>
          <w:rFonts w:ascii="Grandview" w:hAnsi="Grandview"/>
        </w:rPr>
      </w:pPr>
    </w:p>
    <w:sectPr w:rsidR="007F620D" w:rsidRPr="007F6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824"/>
    <w:multiLevelType w:val="multilevel"/>
    <w:tmpl w:val="949C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33E8"/>
    <w:multiLevelType w:val="multilevel"/>
    <w:tmpl w:val="23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3E5C"/>
    <w:multiLevelType w:val="multilevel"/>
    <w:tmpl w:val="407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86C20"/>
    <w:multiLevelType w:val="multilevel"/>
    <w:tmpl w:val="B4E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F77EA"/>
    <w:multiLevelType w:val="multilevel"/>
    <w:tmpl w:val="313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15856"/>
    <w:multiLevelType w:val="multilevel"/>
    <w:tmpl w:val="3FBE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72CA2"/>
    <w:multiLevelType w:val="multilevel"/>
    <w:tmpl w:val="DC5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34AE"/>
    <w:multiLevelType w:val="multilevel"/>
    <w:tmpl w:val="6B6A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A231A"/>
    <w:multiLevelType w:val="multilevel"/>
    <w:tmpl w:val="CBF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C70C3"/>
    <w:multiLevelType w:val="multilevel"/>
    <w:tmpl w:val="5A72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B0A49"/>
    <w:multiLevelType w:val="multilevel"/>
    <w:tmpl w:val="6B8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B506C"/>
    <w:multiLevelType w:val="multilevel"/>
    <w:tmpl w:val="02E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30052"/>
    <w:multiLevelType w:val="multilevel"/>
    <w:tmpl w:val="F0D4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D50E75"/>
    <w:multiLevelType w:val="multilevel"/>
    <w:tmpl w:val="C10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44EEA"/>
    <w:multiLevelType w:val="multilevel"/>
    <w:tmpl w:val="56F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90089">
    <w:abstractNumId w:val="2"/>
  </w:num>
  <w:num w:numId="2" w16cid:durableId="1513913443">
    <w:abstractNumId w:val="0"/>
  </w:num>
  <w:num w:numId="3" w16cid:durableId="1715345933">
    <w:abstractNumId w:val="11"/>
  </w:num>
  <w:num w:numId="4" w16cid:durableId="1336690548">
    <w:abstractNumId w:val="1"/>
  </w:num>
  <w:num w:numId="5" w16cid:durableId="387655183">
    <w:abstractNumId w:val="3"/>
  </w:num>
  <w:num w:numId="6" w16cid:durableId="495658047">
    <w:abstractNumId w:val="13"/>
  </w:num>
  <w:num w:numId="7" w16cid:durableId="970747303">
    <w:abstractNumId w:val="10"/>
  </w:num>
  <w:num w:numId="8" w16cid:durableId="526677230">
    <w:abstractNumId w:val="4"/>
  </w:num>
  <w:num w:numId="9" w16cid:durableId="310260076">
    <w:abstractNumId w:val="5"/>
  </w:num>
  <w:num w:numId="10" w16cid:durableId="903949843">
    <w:abstractNumId w:val="8"/>
  </w:num>
  <w:num w:numId="11" w16cid:durableId="1174493674">
    <w:abstractNumId w:val="12"/>
  </w:num>
  <w:num w:numId="12" w16cid:durableId="647367091">
    <w:abstractNumId w:val="7"/>
  </w:num>
  <w:num w:numId="13" w16cid:durableId="1135752426">
    <w:abstractNumId w:val="6"/>
  </w:num>
  <w:num w:numId="14" w16cid:durableId="605775181">
    <w:abstractNumId w:val="9"/>
  </w:num>
  <w:num w:numId="15" w16cid:durableId="16031509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0D"/>
    <w:rsid w:val="000233F6"/>
    <w:rsid w:val="0032183B"/>
    <w:rsid w:val="003B5A00"/>
    <w:rsid w:val="00416AFA"/>
    <w:rsid w:val="007F620D"/>
    <w:rsid w:val="009D7C2B"/>
    <w:rsid w:val="00CB2A36"/>
    <w:rsid w:val="00E3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9662"/>
  <w15:chartTrackingRefBased/>
  <w15:docId w15:val="{4D0EA9FD-62F1-49E9-80EF-C931D116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20D"/>
  </w:style>
  <w:style w:type="paragraph" w:styleId="Heading1">
    <w:name w:val="heading 1"/>
    <w:basedOn w:val="Normal"/>
    <w:next w:val="Normal"/>
    <w:link w:val="Heading1Char"/>
    <w:uiPriority w:val="9"/>
    <w:qFormat/>
    <w:rsid w:val="007F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987</Words>
  <Characters>5360</Characters>
  <Application>Microsoft Office Word</Application>
  <DocSecurity>0</DocSecurity>
  <Lines>243</Lines>
  <Paragraphs>235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3</cp:revision>
  <dcterms:created xsi:type="dcterms:W3CDTF">2025-12-10T06:09:00Z</dcterms:created>
  <dcterms:modified xsi:type="dcterms:W3CDTF">2025-12-14T08:11:00Z</dcterms:modified>
</cp:coreProperties>
</file>