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F6884" w14:textId="77777777" w:rsidR="0042266B" w:rsidRPr="0042266B" w:rsidRDefault="00632926" w:rsidP="0042266B">
      <w:pPr>
        <w:spacing w:after="0"/>
        <w:rPr>
          <w:rFonts w:ascii="Grandview" w:hAnsi="Grandview"/>
          <w:b/>
          <w:bCs/>
        </w:rPr>
      </w:pPr>
      <w:r w:rsidRPr="0042266B">
        <w:rPr>
          <w:rFonts w:ascii="Grandview" w:hAnsi="Grandview"/>
        </w:rPr>
        <w:t>62_</w:t>
      </w:r>
      <w:r w:rsidRPr="0042266B">
        <w:rPr>
          <w:rFonts w:ascii="Grandview" w:hAnsi="Grandview"/>
        </w:rPr>
        <w:t>Configure RSPAN (Remote SPAN)</w:t>
      </w:r>
      <w:r w:rsidRPr="0042266B">
        <w:rPr>
          <w:rFonts w:ascii="Grandview" w:hAnsi="Grandview"/>
        </w:rPr>
        <w:br/>
      </w:r>
      <w:r w:rsidR="0042266B" w:rsidRPr="0042266B">
        <w:rPr>
          <w:rFonts w:ascii="Grandview" w:hAnsi="Grandview"/>
          <w:b/>
          <w:bCs/>
        </w:rPr>
        <w:t>1️</w:t>
      </w:r>
      <w:r w:rsidR="0042266B" w:rsidRPr="0042266B">
        <w:rPr>
          <w:rFonts w:ascii="Segoe UI Symbol" w:hAnsi="Segoe UI Symbol" w:cs="Segoe UI Symbol"/>
          <w:b/>
          <w:bCs/>
        </w:rPr>
        <w:t>⃣</w:t>
      </w:r>
      <w:r w:rsidR="0042266B" w:rsidRPr="0042266B">
        <w:rPr>
          <w:rFonts w:ascii="Grandview" w:hAnsi="Grandview"/>
          <w:b/>
          <w:bCs/>
        </w:rPr>
        <w:t xml:space="preserve"> What is RSPAN?</w:t>
      </w:r>
    </w:p>
    <w:p w14:paraId="2579818C" w14:textId="77777777" w:rsidR="0042266B" w:rsidRPr="0042266B" w:rsidRDefault="0042266B" w:rsidP="0042266B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  <w:b/>
          <w:bCs/>
        </w:rPr>
        <w:t>RSPAN (Remote Switched Port Analyzer)</w:t>
      </w:r>
      <w:r w:rsidRPr="0042266B">
        <w:rPr>
          <w:rFonts w:ascii="Grandview" w:hAnsi="Grandview"/>
        </w:rPr>
        <w:t xml:space="preserve"> is an extension of SPAN.</w:t>
      </w:r>
    </w:p>
    <w:p w14:paraId="416B996C" w14:textId="77777777" w:rsidR="0042266B" w:rsidRPr="0042266B" w:rsidRDefault="0042266B" w:rsidP="0042266B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 xml:space="preserve">It allows you to </w:t>
      </w:r>
      <w:r w:rsidRPr="0042266B">
        <w:rPr>
          <w:rFonts w:ascii="Grandview" w:hAnsi="Grandview"/>
          <w:b/>
          <w:bCs/>
        </w:rPr>
        <w:t>mirror traffic from one switch and send it to another switch</w:t>
      </w:r>
      <w:r w:rsidRPr="0042266B">
        <w:rPr>
          <w:rFonts w:ascii="Grandview" w:hAnsi="Grandview"/>
        </w:rPr>
        <w:t xml:space="preserve"> for monitoring.</w:t>
      </w:r>
    </w:p>
    <w:p w14:paraId="57E99B9A" w14:textId="77777777" w:rsidR="0042266B" w:rsidRPr="0042266B" w:rsidRDefault="0042266B" w:rsidP="0042266B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 xml:space="preserve">The mirrored traffic travels through a </w:t>
      </w:r>
      <w:r w:rsidRPr="0042266B">
        <w:rPr>
          <w:rFonts w:ascii="Grandview" w:hAnsi="Grandview"/>
          <w:b/>
          <w:bCs/>
        </w:rPr>
        <w:t>special VLAN called RSPAN VLAN</w:t>
      </w:r>
      <w:r w:rsidRPr="0042266B">
        <w:rPr>
          <w:rFonts w:ascii="Grandview" w:hAnsi="Grandview"/>
        </w:rPr>
        <w:t>.</w:t>
      </w:r>
    </w:p>
    <w:p w14:paraId="380334D8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Segoe UI Emoji" w:hAnsi="Segoe UI Emoji" w:cs="Segoe UI Emoji"/>
        </w:rPr>
        <w:t>👉</w:t>
      </w:r>
      <w:r w:rsidRPr="0042266B">
        <w:rPr>
          <w:rFonts w:ascii="Grandview" w:hAnsi="Grandview"/>
        </w:rPr>
        <w:t xml:space="preserve"> </w:t>
      </w:r>
      <w:r w:rsidRPr="0042266B">
        <w:rPr>
          <w:rFonts w:ascii="Grandview" w:hAnsi="Grandview"/>
          <w:b/>
          <w:bCs/>
        </w:rPr>
        <w:t>Simple words:</w:t>
      </w:r>
      <w:r w:rsidRPr="0042266B">
        <w:rPr>
          <w:rFonts w:ascii="Grandview" w:hAnsi="Grandview"/>
        </w:rPr>
        <w:br/>
      </w:r>
      <w:r w:rsidRPr="0042266B">
        <w:rPr>
          <w:rFonts w:ascii="Grandview" w:hAnsi="Grandview"/>
          <w:b/>
          <w:bCs/>
        </w:rPr>
        <w:t>RSPAN = SPAN, but monitoring device is on a DIFFERENT switch</w:t>
      </w:r>
    </w:p>
    <w:p w14:paraId="6E0F0A66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pict w14:anchorId="0EA0A084">
          <v:rect id="_x0000_i1085" style="width:0;height:1.5pt" o:hralign="center" o:hrstd="t" o:hr="t" fillcolor="#a0a0a0" stroked="f"/>
        </w:pict>
      </w:r>
    </w:p>
    <w:p w14:paraId="520ED347" w14:textId="77777777" w:rsidR="0042266B" w:rsidRPr="0042266B" w:rsidRDefault="0042266B" w:rsidP="0042266B">
      <w:pPr>
        <w:spacing w:after="0"/>
        <w:rPr>
          <w:rFonts w:ascii="Grandview" w:hAnsi="Grandview"/>
          <w:b/>
          <w:bCs/>
        </w:rPr>
      </w:pPr>
      <w:r w:rsidRPr="0042266B">
        <w:rPr>
          <w:rFonts w:ascii="Grandview" w:hAnsi="Grandview"/>
          <w:b/>
          <w:bCs/>
        </w:rPr>
        <w:t>2️</w:t>
      </w:r>
      <w:r w:rsidRPr="0042266B">
        <w:rPr>
          <w:rFonts w:ascii="Segoe UI Symbol" w:hAnsi="Segoe UI Symbol" w:cs="Segoe UI Symbol"/>
          <w:b/>
          <w:bCs/>
        </w:rPr>
        <w:t>⃣</w:t>
      </w:r>
      <w:r w:rsidRPr="0042266B">
        <w:rPr>
          <w:rFonts w:ascii="Grandview" w:hAnsi="Grandview"/>
          <w:b/>
          <w:bCs/>
        </w:rPr>
        <w:t xml:space="preserve"> Why Do We Use RSPAN?</w:t>
      </w:r>
    </w:p>
    <w:p w14:paraId="1DCC3E1C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We use RSPAN when:</w:t>
      </w:r>
    </w:p>
    <w:p w14:paraId="3F77808E" w14:textId="77777777" w:rsidR="0042266B" w:rsidRPr="0042266B" w:rsidRDefault="0042266B" w:rsidP="0042266B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 xml:space="preserve">The </w:t>
      </w:r>
      <w:r w:rsidRPr="0042266B">
        <w:rPr>
          <w:rFonts w:ascii="Grandview" w:hAnsi="Grandview"/>
          <w:b/>
          <w:bCs/>
        </w:rPr>
        <w:t>monitoring device (Wireshark / IDS / Firewall)</w:t>
      </w:r>
      <w:r w:rsidRPr="0042266B">
        <w:rPr>
          <w:rFonts w:ascii="Grandview" w:hAnsi="Grandview"/>
        </w:rPr>
        <w:t xml:space="preserve"> is </w:t>
      </w:r>
      <w:r w:rsidRPr="0042266B">
        <w:rPr>
          <w:rFonts w:ascii="Grandview" w:hAnsi="Grandview"/>
          <w:b/>
          <w:bCs/>
        </w:rPr>
        <w:t>not connected to the same switch</w:t>
      </w:r>
      <w:r w:rsidRPr="0042266B">
        <w:rPr>
          <w:rFonts w:ascii="Grandview" w:hAnsi="Grandview"/>
        </w:rPr>
        <w:t xml:space="preserve"> as the source traffic.</w:t>
      </w:r>
    </w:p>
    <w:p w14:paraId="668B8CE5" w14:textId="77777777" w:rsidR="0042266B" w:rsidRPr="0042266B" w:rsidRDefault="0042266B" w:rsidP="0042266B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 xml:space="preserve">The network is </w:t>
      </w:r>
      <w:r w:rsidRPr="0042266B">
        <w:rPr>
          <w:rFonts w:ascii="Grandview" w:hAnsi="Grandview"/>
          <w:b/>
          <w:bCs/>
        </w:rPr>
        <w:t>large or distributed</w:t>
      </w:r>
      <w:r w:rsidRPr="0042266B">
        <w:rPr>
          <w:rFonts w:ascii="Grandview" w:hAnsi="Grandview"/>
        </w:rPr>
        <w:t>.</w:t>
      </w:r>
    </w:p>
    <w:p w14:paraId="12A907B5" w14:textId="77777777" w:rsidR="0042266B" w:rsidRPr="0042266B" w:rsidRDefault="0042266B" w:rsidP="0042266B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Centralized monitoring is required.</w:t>
      </w:r>
    </w:p>
    <w:p w14:paraId="79996E69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Segoe UI Emoji" w:hAnsi="Segoe UI Emoji" w:cs="Segoe UI Emoji"/>
        </w:rPr>
        <w:t>👉</w:t>
      </w:r>
      <w:r w:rsidRPr="0042266B">
        <w:rPr>
          <w:rFonts w:ascii="Grandview" w:hAnsi="Grandview"/>
        </w:rPr>
        <w:t xml:space="preserve"> In real networks, you </w:t>
      </w:r>
      <w:r w:rsidRPr="0042266B">
        <w:rPr>
          <w:rFonts w:ascii="Grandview" w:hAnsi="Grandview"/>
          <w:b/>
          <w:bCs/>
        </w:rPr>
        <w:t>cannot always plug Wireshark into the same switch</w:t>
      </w:r>
      <w:r w:rsidRPr="0042266B">
        <w:rPr>
          <w:rFonts w:ascii="Grandview" w:hAnsi="Grandview"/>
        </w:rPr>
        <w:t>.</w:t>
      </w:r>
    </w:p>
    <w:p w14:paraId="0E2DB32D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pict w14:anchorId="433AAED6">
          <v:rect id="_x0000_i1086" style="width:0;height:1.5pt" o:hralign="center" o:hrstd="t" o:hr="t" fillcolor="#a0a0a0" stroked="f"/>
        </w:pict>
      </w:r>
    </w:p>
    <w:p w14:paraId="0A3F70BC" w14:textId="77777777" w:rsidR="0042266B" w:rsidRPr="0042266B" w:rsidRDefault="0042266B" w:rsidP="0042266B">
      <w:pPr>
        <w:spacing w:after="0"/>
        <w:rPr>
          <w:rFonts w:ascii="Grandview" w:hAnsi="Grandview"/>
          <w:b/>
          <w:bCs/>
        </w:rPr>
      </w:pPr>
      <w:r w:rsidRPr="0042266B">
        <w:rPr>
          <w:rFonts w:ascii="Grandview" w:hAnsi="Grandview"/>
          <w:b/>
          <w:bCs/>
        </w:rPr>
        <w:t>3️</w:t>
      </w:r>
      <w:r w:rsidRPr="0042266B">
        <w:rPr>
          <w:rFonts w:ascii="Segoe UI Symbol" w:hAnsi="Segoe UI Symbol" w:cs="Segoe UI Symbol"/>
          <w:b/>
          <w:bCs/>
        </w:rPr>
        <w:t>⃣</w:t>
      </w:r>
      <w:r w:rsidRPr="0042266B">
        <w:rPr>
          <w:rFonts w:ascii="Grandview" w:hAnsi="Grandview"/>
          <w:b/>
          <w:bCs/>
        </w:rPr>
        <w:t xml:space="preserve"> How RSPAN Works (Concept)</w:t>
      </w:r>
    </w:p>
    <w:p w14:paraId="3ED4964B" w14:textId="77777777" w:rsidR="0042266B" w:rsidRPr="0042266B" w:rsidRDefault="0042266B" w:rsidP="0042266B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 xml:space="preserve">Traffic is captured on </w:t>
      </w:r>
      <w:r w:rsidRPr="0042266B">
        <w:rPr>
          <w:rFonts w:ascii="Grandview" w:hAnsi="Grandview"/>
          <w:b/>
          <w:bCs/>
        </w:rPr>
        <w:t>Source Switch</w:t>
      </w:r>
    </w:p>
    <w:p w14:paraId="7C968559" w14:textId="77777777" w:rsidR="0042266B" w:rsidRPr="0042266B" w:rsidRDefault="0042266B" w:rsidP="0042266B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 xml:space="preserve">Traffic is placed into a </w:t>
      </w:r>
      <w:r w:rsidRPr="0042266B">
        <w:rPr>
          <w:rFonts w:ascii="Grandview" w:hAnsi="Grandview"/>
          <w:b/>
          <w:bCs/>
        </w:rPr>
        <w:t>special RSPAN VLAN</w:t>
      </w:r>
    </w:p>
    <w:p w14:paraId="358699D3" w14:textId="77777777" w:rsidR="0042266B" w:rsidRPr="0042266B" w:rsidRDefault="0042266B" w:rsidP="0042266B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 xml:space="preserve">That VLAN is </w:t>
      </w:r>
      <w:r w:rsidRPr="0042266B">
        <w:rPr>
          <w:rFonts w:ascii="Grandview" w:hAnsi="Grandview"/>
          <w:b/>
          <w:bCs/>
        </w:rPr>
        <w:t>trunked across switches</w:t>
      </w:r>
    </w:p>
    <w:p w14:paraId="07C7FC1D" w14:textId="77777777" w:rsidR="0042266B" w:rsidRPr="0042266B" w:rsidRDefault="0042266B" w:rsidP="0042266B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  <w:b/>
          <w:bCs/>
        </w:rPr>
        <w:t>Destination Switch</w:t>
      </w:r>
      <w:r w:rsidRPr="0042266B">
        <w:rPr>
          <w:rFonts w:ascii="Grandview" w:hAnsi="Grandview"/>
        </w:rPr>
        <w:t xml:space="preserve"> receives the traffic</w:t>
      </w:r>
    </w:p>
    <w:p w14:paraId="1E1F8A74" w14:textId="77777777" w:rsidR="0042266B" w:rsidRPr="0042266B" w:rsidRDefault="0042266B" w:rsidP="0042266B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 xml:space="preserve">Traffic is sent to </w:t>
      </w:r>
      <w:r w:rsidRPr="0042266B">
        <w:rPr>
          <w:rFonts w:ascii="Grandview" w:hAnsi="Grandview"/>
          <w:b/>
          <w:bCs/>
        </w:rPr>
        <w:t>monitoring port</w:t>
      </w:r>
    </w:p>
    <w:p w14:paraId="3B0F342C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pict w14:anchorId="3D521B23">
          <v:rect id="_x0000_i1087" style="width:0;height:1.5pt" o:hralign="center" o:hrstd="t" o:hr="t" fillcolor="#a0a0a0" stroked="f"/>
        </w:pict>
      </w:r>
    </w:p>
    <w:p w14:paraId="51514005" w14:textId="77777777" w:rsidR="0042266B" w:rsidRPr="0042266B" w:rsidRDefault="0042266B" w:rsidP="0042266B">
      <w:pPr>
        <w:spacing w:after="0"/>
        <w:rPr>
          <w:rFonts w:ascii="Grandview" w:hAnsi="Grandview"/>
          <w:b/>
          <w:bCs/>
        </w:rPr>
      </w:pPr>
      <w:r w:rsidRPr="0042266B">
        <w:rPr>
          <w:rFonts w:ascii="Grandview" w:hAnsi="Grandview"/>
          <w:b/>
          <w:bCs/>
        </w:rPr>
        <w:t>4️</w:t>
      </w:r>
      <w:r w:rsidRPr="0042266B">
        <w:rPr>
          <w:rFonts w:ascii="Segoe UI Symbol" w:hAnsi="Segoe UI Symbol" w:cs="Segoe UI Symbol"/>
          <w:b/>
          <w:bCs/>
        </w:rPr>
        <w:t>⃣</w:t>
      </w:r>
      <w:r w:rsidRPr="0042266B">
        <w:rPr>
          <w:rFonts w:ascii="Grandview" w:hAnsi="Grandview"/>
          <w:b/>
          <w:bCs/>
        </w:rPr>
        <w:t xml:space="preserve"> RSPAN VLAN (Very Important)</w:t>
      </w:r>
    </w:p>
    <w:p w14:paraId="3511D6F6" w14:textId="77777777" w:rsidR="0042266B" w:rsidRPr="0042266B" w:rsidRDefault="0042266B" w:rsidP="0042266B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 xml:space="preserve">RSPAN uses a </w:t>
      </w:r>
      <w:r w:rsidRPr="0042266B">
        <w:rPr>
          <w:rFonts w:ascii="Grandview" w:hAnsi="Grandview"/>
          <w:b/>
          <w:bCs/>
        </w:rPr>
        <w:t>dedicated VLAN</w:t>
      </w:r>
    </w:p>
    <w:p w14:paraId="0870585D" w14:textId="77777777" w:rsidR="0042266B" w:rsidRPr="0042266B" w:rsidRDefault="0042266B" w:rsidP="0042266B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This VLAN must be:</w:t>
      </w:r>
    </w:p>
    <w:p w14:paraId="58FA95B7" w14:textId="77777777" w:rsidR="0042266B" w:rsidRPr="0042266B" w:rsidRDefault="0042266B" w:rsidP="0042266B">
      <w:pPr>
        <w:numPr>
          <w:ilvl w:val="1"/>
          <w:numId w:val="4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 xml:space="preserve">Created on </w:t>
      </w:r>
      <w:r w:rsidRPr="0042266B">
        <w:rPr>
          <w:rFonts w:ascii="Grandview" w:hAnsi="Grandview"/>
          <w:b/>
          <w:bCs/>
        </w:rPr>
        <w:t>all switches</w:t>
      </w:r>
    </w:p>
    <w:p w14:paraId="204E7496" w14:textId="77777777" w:rsidR="0042266B" w:rsidRPr="0042266B" w:rsidRDefault="0042266B" w:rsidP="0042266B">
      <w:pPr>
        <w:numPr>
          <w:ilvl w:val="1"/>
          <w:numId w:val="4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 xml:space="preserve">Configured with </w:t>
      </w:r>
      <w:proofErr w:type="gramStart"/>
      <w:r w:rsidRPr="0042266B">
        <w:rPr>
          <w:rFonts w:ascii="Grandview" w:hAnsi="Grandview"/>
        </w:rPr>
        <w:t>remote-span</w:t>
      </w:r>
      <w:proofErr w:type="gramEnd"/>
    </w:p>
    <w:p w14:paraId="7CDB4F91" w14:textId="77777777" w:rsidR="0042266B" w:rsidRPr="0042266B" w:rsidRDefault="0042266B" w:rsidP="0042266B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No normal user traffic should use this VLAN</w:t>
      </w:r>
    </w:p>
    <w:p w14:paraId="04886CE8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Example:</w:t>
      </w:r>
    </w:p>
    <w:p w14:paraId="00C6C43F" w14:textId="77777777" w:rsidR="0042266B" w:rsidRPr="0042266B" w:rsidRDefault="0042266B" w:rsidP="0042266B">
      <w:pPr>
        <w:spacing w:after="0"/>
        <w:rPr>
          <w:rFonts w:ascii="Grandview" w:hAnsi="Grandview"/>
        </w:rPr>
      </w:pPr>
      <w:proofErr w:type="spellStart"/>
      <w:r w:rsidRPr="0042266B">
        <w:rPr>
          <w:rFonts w:ascii="Grandview" w:hAnsi="Grandview"/>
        </w:rPr>
        <w:t>vlan</w:t>
      </w:r>
      <w:proofErr w:type="spellEnd"/>
      <w:r w:rsidRPr="0042266B">
        <w:rPr>
          <w:rFonts w:ascii="Grandview" w:hAnsi="Grandview"/>
        </w:rPr>
        <w:t xml:space="preserve"> 999</w:t>
      </w:r>
    </w:p>
    <w:p w14:paraId="64634EB2" w14:textId="77777777" w:rsidR="0042266B" w:rsidRPr="0042266B" w:rsidRDefault="0042266B" w:rsidP="0042266B">
      <w:pPr>
        <w:spacing w:after="0"/>
        <w:rPr>
          <w:rFonts w:ascii="Grandview" w:hAnsi="Grandview"/>
        </w:rPr>
      </w:pPr>
      <w:proofErr w:type="gramStart"/>
      <w:r w:rsidRPr="0042266B">
        <w:rPr>
          <w:rFonts w:ascii="Grandview" w:hAnsi="Grandview"/>
        </w:rPr>
        <w:t>remote-span</w:t>
      </w:r>
      <w:proofErr w:type="gramEnd"/>
    </w:p>
    <w:p w14:paraId="50CEEA24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pict w14:anchorId="11E7EDED">
          <v:rect id="_x0000_i1088" style="width:0;height:1.5pt" o:hralign="center" o:hrstd="t" o:hr="t" fillcolor="#a0a0a0" stroked="f"/>
        </w:pict>
      </w:r>
    </w:p>
    <w:p w14:paraId="2CF94677" w14:textId="77777777" w:rsidR="0042266B" w:rsidRPr="0042266B" w:rsidRDefault="0042266B" w:rsidP="0042266B">
      <w:pPr>
        <w:spacing w:after="0"/>
        <w:rPr>
          <w:rFonts w:ascii="Grandview" w:hAnsi="Grandview"/>
          <w:b/>
          <w:bCs/>
        </w:rPr>
      </w:pPr>
      <w:r w:rsidRPr="0042266B">
        <w:rPr>
          <w:rFonts w:ascii="Grandview" w:hAnsi="Grandview"/>
          <w:b/>
          <w:bCs/>
        </w:rPr>
        <w:t>5️</w:t>
      </w:r>
      <w:r w:rsidRPr="0042266B">
        <w:rPr>
          <w:rFonts w:ascii="Segoe UI Symbol" w:hAnsi="Segoe UI Symbol" w:cs="Segoe UI Symbol"/>
          <w:b/>
          <w:bCs/>
        </w:rPr>
        <w:t>⃣</w:t>
      </w:r>
      <w:r w:rsidRPr="0042266B">
        <w:rPr>
          <w:rFonts w:ascii="Grandview" w:hAnsi="Grandview"/>
          <w:b/>
          <w:bCs/>
        </w:rPr>
        <w:t xml:space="preserve"> Why Not Use Normal VLAN for RSPAN?</w:t>
      </w:r>
    </w:p>
    <w:p w14:paraId="7210FF78" w14:textId="77777777" w:rsidR="0042266B" w:rsidRPr="0042266B" w:rsidRDefault="0042266B" w:rsidP="0042266B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Normal VLANs forward traffic normally</w:t>
      </w:r>
    </w:p>
    <w:p w14:paraId="1125A04C" w14:textId="77777777" w:rsidR="0042266B" w:rsidRPr="0042266B" w:rsidRDefault="0042266B" w:rsidP="0042266B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RSPAN VLAN:</w:t>
      </w:r>
    </w:p>
    <w:p w14:paraId="6B834744" w14:textId="77777777" w:rsidR="0042266B" w:rsidRPr="0042266B" w:rsidRDefault="0042266B" w:rsidP="0042266B">
      <w:pPr>
        <w:numPr>
          <w:ilvl w:val="1"/>
          <w:numId w:val="5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 xml:space="preserve">Only carries </w:t>
      </w:r>
      <w:r w:rsidRPr="0042266B">
        <w:rPr>
          <w:rFonts w:ascii="Grandview" w:hAnsi="Grandview"/>
          <w:b/>
          <w:bCs/>
        </w:rPr>
        <w:t>mirrored traffic</w:t>
      </w:r>
    </w:p>
    <w:p w14:paraId="2651FCBB" w14:textId="77777777" w:rsidR="0042266B" w:rsidRPr="0042266B" w:rsidRDefault="0042266B" w:rsidP="0042266B">
      <w:pPr>
        <w:numPr>
          <w:ilvl w:val="1"/>
          <w:numId w:val="5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Prevents loops</w:t>
      </w:r>
    </w:p>
    <w:p w14:paraId="325963AE" w14:textId="77777777" w:rsidR="0042266B" w:rsidRPr="0042266B" w:rsidRDefault="0042266B" w:rsidP="0042266B">
      <w:pPr>
        <w:numPr>
          <w:ilvl w:val="1"/>
          <w:numId w:val="5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Prevents accidental access</w:t>
      </w:r>
    </w:p>
    <w:p w14:paraId="2A51EA92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pict w14:anchorId="099F5945">
          <v:rect id="_x0000_i1089" style="width:0;height:1.5pt" o:hralign="center" o:hrstd="t" o:hr="t" fillcolor="#a0a0a0" stroked="f"/>
        </w:pict>
      </w:r>
    </w:p>
    <w:p w14:paraId="23A0AD25" w14:textId="77777777" w:rsidR="0042266B" w:rsidRPr="0042266B" w:rsidRDefault="0042266B" w:rsidP="0042266B">
      <w:pPr>
        <w:spacing w:after="0"/>
        <w:rPr>
          <w:rFonts w:ascii="Grandview" w:hAnsi="Grandview"/>
          <w:b/>
          <w:bCs/>
        </w:rPr>
      </w:pPr>
      <w:r w:rsidRPr="0042266B">
        <w:rPr>
          <w:rFonts w:ascii="Grandview" w:hAnsi="Grandview"/>
          <w:b/>
          <w:bCs/>
        </w:rPr>
        <w:lastRenderedPageBreak/>
        <w:t>6️</w:t>
      </w:r>
      <w:r w:rsidRPr="0042266B">
        <w:rPr>
          <w:rFonts w:ascii="Segoe UI Symbol" w:hAnsi="Segoe UI Symbol" w:cs="Segoe UI Symbol"/>
          <w:b/>
          <w:bCs/>
        </w:rPr>
        <w:t>⃣</w:t>
      </w:r>
      <w:r w:rsidRPr="0042266B">
        <w:rPr>
          <w:rFonts w:ascii="Grandview" w:hAnsi="Grandview"/>
          <w:b/>
          <w:bCs/>
        </w:rPr>
        <w:t xml:space="preserve"> Difference: SPAN vs RSPAN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756"/>
        <w:gridCol w:w="2114"/>
      </w:tblGrid>
      <w:tr w:rsidR="0042266B" w:rsidRPr="0042266B" w14:paraId="173C5D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F3091" w14:textId="77777777" w:rsidR="0042266B" w:rsidRPr="0042266B" w:rsidRDefault="0042266B" w:rsidP="0042266B">
            <w:pPr>
              <w:spacing w:after="0"/>
              <w:rPr>
                <w:rFonts w:ascii="Grandview" w:hAnsi="Grandview"/>
                <w:b/>
                <w:bCs/>
              </w:rPr>
            </w:pPr>
            <w:r w:rsidRPr="0042266B">
              <w:rPr>
                <w:rFonts w:ascii="Grandview" w:hAnsi="Grandview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97197E" w14:textId="77777777" w:rsidR="0042266B" w:rsidRPr="0042266B" w:rsidRDefault="0042266B" w:rsidP="0042266B">
            <w:pPr>
              <w:spacing w:after="0"/>
              <w:rPr>
                <w:rFonts w:ascii="Grandview" w:hAnsi="Grandview"/>
                <w:b/>
                <w:bCs/>
              </w:rPr>
            </w:pPr>
            <w:r w:rsidRPr="0042266B">
              <w:rPr>
                <w:rFonts w:ascii="Grandview" w:hAnsi="Grandview"/>
                <w:b/>
                <w:bCs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14:paraId="20B9E96A" w14:textId="77777777" w:rsidR="0042266B" w:rsidRPr="0042266B" w:rsidRDefault="0042266B" w:rsidP="0042266B">
            <w:pPr>
              <w:spacing w:after="0"/>
              <w:rPr>
                <w:rFonts w:ascii="Grandview" w:hAnsi="Grandview"/>
                <w:b/>
                <w:bCs/>
              </w:rPr>
            </w:pPr>
            <w:r w:rsidRPr="0042266B">
              <w:rPr>
                <w:rFonts w:ascii="Grandview" w:hAnsi="Grandview"/>
                <w:b/>
                <w:bCs/>
              </w:rPr>
              <w:t>RSPAN</w:t>
            </w:r>
          </w:p>
        </w:tc>
      </w:tr>
      <w:tr w:rsidR="0042266B" w:rsidRPr="0042266B" w14:paraId="6283F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2AF5" w14:textId="77777777" w:rsidR="0042266B" w:rsidRPr="0042266B" w:rsidRDefault="0042266B" w:rsidP="0042266B">
            <w:pPr>
              <w:spacing w:after="0"/>
              <w:rPr>
                <w:rFonts w:ascii="Grandview" w:hAnsi="Grandview"/>
              </w:rPr>
            </w:pPr>
            <w:r w:rsidRPr="0042266B">
              <w:rPr>
                <w:rFonts w:ascii="Grandview" w:hAnsi="Grandview"/>
              </w:rPr>
              <w:t>Monitoring switch</w:t>
            </w:r>
          </w:p>
        </w:tc>
        <w:tc>
          <w:tcPr>
            <w:tcW w:w="0" w:type="auto"/>
            <w:vAlign w:val="center"/>
            <w:hideMark/>
          </w:tcPr>
          <w:p w14:paraId="35DBA9C8" w14:textId="77777777" w:rsidR="0042266B" w:rsidRPr="0042266B" w:rsidRDefault="0042266B" w:rsidP="0042266B">
            <w:pPr>
              <w:spacing w:after="0"/>
              <w:rPr>
                <w:rFonts w:ascii="Grandview" w:hAnsi="Grandview"/>
              </w:rPr>
            </w:pPr>
            <w:r w:rsidRPr="0042266B">
              <w:rPr>
                <w:rFonts w:ascii="Grandview" w:hAnsi="Grandview"/>
              </w:rPr>
              <w:t>Same switch</w:t>
            </w:r>
          </w:p>
        </w:tc>
        <w:tc>
          <w:tcPr>
            <w:tcW w:w="0" w:type="auto"/>
            <w:vAlign w:val="center"/>
            <w:hideMark/>
          </w:tcPr>
          <w:p w14:paraId="470D4103" w14:textId="77777777" w:rsidR="0042266B" w:rsidRPr="0042266B" w:rsidRDefault="0042266B" w:rsidP="0042266B">
            <w:pPr>
              <w:spacing w:after="0"/>
              <w:rPr>
                <w:rFonts w:ascii="Grandview" w:hAnsi="Grandview"/>
              </w:rPr>
            </w:pPr>
            <w:r w:rsidRPr="0042266B">
              <w:rPr>
                <w:rFonts w:ascii="Grandview" w:hAnsi="Grandview"/>
              </w:rPr>
              <w:t>Different switch</w:t>
            </w:r>
          </w:p>
        </w:tc>
      </w:tr>
      <w:tr w:rsidR="0042266B" w:rsidRPr="0042266B" w14:paraId="2E4ED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E2FF" w14:textId="77777777" w:rsidR="0042266B" w:rsidRPr="0042266B" w:rsidRDefault="0042266B" w:rsidP="0042266B">
            <w:pPr>
              <w:spacing w:after="0"/>
              <w:rPr>
                <w:rFonts w:ascii="Grandview" w:hAnsi="Grandview"/>
              </w:rPr>
            </w:pPr>
            <w:r w:rsidRPr="0042266B">
              <w:rPr>
                <w:rFonts w:ascii="Grandview" w:hAnsi="Grandview"/>
              </w:rPr>
              <w:t>VLAN required</w:t>
            </w:r>
          </w:p>
        </w:tc>
        <w:tc>
          <w:tcPr>
            <w:tcW w:w="0" w:type="auto"/>
            <w:vAlign w:val="center"/>
            <w:hideMark/>
          </w:tcPr>
          <w:p w14:paraId="1FC44F45" w14:textId="77777777" w:rsidR="0042266B" w:rsidRPr="0042266B" w:rsidRDefault="0042266B" w:rsidP="0042266B">
            <w:pPr>
              <w:spacing w:after="0"/>
              <w:rPr>
                <w:rFonts w:ascii="Grandview" w:hAnsi="Grandview"/>
              </w:rPr>
            </w:pPr>
            <w:r w:rsidRPr="0042266B">
              <w:rPr>
                <w:rFonts w:ascii="Grandview" w:hAnsi="Grandvi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21BCA5" w14:textId="77777777" w:rsidR="0042266B" w:rsidRPr="0042266B" w:rsidRDefault="0042266B" w:rsidP="0042266B">
            <w:pPr>
              <w:spacing w:after="0"/>
              <w:rPr>
                <w:rFonts w:ascii="Grandview" w:hAnsi="Grandview"/>
              </w:rPr>
            </w:pPr>
            <w:r w:rsidRPr="0042266B">
              <w:rPr>
                <w:rFonts w:ascii="Grandview" w:hAnsi="Grandview"/>
              </w:rPr>
              <w:t>Yes (RSPAN VLAN)</w:t>
            </w:r>
          </w:p>
        </w:tc>
      </w:tr>
      <w:tr w:rsidR="0042266B" w:rsidRPr="0042266B" w14:paraId="13795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0753" w14:textId="77777777" w:rsidR="0042266B" w:rsidRPr="0042266B" w:rsidRDefault="0042266B" w:rsidP="0042266B">
            <w:pPr>
              <w:spacing w:after="0"/>
              <w:rPr>
                <w:rFonts w:ascii="Grandview" w:hAnsi="Grandview"/>
              </w:rPr>
            </w:pPr>
            <w:r w:rsidRPr="0042266B">
              <w:rPr>
                <w:rFonts w:ascii="Grandview" w:hAnsi="Grandview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5E7C4E2" w14:textId="77777777" w:rsidR="0042266B" w:rsidRPr="0042266B" w:rsidRDefault="0042266B" w:rsidP="0042266B">
            <w:pPr>
              <w:spacing w:after="0"/>
              <w:rPr>
                <w:rFonts w:ascii="Grandview" w:hAnsi="Grandview"/>
              </w:rPr>
            </w:pPr>
            <w:r w:rsidRPr="0042266B">
              <w:rPr>
                <w:rFonts w:ascii="Grandview" w:hAnsi="Grandview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778E1C1" w14:textId="77777777" w:rsidR="0042266B" w:rsidRPr="0042266B" w:rsidRDefault="0042266B" w:rsidP="0042266B">
            <w:pPr>
              <w:spacing w:after="0"/>
              <w:rPr>
                <w:rFonts w:ascii="Grandview" w:hAnsi="Grandview"/>
              </w:rPr>
            </w:pPr>
            <w:r w:rsidRPr="0042266B">
              <w:rPr>
                <w:rFonts w:ascii="Grandview" w:hAnsi="Grandview"/>
              </w:rPr>
              <w:t>High</w:t>
            </w:r>
          </w:p>
        </w:tc>
      </w:tr>
      <w:tr w:rsidR="0042266B" w:rsidRPr="0042266B" w14:paraId="7E0DD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D78F8" w14:textId="77777777" w:rsidR="0042266B" w:rsidRPr="0042266B" w:rsidRDefault="0042266B" w:rsidP="0042266B">
            <w:pPr>
              <w:spacing w:after="0"/>
              <w:rPr>
                <w:rFonts w:ascii="Grandview" w:hAnsi="Grandview"/>
              </w:rPr>
            </w:pPr>
            <w:r w:rsidRPr="0042266B">
              <w:rPr>
                <w:rFonts w:ascii="Grandview" w:hAnsi="Grandview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46F683BB" w14:textId="77777777" w:rsidR="0042266B" w:rsidRPr="0042266B" w:rsidRDefault="0042266B" w:rsidP="0042266B">
            <w:pPr>
              <w:spacing w:after="0"/>
              <w:rPr>
                <w:rFonts w:ascii="Grandview" w:hAnsi="Grandview"/>
              </w:rPr>
            </w:pPr>
            <w:r w:rsidRPr="0042266B">
              <w:rPr>
                <w:rFonts w:ascii="Grandview" w:hAnsi="Grandview"/>
              </w:rPr>
              <w:t>Small networks</w:t>
            </w:r>
          </w:p>
        </w:tc>
        <w:tc>
          <w:tcPr>
            <w:tcW w:w="0" w:type="auto"/>
            <w:vAlign w:val="center"/>
            <w:hideMark/>
          </w:tcPr>
          <w:p w14:paraId="7A287B44" w14:textId="77777777" w:rsidR="0042266B" w:rsidRPr="0042266B" w:rsidRDefault="0042266B" w:rsidP="0042266B">
            <w:pPr>
              <w:spacing w:after="0"/>
              <w:rPr>
                <w:rFonts w:ascii="Grandview" w:hAnsi="Grandview"/>
              </w:rPr>
            </w:pPr>
            <w:r w:rsidRPr="0042266B">
              <w:rPr>
                <w:rFonts w:ascii="Grandview" w:hAnsi="Grandview"/>
              </w:rPr>
              <w:t>Large networks</w:t>
            </w:r>
          </w:p>
        </w:tc>
      </w:tr>
    </w:tbl>
    <w:p w14:paraId="7384CDEC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pict w14:anchorId="41305A13">
          <v:rect id="_x0000_i1090" style="width:0;height:1.5pt" o:hralign="center" o:hrstd="t" o:hr="t" fillcolor="#a0a0a0" stroked="f"/>
        </w:pict>
      </w:r>
    </w:p>
    <w:p w14:paraId="48DCC973" w14:textId="77777777" w:rsidR="0042266B" w:rsidRPr="0042266B" w:rsidRDefault="0042266B" w:rsidP="0042266B">
      <w:pPr>
        <w:spacing w:after="0"/>
        <w:rPr>
          <w:rFonts w:ascii="Grandview" w:hAnsi="Grandview"/>
          <w:b/>
          <w:bCs/>
        </w:rPr>
      </w:pPr>
      <w:r w:rsidRPr="0042266B">
        <w:rPr>
          <w:rFonts w:ascii="Grandview" w:hAnsi="Grandview"/>
          <w:b/>
          <w:bCs/>
        </w:rPr>
        <w:t>7️</w:t>
      </w:r>
      <w:r w:rsidRPr="0042266B">
        <w:rPr>
          <w:rFonts w:ascii="Segoe UI Symbol" w:hAnsi="Segoe UI Symbol" w:cs="Segoe UI Symbol"/>
          <w:b/>
          <w:bCs/>
        </w:rPr>
        <w:t>⃣</w:t>
      </w:r>
      <w:r w:rsidRPr="0042266B">
        <w:rPr>
          <w:rFonts w:ascii="Grandview" w:hAnsi="Grandview"/>
          <w:b/>
          <w:bCs/>
        </w:rPr>
        <w:t xml:space="preserve"> Advantages of RSPAN</w:t>
      </w:r>
    </w:p>
    <w:p w14:paraId="59291E36" w14:textId="77777777" w:rsidR="0042266B" w:rsidRPr="0042266B" w:rsidRDefault="0042266B" w:rsidP="0042266B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Centralized monitoring</w:t>
      </w:r>
    </w:p>
    <w:p w14:paraId="1978EADE" w14:textId="77777777" w:rsidR="0042266B" w:rsidRPr="0042266B" w:rsidRDefault="0042266B" w:rsidP="0042266B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Works across multiple switches</w:t>
      </w:r>
    </w:p>
    <w:p w14:paraId="4ED6F3AE" w14:textId="77777777" w:rsidR="0042266B" w:rsidRPr="0042266B" w:rsidRDefault="0042266B" w:rsidP="0042266B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No need to move monitoring device</w:t>
      </w:r>
    </w:p>
    <w:p w14:paraId="274F3A6C" w14:textId="77777777" w:rsidR="0042266B" w:rsidRPr="0042266B" w:rsidRDefault="0042266B" w:rsidP="0042266B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Useful for SOC / NOC teams</w:t>
      </w:r>
    </w:p>
    <w:p w14:paraId="2580FD67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pict w14:anchorId="76FC529B">
          <v:rect id="_x0000_i1091" style="width:0;height:1.5pt" o:hralign="center" o:hrstd="t" o:hr="t" fillcolor="#a0a0a0" stroked="f"/>
        </w:pict>
      </w:r>
    </w:p>
    <w:p w14:paraId="60862CC9" w14:textId="77777777" w:rsidR="0042266B" w:rsidRPr="0042266B" w:rsidRDefault="0042266B" w:rsidP="0042266B">
      <w:pPr>
        <w:spacing w:after="0"/>
        <w:rPr>
          <w:rFonts w:ascii="Grandview" w:hAnsi="Grandview"/>
          <w:b/>
          <w:bCs/>
        </w:rPr>
      </w:pPr>
      <w:r w:rsidRPr="0042266B">
        <w:rPr>
          <w:rFonts w:ascii="Grandview" w:hAnsi="Grandview"/>
          <w:b/>
          <w:bCs/>
        </w:rPr>
        <w:t>8️</w:t>
      </w:r>
      <w:r w:rsidRPr="0042266B">
        <w:rPr>
          <w:rFonts w:ascii="Segoe UI Symbol" w:hAnsi="Segoe UI Symbol" w:cs="Segoe UI Symbol"/>
          <w:b/>
          <w:bCs/>
        </w:rPr>
        <w:t>⃣</w:t>
      </w:r>
      <w:r w:rsidRPr="0042266B">
        <w:rPr>
          <w:rFonts w:ascii="Grandview" w:hAnsi="Grandview"/>
          <w:b/>
          <w:bCs/>
        </w:rPr>
        <w:t xml:space="preserve"> Disadvantages of RSPAN</w:t>
      </w:r>
    </w:p>
    <w:p w14:paraId="16710918" w14:textId="77777777" w:rsidR="0042266B" w:rsidRPr="0042266B" w:rsidRDefault="0042266B" w:rsidP="0042266B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Extra VLAN overhead</w:t>
      </w:r>
    </w:p>
    <w:p w14:paraId="09768AAE" w14:textId="77777777" w:rsidR="0042266B" w:rsidRPr="0042266B" w:rsidRDefault="0042266B" w:rsidP="0042266B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Uses trunk bandwidth</w:t>
      </w:r>
    </w:p>
    <w:p w14:paraId="23B2E817" w14:textId="77777777" w:rsidR="0042266B" w:rsidRPr="0042266B" w:rsidRDefault="0042266B" w:rsidP="0042266B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Can affect performance if overused</w:t>
      </w:r>
    </w:p>
    <w:p w14:paraId="217E7AA5" w14:textId="77777777" w:rsidR="0042266B" w:rsidRPr="0042266B" w:rsidRDefault="0042266B" w:rsidP="0042266B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Requires careful VLAN configuration</w:t>
      </w:r>
    </w:p>
    <w:p w14:paraId="0C33DFF1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pict w14:anchorId="48F9FDFE">
          <v:rect id="_x0000_i1092" style="width:0;height:1.5pt" o:hralign="center" o:hrstd="t" o:hr="t" fillcolor="#a0a0a0" stroked="f"/>
        </w:pict>
      </w:r>
    </w:p>
    <w:p w14:paraId="3D22C56A" w14:textId="77777777" w:rsidR="0042266B" w:rsidRPr="0042266B" w:rsidRDefault="0042266B" w:rsidP="0042266B">
      <w:pPr>
        <w:spacing w:after="0"/>
        <w:rPr>
          <w:rFonts w:ascii="Grandview" w:hAnsi="Grandview"/>
          <w:b/>
          <w:bCs/>
        </w:rPr>
      </w:pPr>
      <w:r w:rsidRPr="0042266B">
        <w:rPr>
          <w:rFonts w:ascii="Grandview" w:hAnsi="Grandview"/>
          <w:b/>
          <w:bCs/>
        </w:rPr>
        <w:t>9️</w:t>
      </w:r>
      <w:r w:rsidRPr="0042266B">
        <w:rPr>
          <w:rFonts w:ascii="Segoe UI Symbol" w:hAnsi="Segoe UI Symbol" w:cs="Segoe UI Symbol"/>
          <w:b/>
          <w:bCs/>
        </w:rPr>
        <w:t>⃣</w:t>
      </w:r>
      <w:r w:rsidRPr="0042266B">
        <w:rPr>
          <w:rFonts w:ascii="Grandview" w:hAnsi="Grandview"/>
          <w:b/>
          <w:bCs/>
        </w:rPr>
        <w:t xml:space="preserve"> Real-World Use Case (with SolarWinds)</w:t>
      </w:r>
    </w:p>
    <w:p w14:paraId="79FC5B6E" w14:textId="77777777" w:rsidR="0042266B" w:rsidRPr="0042266B" w:rsidRDefault="0042266B" w:rsidP="0042266B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 xml:space="preserve">SolarWinds raises alert on </w:t>
      </w:r>
      <w:r w:rsidRPr="0042266B">
        <w:rPr>
          <w:rFonts w:ascii="Grandview" w:hAnsi="Grandview"/>
          <w:b/>
          <w:bCs/>
        </w:rPr>
        <w:t>Switch A</w:t>
      </w:r>
    </w:p>
    <w:p w14:paraId="614C88B0" w14:textId="77777777" w:rsidR="0042266B" w:rsidRPr="0042266B" w:rsidRDefault="0042266B" w:rsidP="0042266B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 xml:space="preserve">Wireshark server is connected to </w:t>
      </w:r>
      <w:r w:rsidRPr="0042266B">
        <w:rPr>
          <w:rFonts w:ascii="Grandview" w:hAnsi="Grandview"/>
          <w:b/>
          <w:bCs/>
        </w:rPr>
        <w:t>Switch B</w:t>
      </w:r>
    </w:p>
    <w:p w14:paraId="5024C059" w14:textId="77777777" w:rsidR="0042266B" w:rsidRPr="0042266B" w:rsidRDefault="0042266B" w:rsidP="0042266B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 xml:space="preserve">Engineer enables </w:t>
      </w:r>
      <w:r w:rsidRPr="0042266B">
        <w:rPr>
          <w:rFonts w:ascii="Grandview" w:hAnsi="Grandview"/>
          <w:b/>
          <w:bCs/>
        </w:rPr>
        <w:t>RSPAN</w:t>
      </w:r>
    </w:p>
    <w:p w14:paraId="2CF3EC34" w14:textId="77777777" w:rsidR="0042266B" w:rsidRPr="0042266B" w:rsidRDefault="0042266B" w:rsidP="0042266B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Traffic from Switch A reaches Wireshark on Switch B</w:t>
      </w:r>
    </w:p>
    <w:p w14:paraId="24B94083" w14:textId="77777777" w:rsidR="0042266B" w:rsidRPr="0042266B" w:rsidRDefault="0042266B" w:rsidP="0042266B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Root cause identified</w:t>
      </w:r>
    </w:p>
    <w:p w14:paraId="71ECAF36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pict w14:anchorId="3991D284">
          <v:rect id="_x0000_i1093" style="width:0;height:1.5pt" o:hralign="center" o:hrstd="t" o:hr="t" fillcolor="#a0a0a0" stroked="f"/>
        </w:pict>
      </w:r>
    </w:p>
    <w:p w14:paraId="200AB1B7" w14:textId="77777777" w:rsidR="0042266B" w:rsidRPr="0042266B" w:rsidRDefault="0042266B" w:rsidP="0042266B">
      <w:pPr>
        <w:spacing w:after="0"/>
        <w:rPr>
          <w:rFonts w:ascii="Grandview" w:hAnsi="Grandview"/>
          <w:b/>
          <w:bCs/>
        </w:rPr>
      </w:pPr>
      <w:r w:rsidRPr="0042266B">
        <w:rPr>
          <w:rFonts w:ascii="Segoe UI Emoji" w:hAnsi="Segoe UI Emoji" w:cs="Segoe UI Emoji"/>
          <w:b/>
          <w:bCs/>
        </w:rPr>
        <w:t>🔟</w:t>
      </w:r>
      <w:r w:rsidRPr="0042266B">
        <w:rPr>
          <w:rFonts w:ascii="Grandview" w:hAnsi="Grandview"/>
          <w:b/>
          <w:bCs/>
        </w:rPr>
        <w:t xml:space="preserve"> One-Line Purpose (Exam / Interview Ready)</w:t>
      </w:r>
    </w:p>
    <w:p w14:paraId="55508023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  <w:b/>
          <w:bCs/>
        </w:rPr>
        <w:t>RSPAN is used to remotely mirror switch traffic to a monitoring device located on another switch using a special VLAN.</w:t>
      </w:r>
    </w:p>
    <w:p w14:paraId="0C50A392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pict w14:anchorId="2A45D23E">
          <v:rect id="_x0000_i1094" style="width:0;height:1.5pt" o:hralign="center" o:hrstd="t" o:hr="t" fillcolor="#a0a0a0" stroked="f"/>
        </w:pict>
      </w:r>
    </w:p>
    <w:p w14:paraId="0C9FDE40" w14:textId="77777777" w:rsidR="0042266B" w:rsidRPr="0042266B" w:rsidRDefault="0042266B" w:rsidP="0042266B">
      <w:pPr>
        <w:spacing w:after="0"/>
        <w:rPr>
          <w:rFonts w:ascii="Grandview" w:hAnsi="Grandview"/>
          <w:b/>
          <w:bCs/>
        </w:rPr>
      </w:pPr>
      <w:r w:rsidRPr="0042266B">
        <w:rPr>
          <w:rFonts w:ascii="Segoe UI Emoji" w:hAnsi="Segoe UI Emoji" w:cs="Segoe UI Emoji"/>
          <w:b/>
          <w:bCs/>
        </w:rPr>
        <w:t>⚠️</w:t>
      </w:r>
      <w:r w:rsidRPr="0042266B">
        <w:rPr>
          <w:rFonts w:ascii="Grandview" w:hAnsi="Grandview"/>
          <w:b/>
          <w:bCs/>
        </w:rPr>
        <w:t xml:space="preserve"> VERY IMPORTANT (Like PVLAN &amp; SPAN)</w:t>
      </w:r>
    </w:p>
    <w:p w14:paraId="6C1DF84B" w14:textId="77777777" w:rsidR="0042266B" w:rsidRPr="0042266B" w:rsidRDefault="0042266B" w:rsidP="0042266B">
      <w:pPr>
        <w:spacing w:after="0"/>
        <w:rPr>
          <w:rFonts w:ascii="Grandview" w:hAnsi="Grandview"/>
          <w:b/>
          <w:bCs/>
        </w:rPr>
      </w:pPr>
      <w:r w:rsidRPr="0042266B">
        <w:rPr>
          <w:rFonts w:ascii="Segoe UI Emoji" w:hAnsi="Segoe UI Emoji" w:cs="Segoe UI Emoji"/>
        </w:rPr>
        <w:t>❌</w:t>
      </w:r>
      <w:r w:rsidRPr="0042266B">
        <w:rPr>
          <w:rFonts w:ascii="Grandview" w:hAnsi="Grandview"/>
        </w:rPr>
        <w:t xml:space="preserve"> </w:t>
      </w:r>
      <w:r w:rsidRPr="0042266B">
        <w:rPr>
          <w:rFonts w:ascii="Grandview" w:hAnsi="Grandview"/>
          <w:b/>
          <w:bCs/>
        </w:rPr>
        <w:t>RSPAN is NOT supported in Cisco Packet Tracer</w:t>
      </w:r>
      <w:r w:rsidRPr="0042266B">
        <w:rPr>
          <w:rFonts w:ascii="Grandview" w:hAnsi="Grandview"/>
        </w:rPr>
        <w:br/>
      </w:r>
      <w:r w:rsidRPr="0042266B">
        <w:rPr>
          <w:rFonts w:ascii="Segoe UI Emoji" w:hAnsi="Segoe UI Emoji" w:cs="Segoe UI Emoji"/>
        </w:rPr>
        <w:t>✅</w:t>
      </w:r>
      <w:r w:rsidRPr="0042266B">
        <w:rPr>
          <w:rFonts w:ascii="Grandview" w:hAnsi="Grandview"/>
        </w:rPr>
        <w:t xml:space="preserve"> Supported on </w:t>
      </w:r>
      <w:r w:rsidRPr="0042266B">
        <w:rPr>
          <w:rFonts w:ascii="Grandview" w:hAnsi="Grandview"/>
          <w:b/>
          <w:bCs/>
        </w:rPr>
        <w:t>real Cisco switches / GNS3 / EVE-NG</w:t>
      </w:r>
    </w:p>
    <w:p w14:paraId="23B1A72A" w14:textId="77777777" w:rsidR="0042266B" w:rsidRPr="0042266B" w:rsidRDefault="0042266B" w:rsidP="0042266B">
      <w:pPr>
        <w:spacing w:after="0"/>
        <w:rPr>
          <w:rFonts w:ascii="Grandview" w:hAnsi="Grandview"/>
          <w:b/>
          <w:bCs/>
        </w:rPr>
      </w:pPr>
    </w:p>
    <w:p w14:paraId="0E0B3A9F" w14:textId="77777777" w:rsidR="0042266B" w:rsidRPr="0042266B" w:rsidRDefault="0042266B" w:rsidP="0042266B">
      <w:pPr>
        <w:spacing w:after="0"/>
        <w:rPr>
          <w:rFonts w:ascii="Grandview" w:hAnsi="Grandview"/>
          <w:b/>
          <w:bCs/>
        </w:rPr>
      </w:pPr>
    </w:p>
    <w:p w14:paraId="7CC4EB46" w14:textId="6B2F9B18" w:rsidR="0042266B" w:rsidRPr="0042266B" w:rsidRDefault="0042266B" w:rsidP="0042266B">
      <w:pPr>
        <w:spacing w:after="0"/>
        <w:rPr>
          <w:rFonts w:ascii="Grandview" w:hAnsi="Grandview"/>
          <w:b/>
          <w:bCs/>
        </w:rPr>
      </w:pPr>
      <w:r w:rsidRPr="0042266B">
        <w:rPr>
          <w:rFonts w:ascii="Grandview" w:hAnsi="Grandview"/>
          <w:b/>
          <w:bCs/>
        </w:rPr>
        <w:t>Configuration:</w:t>
      </w:r>
    </w:p>
    <w:p w14:paraId="2E82B9CD" w14:textId="77777777" w:rsidR="0042266B" w:rsidRPr="0042266B" w:rsidRDefault="0042266B" w:rsidP="0042266B">
      <w:pPr>
        <w:spacing w:after="0"/>
        <w:rPr>
          <w:rFonts w:ascii="Grandview" w:hAnsi="Grandview"/>
          <w:b/>
          <w:bCs/>
        </w:rPr>
      </w:pPr>
      <w:r w:rsidRPr="0042266B">
        <w:rPr>
          <w:rFonts w:ascii="Grandview" w:hAnsi="Grandview"/>
          <w:b/>
          <w:bCs/>
        </w:rPr>
        <w:t>RSPAN (Remote SPAN) – FULL CONFIGURATION</w:t>
      </w:r>
    </w:p>
    <w:p w14:paraId="681EB973" w14:textId="77777777" w:rsidR="0042266B" w:rsidRPr="0042266B" w:rsidRDefault="0042266B" w:rsidP="0042266B">
      <w:pPr>
        <w:spacing w:after="0"/>
        <w:rPr>
          <w:rFonts w:ascii="Grandview" w:hAnsi="Grandview"/>
          <w:b/>
          <w:bCs/>
        </w:rPr>
      </w:pPr>
      <w:r w:rsidRPr="0042266B">
        <w:rPr>
          <w:rFonts w:ascii="Grandview" w:hAnsi="Grandview"/>
          <w:b/>
          <w:bCs/>
        </w:rPr>
        <w:t>Topology Used</w:t>
      </w:r>
    </w:p>
    <w:p w14:paraId="7DBD51A8" w14:textId="77777777" w:rsidR="0042266B" w:rsidRPr="0042266B" w:rsidRDefault="0042266B" w:rsidP="0042266B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  <w:b/>
          <w:bCs/>
        </w:rPr>
        <w:t>Switch-A</w:t>
      </w:r>
      <w:r w:rsidRPr="0042266B">
        <w:rPr>
          <w:rFonts w:ascii="Grandview" w:hAnsi="Grandview"/>
        </w:rPr>
        <w:t xml:space="preserve"> </w:t>
      </w:r>
      <w:r w:rsidRPr="0042266B">
        <w:rPr>
          <w:rFonts w:ascii="Arial" w:hAnsi="Arial" w:cs="Arial"/>
        </w:rPr>
        <w:t>→</w:t>
      </w:r>
      <w:r w:rsidRPr="0042266B">
        <w:rPr>
          <w:rFonts w:ascii="Grandview" w:hAnsi="Grandview"/>
        </w:rPr>
        <w:t xml:space="preserve"> Source switch (traffic to monitor)</w:t>
      </w:r>
    </w:p>
    <w:p w14:paraId="62F294E9" w14:textId="77777777" w:rsidR="0042266B" w:rsidRPr="0042266B" w:rsidRDefault="0042266B" w:rsidP="0042266B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  <w:b/>
          <w:bCs/>
        </w:rPr>
        <w:t>Switch-B</w:t>
      </w:r>
      <w:r w:rsidRPr="0042266B">
        <w:rPr>
          <w:rFonts w:ascii="Grandview" w:hAnsi="Grandview"/>
        </w:rPr>
        <w:t xml:space="preserve"> </w:t>
      </w:r>
      <w:r w:rsidRPr="0042266B">
        <w:rPr>
          <w:rFonts w:ascii="Arial" w:hAnsi="Arial" w:cs="Arial"/>
        </w:rPr>
        <w:t>→</w:t>
      </w:r>
      <w:r w:rsidRPr="0042266B">
        <w:rPr>
          <w:rFonts w:ascii="Grandview" w:hAnsi="Grandview"/>
        </w:rPr>
        <w:t xml:space="preserve"> Destination switch (Wireshark / monitoring PC)</w:t>
      </w:r>
    </w:p>
    <w:p w14:paraId="0F47AAA7" w14:textId="77777777" w:rsidR="0042266B" w:rsidRPr="0042266B" w:rsidRDefault="0042266B" w:rsidP="0042266B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  <w:b/>
          <w:bCs/>
        </w:rPr>
        <w:lastRenderedPageBreak/>
        <w:t>RSPAN VLAN</w:t>
      </w:r>
      <w:r w:rsidRPr="0042266B">
        <w:rPr>
          <w:rFonts w:ascii="Grandview" w:hAnsi="Grandview"/>
        </w:rPr>
        <w:t xml:space="preserve"> </w:t>
      </w:r>
      <w:r w:rsidRPr="0042266B">
        <w:rPr>
          <w:rFonts w:ascii="Arial" w:hAnsi="Arial" w:cs="Arial"/>
        </w:rPr>
        <w:t>→</w:t>
      </w:r>
      <w:r w:rsidRPr="0042266B">
        <w:rPr>
          <w:rFonts w:ascii="Grandview" w:hAnsi="Grandview"/>
        </w:rPr>
        <w:t xml:space="preserve"> 999</w:t>
      </w:r>
    </w:p>
    <w:p w14:paraId="4B6A93BF" w14:textId="77777777" w:rsidR="0042266B" w:rsidRPr="0042266B" w:rsidRDefault="0042266B" w:rsidP="0042266B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  <w:b/>
          <w:bCs/>
        </w:rPr>
        <w:t>Source Port</w:t>
      </w:r>
      <w:r w:rsidRPr="0042266B">
        <w:rPr>
          <w:rFonts w:ascii="Grandview" w:hAnsi="Grandview"/>
        </w:rPr>
        <w:t xml:space="preserve"> </w:t>
      </w:r>
      <w:r w:rsidRPr="0042266B">
        <w:rPr>
          <w:rFonts w:ascii="Arial" w:hAnsi="Arial" w:cs="Arial"/>
        </w:rPr>
        <w:t>→</w:t>
      </w:r>
      <w:r w:rsidRPr="0042266B">
        <w:rPr>
          <w:rFonts w:ascii="Grandview" w:hAnsi="Grandview"/>
        </w:rPr>
        <w:t xml:space="preserve"> Fa0/1 on Switch-A</w:t>
      </w:r>
    </w:p>
    <w:p w14:paraId="52B2E060" w14:textId="77777777" w:rsidR="0042266B" w:rsidRPr="0042266B" w:rsidRDefault="0042266B" w:rsidP="0042266B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  <w:b/>
          <w:bCs/>
        </w:rPr>
        <w:t>Monitor Port</w:t>
      </w:r>
      <w:r w:rsidRPr="0042266B">
        <w:rPr>
          <w:rFonts w:ascii="Grandview" w:hAnsi="Grandview"/>
        </w:rPr>
        <w:t xml:space="preserve"> </w:t>
      </w:r>
      <w:r w:rsidRPr="0042266B">
        <w:rPr>
          <w:rFonts w:ascii="Arial" w:hAnsi="Arial" w:cs="Arial"/>
        </w:rPr>
        <w:t>→</w:t>
      </w:r>
      <w:r w:rsidRPr="0042266B">
        <w:rPr>
          <w:rFonts w:ascii="Grandview" w:hAnsi="Grandview"/>
        </w:rPr>
        <w:t xml:space="preserve"> Fa0/2 on Switch-B</w:t>
      </w:r>
    </w:p>
    <w:p w14:paraId="3356A27C" w14:textId="77777777" w:rsidR="0042266B" w:rsidRPr="0042266B" w:rsidRDefault="0042266B" w:rsidP="0042266B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42266B">
        <w:rPr>
          <w:rFonts w:ascii="Grandview" w:hAnsi="Grandview"/>
          <w:b/>
          <w:bCs/>
        </w:rPr>
        <w:t>Inter-switch link</w:t>
      </w:r>
      <w:r w:rsidRPr="0042266B">
        <w:rPr>
          <w:rFonts w:ascii="Grandview" w:hAnsi="Grandview"/>
        </w:rPr>
        <w:t xml:space="preserve"> </w:t>
      </w:r>
      <w:r w:rsidRPr="0042266B">
        <w:rPr>
          <w:rFonts w:ascii="Arial" w:hAnsi="Arial" w:cs="Arial"/>
        </w:rPr>
        <w:t>→</w:t>
      </w:r>
      <w:r w:rsidRPr="0042266B">
        <w:rPr>
          <w:rFonts w:ascii="Grandview" w:hAnsi="Grandview"/>
        </w:rPr>
        <w:t xml:space="preserve"> Trunk</w:t>
      </w:r>
    </w:p>
    <w:p w14:paraId="598E91DF" w14:textId="77777777" w:rsidR="0042266B" w:rsidRPr="0042266B" w:rsidRDefault="0042266B" w:rsidP="0042266B">
      <w:pPr>
        <w:spacing w:after="0"/>
        <w:rPr>
          <w:rFonts w:ascii="Grandview" w:hAnsi="Grandview"/>
        </w:rPr>
      </w:pPr>
    </w:p>
    <w:p w14:paraId="54E8DBBB" w14:textId="228EFC0F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STEP 1️</w:t>
      </w:r>
      <w:r w:rsidRPr="0042266B">
        <w:rPr>
          <w:rFonts w:ascii="Segoe UI Symbol" w:hAnsi="Segoe UI Symbol" w:cs="Segoe UI Symbol"/>
        </w:rPr>
        <w:t>⃣</w:t>
      </w:r>
      <w:r w:rsidRPr="0042266B">
        <w:rPr>
          <w:rFonts w:ascii="Grandview" w:hAnsi="Grandview"/>
        </w:rPr>
        <w:t xml:space="preserve"> – Create RSPAN VLAN (ON BOTH SWITCHES)</w:t>
      </w:r>
    </w:p>
    <w:p w14:paraId="632794EA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enable</w:t>
      </w:r>
    </w:p>
    <w:p w14:paraId="0088B645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configure terminal</w:t>
      </w:r>
    </w:p>
    <w:p w14:paraId="17C51FB4" w14:textId="77777777" w:rsidR="0042266B" w:rsidRPr="0042266B" w:rsidRDefault="0042266B" w:rsidP="0042266B">
      <w:pPr>
        <w:spacing w:after="0"/>
        <w:rPr>
          <w:rFonts w:ascii="Grandview" w:hAnsi="Grandview"/>
        </w:rPr>
      </w:pPr>
      <w:proofErr w:type="spellStart"/>
      <w:r w:rsidRPr="0042266B">
        <w:rPr>
          <w:rFonts w:ascii="Grandview" w:hAnsi="Grandview"/>
        </w:rPr>
        <w:t>vlan</w:t>
      </w:r>
      <w:proofErr w:type="spellEnd"/>
      <w:r w:rsidRPr="0042266B">
        <w:rPr>
          <w:rFonts w:ascii="Grandview" w:hAnsi="Grandview"/>
        </w:rPr>
        <w:t xml:space="preserve"> 999</w:t>
      </w:r>
    </w:p>
    <w:p w14:paraId="005DFD6F" w14:textId="77777777" w:rsidR="0042266B" w:rsidRPr="0042266B" w:rsidRDefault="0042266B" w:rsidP="0042266B">
      <w:pPr>
        <w:spacing w:after="0"/>
        <w:rPr>
          <w:rFonts w:ascii="Grandview" w:hAnsi="Grandview"/>
        </w:rPr>
      </w:pPr>
      <w:proofErr w:type="gramStart"/>
      <w:r w:rsidRPr="0042266B">
        <w:rPr>
          <w:rFonts w:ascii="Grandview" w:hAnsi="Grandview"/>
        </w:rPr>
        <w:t>remote-span</w:t>
      </w:r>
      <w:proofErr w:type="gramEnd"/>
    </w:p>
    <w:p w14:paraId="0435ECE1" w14:textId="30D03D6A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end</w:t>
      </w:r>
    </w:p>
    <w:p w14:paraId="40340B23" w14:textId="54CB342E" w:rsidR="009D7C2B" w:rsidRPr="0042266B" w:rsidRDefault="009D7C2B" w:rsidP="0042266B">
      <w:pPr>
        <w:spacing w:after="0"/>
        <w:rPr>
          <w:rFonts w:ascii="Grandview" w:hAnsi="Grandview"/>
        </w:rPr>
      </w:pPr>
    </w:p>
    <w:p w14:paraId="57E8E340" w14:textId="75935175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STEP 2️</w:t>
      </w:r>
      <w:r w:rsidRPr="0042266B">
        <w:rPr>
          <w:rFonts w:ascii="Segoe UI Symbol" w:hAnsi="Segoe UI Symbol" w:cs="Segoe UI Symbol"/>
        </w:rPr>
        <w:t>⃣</w:t>
      </w:r>
      <w:r w:rsidRPr="0042266B">
        <w:rPr>
          <w:rFonts w:ascii="Grandview" w:hAnsi="Grandview"/>
        </w:rPr>
        <w:t xml:space="preserve"> – Configure Trunk Between Switches (BOTH SIDES)</w:t>
      </w:r>
    </w:p>
    <w:p w14:paraId="3E7BAF30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enable</w:t>
      </w:r>
    </w:p>
    <w:p w14:paraId="29FC894C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configure terminal</w:t>
      </w:r>
    </w:p>
    <w:p w14:paraId="582BFFAD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interface fa0/24</w:t>
      </w:r>
    </w:p>
    <w:p w14:paraId="2AFC6C3C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switchport mode trunk</w:t>
      </w:r>
    </w:p>
    <w:p w14:paraId="30D11237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 xml:space="preserve">switchport trunk allowed </w:t>
      </w:r>
      <w:proofErr w:type="spellStart"/>
      <w:r w:rsidRPr="0042266B">
        <w:rPr>
          <w:rFonts w:ascii="Grandview" w:hAnsi="Grandview"/>
        </w:rPr>
        <w:t>vlan</w:t>
      </w:r>
      <w:proofErr w:type="spellEnd"/>
      <w:r w:rsidRPr="0042266B">
        <w:rPr>
          <w:rFonts w:ascii="Grandview" w:hAnsi="Grandview"/>
        </w:rPr>
        <w:t xml:space="preserve"> add 999</w:t>
      </w:r>
    </w:p>
    <w:p w14:paraId="5FB48858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no shutdown</w:t>
      </w:r>
    </w:p>
    <w:p w14:paraId="1F7B145F" w14:textId="2BDF72EF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end</w:t>
      </w:r>
    </w:p>
    <w:p w14:paraId="29DBEFC3" w14:textId="77777777" w:rsidR="0042266B" w:rsidRPr="0042266B" w:rsidRDefault="0042266B" w:rsidP="0042266B">
      <w:pPr>
        <w:spacing w:after="0"/>
        <w:rPr>
          <w:rFonts w:ascii="Grandview" w:hAnsi="Grandview"/>
        </w:rPr>
      </w:pPr>
    </w:p>
    <w:p w14:paraId="4557203B" w14:textId="4B7025C4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STEP 3️</w:t>
      </w:r>
      <w:r w:rsidRPr="0042266B">
        <w:rPr>
          <w:rFonts w:ascii="Segoe UI Symbol" w:hAnsi="Segoe UI Symbol" w:cs="Segoe UI Symbol"/>
        </w:rPr>
        <w:t>⃣</w:t>
      </w:r>
      <w:r w:rsidRPr="0042266B">
        <w:rPr>
          <w:rFonts w:ascii="Grandview" w:hAnsi="Grandview"/>
        </w:rPr>
        <w:t xml:space="preserve"> – RSPAN SOURCE CONFIG (Switch-A)</w:t>
      </w:r>
    </w:p>
    <w:p w14:paraId="0BAA03D8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enable</w:t>
      </w:r>
    </w:p>
    <w:p w14:paraId="14623A42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configure terminal</w:t>
      </w:r>
    </w:p>
    <w:p w14:paraId="17619FB7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monitor session 1 source interface fa0/1 both</w:t>
      </w:r>
    </w:p>
    <w:p w14:paraId="1738E9A1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 xml:space="preserve">monitor session 1 destination remote </w:t>
      </w:r>
      <w:proofErr w:type="spellStart"/>
      <w:r w:rsidRPr="0042266B">
        <w:rPr>
          <w:rFonts w:ascii="Grandview" w:hAnsi="Grandview"/>
        </w:rPr>
        <w:t>vlan</w:t>
      </w:r>
      <w:proofErr w:type="spellEnd"/>
      <w:r w:rsidRPr="0042266B">
        <w:rPr>
          <w:rFonts w:ascii="Grandview" w:hAnsi="Grandview"/>
        </w:rPr>
        <w:t xml:space="preserve"> 999</w:t>
      </w:r>
    </w:p>
    <w:p w14:paraId="2148A79F" w14:textId="7D67772A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end</w:t>
      </w:r>
    </w:p>
    <w:p w14:paraId="52B4F7CE" w14:textId="03937DA5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br w:type="page"/>
      </w:r>
    </w:p>
    <w:p w14:paraId="4C47D452" w14:textId="1872E39E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lastRenderedPageBreak/>
        <w:t>STEP 4️</w:t>
      </w:r>
      <w:r w:rsidRPr="0042266B">
        <w:rPr>
          <w:rFonts w:ascii="Segoe UI Symbol" w:hAnsi="Segoe UI Symbol" w:cs="Segoe UI Symbol"/>
        </w:rPr>
        <w:t>⃣</w:t>
      </w:r>
      <w:r w:rsidRPr="0042266B">
        <w:rPr>
          <w:rFonts w:ascii="Grandview" w:hAnsi="Grandview"/>
        </w:rPr>
        <w:t xml:space="preserve"> – RSPAN DESTINATION CONFIG (Switch-B)</w:t>
      </w:r>
    </w:p>
    <w:p w14:paraId="1A61B4CE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enable</w:t>
      </w:r>
    </w:p>
    <w:p w14:paraId="316200E1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configure terminal</w:t>
      </w:r>
    </w:p>
    <w:p w14:paraId="17C87A81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 xml:space="preserve">monitor session 1 source remote </w:t>
      </w:r>
      <w:proofErr w:type="spellStart"/>
      <w:r w:rsidRPr="0042266B">
        <w:rPr>
          <w:rFonts w:ascii="Grandview" w:hAnsi="Grandview"/>
        </w:rPr>
        <w:t>vlan</w:t>
      </w:r>
      <w:proofErr w:type="spellEnd"/>
      <w:r w:rsidRPr="0042266B">
        <w:rPr>
          <w:rFonts w:ascii="Grandview" w:hAnsi="Grandview"/>
        </w:rPr>
        <w:t xml:space="preserve"> 999</w:t>
      </w:r>
    </w:p>
    <w:p w14:paraId="01105446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monitor session 1 destination interface fa0/2</w:t>
      </w:r>
    </w:p>
    <w:p w14:paraId="2D1E5D4C" w14:textId="6A7DB7C0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end</w:t>
      </w:r>
    </w:p>
    <w:p w14:paraId="20A2A257" w14:textId="77777777" w:rsidR="0042266B" w:rsidRPr="0042266B" w:rsidRDefault="0042266B" w:rsidP="0042266B">
      <w:pPr>
        <w:spacing w:after="0"/>
        <w:rPr>
          <w:rFonts w:ascii="Grandview" w:hAnsi="Grandview"/>
        </w:rPr>
      </w:pPr>
    </w:p>
    <w:p w14:paraId="59B39965" w14:textId="5C42DD2D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STEP 5️</w:t>
      </w:r>
      <w:r w:rsidRPr="0042266B">
        <w:rPr>
          <w:rFonts w:ascii="Segoe UI Symbol" w:hAnsi="Segoe UI Symbol" w:cs="Segoe UI Symbol"/>
        </w:rPr>
        <w:t>⃣</w:t>
      </w:r>
      <w:r w:rsidRPr="0042266B">
        <w:rPr>
          <w:rFonts w:ascii="Grandview" w:hAnsi="Grandview"/>
        </w:rPr>
        <w:t xml:space="preserve"> – VERIFY</w:t>
      </w:r>
    </w:p>
    <w:p w14:paraId="72017941" w14:textId="6C5953BF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show monitor session 1</w:t>
      </w:r>
    </w:p>
    <w:p w14:paraId="159EFF20" w14:textId="77777777" w:rsidR="0042266B" w:rsidRPr="0042266B" w:rsidRDefault="0042266B" w:rsidP="0042266B">
      <w:pPr>
        <w:spacing w:after="0"/>
        <w:rPr>
          <w:rFonts w:ascii="Grandview" w:hAnsi="Grandview"/>
        </w:rPr>
      </w:pPr>
    </w:p>
    <w:p w14:paraId="295E8E97" w14:textId="3BBA563F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REMOVE RSPAN</w:t>
      </w:r>
    </w:p>
    <w:p w14:paraId="1E9068D7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enable</w:t>
      </w:r>
    </w:p>
    <w:p w14:paraId="2512D527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configure terminal</w:t>
      </w:r>
    </w:p>
    <w:p w14:paraId="5E87F2DC" w14:textId="77777777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no monitor session 1</w:t>
      </w:r>
    </w:p>
    <w:p w14:paraId="61EF3A68" w14:textId="207CDCE2" w:rsidR="0042266B" w:rsidRPr="0042266B" w:rsidRDefault="0042266B" w:rsidP="0042266B">
      <w:pPr>
        <w:spacing w:after="0"/>
        <w:rPr>
          <w:rFonts w:ascii="Grandview" w:hAnsi="Grandview"/>
        </w:rPr>
      </w:pPr>
      <w:r w:rsidRPr="0042266B">
        <w:rPr>
          <w:rFonts w:ascii="Grandview" w:hAnsi="Grandview"/>
        </w:rPr>
        <w:t>end</w:t>
      </w:r>
    </w:p>
    <w:sectPr w:rsidR="0042266B" w:rsidRPr="00422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4C95"/>
    <w:multiLevelType w:val="multilevel"/>
    <w:tmpl w:val="5D1C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15957"/>
    <w:multiLevelType w:val="multilevel"/>
    <w:tmpl w:val="3C9E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87CE5"/>
    <w:multiLevelType w:val="multilevel"/>
    <w:tmpl w:val="425C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45827"/>
    <w:multiLevelType w:val="multilevel"/>
    <w:tmpl w:val="25A6A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E655D"/>
    <w:multiLevelType w:val="multilevel"/>
    <w:tmpl w:val="009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B3C8D"/>
    <w:multiLevelType w:val="multilevel"/>
    <w:tmpl w:val="7390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4211B"/>
    <w:multiLevelType w:val="multilevel"/>
    <w:tmpl w:val="A7F2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C494F"/>
    <w:multiLevelType w:val="multilevel"/>
    <w:tmpl w:val="565C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BE7C3E"/>
    <w:multiLevelType w:val="multilevel"/>
    <w:tmpl w:val="5B74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878332">
    <w:abstractNumId w:val="8"/>
  </w:num>
  <w:num w:numId="2" w16cid:durableId="878471288">
    <w:abstractNumId w:val="1"/>
  </w:num>
  <w:num w:numId="3" w16cid:durableId="1444491768">
    <w:abstractNumId w:val="3"/>
  </w:num>
  <w:num w:numId="4" w16cid:durableId="1672373459">
    <w:abstractNumId w:val="6"/>
  </w:num>
  <w:num w:numId="5" w16cid:durableId="833379336">
    <w:abstractNumId w:val="5"/>
  </w:num>
  <w:num w:numId="6" w16cid:durableId="1046610740">
    <w:abstractNumId w:val="2"/>
  </w:num>
  <w:num w:numId="7" w16cid:durableId="204025283">
    <w:abstractNumId w:val="0"/>
  </w:num>
  <w:num w:numId="8" w16cid:durableId="1668706609">
    <w:abstractNumId w:val="7"/>
  </w:num>
  <w:num w:numId="9" w16cid:durableId="473985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26"/>
    <w:rsid w:val="0032183B"/>
    <w:rsid w:val="003B5A00"/>
    <w:rsid w:val="00416AFA"/>
    <w:rsid w:val="0042266B"/>
    <w:rsid w:val="00632926"/>
    <w:rsid w:val="009D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7FA7B"/>
  <w15:chartTrackingRefBased/>
  <w15:docId w15:val="{5A32DB25-C1BF-42A3-ACEB-B9F33EAC4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395</Words>
  <Characters>2866</Characters>
  <Application>Microsoft Office Word</Application>
  <DocSecurity>0</DocSecurity>
  <Lines>98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2025-12-14T08:19:00Z</dcterms:created>
  <dcterms:modified xsi:type="dcterms:W3CDTF">2025-12-14T11:00:00Z</dcterms:modified>
</cp:coreProperties>
</file>