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B046" w14:textId="1AAB23FB" w:rsidR="009D7C2B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63_Configure VLAN ACLs (VACL)</w:t>
      </w:r>
    </w:p>
    <w:p w14:paraId="3BBEA14D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1️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What is VACL?</w:t>
      </w:r>
    </w:p>
    <w:p w14:paraId="1B3ECA09" w14:textId="77777777" w:rsidR="00902740" w:rsidRPr="00902740" w:rsidRDefault="00902740" w:rsidP="0090274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  <w:b/>
          <w:bCs/>
        </w:rPr>
        <w:t>VACL (VLAN Access Control List)</w:t>
      </w:r>
      <w:r w:rsidRPr="00902740">
        <w:rPr>
          <w:rFonts w:ascii="Grandview" w:hAnsi="Grandview"/>
        </w:rPr>
        <w:t xml:space="preserve"> filters traffic </w:t>
      </w:r>
      <w:r w:rsidRPr="00902740">
        <w:rPr>
          <w:rFonts w:ascii="Grandview" w:hAnsi="Grandview"/>
          <w:b/>
          <w:bCs/>
        </w:rPr>
        <w:t>inside a VLAN</w:t>
      </w:r>
    </w:p>
    <w:p w14:paraId="52D9848C" w14:textId="77777777" w:rsidR="00902740" w:rsidRPr="00902740" w:rsidRDefault="00902740" w:rsidP="0090274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Applied </w:t>
      </w:r>
      <w:r w:rsidRPr="00902740">
        <w:rPr>
          <w:rFonts w:ascii="Grandview" w:hAnsi="Grandview"/>
          <w:b/>
          <w:bCs/>
        </w:rPr>
        <w:t>to a VLAN</w:t>
      </w:r>
      <w:r w:rsidRPr="00902740">
        <w:rPr>
          <w:rFonts w:ascii="Grandview" w:hAnsi="Grandview"/>
        </w:rPr>
        <w:t>, not to an interface</w:t>
      </w:r>
    </w:p>
    <w:p w14:paraId="7DBEE16C" w14:textId="77777777" w:rsidR="00902740" w:rsidRPr="00902740" w:rsidRDefault="00902740" w:rsidP="0090274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Controls </w:t>
      </w:r>
      <w:r w:rsidRPr="00902740">
        <w:rPr>
          <w:rFonts w:ascii="Grandview" w:hAnsi="Grandview"/>
          <w:b/>
          <w:bCs/>
        </w:rPr>
        <w:t>host-to-host traffic in the same VLAN</w:t>
      </w:r>
    </w:p>
    <w:p w14:paraId="1EDAE20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Segoe UI Emoji" w:hAnsi="Segoe UI Emoji" w:cs="Segoe UI Emoji"/>
        </w:rPr>
        <w:t>👉</w:t>
      </w:r>
      <w:r w:rsidRPr="00902740">
        <w:rPr>
          <w:rFonts w:ascii="Grandview" w:hAnsi="Grandview"/>
        </w:rPr>
        <w:t xml:space="preserve"> </w:t>
      </w:r>
      <w:r w:rsidRPr="00902740">
        <w:rPr>
          <w:rFonts w:ascii="Grandview" w:hAnsi="Grandview"/>
          <w:b/>
          <w:bCs/>
        </w:rPr>
        <w:t>Simple words:</w:t>
      </w:r>
      <w:r w:rsidRPr="00902740">
        <w:rPr>
          <w:rFonts w:ascii="Grandview" w:hAnsi="Grandview"/>
        </w:rPr>
        <w:br/>
      </w:r>
      <w:r w:rsidRPr="00902740">
        <w:rPr>
          <w:rFonts w:ascii="Grandview" w:hAnsi="Grandview"/>
          <w:b/>
          <w:bCs/>
        </w:rPr>
        <w:t>VACL = firewall rules for devices inside the same VLAN</w:t>
      </w:r>
    </w:p>
    <w:p w14:paraId="4E1DC85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76B7C0FF">
          <v:rect id="_x0000_i1085" style="width:0;height:1.5pt" o:hralign="center" o:hrstd="t" o:hr="t" fillcolor="#a0a0a0" stroked="f"/>
        </w:pict>
      </w:r>
    </w:p>
    <w:p w14:paraId="679B6202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2️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Why Do We Need VACL?</w:t>
      </w:r>
    </w:p>
    <w:p w14:paraId="4F0BCD9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Normally:</w:t>
      </w:r>
    </w:p>
    <w:p w14:paraId="12DB75D9" w14:textId="77777777" w:rsidR="00902740" w:rsidRPr="00902740" w:rsidRDefault="00902740" w:rsidP="0090274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Devices in same VLAN </w:t>
      </w:r>
      <w:r w:rsidRPr="00902740">
        <w:rPr>
          <w:rFonts w:ascii="Grandview" w:hAnsi="Grandview"/>
          <w:b/>
          <w:bCs/>
        </w:rPr>
        <w:t>can talk freely</w:t>
      </w:r>
    </w:p>
    <w:p w14:paraId="0844C4B3" w14:textId="77777777" w:rsidR="00902740" w:rsidRPr="00902740" w:rsidRDefault="00902740" w:rsidP="0090274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Router / Firewall </w:t>
      </w:r>
      <w:r w:rsidRPr="00902740">
        <w:rPr>
          <w:rFonts w:ascii="Grandview" w:hAnsi="Grandview"/>
          <w:b/>
          <w:bCs/>
        </w:rPr>
        <w:t>is not involved</w:t>
      </w:r>
    </w:p>
    <w:p w14:paraId="513AC9B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Problem:</w:t>
      </w:r>
    </w:p>
    <w:p w14:paraId="57593E48" w14:textId="77777777" w:rsidR="00902740" w:rsidRPr="00902740" w:rsidRDefault="00902740" w:rsidP="0090274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One infected PC can attack others</w:t>
      </w:r>
    </w:p>
    <w:p w14:paraId="15B730F7" w14:textId="77777777" w:rsidR="00902740" w:rsidRPr="00902740" w:rsidRDefault="00902740" w:rsidP="0090274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 security inside VLAN</w:t>
      </w:r>
    </w:p>
    <w:p w14:paraId="2FDE4148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Segoe UI Emoji" w:hAnsi="Segoe UI Emoji" w:cs="Segoe UI Emoji"/>
        </w:rPr>
        <w:t>👉</w:t>
      </w:r>
      <w:r w:rsidRPr="00902740">
        <w:rPr>
          <w:rFonts w:ascii="Grandview" w:hAnsi="Grandview"/>
        </w:rPr>
        <w:t xml:space="preserve"> </w:t>
      </w:r>
      <w:r w:rsidRPr="00902740">
        <w:rPr>
          <w:rFonts w:ascii="Grandview" w:hAnsi="Grandview"/>
          <w:b/>
          <w:bCs/>
        </w:rPr>
        <w:t>VACL adds security inside the VLAN</w:t>
      </w:r>
    </w:p>
    <w:p w14:paraId="7C7B40E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0273E037">
          <v:rect id="_x0000_i1086" style="width:0;height:1.5pt" o:hralign="center" o:hrstd="t" o:hr="t" fillcolor="#a0a0a0" stroked="f"/>
        </w:pict>
      </w:r>
    </w:p>
    <w:p w14:paraId="1F766871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3️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What Problem Does VACL Solve?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2866"/>
      </w:tblGrid>
      <w:tr w:rsidR="00902740" w:rsidRPr="00902740" w14:paraId="47208A67" w14:textId="77777777" w:rsidTr="00902740">
        <w:tc>
          <w:tcPr>
            <w:tcW w:w="0" w:type="auto"/>
            <w:hideMark/>
          </w:tcPr>
          <w:p w14:paraId="1C916E47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Without VACL</w:t>
            </w:r>
          </w:p>
        </w:tc>
        <w:tc>
          <w:tcPr>
            <w:tcW w:w="0" w:type="auto"/>
            <w:hideMark/>
          </w:tcPr>
          <w:p w14:paraId="12404840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With VACL</w:t>
            </w:r>
          </w:p>
        </w:tc>
      </w:tr>
      <w:tr w:rsidR="00902740" w:rsidRPr="00902740" w14:paraId="6CF1C94E" w14:textId="77777777" w:rsidTr="00902740">
        <w:tc>
          <w:tcPr>
            <w:tcW w:w="0" w:type="auto"/>
            <w:hideMark/>
          </w:tcPr>
          <w:p w14:paraId="466A7260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Same VLAN = full access</w:t>
            </w:r>
          </w:p>
        </w:tc>
        <w:tc>
          <w:tcPr>
            <w:tcW w:w="0" w:type="auto"/>
            <w:hideMark/>
          </w:tcPr>
          <w:p w14:paraId="7CB2A85C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Same VLAN = controlled</w:t>
            </w:r>
          </w:p>
        </w:tc>
      </w:tr>
      <w:tr w:rsidR="00902740" w:rsidRPr="00902740" w14:paraId="3B776D17" w14:textId="77777777" w:rsidTr="00902740">
        <w:tc>
          <w:tcPr>
            <w:tcW w:w="0" w:type="auto"/>
            <w:hideMark/>
          </w:tcPr>
          <w:p w14:paraId="12C4A728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No inspection</w:t>
            </w:r>
          </w:p>
        </w:tc>
        <w:tc>
          <w:tcPr>
            <w:tcW w:w="0" w:type="auto"/>
            <w:hideMark/>
          </w:tcPr>
          <w:p w14:paraId="1D4D59B6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Traffic filtered</w:t>
            </w:r>
          </w:p>
        </w:tc>
      </w:tr>
      <w:tr w:rsidR="00902740" w:rsidRPr="00902740" w14:paraId="5A840718" w14:textId="77777777" w:rsidTr="00902740">
        <w:tc>
          <w:tcPr>
            <w:tcW w:w="0" w:type="auto"/>
            <w:hideMark/>
          </w:tcPr>
          <w:p w14:paraId="6FA0DA41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Security risk</w:t>
            </w:r>
          </w:p>
        </w:tc>
        <w:tc>
          <w:tcPr>
            <w:tcW w:w="0" w:type="auto"/>
            <w:hideMark/>
          </w:tcPr>
          <w:p w14:paraId="08E1D3B9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Improved security</w:t>
            </w:r>
          </w:p>
        </w:tc>
      </w:tr>
    </w:tbl>
    <w:p w14:paraId="161107F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326D4EE9">
          <v:rect id="_x0000_i1087" style="width:0;height:1.5pt" o:hralign="center" o:hrstd="t" o:hr="t" fillcolor="#a0a0a0" stroked="f"/>
        </w:pict>
      </w:r>
    </w:p>
    <w:p w14:paraId="266BB6A6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4️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Where is VACL Used?</w:t>
      </w:r>
    </w:p>
    <w:p w14:paraId="0D4AB3F5" w14:textId="77777777" w:rsidR="00902740" w:rsidRPr="00902740" w:rsidRDefault="00902740" w:rsidP="0090274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Data </w:t>
      </w:r>
      <w:proofErr w:type="spellStart"/>
      <w:r w:rsidRPr="00902740">
        <w:rPr>
          <w:rFonts w:ascii="Grandview" w:hAnsi="Grandview"/>
        </w:rPr>
        <w:t>centers</w:t>
      </w:r>
      <w:proofErr w:type="spellEnd"/>
    </w:p>
    <w:p w14:paraId="05E67395" w14:textId="77777777" w:rsidR="00902740" w:rsidRPr="00902740" w:rsidRDefault="00902740" w:rsidP="0090274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Server VLAN protection</w:t>
      </w:r>
    </w:p>
    <w:p w14:paraId="74ECC9BB" w14:textId="77777777" w:rsidR="00902740" w:rsidRPr="00902740" w:rsidRDefault="00902740" w:rsidP="0090274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PCI-DSS environments</w:t>
      </w:r>
    </w:p>
    <w:p w14:paraId="3B040A63" w14:textId="77777777" w:rsidR="00902740" w:rsidRPr="00902740" w:rsidRDefault="00902740" w:rsidP="0090274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East-West traffic control</w:t>
      </w:r>
    </w:p>
    <w:p w14:paraId="250F50C2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26790B94">
          <v:rect id="_x0000_i1088" style="width:0;height:1.5pt" o:hralign="center" o:hrstd="t" o:hr="t" fillcolor="#a0a0a0" stroked="f"/>
        </w:pict>
      </w:r>
    </w:p>
    <w:p w14:paraId="5799DF51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5️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VACL vs Port ACL vs Router ACL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"/>
        <w:gridCol w:w="1451"/>
        <w:gridCol w:w="1183"/>
        <w:gridCol w:w="967"/>
      </w:tblGrid>
      <w:tr w:rsidR="00902740" w:rsidRPr="00902740" w14:paraId="29AFC313" w14:textId="77777777" w:rsidTr="00902740">
        <w:tc>
          <w:tcPr>
            <w:tcW w:w="0" w:type="auto"/>
            <w:hideMark/>
          </w:tcPr>
          <w:p w14:paraId="45191326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E0061C8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Router ACL</w:t>
            </w:r>
          </w:p>
        </w:tc>
        <w:tc>
          <w:tcPr>
            <w:tcW w:w="0" w:type="auto"/>
            <w:hideMark/>
          </w:tcPr>
          <w:p w14:paraId="1FB432B7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Port ACL</w:t>
            </w:r>
          </w:p>
        </w:tc>
        <w:tc>
          <w:tcPr>
            <w:tcW w:w="0" w:type="auto"/>
            <w:hideMark/>
          </w:tcPr>
          <w:p w14:paraId="5F0A5019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902740">
              <w:rPr>
                <w:rFonts w:ascii="Grandview" w:hAnsi="Grandview"/>
                <w:b/>
                <w:bCs/>
              </w:rPr>
              <w:t>VACL</w:t>
            </w:r>
          </w:p>
        </w:tc>
      </w:tr>
      <w:tr w:rsidR="00902740" w:rsidRPr="00902740" w14:paraId="64D9DDD6" w14:textId="77777777" w:rsidTr="00902740">
        <w:tc>
          <w:tcPr>
            <w:tcW w:w="0" w:type="auto"/>
            <w:hideMark/>
          </w:tcPr>
          <w:p w14:paraId="56DB6A45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Applied on</w:t>
            </w:r>
          </w:p>
        </w:tc>
        <w:tc>
          <w:tcPr>
            <w:tcW w:w="0" w:type="auto"/>
            <w:hideMark/>
          </w:tcPr>
          <w:p w14:paraId="3A88C603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Interface</w:t>
            </w:r>
          </w:p>
        </w:tc>
        <w:tc>
          <w:tcPr>
            <w:tcW w:w="0" w:type="auto"/>
            <w:hideMark/>
          </w:tcPr>
          <w:p w14:paraId="2C213EFA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Interface</w:t>
            </w:r>
          </w:p>
        </w:tc>
        <w:tc>
          <w:tcPr>
            <w:tcW w:w="0" w:type="auto"/>
            <w:hideMark/>
          </w:tcPr>
          <w:p w14:paraId="1279C727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VLAN</w:t>
            </w:r>
          </w:p>
        </w:tc>
      </w:tr>
      <w:tr w:rsidR="00902740" w:rsidRPr="00902740" w14:paraId="2427EEC7" w14:textId="77777777" w:rsidTr="00902740">
        <w:tc>
          <w:tcPr>
            <w:tcW w:w="0" w:type="auto"/>
            <w:hideMark/>
          </w:tcPr>
          <w:p w14:paraId="15203D33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Same VLAN traffic</w:t>
            </w:r>
          </w:p>
        </w:tc>
        <w:tc>
          <w:tcPr>
            <w:tcW w:w="0" w:type="auto"/>
            <w:hideMark/>
          </w:tcPr>
          <w:p w14:paraId="10D89AEE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❌</w:t>
            </w:r>
            <w:r w:rsidRPr="00902740">
              <w:rPr>
                <w:rFonts w:ascii="Grandview" w:hAnsi="Grandview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0BC6849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❌</w:t>
            </w:r>
            <w:r w:rsidRPr="00902740">
              <w:rPr>
                <w:rFonts w:ascii="Grandview" w:hAnsi="Grandview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6F9B1D4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✅</w:t>
            </w:r>
            <w:r w:rsidRPr="00902740">
              <w:rPr>
                <w:rFonts w:ascii="Grandview" w:hAnsi="Grandview"/>
              </w:rPr>
              <w:t xml:space="preserve"> Yes</w:t>
            </w:r>
          </w:p>
        </w:tc>
      </w:tr>
      <w:tr w:rsidR="00902740" w:rsidRPr="00902740" w14:paraId="18F4541B" w14:textId="77777777" w:rsidTr="00902740">
        <w:tc>
          <w:tcPr>
            <w:tcW w:w="0" w:type="auto"/>
            <w:hideMark/>
          </w:tcPr>
          <w:p w14:paraId="2B001D30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Grandview" w:hAnsi="Grandview"/>
              </w:rPr>
              <w:t>Hardware based</w:t>
            </w:r>
          </w:p>
        </w:tc>
        <w:tc>
          <w:tcPr>
            <w:tcW w:w="0" w:type="auto"/>
            <w:hideMark/>
          </w:tcPr>
          <w:p w14:paraId="3E6C8C8F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55926C9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831C8E2" w14:textId="77777777" w:rsidR="00902740" w:rsidRPr="00902740" w:rsidRDefault="00902740" w:rsidP="00902740">
            <w:pPr>
              <w:spacing w:line="278" w:lineRule="auto"/>
              <w:rPr>
                <w:rFonts w:ascii="Grandview" w:hAnsi="Grandview"/>
              </w:rPr>
            </w:pPr>
            <w:r w:rsidRPr="00902740">
              <w:rPr>
                <w:rFonts w:ascii="Segoe UI Emoji" w:hAnsi="Segoe UI Emoji" w:cs="Segoe UI Emoji"/>
              </w:rPr>
              <w:t>✅</w:t>
            </w:r>
          </w:p>
        </w:tc>
      </w:tr>
    </w:tbl>
    <w:p w14:paraId="704B46A7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0CBDE976">
          <v:rect id="_x0000_i1089" style="width:0;height:1.5pt" o:hralign="center" o:hrstd="t" o:hr="t" fillcolor="#a0a0a0" stroked="f"/>
        </w:pict>
      </w:r>
    </w:p>
    <w:p w14:paraId="12E27360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6️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How VACL Works (Simple Flow)</w:t>
      </w:r>
    </w:p>
    <w:p w14:paraId="1470E359" w14:textId="77777777" w:rsidR="00902740" w:rsidRPr="00902740" w:rsidRDefault="00902740" w:rsidP="0090274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Traffic enters VLAN</w:t>
      </w:r>
    </w:p>
    <w:p w14:paraId="49CE8D05" w14:textId="77777777" w:rsidR="00902740" w:rsidRPr="00902740" w:rsidRDefault="00902740" w:rsidP="0090274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VACL checks rules</w:t>
      </w:r>
    </w:p>
    <w:p w14:paraId="1404E1CB" w14:textId="77777777" w:rsidR="00902740" w:rsidRPr="00902740" w:rsidRDefault="00902740" w:rsidP="0090274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Permit or deny</w:t>
      </w:r>
    </w:p>
    <w:p w14:paraId="1A56EE95" w14:textId="77777777" w:rsidR="00902740" w:rsidRPr="00902740" w:rsidRDefault="00902740" w:rsidP="0090274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Action taken </w:t>
      </w:r>
      <w:r w:rsidRPr="00902740">
        <w:rPr>
          <w:rFonts w:ascii="Grandview" w:hAnsi="Grandview"/>
          <w:b/>
          <w:bCs/>
        </w:rPr>
        <w:t>inside VLAN</w:t>
      </w:r>
    </w:p>
    <w:p w14:paraId="140B88B2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lastRenderedPageBreak/>
        <w:pict w14:anchorId="6CB20C49">
          <v:rect id="_x0000_i1090" style="width:0;height:1.5pt" o:hralign="center" o:hrstd="t" o:hr="t" fillcolor="#a0a0a0" stroked="f"/>
        </w:pict>
      </w:r>
    </w:p>
    <w:p w14:paraId="1987E1D8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7️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Advantages</w:t>
      </w:r>
    </w:p>
    <w:p w14:paraId="0CEFD265" w14:textId="77777777" w:rsidR="00902740" w:rsidRPr="00902740" w:rsidRDefault="00902740" w:rsidP="0090274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Filters same-VLAN traffic</w:t>
      </w:r>
    </w:p>
    <w:p w14:paraId="676725A3" w14:textId="77777777" w:rsidR="00902740" w:rsidRPr="00902740" w:rsidRDefault="00902740" w:rsidP="0090274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 routing needed</w:t>
      </w:r>
    </w:p>
    <w:p w14:paraId="7B1BB9D9" w14:textId="77777777" w:rsidR="00902740" w:rsidRPr="00902740" w:rsidRDefault="00902740" w:rsidP="0090274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High performance (hardware-based)</w:t>
      </w:r>
    </w:p>
    <w:p w14:paraId="71B5BFA7" w14:textId="77777777" w:rsidR="00902740" w:rsidRPr="00902740" w:rsidRDefault="00902740" w:rsidP="0090274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Granular security</w:t>
      </w:r>
    </w:p>
    <w:p w14:paraId="64865364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058E441C">
          <v:rect id="_x0000_i1091" style="width:0;height:1.5pt" o:hralign="center" o:hrstd="t" o:hr="t" fillcolor="#a0a0a0" stroked="f"/>
        </w:pict>
      </w:r>
    </w:p>
    <w:p w14:paraId="103A088F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8️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Disadvantages</w:t>
      </w:r>
    </w:p>
    <w:p w14:paraId="1D6718A3" w14:textId="77777777" w:rsidR="00902740" w:rsidRPr="00902740" w:rsidRDefault="00902740" w:rsidP="0090274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Complex configuration</w:t>
      </w:r>
    </w:p>
    <w:p w14:paraId="1728F205" w14:textId="77777777" w:rsidR="00902740" w:rsidRPr="00902740" w:rsidRDefault="00902740" w:rsidP="0090274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Hard to troubleshoot</w:t>
      </w:r>
    </w:p>
    <w:p w14:paraId="18D96443" w14:textId="77777777" w:rsidR="00902740" w:rsidRPr="00902740" w:rsidRDefault="00902740" w:rsidP="0090274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Platform dependent</w:t>
      </w:r>
    </w:p>
    <w:p w14:paraId="66E82BE3" w14:textId="77777777" w:rsidR="00902740" w:rsidRPr="00902740" w:rsidRDefault="00902740" w:rsidP="0090274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Not supported in Packet Tracer</w:t>
      </w:r>
    </w:p>
    <w:p w14:paraId="73E8A397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3DD795C0">
          <v:rect id="_x0000_i1092" style="width:0;height:1.5pt" o:hralign="center" o:hrstd="t" o:hr="t" fillcolor="#a0a0a0" stroked="f"/>
        </w:pict>
      </w:r>
    </w:p>
    <w:p w14:paraId="3ED8C8EC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9️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Real-World Example</w:t>
      </w:r>
    </w:p>
    <w:p w14:paraId="1DA0E352" w14:textId="77777777" w:rsidR="00902740" w:rsidRPr="00902740" w:rsidRDefault="00902740" w:rsidP="0090274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VLAN 10 </w:t>
      </w:r>
      <w:r w:rsidRPr="00902740">
        <w:rPr>
          <w:rFonts w:ascii="Arial" w:hAnsi="Arial" w:cs="Arial"/>
        </w:rPr>
        <w:t>→</w:t>
      </w:r>
      <w:r w:rsidRPr="00902740">
        <w:rPr>
          <w:rFonts w:ascii="Grandview" w:hAnsi="Grandview"/>
        </w:rPr>
        <w:t xml:space="preserve"> Servers</w:t>
      </w:r>
    </w:p>
    <w:p w14:paraId="403D959C" w14:textId="77777777" w:rsidR="00902740" w:rsidRPr="00902740" w:rsidRDefault="00902740" w:rsidP="0090274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Allow only App Server </w:t>
      </w:r>
      <w:r w:rsidRPr="00902740">
        <w:rPr>
          <w:rFonts w:ascii="Arial" w:hAnsi="Arial" w:cs="Arial"/>
        </w:rPr>
        <w:t>→</w:t>
      </w:r>
      <w:r w:rsidRPr="00902740">
        <w:rPr>
          <w:rFonts w:ascii="Grandview" w:hAnsi="Grandview"/>
        </w:rPr>
        <w:t xml:space="preserve"> DB Server</w:t>
      </w:r>
    </w:p>
    <w:p w14:paraId="15A14CD4" w14:textId="77777777" w:rsidR="00902740" w:rsidRPr="00902740" w:rsidRDefault="00902740" w:rsidP="0090274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Block all other hosts in VLAN 10</w:t>
      </w:r>
    </w:p>
    <w:p w14:paraId="680D1B9C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1298CDB4">
          <v:rect id="_x0000_i1093" style="width:0;height:1.5pt" o:hralign="center" o:hrstd="t" o:hr="t" fillcolor="#a0a0a0" stroked="f"/>
        </w:pict>
      </w:r>
    </w:p>
    <w:p w14:paraId="59E90B28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Segoe UI Emoji" w:hAnsi="Segoe UI Emoji" w:cs="Segoe UI Emoji"/>
          <w:b/>
          <w:bCs/>
        </w:rPr>
        <w:t>🔟</w:t>
      </w:r>
      <w:r w:rsidRPr="00902740">
        <w:rPr>
          <w:rFonts w:ascii="Grandview" w:hAnsi="Grandview"/>
          <w:b/>
          <w:bCs/>
        </w:rPr>
        <w:t xml:space="preserve"> One-Line Purpose</w:t>
      </w:r>
    </w:p>
    <w:p w14:paraId="5C5DF56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  <w:b/>
          <w:bCs/>
        </w:rPr>
        <w:t>VACL is used to control and secure traffic between devices within the same VLAN.</w:t>
      </w:r>
    </w:p>
    <w:p w14:paraId="1B9CD554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0B183BE6">
          <v:rect id="_x0000_i1094" style="width:0;height:1.5pt" o:hralign="center" o:hrstd="t" o:hr="t" fillcolor="#a0a0a0" stroked="f"/>
        </w:pict>
      </w:r>
    </w:p>
    <w:p w14:paraId="6AB0A79E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Segoe UI Emoji" w:hAnsi="Segoe UI Emoji" w:cs="Segoe UI Emoji"/>
          <w:b/>
          <w:bCs/>
        </w:rPr>
        <w:t>⚠️</w:t>
      </w:r>
      <w:r w:rsidRPr="00902740">
        <w:rPr>
          <w:rFonts w:ascii="Grandview" w:hAnsi="Grandview"/>
          <w:b/>
          <w:bCs/>
        </w:rPr>
        <w:t xml:space="preserve"> IMPORTANT</w:t>
      </w:r>
    </w:p>
    <w:p w14:paraId="161B49C5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Segoe UI Emoji" w:hAnsi="Segoe UI Emoji" w:cs="Segoe UI Emoji"/>
        </w:rPr>
        <w:t>❌</w:t>
      </w:r>
      <w:r w:rsidRPr="00902740">
        <w:rPr>
          <w:rFonts w:ascii="Grandview" w:hAnsi="Grandview"/>
        </w:rPr>
        <w:t xml:space="preserve"> </w:t>
      </w:r>
      <w:r w:rsidRPr="00902740">
        <w:rPr>
          <w:rFonts w:ascii="Grandview" w:hAnsi="Grandview"/>
          <w:b/>
          <w:bCs/>
        </w:rPr>
        <w:t>NOT supported in Cisco Packet Tracer</w:t>
      </w:r>
      <w:r w:rsidRPr="00902740">
        <w:rPr>
          <w:rFonts w:ascii="Grandview" w:hAnsi="Grandview"/>
        </w:rPr>
        <w:br/>
      </w:r>
      <w:r w:rsidRPr="00902740">
        <w:rPr>
          <w:rFonts w:ascii="Segoe UI Emoji" w:hAnsi="Segoe UI Emoji" w:cs="Segoe UI Emoji"/>
        </w:rPr>
        <w:t>✅</w:t>
      </w:r>
      <w:r w:rsidRPr="00902740">
        <w:rPr>
          <w:rFonts w:ascii="Grandview" w:hAnsi="Grandview"/>
        </w:rPr>
        <w:t xml:space="preserve"> Supported on </w:t>
      </w:r>
      <w:r w:rsidRPr="00902740">
        <w:rPr>
          <w:rFonts w:ascii="Grandview" w:hAnsi="Grandview"/>
          <w:b/>
          <w:bCs/>
        </w:rPr>
        <w:t>real Cisco switches / GNS3 / EVE-NG</w:t>
      </w:r>
    </w:p>
    <w:p w14:paraId="32BC8D54" w14:textId="77777777" w:rsidR="00902740" w:rsidRPr="00902740" w:rsidRDefault="00902740" w:rsidP="00902740">
      <w:pPr>
        <w:spacing w:after="0"/>
        <w:rPr>
          <w:rFonts w:ascii="Grandview" w:hAnsi="Grandview"/>
        </w:rPr>
      </w:pPr>
    </w:p>
    <w:p w14:paraId="7AE654DE" w14:textId="5B7FC64D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VACL Configuration</w:t>
      </w:r>
    </w:p>
    <w:p w14:paraId="7152CB3F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Scenario</w:t>
      </w:r>
    </w:p>
    <w:p w14:paraId="104C20CF" w14:textId="77777777" w:rsidR="00902740" w:rsidRPr="00902740" w:rsidRDefault="00902740" w:rsidP="0090274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VLAN </w:t>
      </w:r>
      <w:r w:rsidRPr="00902740">
        <w:rPr>
          <w:rFonts w:ascii="Grandview" w:hAnsi="Grandview"/>
          <w:b/>
          <w:bCs/>
        </w:rPr>
        <w:t>10</w:t>
      </w:r>
    </w:p>
    <w:p w14:paraId="53934E7C" w14:textId="77777777" w:rsidR="00902740" w:rsidRPr="00902740" w:rsidRDefault="00902740" w:rsidP="0090274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PC1 </w:t>
      </w:r>
      <w:r w:rsidRPr="00902740">
        <w:rPr>
          <w:rFonts w:ascii="Arial" w:hAnsi="Arial" w:cs="Arial"/>
        </w:rPr>
        <w:t>→</w:t>
      </w:r>
      <w:r w:rsidRPr="00902740">
        <w:rPr>
          <w:rFonts w:ascii="Grandview" w:hAnsi="Grandview"/>
        </w:rPr>
        <w:t xml:space="preserve"> 10.10.10.10</w:t>
      </w:r>
    </w:p>
    <w:p w14:paraId="5536C81B" w14:textId="77777777" w:rsidR="00902740" w:rsidRPr="00902740" w:rsidRDefault="00902740" w:rsidP="0090274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PC2 </w:t>
      </w:r>
      <w:r w:rsidRPr="00902740">
        <w:rPr>
          <w:rFonts w:ascii="Arial" w:hAnsi="Arial" w:cs="Arial"/>
        </w:rPr>
        <w:t>→</w:t>
      </w:r>
      <w:r w:rsidRPr="00902740">
        <w:rPr>
          <w:rFonts w:ascii="Grandview" w:hAnsi="Grandview"/>
        </w:rPr>
        <w:t xml:space="preserve"> 10.10.10.20</w:t>
      </w:r>
    </w:p>
    <w:p w14:paraId="31A7A494" w14:textId="77777777" w:rsidR="00902740" w:rsidRPr="00902740" w:rsidRDefault="00902740" w:rsidP="0090274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  <w:b/>
          <w:bCs/>
        </w:rPr>
        <w:t xml:space="preserve">Block PC1 </w:t>
      </w:r>
      <w:r w:rsidRPr="00902740">
        <w:rPr>
          <w:rFonts w:ascii="Arial" w:hAnsi="Arial" w:cs="Arial"/>
          <w:b/>
          <w:bCs/>
        </w:rPr>
        <w:t>→</w:t>
      </w:r>
      <w:r w:rsidRPr="00902740">
        <w:rPr>
          <w:rFonts w:ascii="Grandview" w:hAnsi="Grandview"/>
          <w:b/>
          <w:bCs/>
        </w:rPr>
        <w:t xml:space="preserve"> PC2</w:t>
      </w:r>
    </w:p>
    <w:p w14:paraId="07618368" w14:textId="77777777" w:rsidR="00902740" w:rsidRPr="00902740" w:rsidRDefault="00902740" w:rsidP="0090274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Allow all other traffic</w:t>
      </w:r>
    </w:p>
    <w:p w14:paraId="42FAE4C1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6F20A382">
          <v:rect id="_x0000_i1159" style="width:0;height:1.5pt" o:hralign="center" o:hrstd="t" o:hr="t" fillcolor="#a0a0a0" stroked="f"/>
        </w:pict>
      </w:r>
    </w:p>
    <w:p w14:paraId="2E268DE4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STEP 1️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Create VLAN</w:t>
      </w:r>
    </w:p>
    <w:p w14:paraId="181E2C23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588FF90E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26526CB9" w14:textId="77777777" w:rsidR="00902740" w:rsidRPr="00902740" w:rsidRDefault="00902740" w:rsidP="00902740">
      <w:pPr>
        <w:spacing w:after="0"/>
        <w:rPr>
          <w:rFonts w:ascii="Grandview" w:hAnsi="Grandview"/>
        </w:rPr>
      </w:pP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10</w:t>
      </w:r>
    </w:p>
    <w:p w14:paraId="4321B87E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name USERS</w:t>
      </w:r>
    </w:p>
    <w:p w14:paraId="7FAF97F4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0E65783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522D9A5B">
          <v:rect id="_x0000_i1160" style="width:0;height:1.5pt" o:hralign="center" o:hrstd="t" o:hr="t" fillcolor="#a0a0a0" stroked="f"/>
        </w:pict>
      </w:r>
    </w:p>
    <w:p w14:paraId="65C159CD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lastRenderedPageBreak/>
        <w:t>STEP 2️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Assign Ports to VLAN</w:t>
      </w:r>
    </w:p>
    <w:p w14:paraId="459EF16D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7DA0C84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1C3011EE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interface fa0/1</w:t>
      </w:r>
    </w:p>
    <w:p w14:paraId="7B2C8B88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switchport mode access</w:t>
      </w:r>
    </w:p>
    <w:p w14:paraId="76F1E9D2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switchport access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10</w:t>
      </w:r>
    </w:p>
    <w:p w14:paraId="39A4229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 shutdown</w:t>
      </w:r>
    </w:p>
    <w:p w14:paraId="68CFB3B9" w14:textId="77777777" w:rsidR="00902740" w:rsidRPr="00902740" w:rsidRDefault="00902740" w:rsidP="00902740">
      <w:pPr>
        <w:spacing w:after="0"/>
        <w:rPr>
          <w:rFonts w:ascii="Grandview" w:hAnsi="Grandview"/>
        </w:rPr>
      </w:pPr>
    </w:p>
    <w:p w14:paraId="032EBB3E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interface fa0/2</w:t>
      </w:r>
    </w:p>
    <w:p w14:paraId="32D1F6BE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switchport mode access</w:t>
      </w:r>
    </w:p>
    <w:p w14:paraId="3BF399DD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switchport access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10</w:t>
      </w:r>
    </w:p>
    <w:p w14:paraId="0B627EA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no shutdown</w:t>
      </w:r>
    </w:p>
    <w:p w14:paraId="5CA20F41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5030261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3A878946">
          <v:rect id="_x0000_i1161" style="width:0;height:1.5pt" o:hralign="center" o:hrstd="t" o:hr="t" fillcolor="#a0a0a0" stroked="f"/>
        </w:pict>
      </w:r>
    </w:p>
    <w:p w14:paraId="62328617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STEP 3️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Create Extended ACL (MATCH TRAFFIC)</w:t>
      </w:r>
    </w:p>
    <w:p w14:paraId="474F079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3DE3AAB0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6217F28F" w14:textId="77777777" w:rsidR="00902740" w:rsidRPr="00902740" w:rsidRDefault="00902740" w:rsidP="00902740">
      <w:pPr>
        <w:spacing w:after="0"/>
        <w:rPr>
          <w:rFonts w:ascii="Grandview" w:hAnsi="Grandview"/>
        </w:rPr>
      </w:pPr>
      <w:proofErr w:type="spellStart"/>
      <w:r w:rsidRPr="00902740">
        <w:rPr>
          <w:rFonts w:ascii="Grandview" w:hAnsi="Grandview"/>
        </w:rPr>
        <w:t>ip</w:t>
      </w:r>
      <w:proofErr w:type="spellEnd"/>
      <w:r w:rsidRPr="00902740">
        <w:rPr>
          <w:rFonts w:ascii="Grandview" w:hAnsi="Grandview"/>
        </w:rPr>
        <w:t xml:space="preserve"> access-list extended BLOCK_PC1_PC2</w:t>
      </w:r>
    </w:p>
    <w:p w14:paraId="4BC142DF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deny </w:t>
      </w:r>
      <w:proofErr w:type="spellStart"/>
      <w:r w:rsidRPr="00902740">
        <w:rPr>
          <w:rFonts w:ascii="Grandview" w:hAnsi="Grandview"/>
        </w:rPr>
        <w:t>ip</w:t>
      </w:r>
      <w:proofErr w:type="spellEnd"/>
      <w:r w:rsidRPr="00902740">
        <w:rPr>
          <w:rFonts w:ascii="Grandview" w:hAnsi="Grandview"/>
        </w:rPr>
        <w:t xml:space="preserve"> host 10.10.10.10 host 10.10.10.20</w:t>
      </w:r>
    </w:p>
    <w:p w14:paraId="502F4691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permit </w:t>
      </w:r>
      <w:proofErr w:type="spellStart"/>
      <w:r w:rsidRPr="00902740">
        <w:rPr>
          <w:rFonts w:ascii="Grandview" w:hAnsi="Grandview"/>
        </w:rPr>
        <w:t>ip</w:t>
      </w:r>
      <w:proofErr w:type="spellEnd"/>
      <w:r w:rsidRPr="00902740">
        <w:rPr>
          <w:rFonts w:ascii="Grandview" w:hAnsi="Grandview"/>
        </w:rPr>
        <w:t xml:space="preserve"> any </w:t>
      </w:r>
      <w:proofErr w:type="spellStart"/>
      <w:r w:rsidRPr="00902740">
        <w:rPr>
          <w:rFonts w:ascii="Grandview" w:hAnsi="Grandview"/>
        </w:rPr>
        <w:t>any</w:t>
      </w:r>
      <w:proofErr w:type="spellEnd"/>
    </w:p>
    <w:p w14:paraId="40B3158C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314E72C7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7CAA11B3">
          <v:rect id="_x0000_i1162" style="width:0;height:1.5pt" o:hralign="center" o:hrstd="t" o:hr="t" fillcolor="#a0a0a0" stroked="f"/>
        </w:pict>
      </w:r>
    </w:p>
    <w:p w14:paraId="29960ABF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STEP 4️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Create VLAN ACCESS MAP (VACL)</w:t>
      </w:r>
    </w:p>
    <w:p w14:paraId="7C26FBAD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7E92282F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481C9B85" w14:textId="77777777" w:rsidR="00902740" w:rsidRPr="00902740" w:rsidRDefault="00902740" w:rsidP="00902740">
      <w:pPr>
        <w:spacing w:after="0"/>
        <w:rPr>
          <w:rFonts w:ascii="Grandview" w:hAnsi="Grandview"/>
        </w:rPr>
      </w:pP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access-map VACL_USERS 10</w:t>
      </w:r>
    </w:p>
    <w:p w14:paraId="0C870E51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match </w:t>
      </w:r>
      <w:proofErr w:type="spellStart"/>
      <w:r w:rsidRPr="00902740">
        <w:rPr>
          <w:rFonts w:ascii="Grandview" w:hAnsi="Grandview"/>
        </w:rPr>
        <w:t>ip</w:t>
      </w:r>
      <w:proofErr w:type="spellEnd"/>
      <w:r w:rsidRPr="00902740">
        <w:rPr>
          <w:rFonts w:ascii="Grandview" w:hAnsi="Grandview"/>
        </w:rPr>
        <w:t xml:space="preserve"> address BLOCK_PC1_PC2</w:t>
      </w:r>
    </w:p>
    <w:p w14:paraId="343CFA77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action drop</w:t>
      </w:r>
    </w:p>
    <w:p w14:paraId="2261742F" w14:textId="77777777" w:rsidR="00902740" w:rsidRPr="00902740" w:rsidRDefault="00902740" w:rsidP="00902740">
      <w:pPr>
        <w:spacing w:after="0"/>
        <w:rPr>
          <w:rFonts w:ascii="Grandview" w:hAnsi="Grandview"/>
        </w:rPr>
      </w:pPr>
    </w:p>
    <w:p w14:paraId="0FB2F775" w14:textId="77777777" w:rsidR="00902740" w:rsidRPr="00902740" w:rsidRDefault="00902740" w:rsidP="00902740">
      <w:pPr>
        <w:spacing w:after="0"/>
        <w:rPr>
          <w:rFonts w:ascii="Grandview" w:hAnsi="Grandview"/>
        </w:rPr>
      </w:pP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access-map VACL_USERS 20</w:t>
      </w:r>
    </w:p>
    <w:p w14:paraId="5FCC08D0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action forward</w:t>
      </w:r>
    </w:p>
    <w:p w14:paraId="317AEE14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540C38ED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237606FA">
          <v:rect id="_x0000_i1163" style="width:0;height:1.5pt" o:hralign="center" o:hrstd="t" o:hr="t" fillcolor="#a0a0a0" stroked="f"/>
        </w:pict>
      </w:r>
    </w:p>
    <w:p w14:paraId="73F0B6C2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STEP 5️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APPLY VACL TO VLAN</w:t>
      </w:r>
    </w:p>
    <w:p w14:paraId="74A0286F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3F3C232F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011E9B78" w14:textId="77777777" w:rsidR="00902740" w:rsidRPr="00902740" w:rsidRDefault="00902740" w:rsidP="00902740">
      <w:pPr>
        <w:spacing w:after="0"/>
        <w:rPr>
          <w:rFonts w:ascii="Grandview" w:hAnsi="Grandview"/>
        </w:rPr>
      </w:pP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filter VACL_USERS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>-list 10</w:t>
      </w:r>
    </w:p>
    <w:p w14:paraId="0E3EF275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1FE83E43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01F65D8C">
          <v:rect id="_x0000_i1164" style="width:0;height:1.5pt" o:hralign="center" o:hrstd="t" o:hr="t" fillcolor="#a0a0a0" stroked="f"/>
        </w:pict>
      </w:r>
    </w:p>
    <w:p w14:paraId="2BA94175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STEP 6️</w:t>
      </w:r>
      <w:r w:rsidRPr="00902740">
        <w:rPr>
          <w:rFonts w:ascii="Segoe UI Symbol" w:hAnsi="Segoe UI Symbol" w:cs="Segoe UI Symbol"/>
          <w:b/>
          <w:bCs/>
        </w:rPr>
        <w:t>⃣</w:t>
      </w:r>
      <w:r w:rsidRPr="00902740">
        <w:rPr>
          <w:rFonts w:ascii="Grandview" w:hAnsi="Grandview"/>
          <w:b/>
          <w:bCs/>
        </w:rPr>
        <w:t xml:space="preserve"> – VERIFY</w:t>
      </w:r>
    </w:p>
    <w:p w14:paraId="1740EEAD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show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access-map</w:t>
      </w:r>
    </w:p>
    <w:p w14:paraId="3111116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lastRenderedPageBreak/>
        <w:t xml:space="preserve">show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filter</w:t>
      </w:r>
    </w:p>
    <w:p w14:paraId="76D5F84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636F643A">
          <v:rect id="_x0000_i1165" style="width:0;height:1.5pt" o:hralign="center" o:hrstd="t" o:hr="t" fillcolor="#a0a0a0" stroked="f"/>
        </w:pict>
      </w:r>
    </w:p>
    <w:p w14:paraId="09A34335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REMOVE VACL</w:t>
      </w:r>
    </w:p>
    <w:p w14:paraId="5755FDF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enable</w:t>
      </w:r>
    </w:p>
    <w:p w14:paraId="18FD42BA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configure terminal</w:t>
      </w:r>
    </w:p>
    <w:p w14:paraId="46F5AA6B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no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filter VACL_USERS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>-list 10</w:t>
      </w:r>
    </w:p>
    <w:p w14:paraId="5997A456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no </w:t>
      </w:r>
      <w:proofErr w:type="spellStart"/>
      <w:r w:rsidRPr="00902740">
        <w:rPr>
          <w:rFonts w:ascii="Grandview" w:hAnsi="Grandview"/>
        </w:rPr>
        <w:t>vlan</w:t>
      </w:r>
      <w:proofErr w:type="spellEnd"/>
      <w:r w:rsidRPr="00902740">
        <w:rPr>
          <w:rFonts w:ascii="Grandview" w:hAnsi="Grandview"/>
        </w:rPr>
        <w:t xml:space="preserve"> access-map VACL_USERS</w:t>
      </w:r>
    </w:p>
    <w:p w14:paraId="29884C70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no </w:t>
      </w:r>
      <w:proofErr w:type="spellStart"/>
      <w:r w:rsidRPr="00902740">
        <w:rPr>
          <w:rFonts w:ascii="Grandview" w:hAnsi="Grandview"/>
        </w:rPr>
        <w:t>ip</w:t>
      </w:r>
      <w:proofErr w:type="spellEnd"/>
      <w:r w:rsidRPr="00902740">
        <w:rPr>
          <w:rFonts w:ascii="Grandview" w:hAnsi="Grandview"/>
        </w:rPr>
        <w:t xml:space="preserve"> access-list extended BLOCK_PC1_PC2</w:t>
      </w:r>
    </w:p>
    <w:p w14:paraId="6CE92C51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end</w:t>
      </w:r>
    </w:p>
    <w:p w14:paraId="48561224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4364F0E5">
          <v:rect id="_x0000_i1166" style="width:0;height:1.5pt" o:hralign="center" o:hrstd="t" o:hr="t" fillcolor="#a0a0a0" stroked="f"/>
        </w:pict>
      </w:r>
    </w:p>
    <w:p w14:paraId="2902CC84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IMPORTANT NOTES</w:t>
      </w:r>
    </w:p>
    <w:p w14:paraId="6B6CAAD5" w14:textId="77777777" w:rsidR="00902740" w:rsidRPr="00902740" w:rsidRDefault="00902740" w:rsidP="00902740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VACL works </w:t>
      </w:r>
      <w:r w:rsidRPr="00902740">
        <w:rPr>
          <w:rFonts w:ascii="Grandview" w:hAnsi="Grandview"/>
          <w:b/>
          <w:bCs/>
        </w:rPr>
        <w:t>inside VLAN</w:t>
      </w:r>
    </w:p>
    <w:p w14:paraId="42E2A723" w14:textId="77777777" w:rsidR="00902740" w:rsidRPr="00902740" w:rsidRDefault="00902740" w:rsidP="00902740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 xml:space="preserve">Router is </w:t>
      </w:r>
      <w:r w:rsidRPr="00902740">
        <w:rPr>
          <w:rFonts w:ascii="Grandview" w:hAnsi="Grandview"/>
          <w:b/>
          <w:bCs/>
        </w:rPr>
        <w:t>NOT involved</w:t>
      </w:r>
    </w:p>
    <w:p w14:paraId="0C32CA00" w14:textId="77777777" w:rsidR="00902740" w:rsidRPr="00902740" w:rsidRDefault="00902740" w:rsidP="00902740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Deny = drop silently</w:t>
      </w:r>
    </w:p>
    <w:p w14:paraId="137C2524" w14:textId="77777777" w:rsidR="00902740" w:rsidRPr="00902740" w:rsidRDefault="00902740" w:rsidP="00902740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t>Permit = forward normally</w:t>
      </w:r>
    </w:p>
    <w:p w14:paraId="1CA97FF7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</w:rPr>
        <w:pict w14:anchorId="127A5A49">
          <v:rect id="_x0000_i1167" style="width:0;height:1.5pt" o:hralign="center" o:hrstd="t" o:hr="t" fillcolor="#a0a0a0" stroked="f"/>
        </w:pict>
      </w:r>
    </w:p>
    <w:p w14:paraId="2D9EEED0" w14:textId="77777777" w:rsidR="00902740" w:rsidRPr="00902740" w:rsidRDefault="00902740" w:rsidP="00902740">
      <w:pPr>
        <w:spacing w:after="0"/>
        <w:rPr>
          <w:rFonts w:ascii="Grandview" w:hAnsi="Grandview"/>
          <w:b/>
          <w:bCs/>
        </w:rPr>
      </w:pPr>
      <w:r w:rsidRPr="00902740">
        <w:rPr>
          <w:rFonts w:ascii="Grandview" w:hAnsi="Grandview"/>
          <w:b/>
          <w:bCs/>
        </w:rPr>
        <w:t>INTERVIEW ONE-LINE</w:t>
      </w:r>
    </w:p>
    <w:p w14:paraId="453C715C" w14:textId="77777777" w:rsidR="00902740" w:rsidRPr="00902740" w:rsidRDefault="00902740" w:rsidP="00902740">
      <w:pPr>
        <w:spacing w:after="0"/>
        <w:rPr>
          <w:rFonts w:ascii="Grandview" w:hAnsi="Grandview"/>
        </w:rPr>
      </w:pPr>
      <w:r w:rsidRPr="00902740">
        <w:rPr>
          <w:rFonts w:ascii="Grandview" w:hAnsi="Grandview"/>
          <w:b/>
          <w:bCs/>
        </w:rPr>
        <w:t>VACL filters traffic between hosts in the same VLAN, providing internal VLAN security.</w:t>
      </w:r>
    </w:p>
    <w:p w14:paraId="73FB8975" w14:textId="77777777" w:rsidR="00902740" w:rsidRPr="00902740" w:rsidRDefault="00902740" w:rsidP="00902740">
      <w:pPr>
        <w:spacing w:after="0"/>
        <w:rPr>
          <w:rFonts w:ascii="Grandview" w:hAnsi="Grandview"/>
        </w:rPr>
      </w:pPr>
    </w:p>
    <w:sectPr w:rsidR="00902740" w:rsidRPr="00902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E24"/>
    <w:multiLevelType w:val="multilevel"/>
    <w:tmpl w:val="EF4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7321"/>
    <w:multiLevelType w:val="multilevel"/>
    <w:tmpl w:val="363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3A08"/>
    <w:multiLevelType w:val="multilevel"/>
    <w:tmpl w:val="2C6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31C57"/>
    <w:multiLevelType w:val="multilevel"/>
    <w:tmpl w:val="BF8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61D9"/>
    <w:multiLevelType w:val="multilevel"/>
    <w:tmpl w:val="3E6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077F4"/>
    <w:multiLevelType w:val="multilevel"/>
    <w:tmpl w:val="2374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46B89"/>
    <w:multiLevelType w:val="multilevel"/>
    <w:tmpl w:val="6BE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97AD5"/>
    <w:multiLevelType w:val="multilevel"/>
    <w:tmpl w:val="336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E132D"/>
    <w:multiLevelType w:val="multilevel"/>
    <w:tmpl w:val="C57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C28B7"/>
    <w:multiLevelType w:val="multilevel"/>
    <w:tmpl w:val="72B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964206">
    <w:abstractNumId w:val="2"/>
  </w:num>
  <w:num w:numId="2" w16cid:durableId="900601070">
    <w:abstractNumId w:val="7"/>
  </w:num>
  <w:num w:numId="3" w16cid:durableId="1449353586">
    <w:abstractNumId w:val="4"/>
  </w:num>
  <w:num w:numId="4" w16cid:durableId="2054384029">
    <w:abstractNumId w:val="8"/>
  </w:num>
  <w:num w:numId="5" w16cid:durableId="918905330">
    <w:abstractNumId w:val="5"/>
  </w:num>
  <w:num w:numId="6" w16cid:durableId="1995987730">
    <w:abstractNumId w:val="9"/>
  </w:num>
  <w:num w:numId="7" w16cid:durableId="1046682112">
    <w:abstractNumId w:val="3"/>
  </w:num>
  <w:num w:numId="8" w16cid:durableId="1267039439">
    <w:abstractNumId w:val="6"/>
  </w:num>
  <w:num w:numId="9" w16cid:durableId="1503936463">
    <w:abstractNumId w:val="0"/>
  </w:num>
  <w:num w:numId="10" w16cid:durableId="42218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40"/>
    <w:rsid w:val="003B5A00"/>
    <w:rsid w:val="00416AFA"/>
    <w:rsid w:val="005F29C8"/>
    <w:rsid w:val="00902740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D369"/>
  <w15:chartTrackingRefBased/>
  <w15:docId w15:val="{C77512C3-E7A2-4E71-9F90-9E78DD85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2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464</Words>
  <Characters>2426</Characters>
  <Application>Microsoft Office Word</Application>
  <DocSecurity>0</DocSecurity>
  <Lines>161</Lines>
  <Paragraphs>152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2025-12-14T11:04:00Z</dcterms:created>
  <dcterms:modified xsi:type="dcterms:W3CDTF">2025-12-14T11:07:00Z</dcterms:modified>
</cp:coreProperties>
</file>