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5CB97A" w14:textId="31653F38" w:rsidR="009C77C5" w:rsidRDefault="009C77C5">
      <w:pPr>
        <w:pBdr>
          <w:bottom w:val="thinThickThinMediumGap" w:sz="18" w:space="1" w:color="auto"/>
        </w:pBdr>
      </w:pPr>
    </w:p>
    <w:p w14:paraId="683AC35A" w14:textId="143713EC" w:rsidR="00420A34" w:rsidRDefault="00420A34"/>
    <w:p w14:paraId="200410A4" w14:textId="0B797C3A" w:rsidR="00420A34" w:rsidRPr="00420A34" w:rsidRDefault="00420A34" w:rsidP="00420A34">
      <w:pPr>
        <w:jc w:val="right"/>
        <w:rPr>
          <w:rFonts w:ascii="Times New Roman" w:hAnsi="Times New Roman" w:cs="Times New Roman"/>
          <w:b/>
          <w:bCs/>
          <w:sz w:val="52"/>
          <w:szCs w:val="52"/>
        </w:rPr>
      </w:pPr>
      <w:r w:rsidRPr="00420A34">
        <w:rPr>
          <w:rFonts w:ascii="Times New Roman" w:hAnsi="Times New Roman" w:cs="Times New Roman"/>
          <w:b/>
          <w:bCs/>
          <w:sz w:val="52"/>
          <w:szCs w:val="52"/>
        </w:rPr>
        <w:t>Software Requirment</w:t>
      </w:r>
    </w:p>
    <w:p w14:paraId="4E9F7A10" w14:textId="112D1497" w:rsidR="00420A34" w:rsidRPr="00420A34" w:rsidRDefault="00420A34" w:rsidP="00420A34">
      <w:pPr>
        <w:jc w:val="right"/>
        <w:rPr>
          <w:rFonts w:ascii="Times New Roman" w:hAnsi="Times New Roman" w:cs="Times New Roman"/>
          <w:b/>
          <w:bCs/>
          <w:sz w:val="52"/>
          <w:szCs w:val="52"/>
        </w:rPr>
      </w:pPr>
      <w:r w:rsidRPr="00420A34">
        <w:rPr>
          <w:rFonts w:ascii="Times New Roman" w:hAnsi="Times New Roman" w:cs="Times New Roman"/>
          <w:b/>
          <w:bCs/>
          <w:sz w:val="52"/>
          <w:szCs w:val="52"/>
        </w:rPr>
        <w:t>Spesification</w:t>
      </w:r>
    </w:p>
    <w:p w14:paraId="293CCDD1" w14:textId="77777777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3041BA0E" w14:textId="1CB093FC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420A34">
        <w:rPr>
          <w:rFonts w:ascii="Times New Roman" w:hAnsi="Times New Roman" w:cs="Times New Roman"/>
          <w:b/>
          <w:bCs/>
          <w:sz w:val="32"/>
          <w:szCs w:val="32"/>
        </w:rPr>
        <w:t>for</w:t>
      </w:r>
    </w:p>
    <w:p w14:paraId="3D29E1D8" w14:textId="3DCE1BB2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27094F36" w14:textId="5CB55F92" w:rsidR="00420A34" w:rsidRPr="00420A34" w:rsidRDefault="00420A34" w:rsidP="00420A34">
      <w:pPr>
        <w:jc w:val="right"/>
        <w:rPr>
          <w:rFonts w:ascii="Times New Roman" w:hAnsi="Times New Roman" w:cs="Times New Roman"/>
          <w:b/>
          <w:bCs/>
          <w:sz w:val="52"/>
          <w:szCs w:val="52"/>
        </w:rPr>
      </w:pPr>
      <w:r w:rsidRPr="00420A34">
        <w:rPr>
          <w:rFonts w:ascii="Times New Roman" w:hAnsi="Times New Roman" w:cs="Times New Roman"/>
          <w:b/>
          <w:bCs/>
          <w:sz w:val="52"/>
          <w:szCs w:val="52"/>
        </w:rPr>
        <w:t>Sistem Manajemen Peminjaman</w:t>
      </w:r>
    </w:p>
    <w:p w14:paraId="35205D33" w14:textId="3EA3881B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52"/>
          <w:szCs w:val="52"/>
        </w:rPr>
      </w:pPr>
      <w:r w:rsidRPr="00420A34">
        <w:rPr>
          <w:rFonts w:ascii="Times New Roman" w:hAnsi="Times New Roman" w:cs="Times New Roman"/>
          <w:b/>
          <w:bCs/>
          <w:sz w:val="52"/>
          <w:szCs w:val="52"/>
        </w:rPr>
        <w:t>Buku Perpustakaan</w:t>
      </w:r>
      <w:r w:rsidR="0028446A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 w:rsidR="00A26135">
        <w:rPr>
          <w:rFonts w:ascii="Times New Roman" w:hAnsi="Times New Roman" w:cs="Times New Roman"/>
          <w:b/>
          <w:bCs/>
          <w:sz w:val="52"/>
          <w:szCs w:val="52"/>
        </w:rPr>
        <w:t>Berbasis Web</w:t>
      </w:r>
      <w:r w:rsidR="008E22E8">
        <w:rPr>
          <w:rFonts w:ascii="Times New Roman" w:hAnsi="Times New Roman" w:cs="Times New Roman"/>
          <w:b/>
          <w:bCs/>
          <w:sz w:val="52"/>
          <w:szCs w:val="52"/>
        </w:rPr>
        <w:t>site</w:t>
      </w:r>
    </w:p>
    <w:p w14:paraId="7D61AC4A" w14:textId="271B97F5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52"/>
          <w:szCs w:val="52"/>
        </w:rPr>
      </w:pPr>
    </w:p>
    <w:p w14:paraId="68A15C41" w14:textId="1DB7A506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20A34">
        <w:rPr>
          <w:rFonts w:ascii="Times New Roman" w:hAnsi="Times New Roman" w:cs="Times New Roman"/>
          <w:b/>
          <w:bCs/>
          <w:sz w:val="28"/>
          <w:szCs w:val="28"/>
        </w:rPr>
        <w:t>Version 1.0 Approved</w:t>
      </w:r>
    </w:p>
    <w:p w14:paraId="2942ABA0" w14:textId="7DBEE7CC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F72AD" w14:textId="32161E13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Prepared by :</w:t>
      </w:r>
    </w:p>
    <w:p w14:paraId="59910E40" w14:textId="5896DD4F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Adin Izulhaq (202343501673)</w:t>
      </w:r>
    </w:p>
    <w:p w14:paraId="2EB50587" w14:textId="7464F880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Reza Ramadhan (202343501684)</w:t>
      </w:r>
    </w:p>
    <w:p w14:paraId="609E358B" w14:textId="546DBC52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Muhammad Emirsyah (20234351694)</w:t>
      </w:r>
    </w:p>
    <w:p w14:paraId="10DE7ADF" w14:textId="421C71C3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51AE2" w14:textId="333808C7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Indraprasta University</w:t>
      </w:r>
    </w:p>
    <w:p w14:paraId="07B58F1E" w14:textId="5B4016B0" w:rsidR="00420A34" w:rsidRDefault="00420A34" w:rsidP="00420A3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E81C22C" w14:textId="77777777" w:rsidR="002706BE" w:rsidRDefault="00420A34" w:rsidP="00420A3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  <w:sectPr w:rsidR="002706B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September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D"/>
        </w:rPr>
        <w:id w:val="12694282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8D63CF" w14:textId="4753654C" w:rsidR="005B1AAD" w:rsidRPr="005B1AAD" w:rsidRDefault="005B1AAD" w:rsidP="005B1AAD">
          <w:pPr>
            <w:pStyle w:val="TOCHeading"/>
            <w:tabs>
              <w:tab w:val="left" w:pos="2010"/>
            </w:tabs>
            <w:rPr>
              <w:rFonts w:ascii="Times New Roman" w:hAnsi="Times New Roman" w:cs="Times New Roman"/>
              <w:b/>
              <w:bCs/>
              <w:color w:val="auto"/>
            </w:rPr>
          </w:pPr>
          <w:r w:rsidRPr="005B1AAD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6561E8E7" w14:textId="77777777" w:rsidR="005B1AAD" w:rsidRPr="005B1AAD" w:rsidRDefault="005B1AAD" w:rsidP="005B1AAD">
          <w:pPr>
            <w:rPr>
              <w:lang w:val="en-US"/>
            </w:rPr>
          </w:pPr>
        </w:p>
        <w:p w14:paraId="12EE48C0" w14:textId="0D6269B4" w:rsidR="004E50A7" w:rsidRPr="004E50A7" w:rsidRDefault="005B1AAD" w:rsidP="004E50A7">
          <w:pPr>
            <w:pStyle w:val="TOC1"/>
            <w:rPr>
              <w:rFonts w:asciiTheme="minorHAnsi" w:eastAsiaTheme="minorEastAsia" w:hAnsiTheme="minorHAnsi" w:cstheme="minorBidi"/>
              <w:lang w:eastAsia="en-ID"/>
            </w:rPr>
          </w:pPr>
          <w:r w:rsidRPr="00321AEE">
            <w:fldChar w:fldCharType="begin"/>
          </w:r>
          <w:r w:rsidRPr="00321AEE">
            <w:instrText xml:space="preserve"> TOC \o "1-3" \h \z \u </w:instrText>
          </w:r>
          <w:r w:rsidRPr="00321AEE">
            <w:fldChar w:fldCharType="separate"/>
          </w:r>
          <w:hyperlink w:anchor="_Toc240803344" w:history="1">
            <w:r w:rsidR="004E50A7" w:rsidRPr="004E50A7">
              <w:rPr>
                <w:rStyle w:val="Hyperlink"/>
              </w:rPr>
              <w:t>1.</w:t>
            </w:r>
            <w:r w:rsidR="004E50A7" w:rsidRPr="004E50A7">
              <w:rPr>
                <w:rFonts w:asciiTheme="minorHAnsi" w:eastAsiaTheme="minorEastAsia" w:hAnsiTheme="minorHAnsi" w:cstheme="minorBidi"/>
                <w:lang w:eastAsia="en-ID"/>
              </w:rPr>
              <w:tab/>
            </w:r>
            <w:r w:rsidR="004E50A7" w:rsidRPr="004E50A7">
              <w:rPr>
                <w:rStyle w:val="Hyperlink"/>
              </w:rPr>
              <w:t>Introduction</w:t>
            </w:r>
            <w:r w:rsidR="004E50A7" w:rsidRPr="004E50A7">
              <w:rPr>
                <w:webHidden/>
              </w:rPr>
              <w:tab/>
            </w:r>
            <w:r w:rsidR="004E50A7" w:rsidRPr="004E50A7">
              <w:rPr>
                <w:webHidden/>
              </w:rPr>
              <w:fldChar w:fldCharType="begin"/>
            </w:r>
            <w:r w:rsidR="004E50A7" w:rsidRPr="004E50A7">
              <w:rPr>
                <w:webHidden/>
              </w:rPr>
              <w:instrText xml:space="preserve"> PAGEREF _Toc240803344 \h </w:instrText>
            </w:r>
            <w:r w:rsidR="004E50A7" w:rsidRPr="004E50A7">
              <w:rPr>
                <w:webHidden/>
              </w:rPr>
            </w:r>
            <w:r w:rsidR="004E50A7" w:rsidRPr="004E50A7">
              <w:rPr>
                <w:webHidden/>
              </w:rPr>
              <w:fldChar w:fldCharType="separate"/>
            </w:r>
            <w:r w:rsidR="004E50A7" w:rsidRPr="004E50A7">
              <w:rPr>
                <w:webHidden/>
              </w:rPr>
              <w:t>3</w:t>
            </w:r>
            <w:r w:rsidR="004E50A7" w:rsidRPr="004E50A7">
              <w:rPr>
                <w:webHidden/>
              </w:rPr>
              <w:fldChar w:fldCharType="end"/>
            </w:r>
          </w:hyperlink>
        </w:p>
        <w:p w14:paraId="5A69A74B" w14:textId="668560A1" w:rsidR="004E50A7" w:rsidRPr="004E50A7" w:rsidRDefault="0068145D" w:rsidP="004E50A7">
          <w:pPr>
            <w:pStyle w:val="TOC2"/>
            <w:rPr>
              <w:rFonts w:asciiTheme="minorHAnsi" w:eastAsiaTheme="minorEastAsia" w:hAnsiTheme="minorHAnsi" w:cstheme="minorBidi"/>
              <w:sz w:val="24"/>
              <w:szCs w:val="24"/>
              <w:lang w:eastAsia="en-ID"/>
            </w:rPr>
          </w:pPr>
          <w:hyperlink w:anchor="_Toc240803345" w:history="1">
            <w:r w:rsidR="004E50A7" w:rsidRPr="004E50A7">
              <w:rPr>
                <w:rStyle w:val="Hyperlink"/>
                <w:sz w:val="24"/>
                <w:szCs w:val="24"/>
              </w:rPr>
              <w:t>1.1.</w:t>
            </w:r>
            <w:r w:rsidR="004E50A7" w:rsidRPr="004E50A7">
              <w:rPr>
                <w:rFonts w:asciiTheme="minorHAnsi" w:eastAsiaTheme="minorEastAsia" w:hAnsiTheme="minorHAnsi" w:cstheme="minorBidi"/>
                <w:sz w:val="24"/>
                <w:szCs w:val="24"/>
                <w:lang w:eastAsia="en-ID"/>
              </w:rPr>
              <w:tab/>
            </w:r>
            <w:r w:rsidR="004E50A7" w:rsidRPr="004E50A7">
              <w:rPr>
                <w:rStyle w:val="Hyperlink"/>
                <w:sz w:val="24"/>
                <w:szCs w:val="24"/>
              </w:rPr>
              <w:t>Purpose</w:t>
            </w:r>
            <w:r w:rsidR="004E50A7" w:rsidRPr="004E50A7">
              <w:rPr>
                <w:webHidden/>
                <w:sz w:val="24"/>
                <w:szCs w:val="24"/>
              </w:rPr>
              <w:tab/>
            </w:r>
            <w:r w:rsidR="004E50A7" w:rsidRPr="004E50A7">
              <w:rPr>
                <w:webHidden/>
                <w:sz w:val="24"/>
                <w:szCs w:val="24"/>
              </w:rPr>
              <w:fldChar w:fldCharType="begin"/>
            </w:r>
            <w:r w:rsidR="004E50A7" w:rsidRPr="004E50A7">
              <w:rPr>
                <w:webHidden/>
                <w:sz w:val="24"/>
                <w:szCs w:val="24"/>
              </w:rPr>
              <w:instrText xml:space="preserve"> PAGEREF _Toc240803345 \h </w:instrText>
            </w:r>
            <w:r w:rsidR="004E50A7" w:rsidRPr="004E50A7">
              <w:rPr>
                <w:webHidden/>
                <w:sz w:val="24"/>
                <w:szCs w:val="24"/>
              </w:rPr>
            </w:r>
            <w:r w:rsidR="004E50A7" w:rsidRPr="004E50A7">
              <w:rPr>
                <w:webHidden/>
                <w:sz w:val="24"/>
                <w:szCs w:val="24"/>
              </w:rPr>
              <w:fldChar w:fldCharType="separate"/>
            </w:r>
            <w:r w:rsidR="004E50A7" w:rsidRPr="004E50A7">
              <w:rPr>
                <w:webHidden/>
                <w:sz w:val="24"/>
                <w:szCs w:val="24"/>
              </w:rPr>
              <w:t>3</w:t>
            </w:r>
            <w:r w:rsidR="004E50A7" w:rsidRPr="004E50A7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2243D545" w14:textId="26C99AD5" w:rsidR="004E50A7" w:rsidRPr="004E50A7" w:rsidRDefault="0068145D" w:rsidP="004E50A7">
          <w:pPr>
            <w:pStyle w:val="TOC2"/>
            <w:rPr>
              <w:rFonts w:asciiTheme="minorHAnsi" w:eastAsiaTheme="minorEastAsia" w:hAnsiTheme="minorHAnsi" w:cstheme="minorBidi"/>
              <w:sz w:val="24"/>
              <w:szCs w:val="24"/>
              <w:lang w:eastAsia="en-ID"/>
            </w:rPr>
          </w:pPr>
          <w:hyperlink w:anchor="_Toc240803346" w:history="1">
            <w:r w:rsidR="004E50A7" w:rsidRPr="004E50A7">
              <w:rPr>
                <w:rStyle w:val="Hyperlink"/>
                <w:sz w:val="24"/>
                <w:szCs w:val="24"/>
              </w:rPr>
              <w:t>1.2.</w:t>
            </w:r>
            <w:r w:rsidR="004E50A7" w:rsidRPr="004E50A7">
              <w:rPr>
                <w:rFonts w:asciiTheme="minorHAnsi" w:eastAsiaTheme="minorEastAsia" w:hAnsiTheme="minorHAnsi" w:cstheme="minorBidi"/>
                <w:sz w:val="24"/>
                <w:szCs w:val="24"/>
                <w:lang w:eastAsia="en-ID"/>
              </w:rPr>
              <w:tab/>
            </w:r>
            <w:r w:rsidR="004E50A7" w:rsidRPr="004E50A7">
              <w:rPr>
                <w:rStyle w:val="Hyperlink"/>
                <w:sz w:val="24"/>
                <w:szCs w:val="24"/>
              </w:rPr>
              <w:t>Document Conventions</w:t>
            </w:r>
            <w:r w:rsidR="004E50A7" w:rsidRPr="004E50A7">
              <w:rPr>
                <w:webHidden/>
                <w:sz w:val="24"/>
                <w:szCs w:val="24"/>
              </w:rPr>
              <w:tab/>
            </w:r>
            <w:r w:rsidR="004E50A7" w:rsidRPr="004E50A7">
              <w:rPr>
                <w:webHidden/>
                <w:sz w:val="24"/>
                <w:szCs w:val="24"/>
              </w:rPr>
              <w:fldChar w:fldCharType="begin"/>
            </w:r>
            <w:r w:rsidR="004E50A7" w:rsidRPr="004E50A7">
              <w:rPr>
                <w:webHidden/>
                <w:sz w:val="24"/>
                <w:szCs w:val="24"/>
              </w:rPr>
              <w:instrText xml:space="preserve"> PAGEREF _Toc240803346 \h </w:instrText>
            </w:r>
            <w:r w:rsidR="004E50A7" w:rsidRPr="004E50A7">
              <w:rPr>
                <w:webHidden/>
                <w:sz w:val="24"/>
                <w:szCs w:val="24"/>
              </w:rPr>
            </w:r>
            <w:r w:rsidR="004E50A7" w:rsidRPr="004E50A7">
              <w:rPr>
                <w:webHidden/>
                <w:sz w:val="24"/>
                <w:szCs w:val="24"/>
              </w:rPr>
              <w:fldChar w:fldCharType="separate"/>
            </w:r>
            <w:r w:rsidR="004E50A7" w:rsidRPr="004E50A7">
              <w:rPr>
                <w:webHidden/>
                <w:sz w:val="24"/>
                <w:szCs w:val="24"/>
              </w:rPr>
              <w:t>3</w:t>
            </w:r>
            <w:r w:rsidR="004E50A7" w:rsidRPr="004E50A7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F59768F" w14:textId="6FDF3CD2" w:rsidR="004E50A7" w:rsidRPr="004E50A7" w:rsidRDefault="0068145D" w:rsidP="004E50A7">
          <w:pPr>
            <w:pStyle w:val="TOC2"/>
            <w:rPr>
              <w:rFonts w:asciiTheme="minorHAnsi" w:eastAsiaTheme="minorEastAsia" w:hAnsiTheme="minorHAnsi" w:cstheme="minorBidi"/>
              <w:sz w:val="24"/>
              <w:szCs w:val="24"/>
              <w:lang w:eastAsia="en-ID"/>
            </w:rPr>
          </w:pPr>
          <w:hyperlink w:anchor="_Toc240803347" w:history="1">
            <w:r w:rsidR="004E50A7" w:rsidRPr="004E50A7">
              <w:rPr>
                <w:rStyle w:val="Hyperlink"/>
                <w:sz w:val="24"/>
                <w:szCs w:val="24"/>
              </w:rPr>
              <w:t>1.3.</w:t>
            </w:r>
            <w:r w:rsidR="004E50A7" w:rsidRPr="004E50A7">
              <w:rPr>
                <w:rFonts w:asciiTheme="minorHAnsi" w:eastAsiaTheme="minorEastAsia" w:hAnsiTheme="minorHAnsi" w:cstheme="minorBidi"/>
                <w:sz w:val="24"/>
                <w:szCs w:val="24"/>
                <w:lang w:eastAsia="en-ID"/>
              </w:rPr>
              <w:tab/>
            </w:r>
            <w:r w:rsidR="004E50A7" w:rsidRPr="004E50A7">
              <w:rPr>
                <w:rStyle w:val="Hyperlink"/>
                <w:sz w:val="24"/>
                <w:szCs w:val="24"/>
              </w:rPr>
              <w:t>Intended Audience and Reading Suggestions</w:t>
            </w:r>
            <w:r w:rsidR="004E50A7" w:rsidRPr="004E50A7">
              <w:rPr>
                <w:webHidden/>
                <w:sz w:val="24"/>
                <w:szCs w:val="24"/>
              </w:rPr>
              <w:tab/>
            </w:r>
            <w:r w:rsidR="004E50A7" w:rsidRPr="004E50A7">
              <w:rPr>
                <w:webHidden/>
                <w:sz w:val="24"/>
                <w:szCs w:val="24"/>
              </w:rPr>
              <w:fldChar w:fldCharType="begin"/>
            </w:r>
            <w:r w:rsidR="004E50A7" w:rsidRPr="004E50A7">
              <w:rPr>
                <w:webHidden/>
                <w:sz w:val="24"/>
                <w:szCs w:val="24"/>
              </w:rPr>
              <w:instrText xml:space="preserve"> PAGEREF _Toc240803347 \h </w:instrText>
            </w:r>
            <w:r w:rsidR="004E50A7" w:rsidRPr="004E50A7">
              <w:rPr>
                <w:webHidden/>
                <w:sz w:val="24"/>
                <w:szCs w:val="24"/>
              </w:rPr>
            </w:r>
            <w:r w:rsidR="004E50A7" w:rsidRPr="004E50A7">
              <w:rPr>
                <w:webHidden/>
                <w:sz w:val="24"/>
                <w:szCs w:val="24"/>
              </w:rPr>
              <w:fldChar w:fldCharType="separate"/>
            </w:r>
            <w:r w:rsidR="004E50A7" w:rsidRPr="004E50A7">
              <w:rPr>
                <w:webHidden/>
                <w:sz w:val="24"/>
                <w:szCs w:val="24"/>
              </w:rPr>
              <w:t>3</w:t>
            </w:r>
            <w:r w:rsidR="004E50A7" w:rsidRPr="004E50A7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6261228" w14:textId="5469D511" w:rsidR="004E50A7" w:rsidRPr="004E50A7" w:rsidRDefault="0068145D" w:rsidP="004E50A7">
          <w:pPr>
            <w:pStyle w:val="TOC2"/>
            <w:rPr>
              <w:rFonts w:asciiTheme="minorHAnsi" w:eastAsiaTheme="minorEastAsia" w:hAnsiTheme="minorHAnsi" w:cstheme="minorBidi"/>
              <w:sz w:val="24"/>
              <w:szCs w:val="24"/>
              <w:lang w:eastAsia="en-ID"/>
            </w:rPr>
          </w:pPr>
          <w:hyperlink w:anchor="_Toc240803348" w:history="1">
            <w:r w:rsidR="004E50A7" w:rsidRPr="004E50A7">
              <w:rPr>
                <w:rStyle w:val="Hyperlink"/>
                <w:sz w:val="24"/>
                <w:szCs w:val="24"/>
              </w:rPr>
              <w:t>1.4.</w:t>
            </w:r>
            <w:r w:rsidR="004E50A7" w:rsidRPr="004E50A7">
              <w:rPr>
                <w:rFonts w:asciiTheme="minorHAnsi" w:eastAsiaTheme="minorEastAsia" w:hAnsiTheme="minorHAnsi" w:cstheme="minorBidi"/>
                <w:sz w:val="24"/>
                <w:szCs w:val="24"/>
                <w:lang w:eastAsia="en-ID"/>
              </w:rPr>
              <w:tab/>
            </w:r>
            <w:r w:rsidR="004E50A7" w:rsidRPr="004E50A7">
              <w:rPr>
                <w:rStyle w:val="Hyperlink"/>
                <w:sz w:val="24"/>
                <w:szCs w:val="24"/>
              </w:rPr>
              <w:t>Product Scope</w:t>
            </w:r>
            <w:r w:rsidR="004E50A7" w:rsidRPr="004E50A7">
              <w:rPr>
                <w:webHidden/>
                <w:sz w:val="24"/>
                <w:szCs w:val="24"/>
              </w:rPr>
              <w:tab/>
            </w:r>
            <w:r w:rsidR="004E50A7" w:rsidRPr="004E50A7">
              <w:rPr>
                <w:webHidden/>
                <w:sz w:val="24"/>
                <w:szCs w:val="24"/>
              </w:rPr>
              <w:fldChar w:fldCharType="begin"/>
            </w:r>
            <w:r w:rsidR="004E50A7" w:rsidRPr="004E50A7">
              <w:rPr>
                <w:webHidden/>
                <w:sz w:val="24"/>
                <w:szCs w:val="24"/>
              </w:rPr>
              <w:instrText xml:space="preserve"> PAGEREF _Toc240803348 \h </w:instrText>
            </w:r>
            <w:r w:rsidR="004E50A7" w:rsidRPr="004E50A7">
              <w:rPr>
                <w:webHidden/>
                <w:sz w:val="24"/>
                <w:szCs w:val="24"/>
              </w:rPr>
            </w:r>
            <w:r w:rsidR="004E50A7" w:rsidRPr="004E50A7">
              <w:rPr>
                <w:webHidden/>
                <w:sz w:val="24"/>
                <w:szCs w:val="24"/>
              </w:rPr>
              <w:fldChar w:fldCharType="separate"/>
            </w:r>
            <w:r w:rsidR="004E50A7" w:rsidRPr="004E50A7">
              <w:rPr>
                <w:webHidden/>
                <w:sz w:val="24"/>
                <w:szCs w:val="24"/>
              </w:rPr>
              <w:t>3</w:t>
            </w:r>
            <w:r w:rsidR="004E50A7" w:rsidRPr="004E50A7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D9369F0" w14:textId="4CAE24A5" w:rsidR="004E50A7" w:rsidRPr="004E50A7" w:rsidRDefault="0068145D" w:rsidP="004E50A7">
          <w:pPr>
            <w:pStyle w:val="TOC2"/>
            <w:rPr>
              <w:rFonts w:asciiTheme="minorHAnsi" w:eastAsiaTheme="minorEastAsia" w:hAnsiTheme="minorHAnsi" w:cstheme="minorBidi"/>
              <w:sz w:val="24"/>
              <w:szCs w:val="24"/>
              <w:lang w:eastAsia="en-ID"/>
            </w:rPr>
          </w:pPr>
          <w:hyperlink w:anchor="_Toc240803349" w:history="1">
            <w:r w:rsidR="004E50A7" w:rsidRPr="004E50A7">
              <w:rPr>
                <w:rStyle w:val="Hyperlink"/>
                <w:sz w:val="24"/>
                <w:szCs w:val="24"/>
              </w:rPr>
              <w:t>1.5.</w:t>
            </w:r>
            <w:r w:rsidR="004E50A7" w:rsidRPr="004E50A7">
              <w:rPr>
                <w:rFonts w:asciiTheme="minorHAnsi" w:eastAsiaTheme="minorEastAsia" w:hAnsiTheme="minorHAnsi" w:cstheme="minorBidi"/>
                <w:sz w:val="24"/>
                <w:szCs w:val="24"/>
                <w:lang w:eastAsia="en-ID"/>
              </w:rPr>
              <w:tab/>
            </w:r>
            <w:r w:rsidR="004E50A7" w:rsidRPr="004E50A7">
              <w:rPr>
                <w:rStyle w:val="Hyperlink"/>
                <w:sz w:val="24"/>
                <w:szCs w:val="24"/>
              </w:rPr>
              <w:t>References</w:t>
            </w:r>
            <w:r w:rsidR="004E50A7" w:rsidRPr="004E50A7">
              <w:rPr>
                <w:webHidden/>
                <w:sz w:val="24"/>
                <w:szCs w:val="24"/>
              </w:rPr>
              <w:tab/>
            </w:r>
            <w:r w:rsidR="004E50A7" w:rsidRPr="004E50A7">
              <w:rPr>
                <w:webHidden/>
                <w:sz w:val="24"/>
                <w:szCs w:val="24"/>
              </w:rPr>
              <w:fldChar w:fldCharType="begin"/>
            </w:r>
            <w:r w:rsidR="004E50A7" w:rsidRPr="004E50A7">
              <w:rPr>
                <w:webHidden/>
                <w:sz w:val="24"/>
                <w:szCs w:val="24"/>
              </w:rPr>
              <w:instrText xml:space="preserve"> PAGEREF _Toc240803349 \h </w:instrText>
            </w:r>
            <w:r w:rsidR="004E50A7" w:rsidRPr="004E50A7">
              <w:rPr>
                <w:webHidden/>
                <w:sz w:val="24"/>
                <w:szCs w:val="24"/>
              </w:rPr>
            </w:r>
            <w:r w:rsidR="004E50A7" w:rsidRPr="004E50A7">
              <w:rPr>
                <w:webHidden/>
                <w:sz w:val="24"/>
                <w:szCs w:val="24"/>
              </w:rPr>
              <w:fldChar w:fldCharType="separate"/>
            </w:r>
            <w:r w:rsidR="004E50A7" w:rsidRPr="004E50A7">
              <w:rPr>
                <w:webHidden/>
                <w:sz w:val="24"/>
                <w:szCs w:val="24"/>
              </w:rPr>
              <w:t>3</w:t>
            </w:r>
            <w:r w:rsidR="004E50A7" w:rsidRPr="004E50A7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B53FB1F" w14:textId="4DCD0E40" w:rsidR="004E50A7" w:rsidRPr="004E50A7" w:rsidRDefault="0068145D" w:rsidP="004E50A7">
          <w:pPr>
            <w:pStyle w:val="TOC1"/>
            <w:rPr>
              <w:rFonts w:asciiTheme="minorHAnsi" w:eastAsiaTheme="minorEastAsia" w:hAnsiTheme="minorHAnsi" w:cstheme="minorBidi"/>
              <w:lang w:eastAsia="en-ID"/>
            </w:rPr>
          </w:pPr>
          <w:hyperlink w:anchor="_Toc240803350" w:history="1">
            <w:r w:rsidR="004E50A7" w:rsidRPr="004E50A7">
              <w:rPr>
                <w:rStyle w:val="Hyperlink"/>
              </w:rPr>
              <w:t>2.</w:t>
            </w:r>
            <w:r w:rsidR="004E50A7" w:rsidRPr="004E50A7">
              <w:rPr>
                <w:rFonts w:asciiTheme="minorHAnsi" w:eastAsiaTheme="minorEastAsia" w:hAnsiTheme="minorHAnsi" w:cstheme="minorBidi"/>
                <w:lang w:eastAsia="en-ID"/>
              </w:rPr>
              <w:tab/>
            </w:r>
            <w:r w:rsidR="004E50A7" w:rsidRPr="004E50A7">
              <w:rPr>
                <w:rStyle w:val="Hyperlink"/>
              </w:rPr>
              <w:t>Overall Description</w:t>
            </w:r>
            <w:r w:rsidR="004E50A7" w:rsidRPr="004E50A7">
              <w:rPr>
                <w:webHidden/>
              </w:rPr>
              <w:tab/>
            </w:r>
            <w:r w:rsidR="004E50A7" w:rsidRPr="004E50A7">
              <w:rPr>
                <w:webHidden/>
              </w:rPr>
              <w:fldChar w:fldCharType="begin"/>
            </w:r>
            <w:r w:rsidR="004E50A7" w:rsidRPr="004E50A7">
              <w:rPr>
                <w:webHidden/>
              </w:rPr>
              <w:instrText xml:space="preserve"> PAGEREF _Toc240803350 \h </w:instrText>
            </w:r>
            <w:r w:rsidR="004E50A7" w:rsidRPr="004E50A7">
              <w:rPr>
                <w:webHidden/>
              </w:rPr>
            </w:r>
            <w:r w:rsidR="004E50A7" w:rsidRPr="004E50A7">
              <w:rPr>
                <w:webHidden/>
              </w:rPr>
              <w:fldChar w:fldCharType="separate"/>
            </w:r>
            <w:r w:rsidR="004E50A7" w:rsidRPr="004E50A7">
              <w:rPr>
                <w:webHidden/>
              </w:rPr>
              <w:t>4</w:t>
            </w:r>
            <w:r w:rsidR="004E50A7" w:rsidRPr="004E50A7">
              <w:rPr>
                <w:webHidden/>
              </w:rPr>
              <w:fldChar w:fldCharType="end"/>
            </w:r>
          </w:hyperlink>
        </w:p>
        <w:p w14:paraId="3FD5B36C" w14:textId="77FF9569" w:rsidR="004E50A7" w:rsidRPr="004E50A7" w:rsidRDefault="0068145D" w:rsidP="004E50A7">
          <w:pPr>
            <w:pStyle w:val="TOC2"/>
            <w:rPr>
              <w:rFonts w:asciiTheme="minorHAnsi" w:eastAsiaTheme="minorEastAsia" w:hAnsiTheme="minorHAnsi" w:cstheme="minorBidi"/>
              <w:sz w:val="24"/>
              <w:szCs w:val="24"/>
              <w:lang w:eastAsia="en-ID"/>
            </w:rPr>
          </w:pPr>
          <w:hyperlink w:anchor="_Toc240803351" w:history="1">
            <w:r w:rsidR="004E50A7" w:rsidRPr="004E50A7">
              <w:rPr>
                <w:rStyle w:val="Hyperlink"/>
                <w:sz w:val="24"/>
                <w:szCs w:val="24"/>
              </w:rPr>
              <w:t>2.1.</w:t>
            </w:r>
            <w:r w:rsidR="004E50A7" w:rsidRPr="004E50A7">
              <w:rPr>
                <w:rFonts w:asciiTheme="minorHAnsi" w:eastAsiaTheme="minorEastAsia" w:hAnsiTheme="minorHAnsi" w:cstheme="minorBidi"/>
                <w:sz w:val="24"/>
                <w:szCs w:val="24"/>
                <w:lang w:eastAsia="en-ID"/>
              </w:rPr>
              <w:tab/>
            </w:r>
            <w:r w:rsidR="004E50A7" w:rsidRPr="004E50A7">
              <w:rPr>
                <w:rStyle w:val="Hyperlink"/>
                <w:sz w:val="24"/>
                <w:szCs w:val="24"/>
              </w:rPr>
              <w:t>Product Perspective</w:t>
            </w:r>
            <w:r w:rsidR="004E50A7" w:rsidRPr="004E50A7">
              <w:rPr>
                <w:webHidden/>
                <w:sz w:val="24"/>
                <w:szCs w:val="24"/>
              </w:rPr>
              <w:tab/>
            </w:r>
            <w:r w:rsidR="004E50A7" w:rsidRPr="004E50A7">
              <w:rPr>
                <w:webHidden/>
                <w:sz w:val="24"/>
                <w:szCs w:val="24"/>
              </w:rPr>
              <w:fldChar w:fldCharType="begin"/>
            </w:r>
            <w:r w:rsidR="004E50A7" w:rsidRPr="004E50A7">
              <w:rPr>
                <w:webHidden/>
                <w:sz w:val="24"/>
                <w:szCs w:val="24"/>
              </w:rPr>
              <w:instrText xml:space="preserve"> PAGEREF _Toc240803351 \h </w:instrText>
            </w:r>
            <w:r w:rsidR="004E50A7" w:rsidRPr="004E50A7">
              <w:rPr>
                <w:webHidden/>
                <w:sz w:val="24"/>
                <w:szCs w:val="24"/>
              </w:rPr>
            </w:r>
            <w:r w:rsidR="004E50A7" w:rsidRPr="004E50A7">
              <w:rPr>
                <w:webHidden/>
                <w:sz w:val="24"/>
                <w:szCs w:val="24"/>
              </w:rPr>
              <w:fldChar w:fldCharType="separate"/>
            </w:r>
            <w:r w:rsidR="004E50A7" w:rsidRPr="004E50A7">
              <w:rPr>
                <w:webHidden/>
                <w:sz w:val="24"/>
                <w:szCs w:val="24"/>
              </w:rPr>
              <w:t>4</w:t>
            </w:r>
            <w:r w:rsidR="004E50A7" w:rsidRPr="004E50A7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45103F0" w14:textId="56AF3EEB" w:rsidR="004E50A7" w:rsidRPr="004E50A7" w:rsidRDefault="0068145D" w:rsidP="004E50A7">
          <w:pPr>
            <w:pStyle w:val="TOC2"/>
            <w:rPr>
              <w:rFonts w:asciiTheme="minorHAnsi" w:eastAsiaTheme="minorEastAsia" w:hAnsiTheme="minorHAnsi" w:cstheme="minorBidi"/>
              <w:sz w:val="24"/>
              <w:szCs w:val="24"/>
              <w:lang w:eastAsia="en-ID"/>
            </w:rPr>
          </w:pPr>
          <w:hyperlink w:anchor="_Toc240803352" w:history="1">
            <w:r w:rsidR="004E50A7" w:rsidRPr="004E50A7">
              <w:rPr>
                <w:rStyle w:val="Hyperlink"/>
                <w:sz w:val="24"/>
                <w:szCs w:val="24"/>
              </w:rPr>
              <w:t>2.2.</w:t>
            </w:r>
            <w:r w:rsidR="004E50A7" w:rsidRPr="004E50A7">
              <w:rPr>
                <w:rFonts w:asciiTheme="minorHAnsi" w:eastAsiaTheme="minorEastAsia" w:hAnsiTheme="minorHAnsi" w:cstheme="minorBidi"/>
                <w:sz w:val="24"/>
                <w:szCs w:val="24"/>
                <w:lang w:eastAsia="en-ID"/>
              </w:rPr>
              <w:tab/>
            </w:r>
            <w:r w:rsidR="004E50A7" w:rsidRPr="004E50A7">
              <w:rPr>
                <w:rStyle w:val="Hyperlink"/>
                <w:sz w:val="24"/>
                <w:szCs w:val="24"/>
              </w:rPr>
              <w:t>Product Function</w:t>
            </w:r>
            <w:r w:rsidR="004E50A7" w:rsidRPr="004E50A7">
              <w:rPr>
                <w:webHidden/>
                <w:sz w:val="24"/>
                <w:szCs w:val="24"/>
              </w:rPr>
              <w:tab/>
            </w:r>
            <w:r w:rsidR="004E50A7" w:rsidRPr="004E50A7">
              <w:rPr>
                <w:webHidden/>
                <w:sz w:val="24"/>
                <w:szCs w:val="24"/>
              </w:rPr>
              <w:fldChar w:fldCharType="begin"/>
            </w:r>
            <w:r w:rsidR="004E50A7" w:rsidRPr="004E50A7">
              <w:rPr>
                <w:webHidden/>
                <w:sz w:val="24"/>
                <w:szCs w:val="24"/>
              </w:rPr>
              <w:instrText xml:space="preserve"> PAGEREF _Toc240803352 \h </w:instrText>
            </w:r>
            <w:r w:rsidR="004E50A7" w:rsidRPr="004E50A7">
              <w:rPr>
                <w:webHidden/>
                <w:sz w:val="24"/>
                <w:szCs w:val="24"/>
              </w:rPr>
            </w:r>
            <w:r w:rsidR="004E50A7" w:rsidRPr="004E50A7">
              <w:rPr>
                <w:webHidden/>
                <w:sz w:val="24"/>
                <w:szCs w:val="24"/>
              </w:rPr>
              <w:fldChar w:fldCharType="separate"/>
            </w:r>
            <w:r w:rsidR="004E50A7" w:rsidRPr="004E50A7">
              <w:rPr>
                <w:webHidden/>
                <w:sz w:val="24"/>
                <w:szCs w:val="24"/>
              </w:rPr>
              <w:t>4</w:t>
            </w:r>
            <w:r w:rsidR="004E50A7" w:rsidRPr="004E50A7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310CF87" w14:textId="6E400E59" w:rsidR="004E50A7" w:rsidRPr="004E50A7" w:rsidRDefault="0068145D" w:rsidP="004E50A7">
          <w:pPr>
            <w:pStyle w:val="TOC2"/>
            <w:rPr>
              <w:rFonts w:asciiTheme="minorHAnsi" w:eastAsiaTheme="minorEastAsia" w:hAnsiTheme="minorHAnsi" w:cstheme="minorBidi"/>
              <w:sz w:val="24"/>
              <w:szCs w:val="24"/>
              <w:lang w:eastAsia="en-ID"/>
            </w:rPr>
          </w:pPr>
          <w:hyperlink w:anchor="_Toc240803353" w:history="1">
            <w:r w:rsidR="004E50A7" w:rsidRPr="004E50A7">
              <w:rPr>
                <w:rStyle w:val="Hyperlink"/>
                <w:sz w:val="24"/>
                <w:szCs w:val="24"/>
              </w:rPr>
              <w:t>2.3.</w:t>
            </w:r>
            <w:r w:rsidR="004E50A7" w:rsidRPr="004E50A7">
              <w:rPr>
                <w:rFonts w:asciiTheme="minorHAnsi" w:eastAsiaTheme="minorEastAsia" w:hAnsiTheme="minorHAnsi" w:cstheme="minorBidi"/>
                <w:sz w:val="24"/>
                <w:szCs w:val="24"/>
                <w:lang w:eastAsia="en-ID"/>
              </w:rPr>
              <w:tab/>
            </w:r>
            <w:r w:rsidR="004E50A7" w:rsidRPr="004E50A7">
              <w:rPr>
                <w:rStyle w:val="Hyperlink"/>
                <w:sz w:val="24"/>
                <w:szCs w:val="24"/>
              </w:rPr>
              <w:t>User Classes and Characteristic</w:t>
            </w:r>
            <w:r w:rsidR="004E50A7" w:rsidRPr="004E50A7">
              <w:rPr>
                <w:webHidden/>
                <w:sz w:val="24"/>
                <w:szCs w:val="24"/>
              </w:rPr>
              <w:tab/>
            </w:r>
            <w:r w:rsidR="004E50A7" w:rsidRPr="004E50A7">
              <w:rPr>
                <w:webHidden/>
                <w:sz w:val="24"/>
                <w:szCs w:val="24"/>
              </w:rPr>
              <w:fldChar w:fldCharType="begin"/>
            </w:r>
            <w:r w:rsidR="004E50A7" w:rsidRPr="004E50A7">
              <w:rPr>
                <w:webHidden/>
                <w:sz w:val="24"/>
                <w:szCs w:val="24"/>
              </w:rPr>
              <w:instrText xml:space="preserve"> PAGEREF _Toc240803353 \h </w:instrText>
            </w:r>
            <w:r w:rsidR="004E50A7" w:rsidRPr="004E50A7">
              <w:rPr>
                <w:webHidden/>
                <w:sz w:val="24"/>
                <w:szCs w:val="24"/>
              </w:rPr>
            </w:r>
            <w:r w:rsidR="004E50A7" w:rsidRPr="004E50A7">
              <w:rPr>
                <w:webHidden/>
                <w:sz w:val="24"/>
                <w:szCs w:val="24"/>
              </w:rPr>
              <w:fldChar w:fldCharType="separate"/>
            </w:r>
            <w:r w:rsidR="004E50A7" w:rsidRPr="004E50A7">
              <w:rPr>
                <w:webHidden/>
                <w:sz w:val="24"/>
                <w:szCs w:val="24"/>
              </w:rPr>
              <w:t>4</w:t>
            </w:r>
            <w:r w:rsidR="004E50A7" w:rsidRPr="004E50A7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26F63082" w14:textId="7CC55CAD" w:rsidR="004E50A7" w:rsidRPr="004E50A7" w:rsidRDefault="0068145D" w:rsidP="004E50A7">
          <w:pPr>
            <w:pStyle w:val="TOC2"/>
            <w:rPr>
              <w:rFonts w:asciiTheme="minorHAnsi" w:eastAsiaTheme="minorEastAsia" w:hAnsiTheme="minorHAnsi" w:cstheme="minorBidi"/>
              <w:sz w:val="24"/>
              <w:szCs w:val="24"/>
              <w:lang w:eastAsia="en-ID"/>
            </w:rPr>
          </w:pPr>
          <w:hyperlink w:anchor="_Toc240803354" w:history="1">
            <w:r w:rsidR="004E50A7" w:rsidRPr="004E50A7">
              <w:rPr>
                <w:rStyle w:val="Hyperlink"/>
                <w:sz w:val="24"/>
                <w:szCs w:val="24"/>
              </w:rPr>
              <w:t>2.4.</w:t>
            </w:r>
            <w:r w:rsidR="004E50A7" w:rsidRPr="004E50A7">
              <w:rPr>
                <w:rFonts w:asciiTheme="minorHAnsi" w:eastAsiaTheme="minorEastAsia" w:hAnsiTheme="minorHAnsi" w:cstheme="minorBidi"/>
                <w:sz w:val="24"/>
                <w:szCs w:val="24"/>
                <w:lang w:eastAsia="en-ID"/>
              </w:rPr>
              <w:tab/>
            </w:r>
            <w:r w:rsidR="004E50A7" w:rsidRPr="004E50A7">
              <w:rPr>
                <w:rStyle w:val="Hyperlink"/>
                <w:sz w:val="24"/>
                <w:szCs w:val="24"/>
              </w:rPr>
              <w:t>Operating Environment</w:t>
            </w:r>
            <w:r w:rsidR="004E50A7" w:rsidRPr="004E50A7">
              <w:rPr>
                <w:webHidden/>
                <w:sz w:val="24"/>
                <w:szCs w:val="24"/>
              </w:rPr>
              <w:tab/>
            </w:r>
            <w:r w:rsidR="004E50A7" w:rsidRPr="004E50A7">
              <w:rPr>
                <w:webHidden/>
                <w:sz w:val="24"/>
                <w:szCs w:val="24"/>
              </w:rPr>
              <w:fldChar w:fldCharType="begin"/>
            </w:r>
            <w:r w:rsidR="004E50A7" w:rsidRPr="004E50A7">
              <w:rPr>
                <w:webHidden/>
                <w:sz w:val="24"/>
                <w:szCs w:val="24"/>
              </w:rPr>
              <w:instrText xml:space="preserve"> PAGEREF _Toc240803354 \h </w:instrText>
            </w:r>
            <w:r w:rsidR="004E50A7" w:rsidRPr="004E50A7">
              <w:rPr>
                <w:webHidden/>
                <w:sz w:val="24"/>
                <w:szCs w:val="24"/>
              </w:rPr>
            </w:r>
            <w:r w:rsidR="004E50A7" w:rsidRPr="004E50A7">
              <w:rPr>
                <w:webHidden/>
                <w:sz w:val="24"/>
                <w:szCs w:val="24"/>
              </w:rPr>
              <w:fldChar w:fldCharType="separate"/>
            </w:r>
            <w:r w:rsidR="004E50A7" w:rsidRPr="004E50A7">
              <w:rPr>
                <w:webHidden/>
                <w:sz w:val="24"/>
                <w:szCs w:val="24"/>
              </w:rPr>
              <w:t>4</w:t>
            </w:r>
            <w:r w:rsidR="004E50A7" w:rsidRPr="004E50A7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DAFA31F" w14:textId="54FC3349" w:rsidR="004E50A7" w:rsidRPr="004E50A7" w:rsidRDefault="0068145D" w:rsidP="004E50A7">
          <w:pPr>
            <w:pStyle w:val="TOC2"/>
            <w:rPr>
              <w:rFonts w:asciiTheme="minorHAnsi" w:eastAsiaTheme="minorEastAsia" w:hAnsiTheme="minorHAnsi" w:cstheme="minorBidi"/>
              <w:sz w:val="24"/>
              <w:szCs w:val="24"/>
              <w:lang w:eastAsia="en-ID"/>
            </w:rPr>
          </w:pPr>
          <w:hyperlink w:anchor="_Toc240803355" w:history="1">
            <w:r w:rsidR="004E50A7" w:rsidRPr="004E50A7">
              <w:rPr>
                <w:rStyle w:val="Hyperlink"/>
                <w:sz w:val="24"/>
                <w:szCs w:val="24"/>
              </w:rPr>
              <w:t>2.5.</w:t>
            </w:r>
            <w:r w:rsidR="004E50A7" w:rsidRPr="004E50A7">
              <w:rPr>
                <w:rFonts w:asciiTheme="minorHAnsi" w:eastAsiaTheme="minorEastAsia" w:hAnsiTheme="minorHAnsi" w:cstheme="minorBidi"/>
                <w:sz w:val="24"/>
                <w:szCs w:val="24"/>
                <w:lang w:eastAsia="en-ID"/>
              </w:rPr>
              <w:tab/>
            </w:r>
            <w:r w:rsidR="004E50A7" w:rsidRPr="004E50A7">
              <w:rPr>
                <w:rStyle w:val="Hyperlink"/>
                <w:sz w:val="24"/>
                <w:szCs w:val="24"/>
              </w:rPr>
              <w:t>Design and Implementation Constrains</w:t>
            </w:r>
            <w:r w:rsidR="004E50A7" w:rsidRPr="004E50A7">
              <w:rPr>
                <w:webHidden/>
                <w:sz w:val="24"/>
                <w:szCs w:val="24"/>
              </w:rPr>
              <w:tab/>
            </w:r>
            <w:r w:rsidR="004E50A7" w:rsidRPr="004E50A7">
              <w:rPr>
                <w:webHidden/>
                <w:sz w:val="24"/>
                <w:szCs w:val="24"/>
              </w:rPr>
              <w:fldChar w:fldCharType="begin"/>
            </w:r>
            <w:r w:rsidR="004E50A7" w:rsidRPr="004E50A7">
              <w:rPr>
                <w:webHidden/>
                <w:sz w:val="24"/>
                <w:szCs w:val="24"/>
              </w:rPr>
              <w:instrText xml:space="preserve"> PAGEREF _Toc240803355 \h </w:instrText>
            </w:r>
            <w:r w:rsidR="004E50A7" w:rsidRPr="004E50A7">
              <w:rPr>
                <w:webHidden/>
                <w:sz w:val="24"/>
                <w:szCs w:val="24"/>
              </w:rPr>
            </w:r>
            <w:r w:rsidR="004E50A7" w:rsidRPr="004E50A7">
              <w:rPr>
                <w:webHidden/>
                <w:sz w:val="24"/>
                <w:szCs w:val="24"/>
              </w:rPr>
              <w:fldChar w:fldCharType="separate"/>
            </w:r>
            <w:r w:rsidR="004E50A7" w:rsidRPr="004E50A7">
              <w:rPr>
                <w:webHidden/>
                <w:sz w:val="24"/>
                <w:szCs w:val="24"/>
              </w:rPr>
              <w:t>4</w:t>
            </w:r>
            <w:r w:rsidR="004E50A7" w:rsidRPr="004E50A7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611C96E" w14:textId="74CFF8FA" w:rsidR="004E50A7" w:rsidRPr="004E50A7" w:rsidRDefault="0068145D" w:rsidP="004E50A7">
          <w:pPr>
            <w:pStyle w:val="TOC2"/>
            <w:rPr>
              <w:rFonts w:asciiTheme="minorHAnsi" w:eastAsiaTheme="minorEastAsia" w:hAnsiTheme="minorHAnsi" w:cstheme="minorBidi"/>
              <w:sz w:val="24"/>
              <w:szCs w:val="24"/>
              <w:lang w:eastAsia="en-ID"/>
            </w:rPr>
          </w:pPr>
          <w:hyperlink w:anchor="_Toc240803356" w:history="1">
            <w:r w:rsidR="004E50A7" w:rsidRPr="004E50A7">
              <w:rPr>
                <w:rStyle w:val="Hyperlink"/>
                <w:sz w:val="24"/>
                <w:szCs w:val="24"/>
              </w:rPr>
              <w:t>2.6.</w:t>
            </w:r>
            <w:r w:rsidR="004E50A7" w:rsidRPr="004E50A7">
              <w:rPr>
                <w:rFonts w:asciiTheme="minorHAnsi" w:eastAsiaTheme="minorEastAsia" w:hAnsiTheme="minorHAnsi" w:cstheme="minorBidi"/>
                <w:sz w:val="24"/>
                <w:szCs w:val="24"/>
                <w:lang w:eastAsia="en-ID"/>
              </w:rPr>
              <w:tab/>
            </w:r>
            <w:r w:rsidR="004E50A7" w:rsidRPr="004E50A7">
              <w:rPr>
                <w:rStyle w:val="Hyperlink"/>
                <w:sz w:val="24"/>
                <w:szCs w:val="24"/>
              </w:rPr>
              <w:t>User Documentation</w:t>
            </w:r>
            <w:r w:rsidR="004E50A7" w:rsidRPr="004E50A7">
              <w:rPr>
                <w:webHidden/>
                <w:sz w:val="24"/>
                <w:szCs w:val="24"/>
              </w:rPr>
              <w:tab/>
            </w:r>
            <w:r w:rsidR="004E50A7" w:rsidRPr="004E50A7">
              <w:rPr>
                <w:webHidden/>
                <w:sz w:val="24"/>
                <w:szCs w:val="24"/>
              </w:rPr>
              <w:fldChar w:fldCharType="begin"/>
            </w:r>
            <w:r w:rsidR="004E50A7" w:rsidRPr="004E50A7">
              <w:rPr>
                <w:webHidden/>
                <w:sz w:val="24"/>
                <w:szCs w:val="24"/>
              </w:rPr>
              <w:instrText xml:space="preserve"> PAGEREF _Toc240803356 \h </w:instrText>
            </w:r>
            <w:r w:rsidR="004E50A7" w:rsidRPr="004E50A7">
              <w:rPr>
                <w:webHidden/>
                <w:sz w:val="24"/>
                <w:szCs w:val="24"/>
              </w:rPr>
            </w:r>
            <w:r w:rsidR="004E50A7" w:rsidRPr="004E50A7">
              <w:rPr>
                <w:webHidden/>
                <w:sz w:val="24"/>
                <w:szCs w:val="24"/>
              </w:rPr>
              <w:fldChar w:fldCharType="separate"/>
            </w:r>
            <w:r w:rsidR="004E50A7" w:rsidRPr="004E50A7">
              <w:rPr>
                <w:webHidden/>
                <w:sz w:val="24"/>
                <w:szCs w:val="24"/>
              </w:rPr>
              <w:t>4</w:t>
            </w:r>
            <w:r w:rsidR="004E50A7" w:rsidRPr="004E50A7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36973C0" w14:textId="710184E5" w:rsidR="004E50A7" w:rsidRPr="004E50A7" w:rsidRDefault="0068145D" w:rsidP="004E50A7">
          <w:pPr>
            <w:pStyle w:val="TOC2"/>
            <w:rPr>
              <w:rFonts w:asciiTheme="minorHAnsi" w:eastAsiaTheme="minorEastAsia" w:hAnsiTheme="minorHAnsi" w:cstheme="minorBidi"/>
              <w:sz w:val="24"/>
              <w:szCs w:val="24"/>
              <w:lang w:eastAsia="en-ID"/>
            </w:rPr>
          </w:pPr>
          <w:hyperlink w:anchor="_Toc240803357" w:history="1">
            <w:r w:rsidR="004E50A7" w:rsidRPr="004E50A7">
              <w:rPr>
                <w:rStyle w:val="Hyperlink"/>
                <w:sz w:val="24"/>
                <w:szCs w:val="24"/>
              </w:rPr>
              <w:t>2.7.</w:t>
            </w:r>
            <w:r w:rsidR="004E50A7" w:rsidRPr="004E50A7">
              <w:rPr>
                <w:rFonts w:asciiTheme="minorHAnsi" w:eastAsiaTheme="minorEastAsia" w:hAnsiTheme="minorHAnsi" w:cstheme="minorBidi"/>
                <w:sz w:val="24"/>
                <w:szCs w:val="24"/>
                <w:lang w:eastAsia="en-ID"/>
              </w:rPr>
              <w:tab/>
            </w:r>
            <w:r w:rsidR="004E50A7" w:rsidRPr="004E50A7">
              <w:rPr>
                <w:rStyle w:val="Hyperlink"/>
                <w:sz w:val="24"/>
                <w:szCs w:val="24"/>
              </w:rPr>
              <w:t>Assumptions and Dependencies</w:t>
            </w:r>
            <w:r w:rsidR="004E50A7" w:rsidRPr="004E50A7">
              <w:rPr>
                <w:webHidden/>
                <w:sz w:val="24"/>
                <w:szCs w:val="24"/>
              </w:rPr>
              <w:tab/>
            </w:r>
            <w:r w:rsidR="004E50A7" w:rsidRPr="004E50A7">
              <w:rPr>
                <w:webHidden/>
                <w:sz w:val="24"/>
                <w:szCs w:val="24"/>
              </w:rPr>
              <w:fldChar w:fldCharType="begin"/>
            </w:r>
            <w:r w:rsidR="004E50A7" w:rsidRPr="004E50A7">
              <w:rPr>
                <w:webHidden/>
                <w:sz w:val="24"/>
                <w:szCs w:val="24"/>
              </w:rPr>
              <w:instrText xml:space="preserve"> PAGEREF _Toc240803357 \h </w:instrText>
            </w:r>
            <w:r w:rsidR="004E50A7" w:rsidRPr="004E50A7">
              <w:rPr>
                <w:webHidden/>
                <w:sz w:val="24"/>
                <w:szCs w:val="24"/>
              </w:rPr>
            </w:r>
            <w:r w:rsidR="004E50A7" w:rsidRPr="004E50A7">
              <w:rPr>
                <w:webHidden/>
                <w:sz w:val="24"/>
                <w:szCs w:val="24"/>
              </w:rPr>
              <w:fldChar w:fldCharType="separate"/>
            </w:r>
            <w:r w:rsidR="004E50A7" w:rsidRPr="004E50A7">
              <w:rPr>
                <w:webHidden/>
                <w:sz w:val="24"/>
                <w:szCs w:val="24"/>
              </w:rPr>
              <w:t>4</w:t>
            </w:r>
            <w:r w:rsidR="004E50A7" w:rsidRPr="004E50A7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293B02C6" w14:textId="0F8A7115" w:rsidR="005B1AAD" w:rsidRDefault="005B1AAD">
          <w:r w:rsidRPr="00321AEE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02266EF1" w14:textId="77777777" w:rsidR="002706BE" w:rsidRDefault="002706BE" w:rsidP="00420A3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  <w:sectPr w:rsidR="002706B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4B33EE5" w14:textId="547CDB00" w:rsidR="00420A34" w:rsidRPr="009F347C" w:rsidRDefault="002706BE" w:rsidP="009F347C">
      <w:pPr>
        <w:pStyle w:val="Heading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40803344"/>
      <w:r w:rsidRPr="009F347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Introduction</w:t>
      </w:r>
      <w:bookmarkEnd w:id="0"/>
    </w:p>
    <w:p w14:paraId="54EA732E" w14:textId="49038A6C" w:rsidR="002706BE" w:rsidRPr="009F347C" w:rsidRDefault="002706BE" w:rsidP="009F347C">
      <w:pPr>
        <w:pStyle w:val="Heading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</w:rPr>
      </w:pPr>
      <w:bookmarkStart w:id="1" w:name="_Toc240803345"/>
      <w:r w:rsidRPr="009F347C">
        <w:rPr>
          <w:rFonts w:ascii="Times New Roman" w:hAnsi="Times New Roman" w:cs="Times New Roman"/>
          <w:b/>
          <w:bCs/>
          <w:color w:val="auto"/>
          <w:sz w:val="24"/>
          <w:szCs w:val="24"/>
        </w:rPr>
        <w:t>Purpose</w:t>
      </w:r>
      <w:bookmarkEnd w:id="1"/>
    </w:p>
    <w:p w14:paraId="665A8443" w14:textId="4DD189A4" w:rsidR="005571FB" w:rsidRDefault="002706BE" w:rsidP="005571FB">
      <w:pPr>
        <w:pStyle w:val="ListParagraph"/>
        <w:ind w:left="792"/>
        <w:jc w:val="both"/>
        <w:rPr>
          <w:rFonts w:ascii="Times New Roman" w:hAnsi="Times New Roman" w:cs="Times New Roman"/>
          <w:sz w:val="24"/>
          <w:szCs w:val="24"/>
        </w:rPr>
      </w:pPr>
      <w:r w:rsidRPr="002706BE">
        <w:rPr>
          <w:rFonts w:ascii="Times New Roman" w:hAnsi="Times New Roman" w:cs="Times New Roman"/>
          <w:sz w:val="24"/>
          <w:szCs w:val="24"/>
        </w:rPr>
        <w:t xml:space="preserve">Dokumen ini menjelaskan kebutuhan perangkat lunak Sistem Manajemen </w:t>
      </w:r>
      <w:r>
        <w:rPr>
          <w:rFonts w:ascii="Times New Roman" w:hAnsi="Times New Roman" w:cs="Times New Roman"/>
          <w:sz w:val="24"/>
          <w:szCs w:val="24"/>
        </w:rPr>
        <w:t>Peminjaman Buku</w:t>
      </w:r>
      <w:r w:rsidR="000F30F2">
        <w:rPr>
          <w:rFonts w:ascii="Times New Roman" w:hAnsi="Times New Roman" w:cs="Times New Roman"/>
          <w:sz w:val="24"/>
          <w:szCs w:val="24"/>
        </w:rPr>
        <w:t xml:space="preserve"> </w:t>
      </w:r>
      <w:r w:rsidR="005C6516">
        <w:rPr>
          <w:rFonts w:ascii="Times New Roman" w:hAnsi="Times New Roman" w:cs="Times New Roman"/>
          <w:sz w:val="24"/>
          <w:szCs w:val="24"/>
        </w:rPr>
        <w:t>Perpustakaan Berbasis Website</w:t>
      </w:r>
      <w:r w:rsidR="000F30F2">
        <w:rPr>
          <w:rFonts w:ascii="Times New Roman" w:hAnsi="Times New Roman" w:cs="Times New Roman"/>
          <w:sz w:val="24"/>
          <w:szCs w:val="24"/>
        </w:rPr>
        <w:t xml:space="preserve"> </w:t>
      </w:r>
      <w:r w:rsidRPr="002706BE">
        <w:rPr>
          <w:rFonts w:ascii="Times New Roman" w:hAnsi="Times New Roman" w:cs="Times New Roman"/>
          <w:sz w:val="24"/>
          <w:szCs w:val="24"/>
        </w:rPr>
        <w:t xml:space="preserve">yang digunakan untuk mengelola proses </w:t>
      </w:r>
      <w:r>
        <w:rPr>
          <w:rFonts w:ascii="Times New Roman" w:hAnsi="Times New Roman" w:cs="Times New Roman"/>
          <w:sz w:val="24"/>
          <w:szCs w:val="24"/>
        </w:rPr>
        <w:t>peminjaman</w:t>
      </w:r>
      <w:r w:rsidRPr="002706BE">
        <w:rPr>
          <w:rFonts w:ascii="Times New Roman" w:hAnsi="Times New Roman" w:cs="Times New Roman"/>
          <w:sz w:val="24"/>
          <w:szCs w:val="24"/>
        </w:rPr>
        <w:t xml:space="preserve"> antara </w:t>
      </w:r>
      <w:r>
        <w:rPr>
          <w:rFonts w:ascii="Times New Roman" w:hAnsi="Times New Roman" w:cs="Times New Roman"/>
          <w:sz w:val="24"/>
          <w:szCs w:val="24"/>
        </w:rPr>
        <w:t>petugas perpustakaan</w:t>
      </w:r>
      <w:r w:rsidRPr="002706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dengan</w:t>
      </w:r>
      <w:r w:rsidRPr="002706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para </w:t>
      </w:r>
      <w:r w:rsidR="000F30F2">
        <w:rPr>
          <w:rFonts w:ascii="Times New Roman" w:hAnsi="Times New Roman" w:cs="Times New Roman"/>
          <w:sz w:val="24"/>
          <w:szCs w:val="24"/>
        </w:rPr>
        <w:t>mahasiswa</w:t>
      </w:r>
      <w:r>
        <w:rPr>
          <w:rFonts w:ascii="Times New Roman" w:hAnsi="Times New Roman" w:cs="Times New Roman"/>
          <w:sz w:val="24"/>
          <w:szCs w:val="24"/>
        </w:rPr>
        <w:t>, serta ketersediaan buku</w:t>
      </w:r>
      <w:r w:rsidRPr="002706BE">
        <w:rPr>
          <w:rFonts w:ascii="Times New Roman" w:hAnsi="Times New Roman" w:cs="Times New Roman"/>
          <w:sz w:val="24"/>
          <w:szCs w:val="24"/>
        </w:rPr>
        <w:t xml:space="preserve"> secara digital.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06BE">
        <w:rPr>
          <w:rFonts w:ascii="Times New Roman" w:hAnsi="Times New Roman" w:cs="Times New Roman"/>
          <w:sz w:val="24"/>
          <w:szCs w:val="24"/>
        </w:rPr>
        <w:t>Sistem ini menjadi acuan bagi pengembang, penguji, dan stakeholder dalam proses implementasi.</w:t>
      </w:r>
    </w:p>
    <w:p w14:paraId="02097C70" w14:textId="77777777" w:rsidR="005571FB" w:rsidRDefault="005571FB" w:rsidP="005571FB">
      <w:pPr>
        <w:pStyle w:val="ListParagraph"/>
        <w:ind w:left="792"/>
        <w:jc w:val="both"/>
        <w:rPr>
          <w:rFonts w:ascii="Times New Roman" w:hAnsi="Times New Roman" w:cs="Times New Roman"/>
          <w:sz w:val="24"/>
          <w:szCs w:val="24"/>
        </w:rPr>
      </w:pPr>
    </w:p>
    <w:p w14:paraId="5FD35B34" w14:textId="76CC2E90" w:rsidR="005571FB" w:rsidRPr="009F347C" w:rsidRDefault="005571FB" w:rsidP="009F347C">
      <w:pPr>
        <w:pStyle w:val="Heading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</w:rPr>
      </w:pPr>
      <w:bookmarkStart w:id="2" w:name="_Toc240803346"/>
      <w:r w:rsidRPr="009F347C">
        <w:rPr>
          <w:rFonts w:ascii="Times New Roman" w:hAnsi="Times New Roman" w:cs="Times New Roman"/>
          <w:b/>
          <w:bCs/>
          <w:color w:val="auto"/>
          <w:sz w:val="24"/>
          <w:szCs w:val="24"/>
        </w:rPr>
        <w:t>Document Conventions</w:t>
      </w:r>
      <w:bookmarkEnd w:id="2"/>
    </w:p>
    <w:p w14:paraId="12233A7C" w14:textId="6F165F91" w:rsidR="005571FB" w:rsidRDefault="005571FB" w:rsidP="005571FB">
      <w:pPr>
        <w:pStyle w:val="ListParagraph"/>
        <w:ind w:left="792"/>
        <w:jc w:val="both"/>
        <w:rPr>
          <w:rFonts w:ascii="Times New Roman" w:hAnsi="Times New Roman" w:cs="Times New Roman"/>
          <w:sz w:val="24"/>
          <w:szCs w:val="24"/>
        </w:rPr>
      </w:pPr>
      <w:r w:rsidRPr="005571FB">
        <w:rPr>
          <w:rFonts w:ascii="Times New Roman" w:hAnsi="Times New Roman" w:cs="Times New Roman"/>
          <w:sz w:val="24"/>
          <w:szCs w:val="24"/>
        </w:rPr>
        <w:t>Dokumen ini menggunakan penomoran FR (Functional Requirement) dan NFR (Non-Functional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71FB">
        <w:rPr>
          <w:rFonts w:ascii="Times New Roman" w:hAnsi="Times New Roman" w:cs="Times New Roman"/>
          <w:sz w:val="24"/>
          <w:szCs w:val="24"/>
        </w:rPr>
        <w:t>Requirement) untuk setiap kebutuhan. Setiap requirement harus bersifat unik, terukur, dan dapat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71FB">
        <w:rPr>
          <w:rFonts w:ascii="Times New Roman" w:hAnsi="Times New Roman" w:cs="Times New Roman"/>
          <w:sz w:val="24"/>
          <w:szCs w:val="24"/>
        </w:rPr>
        <w:t>diuji.</w:t>
      </w:r>
    </w:p>
    <w:p w14:paraId="723FF7DE" w14:textId="576FB644" w:rsidR="005D2018" w:rsidRDefault="005D2018" w:rsidP="005D20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B03E0B" w14:textId="5AE791E9" w:rsidR="005D2018" w:rsidRPr="003669D9" w:rsidRDefault="005D2018" w:rsidP="003669D9">
      <w:pPr>
        <w:pStyle w:val="Heading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</w:rPr>
      </w:pPr>
      <w:bookmarkStart w:id="3" w:name="_Toc240803347"/>
      <w:r w:rsidRPr="003669D9">
        <w:rPr>
          <w:rFonts w:ascii="Times New Roman" w:hAnsi="Times New Roman" w:cs="Times New Roman"/>
          <w:b/>
          <w:bCs/>
          <w:color w:val="auto"/>
          <w:sz w:val="24"/>
          <w:szCs w:val="24"/>
        </w:rPr>
        <w:t>Intended Audience and Reading Suggestions</w:t>
      </w:r>
      <w:bookmarkEnd w:id="3"/>
    </w:p>
    <w:p w14:paraId="00D58B6A" w14:textId="09FD9C9B" w:rsidR="005D2018" w:rsidRDefault="005D2018" w:rsidP="005D2018">
      <w:pPr>
        <w:pStyle w:val="ListParagraph"/>
        <w:ind w:left="7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Dokumen ini ditujukan untuk:</w:t>
      </w:r>
    </w:p>
    <w:p w14:paraId="616D9C68" w14:textId="006B8DBC" w:rsidR="005D2018" w:rsidRDefault="005D2018" w:rsidP="005D201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Developer </w:t>
      </w:r>
      <w:r w:rsidR="00EE6A7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istem</w:t>
      </w:r>
    </w:p>
    <w:p w14:paraId="2AEE8462" w14:textId="2B3BF134" w:rsidR="005D2018" w:rsidRDefault="005D2018" w:rsidP="005D201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Dosen </w:t>
      </w:r>
      <w:r w:rsidR="00EE6A7F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engampu</w:t>
      </w:r>
    </w:p>
    <w:p w14:paraId="4CC9F7FC" w14:textId="19AAF319" w:rsidR="005D2018" w:rsidRDefault="005D2018" w:rsidP="005D201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Mahasiswa</w:t>
      </w:r>
    </w:p>
    <w:p w14:paraId="4E3CC266" w14:textId="57A76D32" w:rsidR="005D2018" w:rsidRDefault="005D2018" w:rsidP="005D201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Tester QA</w:t>
      </w:r>
    </w:p>
    <w:p w14:paraId="4D14ED8E" w14:textId="2380C96C" w:rsidR="005D2018" w:rsidRDefault="005D2018" w:rsidP="005D201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r w:rsidR="00EE6A7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istem</w:t>
      </w:r>
    </w:p>
    <w:p w14:paraId="50B2B4CC" w14:textId="47347DB1" w:rsidR="005D2018" w:rsidRDefault="005D2018" w:rsidP="005D20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C6DA26" w14:textId="7ED845A4" w:rsidR="005D2018" w:rsidRPr="003669D9" w:rsidRDefault="005D2018" w:rsidP="003669D9">
      <w:pPr>
        <w:pStyle w:val="Heading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40803348"/>
      <w:r w:rsidRPr="003669D9">
        <w:rPr>
          <w:rFonts w:ascii="Times New Roman" w:hAnsi="Times New Roman" w:cs="Times New Roman"/>
          <w:b/>
          <w:bCs/>
          <w:color w:val="auto"/>
          <w:sz w:val="24"/>
          <w:szCs w:val="24"/>
        </w:rPr>
        <w:t>Product Scope</w:t>
      </w:r>
      <w:bookmarkEnd w:id="4"/>
    </w:p>
    <w:p w14:paraId="49F4902D" w14:textId="1D3DE85D" w:rsidR="005D2018" w:rsidRDefault="005D2018" w:rsidP="005D2018">
      <w:pPr>
        <w:pStyle w:val="ListParagraph"/>
        <w:ind w:left="7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 ini merupkan aplikasi web untuk manajemen peminjaman buku yang mencangkup:</w:t>
      </w:r>
    </w:p>
    <w:p w14:paraId="6B07EB69" w14:textId="4DD7CB7E" w:rsidR="005D2018" w:rsidRDefault="005D2018" w:rsidP="005D201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Ketersediaan buku</w:t>
      </w:r>
    </w:p>
    <w:p w14:paraId="6AA67A4F" w14:textId="0006D256" w:rsidR="005D2018" w:rsidRDefault="005D2018" w:rsidP="005D201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peminjam buku</w:t>
      </w:r>
    </w:p>
    <w:p w14:paraId="20BFE73D" w14:textId="4C110F56" w:rsidR="005D2018" w:rsidRDefault="005D2018" w:rsidP="005D201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petugas yang bertanggung jawab</w:t>
      </w:r>
    </w:p>
    <w:p w14:paraId="1409FB7A" w14:textId="458632B4" w:rsidR="005D2018" w:rsidRDefault="005D2018" w:rsidP="005D201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Tanggal peminjaman dan tanggal pengembalian</w:t>
      </w:r>
    </w:p>
    <w:p w14:paraId="5A7891A1" w14:textId="2026A555" w:rsidR="005D2018" w:rsidRDefault="005D2018" w:rsidP="005D20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E936BA" w14:textId="3BBBE181" w:rsidR="00723B94" w:rsidRDefault="005D2018" w:rsidP="00723B94">
      <w:pPr>
        <w:pStyle w:val="Heading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40803349"/>
      <w:r w:rsidRPr="003669D9">
        <w:rPr>
          <w:rFonts w:ascii="Times New Roman" w:hAnsi="Times New Roman" w:cs="Times New Roman"/>
          <w:b/>
          <w:bCs/>
          <w:color w:val="auto"/>
          <w:sz w:val="24"/>
          <w:szCs w:val="24"/>
        </w:rPr>
        <w:t>Reference</w:t>
      </w:r>
      <w:r w:rsidR="00723B94">
        <w:rPr>
          <w:rFonts w:ascii="Times New Roman" w:hAnsi="Times New Roman" w:cs="Times New Roman"/>
          <w:b/>
          <w:bCs/>
          <w:color w:val="auto"/>
          <w:sz w:val="24"/>
          <w:szCs w:val="24"/>
        </w:rPr>
        <w:t>s</w:t>
      </w:r>
      <w:bookmarkEnd w:id="5"/>
    </w:p>
    <w:p w14:paraId="163AAF68" w14:textId="77777777" w:rsidR="00723B94" w:rsidRDefault="00723B94" w:rsidP="00723B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  <w:sectPr w:rsidR="00723B9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723B94">
        <w:rPr>
          <w:rFonts w:ascii="Times New Roman" w:hAnsi="Times New Roman" w:cs="Times New Roman"/>
          <w:sz w:val="24"/>
          <w:szCs w:val="24"/>
        </w:rPr>
        <w:t>IEEE 29148: Systems and Software Engineering Requirements</w:t>
      </w:r>
    </w:p>
    <w:p w14:paraId="31C6D453" w14:textId="2853B3DC" w:rsidR="00723B94" w:rsidRPr="007C5A77" w:rsidRDefault="00723B94" w:rsidP="007C5A77">
      <w:pPr>
        <w:pStyle w:val="Heading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40803350"/>
      <w:r w:rsidRPr="007C5A7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Overall Description</w:t>
      </w:r>
      <w:bookmarkEnd w:id="6"/>
    </w:p>
    <w:p w14:paraId="2E27D949" w14:textId="200DD4BA" w:rsidR="00723B94" w:rsidRPr="007C5A77" w:rsidRDefault="00723B94" w:rsidP="007C5A77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40803351"/>
      <w:r w:rsidRPr="007C5A77">
        <w:rPr>
          <w:rFonts w:ascii="Times New Roman" w:hAnsi="Times New Roman" w:cs="Times New Roman"/>
          <w:b/>
          <w:bCs/>
          <w:color w:val="auto"/>
          <w:sz w:val="24"/>
          <w:szCs w:val="24"/>
        </w:rPr>
        <w:t>Product Perspective</w:t>
      </w:r>
      <w:bookmarkEnd w:id="7"/>
    </w:p>
    <w:p w14:paraId="770FD770" w14:textId="796A6E87" w:rsidR="0028446A" w:rsidRDefault="00723B94" w:rsidP="0028446A">
      <w:pPr>
        <w:pStyle w:val="ListParagraph"/>
        <w:ind w:left="792"/>
        <w:rPr>
          <w:rFonts w:ascii="Times New Roman" w:hAnsi="Times New Roman" w:cs="Times New Roman"/>
          <w:sz w:val="24"/>
          <w:szCs w:val="24"/>
        </w:rPr>
      </w:pPr>
      <w:r w:rsidRPr="00723B94">
        <w:rPr>
          <w:rFonts w:ascii="Times New Roman" w:hAnsi="Times New Roman" w:cs="Times New Roman"/>
          <w:sz w:val="24"/>
          <w:szCs w:val="24"/>
        </w:rPr>
        <w:t>Sistem ini merupakan aplikasi berbasis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3B94">
        <w:rPr>
          <w:rFonts w:ascii="Times New Roman" w:hAnsi="Times New Roman" w:cs="Times New Roman"/>
          <w:sz w:val="24"/>
          <w:szCs w:val="24"/>
        </w:rPr>
        <w:t>web yang berdiri sendiri (standalone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3B94">
        <w:rPr>
          <w:rFonts w:ascii="Times New Roman" w:hAnsi="Times New Roman" w:cs="Times New Roman"/>
          <w:sz w:val="24"/>
          <w:szCs w:val="24"/>
        </w:rPr>
        <w:t>system) namun dapat dikembangkan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3B94">
        <w:rPr>
          <w:rFonts w:ascii="Times New Roman" w:hAnsi="Times New Roman" w:cs="Times New Roman"/>
          <w:sz w:val="24"/>
          <w:szCs w:val="24"/>
        </w:rPr>
        <w:t>menjadi bagian dari sistem akademik</w:t>
      </w:r>
      <w:r>
        <w:rPr>
          <w:rFonts w:ascii="Times New Roman" w:hAnsi="Times New Roman" w:cs="Times New Roman"/>
          <w:sz w:val="24"/>
          <w:szCs w:val="24"/>
        </w:rPr>
        <w:t xml:space="preserve"> lainnya</w:t>
      </w:r>
      <w:r w:rsidRPr="00723B94">
        <w:rPr>
          <w:rFonts w:ascii="Times New Roman" w:hAnsi="Times New Roman" w:cs="Times New Roman"/>
          <w:sz w:val="24"/>
          <w:szCs w:val="24"/>
        </w:rPr>
        <w:t>.</w:t>
      </w:r>
    </w:p>
    <w:p w14:paraId="08A1EAF2" w14:textId="57ECABAA" w:rsidR="0028446A" w:rsidRDefault="0028446A" w:rsidP="0028446A">
      <w:pPr>
        <w:rPr>
          <w:rFonts w:ascii="Times New Roman" w:hAnsi="Times New Roman" w:cs="Times New Roman"/>
          <w:sz w:val="24"/>
          <w:szCs w:val="24"/>
        </w:rPr>
      </w:pPr>
    </w:p>
    <w:p w14:paraId="2D828DCC" w14:textId="572FD962" w:rsidR="0028446A" w:rsidRPr="007C5A77" w:rsidRDefault="0028446A" w:rsidP="007C5A77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</w:rPr>
      </w:pPr>
      <w:bookmarkStart w:id="8" w:name="_Toc240803352"/>
      <w:r w:rsidRPr="007C5A77">
        <w:rPr>
          <w:rFonts w:ascii="Times New Roman" w:hAnsi="Times New Roman" w:cs="Times New Roman"/>
          <w:b/>
          <w:bCs/>
          <w:color w:val="auto"/>
          <w:sz w:val="24"/>
          <w:szCs w:val="24"/>
        </w:rPr>
        <w:t>Product Function</w:t>
      </w:r>
      <w:bookmarkEnd w:id="8"/>
    </w:p>
    <w:p w14:paraId="61B36F73" w14:textId="7D13F5FF" w:rsidR="0028446A" w:rsidRPr="0028446A" w:rsidRDefault="0028446A" w:rsidP="002844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Autentikasi user (login/logout)</w:t>
      </w:r>
    </w:p>
    <w:p w14:paraId="01D14029" w14:textId="37E7643D" w:rsidR="0028446A" w:rsidRPr="0028446A" w:rsidRDefault="0028446A" w:rsidP="002844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Manajemen peminjaman buku oleh petugas</w:t>
      </w:r>
    </w:p>
    <w:p w14:paraId="6FFEB75C" w14:textId="42FD58F8" w:rsidR="0028446A" w:rsidRPr="0028446A" w:rsidRDefault="0028446A" w:rsidP="002844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Tracking status buku</w:t>
      </w:r>
    </w:p>
    <w:p w14:paraId="0C4AEFA6" w14:textId="6F444510" w:rsidR="0028446A" w:rsidRPr="0028446A" w:rsidRDefault="0028446A" w:rsidP="002844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Peminjaman atau pengembalian oleh peminjam</w:t>
      </w:r>
    </w:p>
    <w:p w14:paraId="10162D0A" w14:textId="1473517B" w:rsidR="0028446A" w:rsidRDefault="0028446A" w:rsidP="002844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1DDAA0" w14:textId="2CDBF3DD" w:rsidR="0028446A" w:rsidRPr="007C5A77" w:rsidRDefault="0028446A" w:rsidP="007C5A77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40803353"/>
      <w:r w:rsidRPr="007C5A77">
        <w:rPr>
          <w:rFonts w:ascii="Times New Roman" w:hAnsi="Times New Roman" w:cs="Times New Roman"/>
          <w:b/>
          <w:bCs/>
          <w:color w:val="auto"/>
          <w:sz w:val="24"/>
          <w:szCs w:val="24"/>
        </w:rPr>
        <w:t>User Classes and Characteristic</w:t>
      </w:r>
      <w:bookmarkEnd w:id="9"/>
    </w:p>
    <w:p w14:paraId="0D2720A2" w14:textId="0E9B0A9B" w:rsidR="0028446A" w:rsidRPr="0028446A" w:rsidRDefault="0028446A" w:rsidP="002844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Petugas: </w:t>
      </w:r>
      <w:r>
        <w:rPr>
          <w:rFonts w:ascii="Times New Roman" w:hAnsi="Times New Roman" w:cs="Times New Roman"/>
          <w:sz w:val="24"/>
          <w:szCs w:val="24"/>
        </w:rPr>
        <w:t>Mengelola buku dan bertanggung jawab atas proses peminjaman dan pengembalian</w:t>
      </w:r>
    </w:p>
    <w:p w14:paraId="6CF2A3CA" w14:textId="7331246B" w:rsidR="0028446A" w:rsidRPr="00BA6552" w:rsidRDefault="00BA6552" w:rsidP="0028446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Peminjam: </w:t>
      </w:r>
      <w:r>
        <w:rPr>
          <w:rFonts w:ascii="Times New Roman" w:hAnsi="Times New Roman" w:cs="Times New Roman"/>
          <w:sz w:val="24"/>
          <w:szCs w:val="24"/>
        </w:rPr>
        <w:t>Mengakses dan meminjam buku</w:t>
      </w:r>
    </w:p>
    <w:p w14:paraId="3F4F0E63" w14:textId="6D8E73BB" w:rsidR="00BA6552" w:rsidRDefault="00BA6552" w:rsidP="00BA65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FAC832" w14:textId="7E18D2E8" w:rsidR="00BA6552" w:rsidRPr="007C5A77" w:rsidRDefault="00BA6552" w:rsidP="007C5A77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40803354"/>
      <w:r w:rsidRPr="007C5A77">
        <w:rPr>
          <w:rFonts w:ascii="Times New Roman" w:hAnsi="Times New Roman" w:cs="Times New Roman"/>
          <w:b/>
          <w:bCs/>
          <w:color w:val="auto"/>
          <w:sz w:val="24"/>
          <w:szCs w:val="24"/>
        </w:rPr>
        <w:t>Operating Environment</w:t>
      </w:r>
      <w:bookmarkEnd w:id="10"/>
    </w:p>
    <w:p w14:paraId="195FFB88" w14:textId="70D39D88" w:rsidR="00BA6552" w:rsidRPr="00BA6552" w:rsidRDefault="00BA6552" w:rsidP="00BA65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</w:t>
      </w:r>
      <w:r w:rsidR="00895F85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rowser (Microsoft Edge, Chrome)</w:t>
      </w:r>
    </w:p>
    <w:p w14:paraId="464517DF" w14:textId="0461FE41" w:rsidR="00BA6552" w:rsidRPr="00BA6552" w:rsidRDefault="00BA6552" w:rsidP="00BA65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(MySQL)</w:t>
      </w:r>
    </w:p>
    <w:p w14:paraId="3E63BC69" w14:textId="50A881BE" w:rsidR="00BA6552" w:rsidRPr="00BA6552" w:rsidRDefault="00BA6552" w:rsidP="00BA655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Framework (Laravel)</w:t>
      </w:r>
      <w:r w:rsidR="00A0118D">
        <w:rPr>
          <w:rFonts w:ascii="Times New Roman" w:hAnsi="Times New Roman" w:cs="Times New Roman"/>
          <w:sz w:val="24"/>
          <w:szCs w:val="24"/>
        </w:rPr>
        <w:t xml:space="preserve"> / Node.js</w:t>
      </w:r>
    </w:p>
    <w:p w14:paraId="05101929" w14:textId="0340396F" w:rsidR="00BA6552" w:rsidRDefault="00BA6552" w:rsidP="00BA65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E8051B" w14:textId="768867EF" w:rsidR="00BA6552" w:rsidRPr="007C5A77" w:rsidRDefault="00BA6552" w:rsidP="007C5A77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40803355"/>
      <w:r w:rsidRPr="007C5A77">
        <w:rPr>
          <w:rFonts w:ascii="Times New Roman" w:hAnsi="Times New Roman" w:cs="Times New Roman"/>
          <w:b/>
          <w:bCs/>
          <w:color w:val="auto"/>
          <w:sz w:val="24"/>
          <w:szCs w:val="24"/>
        </w:rPr>
        <w:t>Design and Implementation Constrains</w:t>
      </w:r>
      <w:bookmarkEnd w:id="11"/>
    </w:p>
    <w:p w14:paraId="6A0822D9" w14:textId="021FB196" w:rsidR="00BA6552" w:rsidRPr="00BA6552" w:rsidRDefault="00BA6552" w:rsidP="00BA655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Arsitektur MVC</w:t>
      </w:r>
    </w:p>
    <w:p w14:paraId="14EC7281" w14:textId="38FF384F" w:rsidR="00BA6552" w:rsidRPr="00BA6552" w:rsidRDefault="00BA6552" w:rsidP="00BA655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Bahasa pemrograman PHP</w:t>
      </w:r>
      <w:r w:rsidR="00A0118D">
        <w:rPr>
          <w:rFonts w:ascii="Times New Roman" w:hAnsi="Times New Roman" w:cs="Times New Roman"/>
          <w:sz w:val="24"/>
          <w:szCs w:val="24"/>
        </w:rPr>
        <w:t xml:space="preserve"> / Node.js</w:t>
      </w:r>
    </w:p>
    <w:p w14:paraId="0B43BA83" w14:textId="3DB71C60" w:rsidR="00BA6552" w:rsidRPr="00BA6552" w:rsidRDefault="00BA6552" w:rsidP="00BA655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 berbasis internet</w:t>
      </w:r>
    </w:p>
    <w:p w14:paraId="77CDD084" w14:textId="7D6EE0D6" w:rsidR="00BA6552" w:rsidRPr="00BA6552" w:rsidRDefault="00BA6552" w:rsidP="00BA655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Authentication wajib login</w:t>
      </w:r>
    </w:p>
    <w:p w14:paraId="21B45F37" w14:textId="33E924EA" w:rsidR="00BA6552" w:rsidRDefault="00BA6552" w:rsidP="00BA65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39E96C" w14:textId="6EC414BE" w:rsidR="00BA6552" w:rsidRPr="007C5A77" w:rsidRDefault="00BA6552" w:rsidP="007C5A77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40803356"/>
      <w:r w:rsidRPr="007C5A77">
        <w:rPr>
          <w:rFonts w:ascii="Times New Roman" w:hAnsi="Times New Roman" w:cs="Times New Roman"/>
          <w:b/>
          <w:bCs/>
          <w:color w:val="auto"/>
          <w:sz w:val="24"/>
          <w:szCs w:val="24"/>
        </w:rPr>
        <w:t>User Documentation</w:t>
      </w:r>
      <w:bookmarkEnd w:id="12"/>
    </w:p>
    <w:p w14:paraId="735CC145" w14:textId="1782EC0C" w:rsidR="00BA6552" w:rsidRPr="00BA6552" w:rsidRDefault="00BA6552" w:rsidP="00BA65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manual sistem</w:t>
      </w:r>
    </w:p>
    <w:p w14:paraId="14A63B63" w14:textId="63611413" w:rsidR="00BA6552" w:rsidRPr="00BA6552" w:rsidRDefault="00BA6552" w:rsidP="00BA65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Panduan login, meminjam, dan mengembalikan buku</w:t>
      </w:r>
    </w:p>
    <w:p w14:paraId="5609EB7D" w14:textId="6855F442" w:rsidR="00BA6552" w:rsidRPr="00BA6552" w:rsidRDefault="00BA6552" w:rsidP="00BA65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FAQ pengguna sistem</w:t>
      </w:r>
    </w:p>
    <w:p w14:paraId="448874C6" w14:textId="2DB54CBC" w:rsidR="00BA6552" w:rsidRDefault="00BA6552" w:rsidP="00BA65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4D9819" w14:textId="381B47EE" w:rsidR="00BA6552" w:rsidRPr="007C5A77" w:rsidRDefault="00BA6552" w:rsidP="007C5A77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40803357"/>
      <w:r w:rsidRPr="007C5A77">
        <w:rPr>
          <w:rFonts w:ascii="Times New Roman" w:hAnsi="Times New Roman" w:cs="Times New Roman"/>
          <w:b/>
          <w:bCs/>
          <w:color w:val="auto"/>
          <w:sz w:val="24"/>
          <w:szCs w:val="24"/>
        </w:rPr>
        <w:t>Assumptions and Dependencies</w:t>
      </w:r>
      <w:bookmarkEnd w:id="13"/>
    </w:p>
    <w:p w14:paraId="09A35140" w14:textId="36DD5D24" w:rsidR="00BA6552" w:rsidRPr="00BA6552" w:rsidRDefault="00BA6552" w:rsidP="00BA65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Pengguna memiliki askes internet</w:t>
      </w:r>
    </w:p>
    <w:p w14:paraId="654AF0B0" w14:textId="2C2A6A34" w:rsidR="00BA6552" w:rsidRPr="00BA6552" w:rsidRDefault="00BA6552" w:rsidP="00BA65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Server berjalan stabil 24/7</w:t>
      </w:r>
    </w:p>
    <w:p w14:paraId="1D0A26B9" w14:textId="77777777" w:rsidR="009E6D26" w:rsidRDefault="00BA6552" w:rsidP="00BA65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  <w:sectPr w:rsidR="009E6D2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Browser mendukung HTML5</w:t>
      </w:r>
    </w:p>
    <w:p w14:paraId="28567CDB" w14:textId="16B8ADC5" w:rsidR="00BA6552" w:rsidRPr="00123AA7" w:rsidRDefault="009E6D26" w:rsidP="00123AA7">
      <w:pPr>
        <w:pStyle w:val="Heading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23AA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External Interface Requirment</w:t>
      </w:r>
    </w:p>
    <w:p w14:paraId="2720ADEE" w14:textId="33E74F52" w:rsidR="009E6D26" w:rsidRPr="00123AA7" w:rsidRDefault="009E6D26" w:rsidP="00123AA7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23AA7">
        <w:rPr>
          <w:rFonts w:ascii="Times New Roman" w:hAnsi="Times New Roman" w:cs="Times New Roman"/>
          <w:b/>
          <w:bCs/>
          <w:color w:val="auto"/>
          <w:sz w:val="24"/>
          <w:szCs w:val="24"/>
        </w:rPr>
        <w:t>User Interface</w:t>
      </w:r>
    </w:p>
    <w:p w14:paraId="4BDACB04" w14:textId="3ADC7791" w:rsidR="009E6D26" w:rsidRPr="009E6D26" w:rsidRDefault="009E6D26" w:rsidP="009E6D2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 page</w:t>
      </w:r>
    </w:p>
    <w:p w14:paraId="74C66B94" w14:textId="5DF89CFA" w:rsidR="009E6D26" w:rsidRPr="009E6D26" w:rsidRDefault="009E6D26" w:rsidP="009E6D2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 petugas</w:t>
      </w:r>
    </w:p>
    <w:p w14:paraId="15FA5308" w14:textId="2B9D51B7" w:rsidR="009E6D26" w:rsidRPr="009E6D26" w:rsidRDefault="009E6D26" w:rsidP="009E6D2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 peminjam</w:t>
      </w:r>
    </w:p>
    <w:p w14:paraId="051CE13C" w14:textId="77777777" w:rsidR="000A75F7" w:rsidRPr="000A75F7" w:rsidRDefault="009E6D26" w:rsidP="003279A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daftar buku (Tersedia/Tidak)</w:t>
      </w:r>
    </w:p>
    <w:p w14:paraId="31B7723F" w14:textId="46960A7B" w:rsidR="009E6D26" w:rsidRDefault="003279A4" w:rsidP="000A75F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330BC8" w14:textId="262C22E6" w:rsidR="009E6D26" w:rsidRPr="00123AA7" w:rsidRDefault="009E6D26" w:rsidP="00123AA7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23AA7">
        <w:rPr>
          <w:rFonts w:ascii="Times New Roman" w:hAnsi="Times New Roman" w:cs="Times New Roman"/>
          <w:b/>
          <w:bCs/>
          <w:color w:val="auto"/>
          <w:sz w:val="24"/>
          <w:szCs w:val="24"/>
        </w:rPr>
        <w:t>Hardware Interfaces</w:t>
      </w:r>
    </w:p>
    <w:p w14:paraId="06438C87" w14:textId="6CFB513A" w:rsidR="009E6D26" w:rsidRPr="00043EE6" w:rsidRDefault="009E6D26" w:rsidP="009E6D2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Server Cloud atau </w:t>
      </w:r>
      <w:r w:rsidR="00043EE6">
        <w:rPr>
          <w:rFonts w:ascii="Times New Roman" w:hAnsi="Times New Roman" w:cs="Times New Roman"/>
          <w:sz w:val="24"/>
          <w:szCs w:val="24"/>
        </w:rPr>
        <w:t>local</w:t>
      </w:r>
    </w:p>
    <w:p w14:paraId="66B1EC00" w14:textId="26DF8A90" w:rsidR="00043EE6" w:rsidRPr="00043EE6" w:rsidRDefault="00043EE6" w:rsidP="009E6D2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Komputer atau laptop user</w:t>
      </w:r>
    </w:p>
    <w:p w14:paraId="68D3721A" w14:textId="7A5DCE1D" w:rsidR="00043EE6" w:rsidRDefault="00043EE6" w:rsidP="00043E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92B70" w14:textId="4208E5D2" w:rsidR="00043EE6" w:rsidRPr="00123AA7" w:rsidRDefault="00043EE6" w:rsidP="00123AA7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23AA7">
        <w:rPr>
          <w:rFonts w:ascii="Times New Roman" w:hAnsi="Times New Roman" w:cs="Times New Roman"/>
          <w:b/>
          <w:bCs/>
          <w:color w:val="auto"/>
          <w:sz w:val="24"/>
          <w:szCs w:val="24"/>
        </w:rPr>
        <w:t>Software Interfaces</w:t>
      </w:r>
    </w:p>
    <w:p w14:paraId="6A657BEF" w14:textId="344EA015" w:rsidR="00043EE6" w:rsidRPr="00043EE6" w:rsidRDefault="00043EE6" w:rsidP="00043E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 database</w:t>
      </w:r>
    </w:p>
    <w:p w14:paraId="36894E52" w14:textId="64D020E7" w:rsidR="00043EE6" w:rsidRPr="0068145D" w:rsidRDefault="00043EE6" w:rsidP="00043E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Laravel framework</w:t>
      </w:r>
    </w:p>
    <w:p w14:paraId="1F8B3103" w14:textId="229CF1AF" w:rsidR="0068145D" w:rsidRPr="00043EE6" w:rsidRDefault="0068145D" w:rsidP="00043E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Node.js</w:t>
      </w:r>
      <w:bookmarkStart w:id="14" w:name="_GoBack"/>
      <w:bookmarkEnd w:id="14"/>
    </w:p>
    <w:p w14:paraId="50D2B0A2" w14:textId="5BFDB918" w:rsidR="00043EE6" w:rsidRDefault="00043EE6" w:rsidP="00043E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B2C169" w14:textId="19D7E148" w:rsidR="00043EE6" w:rsidRPr="00123AA7" w:rsidRDefault="00043EE6" w:rsidP="00123AA7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23AA7">
        <w:rPr>
          <w:rFonts w:ascii="Times New Roman" w:hAnsi="Times New Roman" w:cs="Times New Roman"/>
          <w:b/>
          <w:bCs/>
          <w:color w:val="auto"/>
          <w:sz w:val="24"/>
          <w:szCs w:val="24"/>
        </w:rPr>
        <w:t>Communication Interfaces</w:t>
      </w:r>
    </w:p>
    <w:p w14:paraId="166EA6BA" w14:textId="4794213F" w:rsidR="005441FB" w:rsidRPr="005441FB" w:rsidRDefault="00043EE6" w:rsidP="005441F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HTTP/HTTPS protocol</w:t>
      </w:r>
    </w:p>
    <w:p w14:paraId="0BF1E054" w14:textId="5937BE4C" w:rsidR="005441FB" w:rsidRDefault="005441FB" w:rsidP="005441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8C43E6" w14:textId="51CA9CF2" w:rsidR="005441FB" w:rsidRDefault="005441FB" w:rsidP="005441F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 Features</w:t>
      </w:r>
    </w:p>
    <w:p w14:paraId="6EB51263" w14:textId="0BA663A8" w:rsidR="005441FB" w:rsidRDefault="005441FB" w:rsidP="005441FB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Login System</w:t>
      </w:r>
    </w:p>
    <w:p w14:paraId="1D83E99D" w14:textId="275B3A62" w:rsidR="005441FB" w:rsidRDefault="005441FB" w:rsidP="005441FB">
      <w:pPr>
        <w:pStyle w:val="ListParagraph"/>
        <w:ind w:left="7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login menggunakan username dan password</w:t>
      </w:r>
    </w:p>
    <w:p w14:paraId="71DB8EDA" w14:textId="13000F9C" w:rsidR="005441FB" w:rsidRDefault="005441FB" w:rsidP="005441FB">
      <w:pPr>
        <w:pStyle w:val="ListParagraph"/>
        <w:ind w:left="79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Functional Requirments:</w:t>
      </w:r>
    </w:p>
    <w:p w14:paraId="04638CC5" w14:textId="201158DC" w:rsidR="005441FB" w:rsidRPr="005441FB" w:rsidRDefault="005441FB" w:rsidP="005441F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E38">
        <w:rPr>
          <w:rFonts w:ascii="Times New Roman" w:hAnsi="Times New Roman" w:cs="Times New Roman"/>
          <w:sz w:val="24"/>
          <w:szCs w:val="24"/>
        </w:rPr>
        <w:t>FR-1: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Sistem harus memverifikasi user</w:t>
      </w:r>
    </w:p>
    <w:p w14:paraId="548ABD19" w14:textId="02C60998" w:rsidR="005441FB" w:rsidRPr="005441FB" w:rsidRDefault="005441FB" w:rsidP="005441F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4E38">
        <w:rPr>
          <w:rFonts w:ascii="Times New Roman" w:hAnsi="Times New Roman" w:cs="Times New Roman"/>
          <w:sz w:val="24"/>
          <w:szCs w:val="24"/>
        </w:rPr>
        <w:t>FR-2: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Sistem menolak login jika data salah</w:t>
      </w:r>
    </w:p>
    <w:p w14:paraId="434F2DF4" w14:textId="4FA2CD12" w:rsidR="005441FB" w:rsidRDefault="005441FB" w:rsidP="005441FB">
      <w:pPr>
        <w:rPr>
          <w:rFonts w:ascii="Times New Roman" w:hAnsi="Times New Roman" w:cs="Times New Roman"/>
          <w:sz w:val="24"/>
          <w:szCs w:val="24"/>
        </w:rPr>
      </w:pPr>
    </w:p>
    <w:p w14:paraId="33A206CE" w14:textId="7EBB166F" w:rsidR="005441FB" w:rsidRDefault="005441FB" w:rsidP="005441FB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Manajemen Buku</w:t>
      </w:r>
      <w:r w:rsidR="00E34E38">
        <w:rPr>
          <w:rFonts w:ascii="Times New Roman" w:hAnsi="Times New Roman" w:cs="Times New Roman"/>
          <w:b/>
          <w:bCs/>
          <w:sz w:val="24"/>
          <w:szCs w:val="24"/>
        </w:rPr>
        <w:t xml:space="preserve"> (Petugas)</w:t>
      </w:r>
    </w:p>
    <w:p w14:paraId="7D39E3F2" w14:textId="1D87F488" w:rsidR="00E34E38" w:rsidRPr="00E34E38" w:rsidRDefault="00E34E38" w:rsidP="005441F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Memastikan buku tersedia atau tidak</w:t>
      </w:r>
    </w:p>
    <w:p w14:paraId="03BCD38F" w14:textId="0D49BAFC" w:rsidR="00E34E38" w:rsidRPr="00E34E38" w:rsidRDefault="00E34E38" w:rsidP="00E34E3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Menyetujui peminjaman buku</w:t>
      </w:r>
    </w:p>
    <w:p w14:paraId="60971EFA" w14:textId="281BD23B" w:rsidR="00E34E38" w:rsidRPr="00E34E38" w:rsidRDefault="00E34E38" w:rsidP="00E34E3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Mengedit buku yang tampil di website</w:t>
      </w:r>
    </w:p>
    <w:p w14:paraId="7140521A" w14:textId="32BC5526" w:rsidR="00E34E38" w:rsidRDefault="00E34E38" w:rsidP="00E34E3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Functional Requirments:</w:t>
      </w:r>
    </w:p>
    <w:p w14:paraId="1D951B44" w14:textId="02C6313B" w:rsidR="00E34E38" w:rsidRPr="00E34E38" w:rsidRDefault="00E34E38" w:rsidP="00E34E3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FR-3: Petugas dapat mengedit daftar buku</w:t>
      </w:r>
    </w:p>
    <w:p w14:paraId="085B6540" w14:textId="0AD66FB6" w:rsidR="00E34E38" w:rsidRPr="00E34E38" w:rsidRDefault="00E34E38" w:rsidP="00E34E3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FR-4: Petugas dapat menghapus buku dari daftar</w:t>
      </w:r>
    </w:p>
    <w:p w14:paraId="5F8854B0" w14:textId="7338B005" w:rsidR="00E34E38" w:rsidRPr="00B34586" w:rsidRDefault="00E34E38" w:rsidP="00E34E3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FR-5: Petugas dapat menambah buku ke daftar</w:t>
      </w:r>
    </w:p>
    <w:p w14:paraId="60C5AFCB" w14:textId="3B800845" w:rsidR="00B34586" w:rsidRDefault="00B34586" w:rsidP="00B345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FCD7FC" w14:textId="77777777" w:rsidR="00B34586" w:rsidRDefault="00B34586" w:rsidP="00B34586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  <w:sectPr w:rsidR="00B3458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9CA220C" w14:textId="38AAFEC7" w:rsidR="00B34586" w:rsidRDefault="00B34586" w:rsidP="00B34586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Peminjaman dan Pengembalian Buku (Peminjam)</w:t>
      </w:r>
    </w:p>
    <w:p w14:paraId="5D56A970" w14:textId="338E3428" w:rsidR="00B34586" w:rsidRPr="00B34586" w:rsidRDefault="00B34586" w:rsidP="00B3458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Melihat daftar buku</w:t>
      </w:r>
    </w:p>
    <w:p w14:paraId="7173B3D3" w14:textId="529CEA86" w:rsidR="00B34586" w:rsidRPr="00B34586" w:rsidRDefault="00B34586" w:rsidP="00B3458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Booking meminjam buku</w:t>
      </w:r>
    </w:p>
    <w:p w14:paraId="68DDF889" w14:textId="08F6A129" w:rsidR="00B34586" w:rsidRPr="00B34586" w:rsidRDefault="00B34586" w:rsidP="00B3458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Mengembalikan buku</w:t>
      </w:r>
    </w:p>
    <w:p w14:paraId="789167B9" w14:textId="7F64B13B" w:rsidR="00B34586" w:rsidRDefault="00B34586" w:rsidP="00B34586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Functional Requirments:</w:t>
      </w:r>
    </w:p>
    <w:p w14:paraId="54F01114" w14:textId="39274963" w:rsidR="00B34586" w:rsidRPr="00B34586" w:rsidRDefault="00B34586" w:rsidP="00B3458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FR-6: Peminjam dapat melihat daftar buku</w:t>
      </w:r>
    </w:p>
    <w:p w14:paraId="333734E1" w14:textId="2714B5D4" w:rsidR="00B34586" w:rsidRPr="00070B42" w:rsidRDefault="00B34586" w:rsidP="00B3458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FR-7: Peminjam dapat melakukan booking buku</w:t>
      </w:r>
    </w:p>
    <w:p w14:paraId="609046FA" w14:textId="6ABDAAB6" w:rsidR="00070B42" w:rsidRPr="00B34586" w:rsidRDefault="00070B42" w:rsidP="00B3458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FR-8: Peminnjam dapat melakukan pengembalian buku</w:t>
      </w:r>
    </w:p>
    <w:p w14:paraId="72CD1A69" w14:textId="191E9D36" w:rsidR="00B34586" w:rsidRDefault="00B34586" w:rsidP="00B345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81F2E3" w14:textId="419C8F23" w:rsidR="00B34586" w:rsidRDefault="00070B42" w:rsidP="00B34586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Monitoring Submission</w:t>
      </w:r>
    </w:p>
    <w:p w14:paraId="2E2BF959" w14:textId="32D0330E" w:rsidR="00070B42" w:rsidRPr="00070B42" w:rsidRDefault="00070B42" w:rsidP="00070B4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 pengembalian</w:t>
      </w:r>
    </w:p>
    <w:p w14:paraId="78437B92" w14:textId="419A2E50" w:rsidR="00070B42" w:rsidRPr="00070B42" w:rsidRDefault="00070B42" w:rsidP="00070B4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 belum dikembalikan</w:t>
      </w:r>
    </w:p>
    <w:p w14:paraId="52EF9871" w14:textId="0280D0E9" w:rsidR="00070B42" w:rsidRPr="00070B42" w:rsidRDefault="00070B42" w:rsidP="00070B4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 sedang dipinjam</w:t>
      </w:r>
    </w:p>
    <w:sectPr w:rsidR="00070B42" w:rsidRPr="00070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51334"/>
    <w:multiLevelType w:val="multilevel"/>
    <w:tmpl w:val="B51CA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3E7F07"/>
    <w:multiLevelType w:val="hybridMultilevel"/>
    <w:tmpl w:val="057A780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204297"/>
    <w:multiLevelType w:val="hybridMultilevel"/>
    <w:tmpl w:val="D59EC48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2D3E2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1F3BC1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2A6EB9"/>
    <w:multiLevelType w:val="hybridMultilevel"/>
    <w:tmpl w:val="E7DED79C"/>
    <w:lvl w:ilvl="0" w:tplc="3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77A5A45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AD7760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CB6845"/>
    <w:multiLevelType w:val="hybridMultilevel"/>
    <w:tmpl w:val="E328133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EF456D"/>
    <w:multiLevelType w:val="hybridMultilevel"/>
    <w:tmpl w:val="563A88C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394260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D74F6C"/>
    <w:multiLevelType w:val="hybridMultilevel"/>
    <w:tmpl w:val="33A007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6A45"/>
    <w:multiLevelType w:val="hybridMultilevel"/>
    <w:tmpl w:val="5FE42128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2DE97A0A"/>
    <w:multiLevelType w:val="hybridMultilevel"/>
    <w:tmpl w:val="34863FA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D76209"/>
    <w:multiLevelType w:val="multilevel"/>
    <w:tmpl w:val="E35029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3B6190B"/>
    <w:multiLevelType w:val="multilevel"/>
    <w:tmpl w:val="012E97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3CB4081"/>
    <w:multiLevelType w:val="hybridMultilevel"/>
    <w:tmpl w:val="778CD842"/>
    <w:lvl w:ilvl="0" w:tplc="3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5C451A6"/>
    <w:multiLevelType w:val="hybridMultilevel"/>
    <w:tmpl w:val="25A8131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FD2FC5"/>
    <w:multiLevelType w:val="multilevel"/>
    <w:tmpl w:val="D65892B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9" w15:restartNumberingAfterBreak="0">
    <w:nsid w:val="3CA70958"/>
    <w:multiLevelType w:val="multilevel"/>
    <w:tmpl w:val="3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42172303"/>
    <w:multiLevelType w:val="hybridMultilevel"/>
    <w:tmpl w:val="F436497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93252D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CE411B"/>
    <w:multiLevelType w:val="hybridMultilevel"/>
    <w:tmpl w:val="F3BE582E"/>
    <w:lvl w:ilvl="0" w:tplc="3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 w15:restartNumberingAfterBreak="0">
    <w:nsid w:val="4AE90095"/>
    <w:multiLevelType w:val="multilevel"/>
    <w:tmpl w:val="3FF067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B96003C"/>
    <w:multiLevelType w:val="hybridMultilevel"/>
    <w:tmpl w:val="6F5A3CE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B9A05EA"/>
    <w:multiLevelType w:val="hybridMultilevel"/>
    <w:tmpl w:val="03ECC77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C756EE7"/>
    <w:multiLevelType w:val="hybridMultilevel"/>
    <w:tmpl w:val="E7DA5054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7" w15:restartNumberingAfterBreak="0">
    <w:nsid w:val="4D5740DD"/>
    <w:multiLevelType w:val="multilevel"/>
    <w:tmpl w:val="A050B1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EA31B5A"/>
    <w:multiLevelType w:val="hybridMultilevel"/>
    <w:tmpl w:val="E250929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F10649B"/>
    <w:multiLevelType w:val="multilevel"/>
    <w:tmpl w:val="D65892B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0" w15:restartNumberingAfterBreak="0">
    <w:nsid w:val="552D5A6D"/>
    <w:multiLevelType w:val="hybridMultilevel"/>
    <w:tmpl w:val="7E3AFB88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1" w15:restartNumberingAfterBreak="0">
    <w:nsid w:val="55D356E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6582BEB"/>
    <w:multiLevelType w:val="hybridMultilevel"/>
    <w:tmpl w:val="FD6222FC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3" w15:restartNumberingAfterBreak="0">
    <w:nsid w:val="5C5024E5"/>
    <w:multiLevelType w:val="hybridMultilevel"/>
    <w:tmpl w:val="4DB80AA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6C62C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45E3CE5"/>
    <w:multiLevelType w:val="multilevel"/>
    <w:tmpl w:val="E5C4110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DE07DD4"/>
    <w:multiLevelType w:val="multilevel"/>
    <w:tmpl w:val="A050B1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FEC0A90"/>
    <w:multiLevelType w:val="hybridMultilevel"/>
    <w:tmpl w:val="B6B61C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E42EC0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59364B6"/>
    <w:multiLevelType w:val="hybridMultilevel"/>
    <w:tmpl w:val="CED42766"/>
    <w:lvl w:ilvl="0" w:tplc="3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0" w15:restartNumberingAfterBreak="0">
    <w:nsid w:val="75EC4013"/>
    <w:multiLevelType w:val="hybridMultilevel"/>
    <w:tmpl w:val="C8A4DB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4250DD"/>
    <w:multiLevelType w:val="hybridMultilevel"/>
    <w:tmpl w:val="E1D09A7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4"/>
  </w:num>
  <w:num w:numId="3">
    <w:abstractNumId w:val="10"/>
  </w:num>
  <w:num w:numId="4">
    <w:abstractNumId w:val="14"/>
  </w:num>
  <w:num w:numId="5">
    <w:abstractNumId w:val="7"/>
  </w:num>
  <w:num w:numId="6">
    <w:abstractNumId w:val="38"/>
  </w:num>
  <w:num w:numId="7">
    <w:abstractNumId w:val="26"/>
  </w:num>
  <w:num w:numId="8">
    <w:abstractNumId w:val="12"/>
  </w:num>
  <w:num w:numId="9">
    <w:abstractNumId w:val="15"/>
  </w:num>
  <w:num w:numId="10">
    <w:abstractNumId w:val="23"/>
  </w:num>
  <w:num w:numId="11">
    <w:abstractNumId w:val="16"/>
  </w:num>
  <w:num w:numId="12">
    <w:abstractNumId w:val="11"/>
  </w:num>
  <w:num w:numId="13">
    <w:abstractNumId w:val="32"/>
  </w:num>
  <w:num w:numId="14">
    <w:abstractNumId w:val="39"/>
  </w:num>
  <w:num w:numId="15">
    <w:abstractNumId w:val="22"/>
  </w:num>
  <w:num w:numId="16">
    <w:abstractNumId w:val="30"/>
  </w:num>
  <w:num w:numId="17">
    <w:abstractNumId w:val="1"/>
  </w:num>
  <w:num w:numId="18">
    <w:abstractNumId w:val="5"/>
  </w:num>
  <w:num w:numId="19">
    <w:abstractNumId w:val="33"/>
  </w:num>
  <w:num w:numId="20">
    <w:abstractNumId w:val="40"/>
  </w:num>
  <w:num w:numId="21">
    <w:abstractNumId w:val="9"/>
  </w:num>
  <w:num w:numId="22">
    <w:abstractNumId w:val="4"/>
  </w:num>
  <w:num w:numId="23">
    <w:abstractNumId w:val="19"/>
  </w:num>
  <w:num w:numId="24">
    <w:abstractNumId w:val="29"/>
  </w:num>
  <w:num w:numId="25">
    <w:abstractNumId w:val="18"/>
  </w:num>
  <w:num w:numId="26">
    <w:abstractNumId w:val="31"/>
  </w:num>
  <w:num w:numId="27">
    <w:abstractNumId w:val="3"/>
  </w:num>
  <w:num w:numId="28">
    <w:abstractNumId w:val="21"/>
  </w:num>
  <w:num w:numId="29">
    <w:abstractNumId w:val="36"/>
  </w:num>
  <w:num w:numId="30">
    <w:abstractNumId w:val="37"/>
  </w:num>
  <w:num w:numId="31">
    <w:abstractNumId w:val="27"/>
  </w:num>
  <w:num w:numId="32">
    <w:abstractNumId w:val="17"/>
  </w:num>
  <w:num w:numId="33">
    <w:abstractNumId w:val="28"/>
  </w:num>
  <w:num w:numId="34">
    <w:abstractNumId w:val="20"/>
  </w:num>
  <w:num w:numId="35">
    <w:abstractNumId w:val="0"/>
  </w:num>
  <w:num w:numId="36">
    <w:abstractNumId w:val="35"/>
  </w:num>
  <w:num w:numId="37">
    <w:abstractNumId w:val="13"/>
  </w:num>
  <w:num w:numId="38">
    <w:abstractNumId w:val="25"/>
  </w:num>
  <w:num w:numId="39">
    <w:abstractNumId w:val="41"/>
  </w:num>
  <w:num w:numId="40">
    <w:abstractNumId w:val="2"/>
  </w:num>
  <w:num w:numId="41">
    <w:abstractNumId w:val="8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34"/>
    <w:rsid w:val="00043EE6"/>
    <w:rsid w:val="00070B42"/>
    <w:rsid w:val="000A75F7"/>
    <w:rsid w:val="000F30F2"/>
    <w:rsid w:val="00123AA7"/>
    <w:rsid w:val="002706BE"/>
    <w:rsid w:val="0028446A"/>
    <w:rsid w:val="00321AEE"/>
    <w:rsid w:val="003279A4"/>
    <w:rsid w:val="00365745"/>
    <w:rsid w:val="003669D9"/>
    <w:rsid w:val="003F0DFA"/>
    <w:rsid w:val="00420A34"/>
    <w:rsid w:val="00432B9B"/>
    <w:rsid w:val="004777C5"/>
    <w:rsid w:val="004E50A7"/>
    <w:rsid w:val="005441FB"/>
    <w:rsid w:val="005571FB"/>
    <w:rsid w:val="005B1AAD"/>
    <w:rsid w:val="005C6516"/>
    <w:rsid w:val="005D2018"/>
    <w:rsid w:val="0068145D"/>
    <w:rsid w:val="00715D22"/>
    <w:rsid w:val="00723B94"/>
    <w:rsid w:val="007C5A77"/>
    <w:rsid w:val="00895F85"/>
    <w:rsid w:val="008E22E8"/>
    <w:rsid w:val="009C77C5"/>
    <w:rsid w:val="009E6D26"/>
    <w:rsid w:val="009F347C"/>
    <w:rsid w:val="00A0118D"/>
    <w:rsid w:val="00A26135"/>
    <w:rsid w:val="00A55C95"/>
    <w:rsid w:val="00A968F8"/>
    <w:rsid w:val="00B34586"/>
    <w:rsid w:val="00BA6552"/>
    <w:rsid w:val="00DE24ED"/>
    <w:rsid w:val="00E34E38"/>
    <w:rsid w:val="00E62BC3"/>
    <w:rsid w:val="00EE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F28BC"/>
  <w15:chartTrackingRefBased/>
  <w15:docId w15:val="{B26C399D-B9B2-4F32-8F8B-4D38F5B7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C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3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34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B1AA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E50A7"/>
    <w:pPr>
      <w:tabs>
        <w:tab w:val="left" w:pos="440"/>
        <w:tab w:val="right" w:leader="dot" w:pos="9016"/>
      </w:tabs>
      <w:spacing w:after="100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21AEE"/>
    <w:pPr>
      <w:tabs>
        <w:tab w:val="left" w:pos="880"/>
        <w:tab w:val="right" w:leader="dot" w:pos="9016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5B1A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CF5E1-5A49-4263-BB1B-D932ECEA0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</dc:creator>
  <cp:keywords/>
  <dc:description/>
  <cp:lastModifiedBy>Adin</cp:lastModifiedBy>
  <cp:revision>65</cp:revision>
  <dcterms:created xsi:type="dcterms:W3CDTF">2026-09-18T06:00:00Z</dcterms:created>
  <dcterms:modified xsi:type="dcterms:W3CDTF">2026-09-21T06:38:00Z</dcterms:modified>
</cp:coreProperties>
</file>