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8D" w:rsidRPr="00BE183E" w:rsidRDefault="00200FCD">
      <w:pPr>
        <w:rPr>
          <w:color w:val="FF0000"/>
        </w:rPr>
      </w:pPr>
      <w:r w:rsidRPr="00BE183E">
        <w:rPr>
          <w:color w:val="FF0000"/>
        </w:rPr>
        <w:t>Warren Buffet – Charlie Munger – Value Investing nach Graham</w:t>
      </w:r>
      <w:r w:rsidR="00605E1E" w:rsidRPr="00BE183E">
        <w:rPr>
          <w:color w:val="FF0000"/>
        </w:rPr>
        <w:t xml:space="preserve"> (und quality investing?)</w:t>
      </w:r>
    </w:p>
    <w:p w:rsidR="00200FCD" w:rsidRPr="00BE183E" w:rsidRDefault="00200FCD">
      <w:pPr>
        <w:rPr>
          <w:color w:val="FF0000"/>
        </w:rPr>
      </w:pPr>
      <w:r w:rsidRPr="00BE183E">
        <w:rPr>
          <w:color w:val="FF0000"/>
        </w:rPr>
        <w:t>Technische Analyse</w:t>
      </w:r>
      <w:r w:rsidR="00605E1E" w:rsidRPr="00BE183E">
        <w:rPr>
          <w:color w:val="FF0000"/>
        </w:rPr>
        <w:t xml:space="preserve"> (und Markttechnik)</w:t>
      </w:r>
    </w:p>
    <w:p w:rsidR="00200FCD" w:rsidRPr="00BE183E" w:rsidRDefault="00200FCD">
      <w:pPr>
        <w:rPr>
          <w:color w:val="FF0000"/>
        </w:rPr>
      </w:pPr>
      <w:r w:rsidRPr="00BE183E">
        <w:rPr>
          <w:color w:val="FF0000"/>
        </w:rPr>
        <w:t>Methode von Schmidlin (Unternehmensbewertung, Kennzahlen)</w:t>
      </w:r>
    </w:p>
    <w:p w:rsidR="00200FCD" w:rsidRPr="00BE183E" w:rsidRDefault="00200FCD" w:rsidP="00200FCD">
      <w:pPr>
        <w:rPr>
          <w:color w:val="FF0000"/>
        </w:rPr>
      </w:pPr>
      <w:r w:rsidRPr="00BE183E">
        <w:rPr>
          <w:color w:val="FF0000"/>
        </w:rPr>
        <w:t>Methode von Peter Lynch</w:t>
      </w:r>
    </w:p>
    <w:p w:rsidR="00200FCD" w:rsidRPr="00BE183E" w:rsidRDefault="00200FCD" w:rsidP="00200FCD">
      <w:pPr>
        <w:rPr>
          <w:color w:val="FF0000"/>
        </w:rPr>
      </w:pPr>
      <w:r w:rsidRPr="00BE183E">
        <w:rPr>
          <w:color w:val="FF0000"/>
        </w:rPr>
        <w:t>Methode von Philip Fisher</w:t>
      </w:r>
    </w:p>
    <w:p w:rsidR="00200FCD" w:rsidRPr="00BE183E" w:rsidRDefault="00200FCD" w:rsidP="00200FCD">
      <w:pPr>
        <w:rPr>
          <w:color w:val="FF0000"/>
        </w:rPr>
      </w:pPr>
      <w:r w:rsidRPr="00BE183E">
        <w:rPr>
          <w:color w:val="FF0000"/>
        </w:rPr>
        <w:t>(Methode, Philiosophie von Kostolany)</w:t>
      </w:r>
    </w:p>
    <w:p w:rsidR="003564AB" w:rsidRPr="00BE183E" w:rsidRDefault="003564AB" w:rsidP="00200FCD">
      <w:pPr>
        <w:rPr>
          <w:color w:val="FF0000"/>
        </w:rPr>
      </w:pPr>
      <w:r w:rsidRPr="00BE183E">
        <w:rPr>
          <w:color w:val="FF0000"/>
        </w:rPr>
        <w:t>(Methode von Börse für Dummies, dasselbe wie Value investing?)</w:t>
      </w:r>
      <w:r w:rsidR="00605E1E" w:rsidRPr="00BE183E">
        <w:rPr>
          <w:color w:val="FF0000"/>
        </w:rPr>
        <w:t xml:space="preserve"> </w:t>
      </w:r>
    </w:p>
    <w:p w:rsidR="00605E1E" w:rsidRPr="00BE183E" w:rsidRDefault="00566266" w:rsidP="00200FCD">
      <w:pPr>
        <w:rPr>
          <w:color w:val="FF0000"/>
        </w:rPr>
      </w:pPr>
      <w:r w:rsidRPr="00BE183E">
        <w:rPr>
          <w:color w:val="FF0000"/>
        </w:rPr>
        <w:t>Methode von Levermann</w:t>
      </w:r>
    </w:p>
    <w:p w:rsidR="00566266" w:rsidRPr="00BE183E" w:rsidRDefault="00FE7D94" w:rsidP="00200FCD">
      <w:pPr>
        <w:rPr>
          <w:color w:val="000000" w:themeColor="text1"/>
        </w:rPr>
      </w:pPr>
      <w:r w:rsidRPr="00BE183E">
        <w:rPr>
          <w:color w:val="000000" w:themeColor="text1"/>
        </w:rPr>
        <w:t>Magic Formula nach Joel Greenblatt</w:t>
      </w:r>
      <w:r w:rsidR="00FB7E21" w:rsidRPr="00BE183E">
        <w:rPr>
          <w:color w:val="000000" w:themeColor="text1"/>
        </w:rPr>
        <w:t xml:space="preserve"> (website gibts!)</w:t>
      </w:r>
      <w:r w:rsidR="00BE183E" w:rsidRPr="00BE183E">
        <w:rPr>
          <w:color w:val="000000" w:themeColor="text1"/>
        </w:rPr>
        <w:t xml:space="preserve"> fertig</w:t>
      </w:r>
    </w:p>
    <w:p w:rsidR="00067020" w:rsidRDefault="00067020" w:rsidP="00200FCD">
      <w:pPr>
        <w:rPr>
          <w:color w:val="FF0000"/>
        </w:rPr>
      </w:pPr>
      <w:r w:rsidRPr="00BE183E">
        <w:rPr>
          <w:color w:val="FF0000"/>
        </w:rPr>
        <w:t>CANSLIM-Methode nach William J. O</w:t>
      </w:r>
      <w:r w:rsidR="00702405">
        <w:rPr>
          <w:color w:val="FF0000"/>
        </w:rPr>
        <w:t>’</w:t>
      </w:r>
      <w:r w:rsidRPr="00BE183E">
        <w:rPr>
          <w:color w:val="FF0000"/>
        </w:rPr>
        <w:t>Neil</w:t>
      </w:r>
      <w:bookmarkStart w:id="0" w:name="_GoBack"/>
      <w:bookmarkEnd w:id="0"/>
    </w:p>
    <w:p w:rsidR="00702405" w:rsidRPr="00BE183E" w:rsidRDefault="00702405" w:rsidP="00200FCD">
      <w:pPr>
        <w:rPr>
          <w:color w:val="FF0000"/>
        </w:rPr>
      </w:pPr>
    </w:p>
    <w:sectPr w:rsidR="00702405" w:rsidRPr="00BE1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CD"/>
    <w:rsid w:val="00067020"/>
    <w:rsid w:val="00200FCD"/>
    <w:rsid w:val="002E6EF7"/>
    <w:rsid w:val="003564AB"/>
    <w:rsid w:val="003F6CF3"/>
    <w:rsid w:val="00566266"/>
    <w:rsid w:val="00605E1E"/>
    <w:rsid w:val="00702405"/>
    <w:rsid w:val="00BC7A2B"/>
    <w:rsid w:val="00BE183E"/>
    <w:rsid w:val="00DC1F21"/>
    <w:rsid w:val="00FB7E21"/>
    <w:rsid w:val="00F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D4268-F83D-4C73-BC57-548B2212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7</cp:revision>
  <dcterms:created xsi:type="dcterms:W3CDTF">2017-04-02T16:38:00Z</dcterms:created>
  <dcterms:modified xsi:type="dcterms:W3CDTF">2017-05-14T14:42:00Z</dcterms:modified>
</cp:coreProperties>
</file>