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F07C" w14:textId="1EC1F897" w:rsidR="00250635" w:rsidRDefault="00950B0E" w:rsidP="00950B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0B0E">
        <w:rPr>
          <w:rFonts w:ascii="Times New Roman" w:hAnsi="Times New Roman" w:cs="Times New Roman"/>
          <w:b/>
          <w:bCs/>
          <w:sz w:val="36"/>
          <w:szCs w:val="36"/>
        </w:rPr>
        <w:t>Tech Internship Matchmaker</w:t>
      </w:r>
    </w:p>
    <w:p w14:paraId="04B9F494" w14:textId="15F767F3" w:rsidR="00950B0E" w:rsidRDefault="00950B0E" w:rsidP="00950B0E">
      <w:pPr>
        <w:rPr>
          <w:rFonts w:ascii="Times New Roman" w:hAnsi="Times New Roman" w:cs="Times New Roman"/>
          <w:sz w:val="36"/>
          <w:szCs w:val="36"/>
        </w:rPr>
      </w:pPr>
      <w:r w:rsidRPr="00950B0E">
        <w:rPr>
          <w:rFonts w:ascii="Times New Roman" w:hAnsi="Times New Roman" w:cs="Times New Roman"/>
          <w:b/>
          <w:bCs/>
          <w:sz w:val="36"/>
          <w:szCs w:val="36"/>
          <w:u w:val="single"/>
        </w:rPr>
        <w:t>Scope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+ Core Features: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</w:p>
    <w:p w14:paraId="078E4F49" w14:textId="59EB648D" w:rsidR="00950B0E" w:rsidRPr="00950B0E" w:rsidRDefault="00950B0E" w:rsidP="00950B0E">
      <w:p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>Scope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A platform that helps computer science students find internships. The app will match students’ skills and interest with potential employers and provide application tips, interview preparations and career advice. </w:t>
      </w:r>
    </w:p>
    <w:p w14:paraId="7EAF9CB0" w14:textId="77777777" w:rsidR="00950B0E" w:rsidRPr="00950B0E" w:rsidRDefault="00950B0E" w:rsidP="00950B0E">
      <w:pPr>
        <w:rPr>
          <w:rFonts w:ascii="Times New Roman" w:hAnsi="Times New Roman" w:cs="Times New Roman"/>
          <w:sz w:val="32"/>
          <w:szCs w:val="32"/>
        </w:rPr>
      </w:pPr>
    </w:p>
    <w:p w14:paraId="5409631A" w14:textId="358F4A21" w:rsidR="00950B0E" w:rsidRPr="00950B0E" w:rsidRDefault="00950B0E" w:rsidP="00950B0E">
      <w:p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Core Features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73560F03" w14:textId="4FC5D6EB" w:rsidR="00950B0E" w:rsidRP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Student Profiles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Allow students to create detailed profiles showcasing their skills, projects, GPA and work preferences. </w:t>
      </w:r>
    </w:p>
    <w:p w14:paraId="7D2710F6" w14:textId="6B9B4E3A" w:rsidR="00950B0E" w:rsidRP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Employer Profiles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Showcase companies to highlight their industry, culture and internship opportunities. </w:t>
      </w:r>
    </w:p>
    <w:p w14:paraId="02041756" w14:textId="69D6E51F" w:rsidR="00950B0E" w:rsidRP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Resume + Project Uploads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Provide a feature for students to upload their resumes and other relevant documents/projects. </w:t>
      </w:r>
    </w:p>
    <w:p w14:paraId="29BF5131" w14:textId="5AF4D652" w:rsidR="00950B0E" w:rsidRP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Matching Algorithm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Develop an algorithm that matches students with internships based on their skills, interests and preferences. </w:t>
      </w:r>
    </w:p>
    <w:p w14:paraId="689383C0" w14:textId="3EEF66B3" w:rsidR="00950B0E" w:rsidRP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Job Listings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Allow companies to  post job listings.</w:t>
      </w:r>
    </w:p>
    <w:p w14:paraId="1AEF5028" w14:textId="7B24FBB9" w:rsidR="00950B0E" w:rsidRP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Track Applications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Create a system to show student’s progress in regard to applications</w:t>
      </w:r>
    </w:p>
    <w:p w14:paraId="23BA3CC0" w14:textId="5C0450B3" w:rsidR="00950B0E" w:rsidRPr="00C81294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Notifications</w:t>
      </w:r>
    </w:p>
    <w:p w14:paraId="43E45647" w14:textId="74068C22" w:rsidR="00950B0E" w:rsidRDefault="00950B0E" w:rsidP="0095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Chat System</w:t>
      </w:r>
      <w:r w:rsidRPr="00950B0E">
        <w:rPr>
          <w:rFonts w:ascii="Times New Roman" w:hAnsi="Times New Roman" w:cs="Times New Roman"/>
          <w:sz w:val="32"/>
          <w:szCs w:val="32"/>
        </w:rPr>
        <w:t xml:space="preserve"> – Allow for students and employers to chat together through a live system. </w:t>
      </w:r>
    </w:p>
    <w:p w14:paraId="1FF49371" w14:textId="77777777" w:rsidR="00950B0E" w:rsidRDefault="00950B0E" w:rsidP="00950B0E">
      <w:pPr>
        <w:rPr>
          <w:rFonts w:ascii="Times New Roman" w:hAnsi="Times New Roman" w:cs="Times New Roman"/>
          <w:sz w:val="32"/>
          <w:szCs w:val="32"/>
        </w:rPr>
      </w:pPr>
    </w:p>
    <w:p w14:paraId="01E42E50" w14:textId="77777777" w:rsidR="00950B0E" w:rsidRDefault="00950B0E" w:rsidP="00950B0E">
      <w:pPr>
        <w:rPr>
          <w:rFonts w:ascii="Times New Roman" w:hAnsi="Times New Roman" w:cs="Times New Roman"/>
          <w:sz w:val="32"/>
          <w:szCs w:val="32"/>
        </w:rPr>
      </w:pPr>
    </w:p>
    <w:p w14:paraId="63B61284" w14:textId="77777777" w:rsidR="00950B0E" w:rsidRDefault="00950B0E" w:rsidP="00950B0E">
      <w:pPr>
        <w:rPr>
          <w:rFonts w:ascii="Times New Roman" w:hAnsi="Times New Roman" w:cs="Times New Roman"/>
          <w:sz w:val="32"/>
          <w:szCs w:val="32"/>
        </w:rPr>
      </w:pPr>
    </w:p>
    <w:p w14:paraId="76769F60" w14:textId="2302021F" w:rsidR="00950B0E" w:rsidRDefault="00950B0E" w:rsidP="00950B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0B0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Tech Stack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97F8F3C" w14:textId="77777777" w:rsidR="00950B0E" w:rsidRDefault="00950B0E" w:rsidP="00950B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C12A39" w14:textId="77777777" w:rsidR="00E04329" w:rsidRPr="00C81294" w:rsidRDefault="00E04329" w:rsidP="00950B0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Frontend:</w:t>
      </w:r>
    </w:p>
    <w:p w14:paraId="5B11FB26" w14:textId="77777777" w:rsidR="00E04329" w:rsidRDefault="00E04329" w:rsidP="00E043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React.js</w:t>
      </w:r>
      <w:r>
        <w:rPr>
          <w:rFonts w:ascii="Times New Roman" w:hAnsi="Times New Roman" w:cs="Times New Roman"/>
          <w:sz w:val="32"/>
          <w:szCs w:val="32"/>
        </w:rPr>
        <w:t xml:space="preserve"> – JavaScript Library for building user interface</w:t>
      </w:r>
    </w:p>
    <w:p w14:paraId="121A37FB" w14:textId="39F6B0CF" w:rsidR="00E04329" w:rsidRDefault="00E04329" w:rsidP="00E043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Tailwind CSS</w:t>
      </w:r>
      <w:r w:rsidR="00C81294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Design attractive and responsive UI components</w:t>
      </w:r>
    </w:p>
    <w:p w14:paraId="00570321" w14:textId="77777777" w:rsidR="00E04329" w:rsidRPr="00C81294" w:rsidRDefault="00E04329" w:rsidP="00E0432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Backend: </w:t>
      </w:r>
    </w:p>
    <w:p w14:paraId="014E450E" w14:textId="77777777" w:rsidR="00E04329" w:rsidRDefault="00E04329" w:rsidP="00E043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Node.js with Express</w:t>
      </w:r>
      <w:r>
        <w:rPr>
          <w:rFonts w:ascii="Times New Roman" w:hAnsi="Times New Roman" w:cs="Times New Roman"/>
          <w:sz w:val="32"/>
          <w:szCs w:val="32"/>
        </w:rPr>
        <w:t xml:space="preserve"> – Node.js is a runtime environment that allows you to run JavaScript on the server side. Express is a minimal and flexible Node.js web application framework that provides a robust set of features for web applications.</w:t>
      </w:r>
    </w:p>
    <w:p w14:paraId="63C1E04B" w14:textId="77777777" w:rsidR="00E04329" w:rsidRDefault="00E04329" w:rsidP="00E043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MongoDB</w:t>
      </w:r>
      <w:r>
        <w:rPr>
          <w:rFonts w:ascii="Times New Roman" w:hAnsi="Times New Roman" w:cs="Times New Roman"/>
          <w:sz w:val="32"/>
          <w:szCs w:val="32"/>
        </w:rPr>
        <w:t xml:space="preserve"> – a NoSQL database that’s good for handling flexible, document-oriented data. It pairs well with Node.js.</w:t>
      </w:r>
    </w:p>
    <w:p w14:paraId="1AAB8954" w14:textId="16B906C2" w:rsidR="00E04329" w:rsidRPr="00C81294" w:rsidRDefault="00E04329" w:rsidP="00E0432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Authentication:</w:t>
      </w:r>
    </w:p>
    <w:p w14:paraId="19A86E49" w14:textId="39BCC7D3" w:rsidR="00E04329" w:rsidRDefault="00E04329" w:rsidP="00E043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Passport.js</w:t>
      </w:r>
      <w:r>
        <w:rPr>
          <w:rFonts w:ascii="Times New Roman" w:hAnsi="Times New Roman" w:cs="Times New Roman"/>
          <w:sz w:val="32"/>
          <w:szCs w:val="32"/>
        </w:rPr>
        <w:t xml:space="preserve"> – This is middleware for Node.js that makes it easy to handle user authentications. It supports various authentication strategies, including OAuth and local username + password. </w:t>
      </w:r>
    </w:p>
    <w:p w14:paraId="2948EA94" w14:textId="6D5BF3DF" w:rsidR="00E04329" w:rsidRPr="00C81294" w:rsidRDefault="00E04329" w:rsidP="00E0432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Hosting: </w:t>
      </w:r>
    </w:p>
    <w:p w14:paraId="6C109247" w14:textId="49CD9316" w:rsidR="00E04329" w:rsidRDefault="00E04329" w:rsidP="00E043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Heroku</w:t>
      </w:r>
      <w:r>
        <w:rPr>
          <w:rFonts w:ascii="Times New Roman" w:hAnsi="Times New Roman" w:cs="Times New Roman"/>
          <w:sz w:val="32"/>
          <w:szCs w:val="32"/>
        </w:rPr>
        <w:t xml:space="preserve"> – Offers a free tier for deploying small projects. Integrates with Git for continuous deployment.</w:t>
      </w:r>
    </w:p>
    <w:p w14:paraId="3C6EA26B" w14:textId="3B848C25" w:rsidR="00E04329" w:rsidRPr="00C81294" w:rsidRDefault="00E04329" w:rsidP="00E0432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i/>
          <w:iCs/>
          <w:sz w:val="32"/>
          <w:szCs w:val="32"/>
        </w:rPr>
        <w:t>Version Control:</w:t>
      </w:r>
    </w:p>
    <w:p w14:paraId="32E7FEB9" w14:textId="6F8A865F" w:rsidR="00E04329" w:rsidRPr="00E04329" w:rsidRDefault="00E04329" w:rsidP="00E043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294">
        <w:rPr>
          <w:rFonts w:ascii="Times New Roman" w:hAnsi="Times New Roman" w:cs="Times New Roman"/>
          <w:b/>
          <w:bCs/>
          <w:sz w:val="32"/>
          <w:szCs w:val="32"/>
        </w:rPr>
        <w:t>Git</w:t>
      </w:r>
      <w:r>
        <w:rPr>
          <w:rFonts w:ascii="Times New Roman" w:hAnsi="Times New Roman" w:cs="Times New Roman"/>
          <w:sz w:val="32"/>
          <w:szCs w:val="32"/>
        </w:rPr>
        <w:t xml:space="preserve"> -  Essential for version control, </w:t>
      </w:r>
      <w:r w:rsidR="00C81294">
        <w:rPr>
          <w:rFonts w:ascii="Times New Roman" w:hAnsi="Times New Roman" w:cs="Times New Roman"/>
          <w:sz w:val="32"/>
          <w:szCs w:val="32"/>
        </w:rPr>
        <w:t>allowing</w:t>
      </w:r>
      <w:r>
        <w:rPr>
          <w:rFonts w:ascii="Times New Roman" w:hAnsi="Times New Roman" w:cs="Times New Roman"/>
          <w:sz w:val="32"/>
          <w:szCs w:val="32"/>
        </w:rPr>
        <w:t xml:space="preserve"> changes to source code over time. </w:t>
      </w:r>
    </w:p>
    <w:p w14:paraId="4BB01837" w14:textId="77777777" w:rsidR="00C81294" w:rsidRDefault="00C81294" w:rsidP="00E04329">
      <w:pPr>
        <w:rPr>
          <w:rFonts w:ascii="Times New Roman" w:hAnsi="Times New Roman" w:cs="Times New Roman"/>
          <w:sz w:val="32"/>
          <w:szCs w:val="32"/>
        </w:rPr>
      </w:pPr>
    </w:p>
    <w:p w14:paraId="28F1B7EA" w14:textId="77777777" w:rsidR="00C81294" w:rsidRDefault="00C81294" w:rsidP="00E04329">
      <w:pPr>
        <w:rPr>
          <w:rFonts w:ascii="Times New Roman" w:hAnsi="Times New Roman" w:cs="Times New Roman"/>
          <w:sz w:val="32"/>
          <w:szCs w:val="32"/>
        </w:rPr>
      </w:pPr>
    </w:p>
    <w:p w14:paraId="76FA1005" w14:textId="76A57E29" w:rsidR="00950B0E" w:rsidRDefault="005740D5" w:rsidP="00E043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740D5">
        <w:rPr>
          <w:rFonts w:ascii="Times New Roman" w:hAnsi="Times New Roman" w:cs="Times New Roman"/>
          <w:b/>
          <w:bCs/>
          <w:sz w:val="36"/>
          <w:szCs w:val="36"/>
          <w:u w:val="single"/>
        </w:rPr>
        <w:t>Timeline:</w:t>
      </w:r>
      <w:r w:rsidR="00E04329" w:rsidRPr="005740D5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</w:p>
    <w:p w14:paraId="5F3DCEE6" w14:textId="135C00A7" w:rsidR="005740D5" w:rsidRDefault="005740D5" w:rsidP="00E0432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740D5">
        <w:rPr>
          <w:rFonts w:ascii="Times New Roman" w:hAnsi="Times New Roman" w:cs="Times New Roman"/>
          <w:b/>
          <w:bCs/>
          <w:i/>
          <w:iCs/>
          <w:sz w:val="32"/>
          <w:szCs w:val="32"/>
        </w:rPr>
        <w:t>Week 1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 Project Planning and Research (Completed 3/23/2025)</w:t>
      </w:r>
    </w:p>
    <w:p w14:paraId="363C909F" w14:textId="638BA722" w:rsidR="005740D5" w:rsidRPr="005740D5" w:rsidRDefault="005740D5" w:rsidP="005740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Define project scope and objectives</w:t>
      </w:r>
    </w:p>
    <w:p w14:paraId="7B10BD72" w14:textId="7B01E3A3" w:rsidR="005740D5" w:rsidRPr="005740D5" w:rsidRDefault="005740D5" w:rsidP="005740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Conduct user research to gather basic requirements</w:t>
      </w:r>
    </w:p>
    <w:p w14:paraId="5A8B7EE9" w14:textId="297B7457" w:rsidR="005740D5" w:rsidRDefault="005740D5" w:rsidP="005740D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Week 2: System Design and Development Setup</w:t>
      </w:r>
    </w:p>
    <w:p w14:paraId="08882E9D" w14:textId="5690571D" w:rsidR="005740D5" w:rsidRDefault="005740D5" w:rsidP="00574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Rapid design of UI/UX Wireframes.</w:t>
      </w:r>
    </w:p>
    <w:p w14:paraId="71C545F8" w14:textId="50244354" w:rsidR="005740D5" w:rsidRDefault="005740D5" w:rsidP="00574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up development environment and begin backend setup.</w:t>
      </w:r>
    </w:p>
    <w:p w14:paraId="6A4F0F90" w14:textId="307DDE65" w:rsidR="005740D5" w:rsidRDefault="005740D5" w:rsidP="005740D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Week 4-5: Core Functionality Development</w:t>
      </w:r>
    </w:p>
    <w:p w14:paraId="3B0BA87F" w14:textId="5B417800" w:rsidR="005740D5" w:rsidRDefault="005740D5" w:rsidP="0057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 critical features</w:t>
      </w:r>
    </w:p>
    <w:p w14:paraId="5E6B6FFA" w14:textId="73896584" w:rsidR="005740D5" w:rsidRDefault="005740D5" w:rsidP="0057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basic frontend development.</w:t>
      </w:r>
    </w:p>
    <w:p w14:paraId="50EC9597" w14:textId="08D7CB99" w:rsidR="005740D5" w:rsidRDefault="005740D5" w:rsidP="005740D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Week 6: Integration and Testing</w:t>
      </w:r>
    </w:p>
    <w:p w14:paraId="7A72D741" w14:textId="2DFBF424" w:rsidR="005740D5" w:rsidRDefault="005740D5" w:rsidP="005740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Integrate frontend with backend</w:t>
      </w:r>
    </w:p>
    <w:p w14:paraId="4DA53DF1" w14:textId="3823CF62" w:rsidR="005740D5" w:rsidRDefault="005740D5" w:rsidP="005740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Conduct essential testing and bug fixing. </w:t>
      </w:r>
    </w:p>
    <w:p w14:paraId="001744B5" w14:textId="5A2C6CEC" w:rsidR="005740D5" w:rsidRPr="005740D5" w:rsidRDefault="005740D5" w:rsidP="005740D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740D5">
        <w:rPr>
          <w:rFonts w:ascii="Times New Roman" w:hAnsi="Times New Roman" w:cs="Times New Roman"/>
          <w:b/>
          <w:bCs/>
          <w:i/>
          <w:iCs/>
          <w:sz w:val="32"/>
          <w:szCs w:val="32"/>
        </w:rPr>
        <w:t>Week 7: Deployment and Launch</w:t>
      </w:r>
    </w:p>
    <w:p w14:paraId="52AC8635" w14:textId="3597B900" w:rsidR="005740D5" w:rsidRDefault="005740D5" w:rsidP="00574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 the application on a suitable platform</w:t>
      </w:r>
    </w:p>
    <w:p w14:paraId="0CB5D335" w14:textId="1C6AADF1" w:rsidR="005740D5" w:rsidRPr="005740D5" w:rsidRDefault="005740D5" w:rsidP="00574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Receive user feedback and repeat cycle of iterations</w:t>
      </w:r>
    </w:p>
    <w:sectPr w:rsidR="005740D5" w:rsidRPr="0057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28A"/>
    <w:multiLevelType w:val="hybridMultilevel"/>
    <w:tmpl w:val="0EE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748"/>
    <w:multiLevelType w:val="hybridMultilevel"/>
    <w:tmpl w:val="0434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9D7"/>
    <w:multiLevelType w:val="hybridMultilevel"/>
    <w:tmpl w:val="2742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9A5"/>
    <w:multiLevelType w:val="hybridMultilevel"/>
    <w:tmpl w:val="563A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F7FCF"/>
    <w:multiLevelType w:val="hybridMultilevel"/>
    <w:tmpl w:val="DF04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E54D5"/>
    <w:multiLevelType w:val="hybridMultilevel"/>
    <w:tmpl w:val="A436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316E0"/>
    <w:multiLevelType w:val="hybridMultilevel"/>
    <w:tmpl w:val="7A80E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D0D69"/>
    <w:multiLevelType w:val="hybridMultilevel"/>
    <w:tmpl w:val="67E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20821">
    <w:abstractNumId w:val="6"/>
  </w:num>
  <w:num w:numId="2" w16cid:durableId="979656540">
    <w:abstractNumId w:val="4"/>
  </w:num>
  <w:num w:numId="3" w16cid:durableId="1572887254">
    <w:abstractNumId w:val="1"/>
  </w:num>
  <w:num w:numId="4" w16cid:durableId="1082919743">
    <w:abstractNumId w:val="5"/>
  </w:num>
  <w:num w:numId="5" w16cid:durableId="1675111994">
    <w:abstractNumId w:val="3"/>
  </w:num>
  <w:num w:numId="6" w16cid:durableId="988093898">
    <w:abstractNumId w:val="2"/>
  </w:num>
  <w:num w:numId="7" w16cid:durableId="1259098033">
    <w:abstractNumId w:val="7"/>
  </w:num>
  <w:num w:numId="8" w16cid:durableId="166489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0E"/>
    <w:rsid w:val="00250635"/>
    <w:rsid w:val="005740D5"/>
    <w:rsid w:val="00626772"/>
    <w:rsid w:val="007533D0"/>
    <w:rsid w:val="00770DBB"/>
    <w:rsid w:val="00950B0E"/>
    <w:rsid w:val="00BA09E5"/>
    <w:rsid w:val="00C81294"/>
    <w:rsid w:val="00E04329"/>
    <w:rsid w:val="00E44D60"/>
    <w:rsid w:val="00E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B2B"/>
  <w15:chartTrackingRefBased/>
  <w15:docId w15:val="{F9AC14D4-FAA6-404D-8720-13BB8803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Robovic</dc:creator>
  <cp:keywords/>
  <dc:description/>
  <cp:lastModifiedBy>Adin Robovic</cp:lastModifiedBy>
  <cp:revision>1</cp:revision>
  <dcterms:created xsi:type="dcterms:W3CDTF">2025-03-23T02:17:00Z</dcterms:created>
  <dcterms:modified xsi:type="dcterms:W3CDTF">2025-03-23T07:41:00Z</dcterms:modified>
</cp:coreProperties>
</file>