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34F4" w14:textId="77777777" w:rsidR="009D28CE" w:rsidRDefault="00000000">
      <w:pPr>
        <w:spacing w:after="0" w:line="396" w:lineRule="auto"/>
        <w:ind w:left="2506" w:right="1595" w:hanging="244"/>
      </w:pPr>
      <w:r>
        <w:rPr>
          <w:sz w:val="32"/>
        </w:rPr>
        <w:t xml:space="preserve">Engenharia de Software I </w:t>
      </w:r>
      <w:r>
        <w:rPr>
          <w:b/>
          <w:sz w:val="32"/>
        </w:rPr>
        <w:t xml:space="preserve">LISTA DE EXERCÍCIOS  </w:t>
      </w:r>
    </w:p>
    <w:p w14:paraId="488F4FC1" w14:textId="77777777" w:rsidR="009D28CE" w:rsidRDefault="00000000">
      <w:pPr>
        <w:spacing w:after="218" w:line="259" w:lineRule="auto"/>
        <w:ind w:left="0" w:firstLine="0"/>
        <w:jc w:val="center"/>
      </w:pPr>
      <w:r>
        <w:t xml:space="preserve">Prof. Lucas R. S. Fogaça </w:t>
      </w:r>
    </w:p>
    <w:p w14:paraId="3CF37428" w14:textId="77777777" w:rsidR="009D28CE" w:rsidRDefault="00000000">
      <w:pPr>
        <w:spacing w:after="218" w:line="259" w:lineRule="auto"/>
        <w:ind w:left="0" w:right="81" w:firstLine="0"/>
        <w:jc w:val="center"/>
      </w:pPr>
      <w:r>
        <w:t xml:space="preserve"> </w:t>
      </w:r>
    </w:p>
    <w:p w14:paraId="62BC0296" w14:textId="77777777" w:rsidR="009D28CE" w:rsidRDefault="00000000">
      <w:pPr>
        <w:numPr>
          <w:ilvl w:val="0"/>
          <w:numId w:val="1"/>
        </w:numPr>
        <w:ind w:right="0" w:hanging="360"/>
      </w:pPr>
      <w:r>
        <w:t xml:space="preserve">Comente os princípios da engenharia de software </w:t>
      </w:r>
    </w:p>
    <w:p w14:paraId="61BC2F73" w14:textId="77777777" w:rsidR="009D28CE" w:rsidRDefault="00000000">
      <w:pPr>
        <w:numPr>
          <w:ilvl w:val="1"/>
          <w:numId w:val="1"/>
        </w:numPr>
        <w:ind w:right="0" w:hanging="360"/>
      </w:pPr>
      <w:r>
        <w:t xml:space="preserve">Formalidade </w:t>
      </w:r>
    </w:p>
    <w:p w14:paraId="0B752B64" w14:textId="77777777" w:rsidR="009D28CE" w:rsidRDefault="00000000">
      <w:pPr>
        <w:numPr>
          <w:ilvl w:val="1"/>
          <w:numId w:val="1"/>
        </w:numPr>
        <w:ind w:right="0" w:hanging="360"/>
      </w:pPr>
      <w:r>
        <w:t xml:space="preserve">Abstração </w:t>
      </w:r>
    </w:p>
    <w:p w14:paraId="290E6249" w14:textId="77777777" w:rsidR="009D28CE" w:rsidRDefault="00000000">
      <w:pPr>
        <w:numPr>
          <w:ilvl w:val="1"/>
          <w:numId w:val="1"/>
        </w:numPr>
        <w:ind w:right="0" w:hanging="360"/>
      </w:pPr>
      <w:r>
        <w:t xml:space="preserve">Decomposição </w:t>
      </w:r>
    </w:p>
    <w:p w14:paraId="27DD64E3" w14:textId="77777777" w:rsidR="009D28CE" w:rsidRDefault="00000000">
      <w:pPr>
        <w:numPr>
          <w:ilvl w:val="1"/>
          <w:numId w:val="1"/>
        </w:numPr>
        <w:ind w:right="0" w:hanging="360"/>
      </w:pPr>
      <w:r>
        <w:t xml:space="preserve">Generalização </w:t>
      </w:r>
    </w:p>
    <w:p w14:paraId="73740E30" w14:textId="13684D10" w:rsidR="009D28CE" w:rsidRDefault="00000000">
      <w:pPr>
        <w:numPr>
          <w:ilvl w:val="1"/>
          <w:numId w:val="1"/>
        </w:numPr>
        <w:ind w:right="0" w:hanging="360"/>
      </w:pPr>
      <w:r>
        <w:t xml:space="preserve">Flexibilização </w:t>
      </w:r>
    </w:p>
    <w:p w14:paraId="236127B8" w14:textId="77777777" w:rsidR="00AF35E0" w:rsidRDefault="00AF35E0" w:rsidP="00AF35E0">
      <w:pPr>
        <w:ind w:left="705" w:right="0" w:firstLine="0"/>
      </w:pPr>
    </w:p>
    <w:p w14:paraId="3F424B10" w14:textId="5A8CC64C" w:rsidR="00D078E4" w:rsidRDefault="00526737" w:rsidP="00AF35E0">
      <w:pPr>
        <w:ind w:left="1065" w:right="0" w:firstLine="351"/>
        <w:jc w:val="both"/>
      </w:pPr>
      <w:r>
        <w:t>A formalidade se agrega a ter reduções em inconsistências</w:t>
      </w:r>
      <w:r w:rsidR="00D078E4">
        <w:t xml:space="preserve"> em projetos</w:t>
      </w:r>
      <w:r w:rsidR="001513ED">
        <w:t xml:space="preserve">. Quanto a abstração e a decomposição, são formas de lidar melhor com complexidades em um projeto, ignorar detalhes para </w:t>
      </w:r>
      <w:r w:rsidR="00D078E4">
        <w:t xml:space="preserve">sistemas ficarem mais eficientes. </w:t>
      </w:r>
      <w:r w:rsidR="001513ED">
        <w:t xml:space="preserve">Na generalização, é útil para as reutilizações e custos pra um projeto.  Já na flexibilização, </w:t>
      </w:r>
      <w:r w:rsidR="00AF35E0">
        <w:t>usamos softwares mais flexíveis para ser receptíveis a mudanças e novos processos de desenvolvimento.</w:t>
      </w:r>
    </w:p>
    <w:p w14:paraId="55F505C0" w14:textId="33EA8006" w:rsidR="00AD2487" w:rsidRDefault="00AD2487" w:rsidP="00AD2487">
      <w:pPr>
        <w:ind w:left="1065" w:right="0" w:firstLine="0"/>
      </w:pPr>
    </w:p>
    <w:p w14:paraId="463E47E3" w14:textId="77777777" w:rsidR="00AD2487" w:rsidRDefault="00AD2487" w:rsidP="00AD2487">
      <w:pPr>
        <w:ind w:left="1065" w:right="0" w:firstLine="0"/>
      </w:pPr>
    </w:p>
    <w:p w14:paraId="46512A58" w14:textId="77777777" w:rsidR="009D28CE" w:rsidRDefault="00000000">
      <w:pPr>
        <w:spacing w:after="16" w:line="259" w:lineRule="auto"/>
        <w:ind w:left="1080" w:right="0" w:firstLine="0"/>
      </w:pPr>
      <w:r>
        <w:t xml:space="preserve"> </w:t>
      </w:r>
    </w:p>
    <w:p w14:paraId="6CF7CD9B" w14:textId="77777777" w:rsidR="00BA7C0B" w:rsidRDefault="00000000">
      <w:pPr>
        <w:numPr>
          <w:ilvl w:val="0"/>
          <w:numId w:val="1"/>
        </w:numPr>
        <w:ind w:right="0" w:hanging="360"/>
      </w:pPr>
      <w:r>
        <w:t xml:space="preserve">Comente as fases do ciclo de vida de desenvolvimento de um sistema de informação  </w:t>
      </w:r>
    </w:p>
    <w:p w14:paraId="32D242D1" w14:textId="1D1A0010" w:rsidR="009D28CE" w:rsidRDefault="00BA7C0B" w:rsidP="00BA7C0B">
      <w:pPr>
        <w:ind w:left="0" w:right="0" w:firstLine="0"/>
      </w:pPr>
      <w:r>
        <w:t xml:space="preserve">               a.</w:t>
      </w:r>
      <w:r>
        <w:rPr>
          <w:rFonts w:ascii="Arial" w:eastAsia="Arial" w:hAnsi="Arial" w:cs="Arial"/>
        </w:rPr>
        <w:t xml:space="preserve"> </w:t>
      </w:r>
      <w:r>
        <w:t>Análise</w:t>
      </w:r>
    </w:p>
    <w:p w14:paraId="475A2564" w14:textId="77777777" w:rsidR="009D28CE" w:rsidRDefault="00000000">
      <w:pPr>
        <w:numPr>
          <w:ilvl w:val="1"/>
          <w:numId w:val="2"/>
        </w:numPr>
        <w:ind w:right="0" w:hanging="360"/>
      </w:pPr>
      <w:r>
        <w:t xml:space="preserve">Projeto </w:t>
      </w:r>
    </w:p>
    <w:p w14:paraId="68594285" w14:textId="77777777" w:rsidR="009D28CE" w:rsidRDefault="00000000">
      <w:pPr>
        <w:numPr>
          <w:ilvl w:val="1"/>
          <w:numId w:val="2"/>
        </w:numPr>
        <w:ind w:right="0" w:hanging="360"/>
      </w:pPr>
      <w:r>
        <w:t xml:space="preserve">Codificação </w:t>
      </w:r>
    </w:p>
    <w:p w14:paraId="4359D650" w14:textId="77777777" w:rsidR="009D28CE" w:rsidRDefault="00000000">
      <w:pPr>
        <w:numPr>
          <w:ilvl w:val="1"/>
          <w:numId w:val="2"/>
        </w:numPr>
        <w:ind w:right="0" w:hanging="360"/>
      </w:pPr>
      <w:r>
        <w:t xml:space="preserve">Teste </w:t>
      </w:r>
    </w:p>
    <w:p w14:paraId="687F876A" w14:textId="6145DAE5" w:rsidR="009D28CE" w:rsidRDefault="00000000">
      <w:pPr>
        <w:numPr>
          <w:ilvl w:val="1"/>
          <w:numId w:val="2"/>
        </w:numPr>
        <w:ind w:right="0" w:hanging="360"/>
      </w:pPr>
      <w:r>
        <w:t xml:space="preserve">Manutenção </w:t>
      </w:r>
    </w:p>
    <w:p w14:paraId="4FEB5D54" w14:textId="77777777" w:rsidR="00AF35E0" w:rsidRDefault="00AF35E0" w:rsidP="00AF35E0">
      <w:pPr>
        <w:ind w:left="1065" w:right="0" w:firstLine="0"/>
      </w:pPr>
    </w:p>
    <w:p w14:paraId="3A96E7D4" w14:textId="54F4E304" w:rsidR="00BA7C0B" w:rsidRDefault="00BA7C0B" w:rsidP="0041578F">
      <w:pPr>
        <w:ind w:left="1065" w:right="0" w:firstLine="396"/>
        <w:jc w:val="both"/>
      </w:pPr>
      <w:r>
        <w:t xml:space="preserve">Primeiro se analisa o desenvolvimento do produto, identificando suas </w:t>
      </w:r>
      <w:r w:rsidR="00C058AA">
        <w:t>funcionalidades,</w:t>
      </w:r>
      <w:r>
        <w:t xml:space="preserve"> fazendo uma construção do que irá ser feito. Após</w:t>
      </w:r>
      <w:r w:rsidR="00C058AA">
        <w:t xml:space="preserve">, </w:t>
      </w:r>
      <w:r>
        <w:t>chega a fase do projeto</w:t>
      </w:r>
      <w:r w:rsidR="00C058AA">
        <w:t>,</w:t>
      </w:r>
      <w:r>
        <w:t xml:space="preserve"> onde </w:t>
      </w:r>
      <w:r w:rsidR="00C058AA">
        <w:t xml:space="preserve">tudo o que foi realizado passa a ser feito. Junta-se todas as partes do projeto, arquitetando como será feito. Logo codificamos, ou seja, o projeto passa a ser executado pela máquina, onde o produto será desenvolvido. Após o desenvolvimento do produto na máquina, começa </w:t>
      </w:r>
      <w:r w:rsidR="00D71FCA">
        <w:t>todos os testes do produto, se foi desenvolvido e rodado corretamente num todo.</w:t>
      </w:r>
    </w:p>
    <w:p w14:paraId="2625F3EB" w14:textId="51B5E57F" w:rsidR="00D71FCA" w:rsidRDefault="00D71FCA" w:rsidP="0041578F">
      <w:pPr>
        <w:ind w:left="705" w:right="0" w:firstLine="3"/>
        <w:jc w:val="both"/>
      </w:pPr>
      <w:r>
        <w:t xml:space="preserve">   </w:t>
      </w:r>
      <w:r w:rsidR="0041578F">
        <w:tab/>
      </w:r>
      <w:r>
        <w:t>Por fim, após utilização ao usuário final, se matem as manutenções no produto, geralmente precisando passar por todo o processo novamente para verificações.</w:t>
      </w:r>
    </w:p>
    <w:p w14:paraId="4C22D2C9" w14:textId="77777777" w:rsidR="00AF35E0" w:rsidRDefault="00AF35E0">
      <w:pPr>
        <w:spacing w:after="21" w:line="259" w:lineRule="auto"/>
        <w:ind w:left="1080" w:right="0" w:firstLine="0"/>
      </w:pPr>
    </w:p>
    <w:p w14:paraId="066D92EA" w14:textId="77777777" w:rsidR="00AF35E0" w:rsidRDefault="00AF35E0">
      <w:pPr>
        <w:spacing w:after="21" w:line="259" w:lineRule="auto"/>
        <w:ind w:left="1080" w:right="0" w:firstLine="0"/>
      </w:pPr>
    </w:p>
    <w:p w14:paraId="7226B3EC" w14:textId="77777777" w:rsidR="00AF35E0" w:rsidRDefault="00AF35E0">
      <w:pPr>
        <w:spacing w:after="21" w:line="259" w:lineRule="auto"/>
        <w:ind w:left="1080" w:right="0" w:firstLine="0"/>
      </w:pPr>
    </w:p>
    <w:p w14:paraId="674871E2" w14:textId="77777777" w:rsidR="00AF35E0" w:rsidRDefault="00AF35E0">
      <w:pPr>
        <w:spacing w:after="21" w:line="259" w:lineRule="auto"/>
        <w:ind w:left="1080" w:right="0" w:firstLine="0"/>
      </w:pPr>
    </w:p>
    <w:p w14:paraId="7F7ACADD" w14:textId="51D158CC" w:rsidR="009D28CE" w:rsidRDefault="00000000">
      <w:pPr>
        <w:spacing w:after="21" w:line="259" w:lineRule="auto"/>
        <w:ind w:left="1080" w:right="0" w:firstLine="0"/>
      </w:pPr>
      <w:r>
        <w:t xml:space="preserve"> </w:t>
      </w:r>
    </w:p>
    <w:p w14:paraId="24C58CED" w14:textId="77777777" w:rsidR="009D28CE" w:rsidRDefault="00000000">
      <w:pPr>
        <w:numPr>
          <w:ilvl w:val="0"/>
          <w:numId w:val="1"/>
        </w:numPr>
        <w:ind w:right="0" w:hanging="360"/>
      </w:pPr>
      <w:r>
        <w:t>Diferencie os dois tipos de metodologias de desenvolvimento de software</w:t>
      </w:r>
      <w:r>
        <w:rPr>
          <w:b/>
        </w:rPr>
        <w:t xml:space="preserve"> </w:t>
      </w:r>
      <w:r>
        <w:t xml:space="preserve"> </w:t>
      </w:r>
    </w:p>
    <w:p w14:paraId="49BC37B0" w14:textId="77777777" w:rsidR="009D28CE" w:rsidRDefault="00000000">
      <w:pPr>
        <w:numPr>
          <w:ilvl w:val="1"/>
          <w:numId w:val="1"/>
        </w:numPr>
        <w:ind w:right="0" w:hanging="360"/>
      </w:pPr>
      <w:r>
        <w:t xml:space="preserve">Metodologias Tradicionais </w:t>
      </w:r>
    </w:p>
    <w:p w14:paraId="54B141BD" w14:textId="640E738B" w:rsidR="009D28CE" w:rsidRDefault="00000000">
      <w:pPr>
        <w:numPr>
          <w:ilvl w:val="1"/>
          <w:numId w:val="1"/>
        </w:numPr>
        <w:ind w:right="0" w:hanging="360"/>
      </w:pPr>
      <w:r>
        <w:t xml:space="preserve">Metodologias Ágeis </w:t>
      </w:r>
    </w:p>
    <w:p w14:paraId="19739316" w14:textId="4A321932" w:rsidR="00D71FCA" w:rsidRDefault="00F50275" w:rsidP="00F50275">
      <w:pPr>
        <w:ind w:left="705" w:right="0" w:firstLine="3"/>
        <w:jc w:val="both"/>
      </w:pPr>
      <w:r>
        <w:t xml:space="preserve">  </w:t>
      </w:r>
      <w:r w:rsidR="0041578F">
        <w:tab/>
      </w:r>
      <w:r>
        <w:t xml:space="preserve"> </w:t>
      </w:r>
      <w:r w:rsidR="00D71FCA">
        <w:t xml:space="preserve">Nas metodologias ágeis, </w:t>
      </w:r>
      <w:r w:rsidR="00B86E88">
        <w:t>se diferencia pois o entendimento para um projeto é rápido e direto. Relatórios diários, cliente participativo em todo o processo, trabalho em grupo e padronização para que todos entendam, diferente de metodologias tradicionais, onde se tem um projeto antes, para depois ser desenvolvido</w:t>
      </w:r>
      <w:r>
        <w:t xml:space="preserve"> e executado e</w:t>
      </w:r>
      <w:r w:rsidR="00B86E88">
        <w:t xml:space="preserve"> não possui tanta participação do </w:t>
      </w:r>
      <w:r>
        <w:t>cliente.</w:t>
      </w:r>
    </w:p>
    <w:p w14:paraId="2F33D198" w14:textId="4E6459FB" w:rsidR="009D28CE" w:rsidRDefault="00000000">
      <w:pPr>
        <w:spacing w:after="16" w:line="259" w:lineRule="auto"/>
        <w:ind w:left="1080" w:right="0" w:firstLine="0"/>
      </w:pPr>
      <w:r>
        <w:t xml:space="preserve"> </w:t>
      </w:r>
    </w:p>
    <w:p w14:paraId="7ADCE139" w14:textId="06B94F42" w:rsidR="0041578F" w:rsidRDefault="0041578F">
      <w:pPr>
        <w:spacing w:after="16" w:line="259" w:lineRule="auto"/>
        <w:ind w:left="1080" w:right="0" w:firstLine="0"/>
      </w:pPr>
    </w:p>
    <w:p w14:paraId="0E223AB9" w14:textId="523370F8" w:rsidR="0041578F" w:rsidRDefault="0041578F">
      <w:pPr>
        <w:spacing w:after="16" w:line="259" w:lineRule="auto"/>
        <w:ind w:left="1080" w:right="0" w:firstLine="0"/>
      </w:pPr>
    </w:p>
    <w:p w14:paraId="1A81C8EA" w14:textId="77777777" w:rsidR="0041578F" w:rsidRDefault="0041578F">
      <w:pPr>
        <w:spacing w:after="16" w:line="259" w:lineRule="auto"/>
        <w:ind w:left="1080" w:right="0" w:firstLine="0"/>
      </w:pPr>
    </w:p>
    <w:p w14:paraId="71FC7734" w14:textId="1DD518CD" w:rsidR="009D28CE" w:rsidRDefault="00000000">
      <w:pPr>
        <w:numPr>
          <w:ilvl w:val="0"/>
          <w:numId w:val="1"/>
        </w:numPr>
        <w:ind w:right="0" w:hanging="360"/>
      </w:pPr>
      <w:r>
        <w:t xml:space="preserve">De um exemplo de um projeto com escopo fechado e outro com escopo aberto.  </w:t>
      </w:r>
    </w:p>
    <w:p w14:paraId="13253124" w14:textId="77777777" w:rsidR="00642434" w:rsidRDefault="00642434" w:rsidP="00642434">
      <w:pPr>
        <w:ind w:left="360" w:right="0" w:firstLine="0"/>
      </w:pPr>
    </w:p>
    <w:p w14:paraId="7203FB85" w14:textId="5A825A16" w:rsidR="00642434" w:rsidRDefault="00642434" w:rsidP="00F50275">
      <w:pPr>
        <w:ind w:left="360" w:right="0" w:firstLine="0"/>
      </w:pPr>
      <w:r>
        <w:t xml:space="preserve"> </w:t>
      </w:r>
      <w:r w:rsidR="0041578F">
        <w:tab/>
      </w:r>
      <w:r w:rsidR="00F50275">
        <w:t>Em um projeto de espoco aberto, você atua em todo o processo,</w:t>
      </w:r>
      <w:r>
        <w:t xml:space="preserve"> vendo se precisa fazer alterações ao longo do projeto, ou o cliente. Mesmo com o orçamento já previsto, pode ocorrer mais custos ao longo do tempo por conta desses ajustes ao longo do projeto. </w:t>
      </w:r>
    </w:p>
    <w:p w14:paraId="66D42C83" w14:textId="40FBF288" w:rsidR="00F50275" w:rsidRDefault="00F50275" w:rsidP="00F50275">
      <w:pPr>
        <w:ind w:left="360" w:right="0" w:firstLine="0"/>
      </w:pPr>
      <w:r>
        <w:t xml:space="preserve"> </w:t>
      </w:r>
      <w:r w:rsidR="0041578F">
        <w:tab/>
        <w:t>J</w:t>
      </w:r>
      <w:r>
        <w:t>á no escopo fechado</w:t>
      </w:r>
      <w:r w:rsidR="00642434">
        <w:t xml:space="preserve">, você minimiza as alterações ao longo do projeto, </w:t>
      </w:r>
      <w:r w:rsidR="00B23E63">
        <w:t>para que não precise passar o custo já orçado para o projeto total. O projeto é entregue conforme o cliente pediu, caso ele queira mudar, apenas fazendo um novo projeto, em vista que este já foi entregue conforme o que havia sido pedido. Deste modo o projeto fica mais limitado do que o com escopo aberto.</w:t>
      </w:r>
    </w:p>
    <w:p w14:paraId="7D75EE90" w14:textId="77777777" w:rsidR="009D28CE" w:rsidRDefault="00000000">
      <w:pPr>
        <w:spacing w:after="21" w:line="259" w:lineRule="auto"/>
        <w:ind w:left="360" w:right="0" w:firstLine="0"/>
      </w:pPr>
      <w:r>
        <w:t xml:space="preserve"> </w:t>
      </w:r>
    </w:p>
    <w:p w14:paraId="304E0113" w14:textId="77777777" w:rsidR="009D28CE" w:rsidRDefault="00000000">
      <w:pPr>
        <w:numPr>
          <w:ilvl w:val="0"/>
          <w:numId w:val="1"/>
        </w:numPr>
        <w:ind w:right="0" w:hanging="360"/>
      </w:pPr>
      <w:r>
        <w:t xml:space="preserve">O ciclo de vida em espiral é utilizado em quais metodologias? Quais são as fases? </w:t>
      </w:r>
    </w:p>
    <w:p w14:paraId="3B8C0BFF" w14:textId="000A950B" w:rsidR="009D28CE" w:rsidRDefault="00000000">
      <w:pPr>
        <w:ind w:left="370" w:right="0"/>
      </w:pPr>
      <w:r>
        <w:t xml:space="preserve">descreva o funcionamento </w:t>
      </w:r>
    </w:p>
    <w:p w14:paraId="31047E12" w14:textId="77777777" w:rsidR="00113DD4" w:rsidRDefault="00113DD4">
      <w:pPr>
        <w:ind w:left="370" w:right="0"/>
      </w:pPr>
    </w:p>
    <w:p w14:paraId="116CD7B5" w14:textId="461F6613" w:rsidR="00AF35E0" w:rsidRDefault="00113DD4" w:rsidP="009E6968">
      <w:pPr>
        <w:ind w:left="370" w:right="0" w:firstLine="338"/>
        <w:jc w:val="both"/>
      </w:pPr>
      <w:r>
        <w:t xml:space="preserve">O modelo em espiral é um ciclo que considera mais realista a abordagem para desenvolver um projeto. Nele, o cliente consegue ver passo a passo do projeto e tentar diminuir os riscos, conseguindo planejar os próximos passos do novo ciclo do projeto. As fases desse </w:t>
      </w:r>
      <w:r w:rsidR="00065720">
        <w:t xml:space="preserve"> </w:t>
      </w:r>
      <w:r>
        <w:t xml:space="preserve">modelo começa </w:t>
      </w:r>
      <w:r w:rsidR="00065720">
        <w:t>pelo planejamento do projeto, seguindo pelo desenvolvimento, analise a riscos, a montagem do projeto, custos</w:t>
      </w:r>
      <w:r w:rsidR="009E6968">
        <w:t xml:space="preserve">, </w:t>
      </w:r>
      <w:r w:rsidR="00065720">
        <w:t>feedback do cliente</w:t>
      </w:r>
      <w:r w:rsidR="009E6968">
        <w:t xml:space="preserve"> e após a entrega as manutenções.</w:t>
      </w:r>
    </w:p>
    <w:p w14:paraId="62614624" w14:textId="77777777" w:rsidR="00B23E63" w:rsidRDefault="00B23E63">
      <w:pPr>
        <w:ind w:left="370" w:right="0"/>
      </w:pPr>
    </w:p>
    <w:p w14:paraId="06B5042A" w14:textId="77777777" w:rsidR="009D28CE" w:rsidRDefault="00000000">
      <w:pPr>
        <w:spacing w:after="21" w:line="259" w:lineRule="auto"/>
        <w:ind w:left="360" w:right="0" w:firstLine="0"/>
      </w:pPr>
      <w:r>
        <w:t xml:space="preserve"> </w:t>
      </w:r>
    </w:p>
    <w:p w14:paraId="696D8085" w14:textId="2CDB0744" w:rsidR="009D28CE" w:rsidRDefault="00000000">
      <w:pPr>
        <w:numPr>
          <w:ilvl w:val="0"/>
          <w:numId w:val="1"/>
        </w:numPr>
        <w:ind w:right="0" w:hanging="360"/>
      </w:pPr>
      <w:r>
        <w:t xml:space="preserve">Comente 5 práticas da metodologia XP. cite uma vantagem para cada uma. </w:t>
      </w:r>
    </w:p>
    <w:p w14:paraId="69B27E63" w14:textId="77777777" w:rsidR="00E00DB0" w:rsidRDefault="00E00DB0" w:rsidP="00E00DB0">
      <w:pPr>
        <w:ind w:left="0" w:right="0" w:firstLine="0"/>
      </w:pPr>
    </w:p>
    <w:p w14:paraId="19FF5A0A" w14:textId="198F6A44" w:rsidR="00F50275" w:rsidRDefault="00E00DB0" w:rsidP="00E00DB0">
      <w:pPr>
        <w:pStyle w:val="PargrafodaLista"/>
        <w:numPr>
          <w:ilvl w:val="0"/>
          <w:numId w:val="3"/>
        </w:numPr>
        <w:ind w:right="0"/>
        <w:jc w:val="both"/>
      </w:pPr>
      <w:r>
        <w:t>Entregas frequentes: Consegue simplificar um software, visando também a diminuição de riscos e fazendo a construção do projeto conforme surgem mais requisitos.</w:t>
      </w:r>
    </w:p>
    <w:p w14:paraId="5B3527D9" w14:textId="509AA6A1" w:rsidR="00E00DB0" w:rsidRDefault="00E00DB0" w:rsidP="00E00DB0">
      <w:pPr>
        <w:pStyle w:val="PargrafodaLista"/>
        <w:numPr>
          <w:ilvl w:val="0"/>
          <w:numId w:val="3"/>
        </w:numPr>
        <w:ind w:right="0"/>
        <w:jc w:val="both"/>
      </w:pPr>
      <w:r>
        <w:t>40 horas de trabalho semanal: Conseguir trabalhar constante nessas 40 horas, para que não tenha que fazer horas extras.</w:t>
      </w:r>
    </w:p>
    <w:p w14:paraId="0C6ECACC" w14:textId="273FEA8C" w:rsidR="00E00DB0" w:rsidRDefault="00E00DB0" w:rsidP="00E00DB0">
      <w:pPr>
        <w:pStyle w:val="PargrafodaLista"/>
        <w:numPr>
          <w:ilvl w:val="0"/>
          <w:numId w:val="3"/>
        </w:numPr>
        <w:ind w:right="0"/>
        <w:jc w:val="both"/>
      </w:pPr>
      <w:r>
        <w:lastRenderedPageBreak/>
        <w:t>Código padrão: Fazer a padronização do código para que possa ser compartilhado com todos.</w:t>
      </w:r>
    </w:p>
    <w:p w14:paraId="5A15B461" w14:textId="32E2BBC2" w:rsidR="00E00DB0" w:rsidRDefault="00E00DB0" w:rsidP="00E00DB0">
      <w:pPr>
        <w:pStyle w:val="PargrafodaLista"/>
        <w:numPr>
          <w:ilvl w:val="0"/>
          <w:numId w:val="3"/>
        </w:numPr>
        <w:ind w:right="0"/>
        <w:jc w:val="both"/>
      </w:pPr>
      <w:r>
        <w:t xml:space="preserve">Cliente presente: </w:t>
      </w:r>
      <w:r w:rsidR="00FA01B1">
        <w:t>Vantagem de ter o cliente participando de todo a construção do projeto, para melhores ajustes e menos riscos.</w:t>
      </w:r>
    </w:p>
    <w:p w14:paraId="0FE04295" w14:textId="77777777" w:rsidR="00E00DB0" w:rsidRDefault="00E00DB0" w:rsidP="00E00DB0">
      <w:pPr>
        <w:ind w:left="0" w:right="0" w:firstLine="0"/>
        <w:jc w:val="both"/>
      </w:pPr>
    </w:p>
    <w:sectPr w:rsidR="00E00DB0">
      <w:pgSz w:w="11900" w:h="16840"/>
      <w:pgMar w:top="1440" w:right="1926" w:bottom="1440" w:left="20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14687"/>
    <w:multiLevelType w:val="hybridMultilevel"/>
    <w:tmpl w:val="215E5342"/>
    <w:lvl w:ilvl="0" w:tplc="D8EC7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418E9"/>
    <w:multiLevelType w:val="hybridMultilevel"/>
    <w:tmpl w:val="B7FEFBB4"/>
    <w:lvl w:ilvl="0" w:tplc="BEC4FE5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BC2F3C">
      <w:start w:val="2"/>
      <w:numFmt w:val="lowerLetter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E09B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3E8E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86B6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A2E1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FC57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0A43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4CC8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CD6BC2"/>
    <w:multiLevelType w:val="hybridMultilevel"/>
    <w:tmpl w:val="67A6D244"/>
    <w:lvl w:ilvl="0" w:tplc="2646B4D6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C47D86">
      <w:start w:val="1"/>
      <w:numFmt w:val="lowerLetter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CCF4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1017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188A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D493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08F1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00E5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4097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5355750">
    <w:abstractNumId w:val="2"/>
  </w:num>
  <w:num w:numId="2" w16cid:durableId="352805188">
    <w:abstractNumId w:val="1"/>
  </w:num>
  <w:num w:numId="3" w16cid:durableId="193890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8CE"/>
    <w:rsid w:val="00065720"/>
    <w:rsid w:val="00113DD4"/>
    <w:rsid w:val="001513ED"/>
    <w:rsid w:val="0041578F"/>
    <w:rsid w:val="00526737"/>
    <w:rsid w:val="00642434"/>
    <w:rsid w:val="009D28CE"/>
    <w:rsid w:val="009E6968"/>
    <w:rsid w:val="00AD2487"/>
    <w:rsid w:val="00AF35E0"/>
    <w:rsid w:val="00B23E63"/>
    <w:rsid w:val="00B86E88"/>
    <w:rsid w:val="00BA7C0B"/>
    <w:rsid w:val="00C058AA"/>
    <w:rsid w:val="00D078E4"/>
    <w:rsid w:val="00D71FCA"/>
    <w:rsid w:val="00E00DB0"/>
    <w:rsid w:val="00EC55F0"/>
    <w:rsid w:val="00F50275"/>
    <w:rsid w:val="00FA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88A5D"/>
  <w15:docId w15:val="{36B83A21-D8F2-4D7D-9B67-EA005766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7" w:lineRule="auto"/>
      <w:ind w:left="10" w:right="131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0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593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Exercicios Aulas 2 e 3.docx</vt:lpstr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Exercicios Aulas 2 e 3.docx</dc:title>
  <dc:subject/>
  <dc:creator>Manuella Farias RMS TELECOM</dc:creator>
  <cp:keywords/>
  <cp:lastModifiedBy>Manuella Farias RMS TELECOM</cp:lastModifiedBy>
  <cp:revision>4</cp:revision>
  <dcterms:created xsi:type="dcterms:W3CDTF">2022-08-16T00:49:00Z</dcterms:created>
  <dcterms:modified xsi:type="dcterms:W3CDTF">2022-08-22T18:55:00Z</dcterms:modified>
</cp:coreProperties>
</file>