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51" w:rsidRDefault="002D4151" w:rsidP="002D4151">
      <w:pPr>
        <w:pStyle w:val="zh"/>
        <w:numPr>
          <w:ilvl w:val="0"/>
          <w:numId w:val="13"/>
        </w:numPr>
        <w:ind w:left="567"/>
      </w:pPr>
      <w:r>
        <w:t xml:space="preserve">Egy szobai termosztát alaphelyzetben úgy van programozva, hogy minden hétköznap 06:00-tól 08:59-ig és 15:00-tól 21:59-ig </w:t>
      </w:r>
      <w:r w:rsidRPr="009A4ED1">
        <w:rPr>
          <w:i/>
        </w:rPr>
        <w:t>nappali</w:t>
      </w:r>
      <w:r>
        <w:t xml:space="preserve">, a nap többi szakaszában pedig </w:t>
      </w:r>
      <w:r w:rsidRPr="009A4ED1">
        <w:rPr>
          <w:i/>
        </w:rPr>
        <w:t>éjszakai</w:t>
      </w:r>
      <w:r>
        <w:t xml:space="preserve"> hőmérsékletet</w:t>
      </w:r>
      <w:r w:rsidR="009A4ED1">
        <w:t xml:space="preserve"> tartson</w:t>
      </w:r>
      <w:r>
        <w:t xml:space="preserve">. A hétvégéken ez annyiban módosul, hogy </w:t>
      </w:r>
      <w:r w:rsidRPr="009A4ED1">
        <w:rPr>
          <w:i/>
        </w:rPr>
        <w:t>nappali</w:t>
      </w:r>
      <w:r>
        <w:t xml:space="preserve"> hőmérsékletet tart 06:00-tól 21:59-ig, ezen kívül </w:t>
      </w:r>
      <w:r w:rsidRPr="009A4ED1">
        <w:rPr>
          <w:i/>
        </w:rPr>
        <w:t>éjszakai</w:t>
      </w:r>
      <w:r>
        <w:t xml:space="preserve">t. Félórás bontásban </w:t>
      </w:r>
      <w:r w:rsidR="009A4ED1">
        <w:t>tartja nyilván a berendezés</w:t>
      </w:r>
      <w:r>
        <w:t xml:space="preserve">, hogy mikor legyen </w:t>
      </w:r>
      <w:r w:rsidRPr="009A4ED1">
        <w:rPr>
          <w:i/>
        </w:rPr>
        <w:t>nappali</w:t>
      </w:r>
      <w:r>
        <w:t xml:space="preserve"> és mikor </w:t>
      </w:r>
      <w:r w:rsidRPr="009A4ED1">
        <w:rPr>
          <w:i/>
        </w:rPr>
        <w:t>éjszakai</w:t>
      </w:r>
      <w:r>
        <w:t xml:space="preserve"> a </w:t>
      </w:r>
      <w:r w:rsidR="009A4ED1">
        <w:t xml:space="preserve">hőmérséklet </w:t>
      </w:r>
      <w:r>
        <w:t>beállítás (tehát az első ilyen időtartam 00:00-tól 00:29-ig tart, a következő 00:30-tól 00:59-ig, és így tovább).</w:t>
      </w:r>
    </w:p>
    <w:p w:rsidR="002D4151" w:rsidRDefault="002D4151" w:rsidP="002D4151">
      <w:pPr>
        <w:pStyle w:val="zh"/>
        <w:ind w:left="567"/>
      </w:pPr>
      <w:r>
        <w:t>A program kérjen be NNN ÓÓ:PP HHHH formátumú karakterláncokat üres sorig vagy EOF  végjelig, mellyel az alapértelmezett működést lehet módosítani! Itt NNN a hét napját jelöli (megengedett értékek: „</w:t>
      </w:r>
      <w:r w:rsidR="007831A9">
        <w:t>H</w:t>
      </w:r>
      <w:r>
        <w:t>et”, „</w:t>
      </w:r>
      <w:r w:rsidR="007831A9">
        <w:t>K</w:t>
      </w:r>
      <w:r>
        <w:t>ed”, „</w:t>
      </w:r>
      <w:r w:rsidR="007831A9">
        <w:t>S</w:t>
      </w:r>
      <w:r>
        <w:t>ze”, „</w:t>
      </w:r>
      <w:r w:rsidR="007831A9">
        <w:t>C</w:t>
      </w:r>
      <w:r>
        <w:t>su”, „</w:t>
      </w:r>
      <w:r w:rsidR="007831A9">
        <w:t>P</w:t>
      </w:r>
      <w:r>
        <w:t>en”, „</w:t>
      </w:r>
      <w:r w:rsidR="007831A9">
        <w:t>S</w:t>
      </w:r>
      <w:r>
        <w:t>zo”, „</w:t>
      </w:r>
      <w:r w:rsidR="007831A9">
        <w:t>V</w:t>
      </w:r>
      <w:r>
        <w:t>as”). ÓÓ az óra elölnullázva, 24 órás formátumban (pl. 07 vagy 23). PP a fél órás időtartam első perce (csak 00 és 30 lehet az értéke), HHHH pedig a beállíta</w:t>
      </w:r>
      <w:r w:rsidR="00914005">
        <w:t>ndó program azonosítója (csak „n</w:t>
      </w:r>
      <w:r>
        <w:t>app” és „ejsz” fogadható el).</w:t>
      </w:r>
      <w:r w:rsidR="009A4ED1">
        <w:t xml:space="preserve"> Hibás érték megadása esetén hibaüzenetet kell megjeleníteni, az adatbevitelt meg kell ismételni! Állítsa át a kijelölt fél óra hőmérsékleti beállítását a felhasználó által adottra!</w:t>
      </w:r>
    </w:p>
    <w:p w:rsidR="002D4151" w:rsidRDefault="00914005" w:rsidP="002D4151">
      <w:pPr>
        <w:pStyle w:val="zh"/>
        <w:ind w:left="567"/>
      </w:pPr>
      <w:r>
        <w:t>Kilépés előtt h</w:t>
      </w:r>
      <w:r w:rsidR="002D4151">
        <w:t xml:space="preserve">ozza létre </w:t>
      </w:r>
      <w:r w:rsidR="00EE7589">
        <w:t xml:space="preserve">(írja felül, ha létezik) </w:t>
      </w:r>
      <w:r w:rsidR="002D4151">
        <w:t xml:space="preserve">a </w:t>
      </w:r>
      <w:r w:rsidR="002D4151" w:rsidRPr="009A4ED1">
        <w:rPr>
          <w:rFonts w:ascii="Courier New" w:hAnsi="Courier New" w:cs="Courier New"/>
        </w:rPr>
        <w:t>tablazat.txt</w:t>
      </w:r>
      <w:r w:rsidR="002D4151">
        <w:t xml:space="preserve"> fájlt, ami a beállításokat tartalmazza táblázatos formában! Ennek minden sora a hét egy-egy napjának beállításait tartalmazza, az oszlopokból pedig kiderül, hogy mikor milyen programra áll át a te</w:t>
      </w:r>
      <w:r w:rsidR="009A4ED1">
        <w:t>rmosztát. A fájl tartalma az alábbi mintának megfelelően legyen formázva!</w:t>
      </w:r>
    </w:p>
    <w:p w:rsidR="002D4151" w:rsidRPr="009A4ED1" w:rsidRDefault="002D4151" w:rsidP="002D4151">
      <w:pPr>
        <w:pStyle w:val="zh"/>
        <w:ind w:left="567"/>
        <w:rPr>
          <w:rFonts w:ascii="Courier New" w:hAnsi="Courier New" w:cs="Courier New"/>
        </w:rPr>
      </w:pPr>
      <w:r w:rsidRPr="009A4ED1">
        <w:rPr>
          <w:rFonts w:ascii="Courier New" w:hAnsi="Courier New" w:cs="Courier New"/>
        </w:rPr>
        <w:t>Nap 00:00 00:30 01:00 01:30 … 23:30</w:t>
      </w:r>
    </w:p>
    <w:p w:rsidR="009A4ED1" w:rsidRDefault="009A4ED1" w:rsidP="002D4151">
      <w:pPr>
        <w:pStyle w:val="zh"/>
        <w:ind w:left="567"/>
        <w:rPr>
          <w:rFonts w:ascii="Courier New" w:hAnsi="Courier New" w:cs="Courier New"/>
        </w:rPr>
      </w:pPr>
      <w:r w:rsidRPr="009A4ED1"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>------------------------- … -----</w:t>
      </w:r>
    </w:p>
    <w:p w:rsidR="009A4ED1" w:rsidRDefault="00914005" w:rsidP="002D4151">
      <w:pPr>
        <w:pStyle w:val="zh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Het ejsz  e</w:t>
      </w:r>
      <w:r w:rsidR="009A4ED1">
        <w:rPr>
          <w:rFonts w:ascii="Courier New" w:hAnsi="Courier New" w:cs="Courier New"/>
        </w:rPr>
        <w:t xml:space="preserve">jsz  </w:t>
      </w:r>
      <w:r>
        <w:rPr>
          <w:rFonts w:ascii="Courier New" w:hAnsi="Courier New" w:cs="Courier New"/>
        </w:rPr>
        <w:t>ejsz  e</w:t>
      </w:r>
      <w:r w:rsidR="009A4ED1">
        <w:rPr>
          <w:rFonts w:ascii="Courier New" w:hAnsi="Courier New" w:cs="Courier New"/>
        </w:rPr>
        <w:t xml:space="preserve">jsz  … </w:t>
      </w:r>
      <w:r>
        <w:rPr>
          <w:rFonts w:ascii="Courier New" w:hAnsi="Courier New" w:cs="Courier New"/>
        </w:rPr>
        <w:t>e</w:t>
      </w:r>
      <w:r w:rsidR="009A4ED1">
        <w:rPr>
          <w:rFonts w:ascii="Courier New" w:hAnsi="Courier New" w:cs="Courier New"/>
        </w:rPr>
        <w:t>jsz</w:t>
      </w:r>
    </w:p>
    <w:p w:rsidR="009A4ED1" w:rsidRDefault="00914005" w:rsidP="002D4151">
      <w:pPr>
        <w:pStyle w:val="zh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Ked ejsz  ejsz  e</w:t>
      </w:r>
      <w:r w:rsidR="009A4ED1">
        <w:rPr>
          <w:rFonts w:ascii="Courier New" w:hAnsi="Courier New" w:cs="Courier New"/>
        </w:rPr>
        <w:t xml:space="preserve">jsz  </w:t>
      </w:r>
      <w:r>
        <w:rPr>
          <w:rFonts w:ascii="Courier New" w:hAnsi="Courier New" w:cs="Courier New"/>
        </w:rPr>
        <w:t>napp  … n</w:t>
      </w:r>
      <w:r w:rsidR="009A4ED1">
        <w:rPr>
          <w:rFonts w:ascii="Courier New" w:hAnsi="Courier New" w:cs="Courier New"/>
        </w:rPr>
        <w:t>app</w:t>
      </w:r>
    </w:p>
    <w:p w:rsidR="009A4ED1" w:rsidRDefault="009A4ED1" w:rsidP="002D4151">
      <w:pPr>
        <w:pStyle w:val="zh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9A4ED1" w:rsidRPr="009A4ED1" w:rsidRDefault="00914005" w:rsidP="002D4151">
      <w:pPr>
        <w:pStyle w:val="zh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Vas ejsz  napp  napp  napp  … n</w:t>
      </w:r>
      <w:r w:rsidR="009A4ED1">
        <w:rPr>
          <w:rFonts w:ascii="Courier New" w:hAnsi="Courier New" w:cs="Courier New"/>
        </w:rPr>
        <w:t>app</w:t>
      </w:r>
    </w:p>
    <w:p w:rsidR="002E2ABA" w:rsidRPr="0037154D" w:rsidRDefault="002E2ABA" w:rsidP="002D4151">
      <w:pPr>
        <w:pStyle w:val="zh"/>
        <w:ind w:left="207"/>
        <w:rPr>
          <w:rFonts w:ascii="Wingdings" w:hAnsi="Wingdings"/>
        </w:rPr>
      </w:pPr>
      <w:r w:rsidRPr="0037154D">
        <w:rPr>
          <w:rFonts w:ascii="Wingdings" w:hAnsi="Wingdings"/>
        </w:rPr>
        <w:t></w:t>
      </w:r>
      <w:r w:rsidRPr="0037154D">
        <w:rPr>
          <w:rFonts w:ascii="Wingdings" w:hAnsi="Wingdings"/>
        </w:rPr>
        <w:tab/>
      </w:r>
      <w:r>
        <w:t xml:space="preserve">Értékelés: Az alapfeladat megoldása </w:t>
      </w:r>
      <w:r w:rsidRPr="0037154D">
        <w:rPr>
          <w:b/>
        </w:rPr>
        <w:t>2</w:t>
      </w:r>
      <w:r>
        <w:t xml:space="preserve"> pont. Plusz illetve mínusz pont adandó a következőkért:</w:t>
      </w:r>
    </w:p>
    <w:p w:rsidR="002E2ABA" w:rsidRDefault="002E2ABA" w:rsidP="00CF0BF7">
      <w:pPr>
        <w:pStyle w:val="zh"/>
        <w:ind w:left="567" w:hanging="567"/>
      </w:pPr>
      <w:r>
        <w:rPr>
          <w:b/>
        </w:rPr>
        <w:t>–1</w:t>
      </w:r>
      <w:r w:rsidR="004179F7">
        <w:rPr>
          <w:b/>
        </w:rPr>
        <w:t>, –2</w:t>
      </w:r>
      <w:r>
        <w:rPr>
          <w:b/>
        </w:rPr>
        <w:t>:</w:t>
      </w:r>
      <w:r>
        <w:rPr>
          <w:b/>
        </w:rPr>
        <w:tab/>
      </w:r>
      <w:r w:rsidR="00DA416A">
        <w:t>Ha a program működése bármiben is eltér az alapfeladatban megfogalmazottól.</w:t>
      </w:r>
    </w:p>
    <w:p w:rsidR="002E2ABA" w:rsidRDefault="002E2ABA" w:rsidP="0029106E">
      <w:pPr>
        <w:pStyle w:val="zh"/>
        <w:ind w:left="567" w:hanging="567"/>
      </w:pPr>
      <w:r>
        <w:rPr>
          <w:b/>
        </w:rPr>
        <w:t>–1</w:t>
      </w:r>
      <w:r>
        <w:t>:</w:t>
      </w:r>
      <w:r>
        <w:tab/>
        <w:t>Ha a program fordítása során egyetlen, szabvány fejfájlok be nem kapcsolásából (#</w:t>
      </w:r>
      <w:r>
        <w:rPr>
          <w:b/>
        </w:rPr>
        <w:t>include</w:t>
      </w:r>
      <w:r>
        <w:t>) adódó</w:t>
      </w:r>
      <w:r w:rsidR="0029106E">
        <w:t>, figyelmeztető</w:t>
      </w:r>
      <w:r>
        <w:t xml:space="preserve"> üzenet is akad.</w:t>
      </w:r>
    </w:p>
    <w:p w:rsidR="00523374" w:rsidRDefault="00523374" w:rsidP="0029106E">
      <w:pPr>
        <w:pStyle w:val="zh"/>
        <w:ind w:left="567" w:hanging="567"/>
      </w:pPr>
      <w:r>
        <w:rPr>
          <w:b/>
        </w:rPr>
        <w:t>–1</w:t>
      </w:r>
      <w:r>
        <w:t>:</w:t>
      </w:r>
      <w:r>
        <w:tab/>
        <w:t>Ha a megnyitott fájlokat nem zárja le, vagy a lefoglalt memóriaterületeket nem szabadítja fel a kilépés előtt!</w:t>
      </w:r>
    </w:p>
    <w:p w:rsidR="00435031" w:rsidRPr="004A6541" w:rsidRDefault="002E2ABA" w:rsidP="006A6EAA">
      <w:pPr>
        <w:pStyle w:val="zh"/>
        <w:ind w:left="567" w:hanging="567"/>
        <w:rPr>
          <w:rFonts w:ascii="Courier New" w:hAnsi="Courier New" w:cs="Courier New"/>
          <w:sz w:val="20"/>
        </w:rPr>
      </w:pPr>
      <w:r w:rsidRPr="008201D9">
        <w:rPr>
          <w:b/>
        </w:rPr>
        <w:t>+1:</w:t>
      </w:r>
      <w:r>
        <w:tab/>
      </w:r>
      <w:r w:rsidR="009A4ED1">
        <w:t xml:space="preserve">Amennyiben a </w:t>
      </w:r>
      <w:r w:rsidR="009A4ED1" w:rsidRPr="009A4ED1">
        <w:rPr>
          <w:rFonts w:ascii="Courier New" w:hAnsi="Courier New" w:cs="Courier New"/>
        </w:rPr>
        <w:t>tablazat.txt</w:t>
      </w:r>
      <w:r w:rsidR="009A4ED1">
        <w:t xml:space="preserve"> létezik, akkor töltse be ennek tartalmát, és ebből induljon ki az alapértelmezett működés helyett! A fájl létezését ellenőrizni kell, de tartalmáról feltételezheti, hogy helyes.</w:t>
      </w:r>
    </w:p>
    <w:p w:rsidR="002163BC" w:rsidRPr="009A4ED1" w:rsidRDefault="00246B2D" w:rsidP="0065080E">
      <w:pPr>
        <w:pStyle w:val="zh"/>
        <w:ind w:left="567" w:hanging="567"/>
      </w:pPr>
      <w:r w:rsidRPr="008201D9">
        <w:rPr>
          <w:b/>
        </w:rPr>
        <w:t>+1:</w:t>
      </w:r>
      <w:r w:rsidR="00637C4D">
        <w:rPr>
          <w:b/>
        </w:rPr>
        <w:tab/>
      </w:r>
      <w:r w:rsidR="009A4ED1" w:rsidRPr="009A4ED1">
        <w:t>A pr</w:t>
      </w:r>
      <w:r w:rsidR="009A4ED1">
        <w:t xml:space="preserve">ogram </w:t>
      </w:r>
      <w:r w:rsidR="00914005">
        <w:t xml:space="preserve">minden helyes karakterlánc feldolgozását követően </w:t>
      </w:r>
      <w:bookmarkStart w:id="0" w:name="_GoBack"/>
      <w:bookmarkEnd w:id="0"/>
      <w:r w:rsidR="009A4ED1">
        <w:t>kérdezze le a rendszeróra állását, és ennek alapján jelezze ki, hogy most éppen melyik hőmérsékleti beállítás az érvényes.</w:t>
      </w:r>
    </w:p>
    <w:p w:rsidR="007B2EBA" w:rsidRPr="00EE0D06" w:rsidRDefault="00787666" w:rsidP="00EE0D06">
      <w:pPr>
        <w:pStyle w:val="zh"/>
        <w:ind w:left="567" w:hanging="567"/>
      </w:pPr>
      <w:r w:rsidRPr="00787666">
        <w:rPr>
          <w:b/>
        </w:rPr>
        <w:t>+1:</w:t>
      </w:r>
      <w:r w:rsidRPr="00787666">
        <w:t xml:space="preserve"> </w:t>
      </w:r>
      <w:r w:rsidRPr="00787666">
        <w:tab/>
      </w:r>
      <w:r w:rsidR="00695E16">
        <w:t xml:space="preserve">Amennyiben a VELETLEN környezeti változó definiált, és a </w:t>
      </w:r>
      <w:r w:rsidR="00695E16" w:rsidRPr="009A4ED1">
        <w:rPr>
          <w:rFonts w:ascii="Courier New" w:hAnsi="Courier New" w:cs="Courier New"/>
        </w:rPr>
        <w:t>tablazat.txt</w:t>
      </w:r>
      <w:r w:rsidR="00695E16">
        <w:t xml:space="preserve"> fájl nem létezik, a program indulását követően a termosztát működését leíró táblázat minden elemét töltse ki véletlenszerűen </w:t>
      </w:r>
      <w:r w:rsidR="00695E16" w:rsidRPr="00695E16">
        <w:rPr>
          <w:i/>
        </w:rPr>
        <w:t>nappali</w:t>
      </w:r>
      <w:r w:rsidR="00695E16">
        <w:t xml:space="preserve"> vagy </w:t>
      </w:r>
      <w:r w:rsidR="00695E16" w:rsidRPr="00695E16">
        <w:rPr>
          <w:i/>
        </w:rPr>
        <w:t>éjszakai</w:t>
      </w:r>
      <w:r w:rsidR="00695E16">
        <w:t xml:space="preserve"> beállítással. (Később ezt fogja tudni módosítani a felhasználó.)</w:t>
      </w:r>
    </w:p>
    <w:sectPr w:rsidR="007B2EBA" w:rsidRPr="00EE0D06" w:rsidSect="002E2ABA">
      <w:headerReference w:type="default" r:id="rId7"/>
      <w:type w:val="continuous"/>
      <w:pgSz w:w="11906" w:h="16838"/>
      <w:pgMar w:top="567" w:right="567" w:bottom="567" w:left="851" w:header="708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A88" w:rsidRDefault="00D83A88">
      <w:r>
        <w:separator/>
      </w:r>
    </w:p>
  </w:endnote>
  <w:endnote w:type="continuationSeparator" w:id="0">
    <w:p w:rsidR="00D83A88" w:rsidRDefault="00D83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A88" w:rsidRDefault="00D83A88">
      <w:r>
        <w:separator/>
      </w:r>
    </w:p>
  </w:footnote>
  <w:footnote w:type="continuationSeparator" w:id="0">
    <w:p w:rsidR="00D83A88" w:rsidRDefault="00D83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27A" w:rsidRDefault="00E7127A">
    <w:pPr>
      <w:pStyle w:val="zh"/>
      <w:pBdr>
        <w:bottom w:val="double" w:sz="12" w:space="1" w:color="auto"/>
      </w:pBdr>
      <w:rPr>
        <w:b/>
      </w:rPr>
    </w:pPr>
    <w:r>
      <w:rPr>
        <w:b/>
      </w:rPr>
      <w:t>GB_IN001_2 Név: . . . . . . . . . . . . . . . . . .  NEPTUNkód: . . . . . . . .Gép: . . . . . . Jegy: . . Aláírás: . . . . . . . .</w:t>
    </w:r>
  </w:p>
  <w:p w:rsidR="00E7127A" w:rsidRDefault="004179F7">
    <w:pPr>
      <w:pStyle w:val="zh"/>
      <w:pBdr>
        <w:bottom w:val="single" w:sz="4" w:space="1" w:color="auto"/>
      </w:pBdr>
    </w:pPr>
    <w:r>
      <w:t>Írjon C</w:t>
    </w:r>
    <w:r w:rsidR="00E7127A">
      <w:t xml:space="preserve"> programot az alábbi feladatokra! A program indulásakor jelezze ki, hogy mit csinál! Az input adatok bekérését és az eredmények közlését lássa el tájékoztató szövegekkel! A nem megfelelő input adat helyett mindenképpen és azonnal kérjen újat a program (esetleg hibajelzéssel)!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73FC"/>
    <w:multiLevelType w:val="hybridMultilevel"/>
    <w:tmpl w:val="9F5C38C8"/>
    <w:lvl w:ilvl="0" w:tplc="040E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48E7A16"/>
    <w:multiLevelType w:val="hybridMultilevel"/>
    <w:tmpl w:val="C156AD10"/>
    <w:lvl w:ilvl="0" w:tplc="040E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7FC10F1"/>
    <w:multiLevelType w:val="hybridMultilevel"/>
    <w:tmpl w:val="20D4C44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7752E"/>
    <w:multiLevelType w:val="multilevel"/>
    <w:tmpl w:val="1BA6F004"/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2EC1542C"/>
    <w:multiLevelType w:val="hybridMultilevel"/>
    <w:tmpl w:val="6B2CD072"/>
    <w:lvl w:ilvl="0" w:tplc="64EA0274">
      <w:numFmt w:val="bullet"/>
      <w:lvlText w:val="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6B45B27"/>
    <w:multiLevelType w:val="hybridMultilevel"/>
    <w:tmpl w:val="74D23CC2"/>
    <w:lvl w:ilvl="0" w:tplc="040E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45965FC8"/>
    <w:multiLevelType w:val="hybridMultilevel"/>
    <w:tmpl w:val="A83EC916"/>
    <w:lvl w:ilvl="0" w:tplc="040E0017">
      <w:start w:val="1"/>
      <w:numFmt w:val="lowerLetter"/>
      <w:lvlText w:val="%1)"/>
      <w:lvlJc w:val="left"/>
      <w:pPr>
        <w:tabs>
          <w:tab w:val="num" w:pos="1288"/>
        </w:tabs>
        <w:ind w:left="1288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7" w15:restartNumberingAfterBreak="0">
    <w:nsid w:val="575408F3"/>
    <w:multiLevelType w:val="hybridMultilevel"/>
    <w:tmpl w:val="E3548E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928C1"/>
    <w:multiLevelType w:val="hybridMultilevel"/>
    <w:tmpl w:val="663ECA18"/>
    <w:lvl w:ilvl="0" w:tplc="040E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5C1278CC"/>
    <w:multiLevelType w:val="hybridMultilevel"/>
    <w:tmpl w:val="1BA6F004"/>
    <w:lvl w:ilvl="0" w:tplc="040E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73E148B6"/>
    <w:multiLevelType w:val="hybridMultilevel"/>
    <w:tmpl w:val="71CC39B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24FF3"/>
    <w:multiLevelType w:val="hybridMultilevel"/>
    <w:tmpl w:val="6DACCA6C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8C3203F"/>
    <w:multiLevelType w:val="hybridMultilevel"/>
    <w:tmpl w:val="A28A216C"/>
    <w:lvl w:ilvl="0" w:tplc="040E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7EF715FF"/>
    <w:multiLevelType w:val="multilevel"/>
    <w:tmpl w:val="20D4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3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1F"/>
    <w:rsid w:val="000B7312"/>
    <w:rsid w:val="000C47C4"/>
    <w:rsid w:val="000E0072"/>
    <w:rsid w:val="00121D62"/>
    <w:rsid w:val="00130E18"/>
    <w:rsid w:val="00140BF9"/>
    <w:rsid w:val="0016311F"/>
    <w:rsid w:val="00164530"/>
    <w:rsid w:val="001846B4"/>
    <w:rsid w:val="001C0EC5"/>
    <w:rsid w:val="002079FF"/>
    <w:rsid w:val="002163BC"/>
    <w:rsid w:val="00246B2D"/>
    <w:rsid w:val="0029106E"/>
    <w:rsid w:val="002A0762"/>
    <w:rsid w:val="002B78A8"/>
    <w:rsid w:val="002C4DA2"/>
    <w:rsid w:val="002D4151"/>
    <w:rsid w:val="002E2ABA"/>
    <w:rsid w:val="002F61C6"/>
    <w:rsid w:val="00335F03"/>
    <w:rsid w:val="00350A6D"/>
    <w:rsid w:val="0037154D"/>
    <w:rsid w:val="003852ED"/>
    <w:rsid w:val="003A1B89"/>
    <w:rsid w:val="003E391B"/>
    <w:rsid w:val="004021BB"/>
    <w:rsid w:val="004179F7"/>
    <w:rsid w:val="00431835"/>
    <w:rsid w:val="00435031"/>
    <w:rsid w:val="00445730"/>
    <w:rsid w:val="00457BB7"/>
    <w:rsid w:val="00493E3C"/>
    <w:rsid w:val="004A6541"/>
    <w:rsid w:val="004F0681"/>
    <w:rsid w:val="004F1E17"/>
    <w:rsid w:val="00523374"/>
    <w:rsid w:val="00557380"/>
    <w:rsid w:val="005B5E42"/>
    <w:rsid w:val="005F4FCE"/>
    <w:rsid w:val="00633AF4"/>
    <w:rsid w:val="00633BC4"/>
    <w:rsid w:val="00637C4D"/>
    <w:rsid w:val="0065080E"/>
    <w:rsid w:val="0066770E"/>
    <w:rsid w:val="00695E16"/>
    <w:rsid w:val="006A6EAA"/>
    <w:rsid w:val="006B30E8"/>
    <w:rsid w:val="006B4D60"/>
    <w:rsid w:val="006C4D45"/>
    <w:rsid w:val="006E16FF"/>
    <w:rsid w:val="007345E2"/>
    <w:rsid w:val="00742271"/>
    <w:rsid w:val="007831A9"/>
    <w:rsid w:val="00785C7B"/>
    <w:rsid w:val="00787666"/>
    <w:rsid w:val="0079392F"/>
    <w:rsid w:val="00796C08"/>
    <w:rsid w:val="00797138"/>
    <w:rsid w:val="007B2EBA"/>
    <w:rsid w:val="007C13C8"/>
    <w:rsid w:val="007C6F7D"/>
    <w:rsid w:val="007D6DF6"/>
    <w:rsid w:val="007E37E6"/>
    <w:rsid w:val="007E512B"/>
    <w:rsid w:val="007F251B"/>
    <w:rsid w:val="008201D9"/>
    <w:rsid w:val="00864FAF"/>
    <w:rsid w:val="008F2300"/>
    <w:rsid w:val="00914005"/>
    <w:rsid w:val="00926665"/>
    <w:rsid w:val="00934098"/>
    <w:rsid w:val="009756C3"/>
    <w:rsid w:val="009A4ED1"/>
    <w:rsid w:val="009B06B7"/>
    <w:rsid w:val="00A412DE"/>
    <w:rsid w:val="00A84441"/>
    <w:rsid w:val="00AB61E8"/>
    <w:rsid w:val="00B20777"/>
    <w:rsid w:val="00B2566E"/>
    <w:rsid w:val="00B738CB"/>
    <w:rsid w:val="00B827F4"/>
    <w:rsid w:val="00B87BB7"/>
    <w:rsid w:val="00B94625"/>
    <w:rsid w:val="00BB2DC8"/>
    <w:rsid w:val="00BB3E83"/>
    <w:rsid w:val="00BF7CCE"/>
    <w:rsid w:val="00C4020C"/>
    <w:rsid w:val="00C43595"/>
    <w:rsid w:val="00C87FFE"/>
    <w:rsid w:val="00CC3888"/>
    <w:rsid w:val="00CD69CE"/>
    <w:rsid w:val="00CF0BF7"/>
    <w:rsid w:val="00D54402"/>
    <w:rsid w:val="00D64352"/>
    <w:rsid w:val="00D83A88"/>
    <w:rsid w:val="00D844C6"/>
    <w:rsid w:val="00DA416A"/>
    <w:rsid w:val="00DC621D"/>
    <w:rsid w:val="00DE646D"/>
    <w:rsid w:val="00E073B8"/>
    <w:rsid w:val="00E7127A"/>
    <w:rsid w:val="00E92CD1"/>
    <w:rsid w:val="00ED3A90"/>
    <w:rsid w:val="00EE0D06"/>
    <w:rsid w:val="00EE7589"/>
    <w:rsid w:val="00F163B2"/>
    <w:rsid w:val="00F16E9F"/>
    <w:rsid w:val="00F3213D"/>
    <w:rsid w:val="00FA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DF7864-421A-4ADC-BE0D-222CD335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zh">
    <w:name w:val="zh"/>
    <w:basedOn w:val="Norml"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sz w:val="24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table" w:styleId="Rcsostblzat">
    <w:name w:val="Table Grid"/>
    <w:basedOn w:val="Normltblzat"/>
    <w:rsid w:val="00DA4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pernyels">
    <w:name w:val="Képernyő első"/>
    <w:basedOn w:val="zh"/>
    <w:next w:val="Kpernytbbi"/>
    <w:rsid w:val="00A412DE"/>
    <w:rPr>
      <w:rFonts w:ascii="Courier New" w:hAnsi="Courier New" w:cs="Courier New"/>
      <w:b/>
      <w:sz w:val="20"/>
    </w:rPr>
  </w:style>
  <w:style w:type="paragraph" w:customStyle="1" w:styleId="Kpernytbbi">
    <w:name w:val="Képernyő többi"/>
    <w:basedOn w:val="zh"/>
    <w:rsid w:val="00A412DE"/>
    <w:pPr>
      <w:spacing w:before="0"/>
      <w:ind w:left="567" w:hanging="567"/>
    </w:pPr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</vt:lpstr>
    </vt:vector>
  </TitlesOfParts>
  <Company>SZE IVI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</dc:title>
  <dc:subject/>
  <dc:creator>bauerp</dc:creator>
  <cp:keywords/>
  <cp:lastModifiedBy>Hatwagner Miklós</cp:lastModifiedBy>
  <cp:revision>3</cp:revision>
  <cp:lastPrinted>2004-05-17T15:27:00Z</cp:lastPrinted>
  <dcterms:created xsi:type="dcterms:W3CDTF">2017-05-08T17:42:00Z</dcterms:created>
  <dcterms:modified xsi:type="dcterms:W3CDTF">2017-05-26T12:57:00Z</dcterms:modified>
</cp:coreProperties>
</file>