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57D2A" w14:textId="121C039C" w:rsidR="00732F96" w:rsidRPr="00732F96" w:rsidRDefault="002E2ABA" w:rsidP="00732F96">
      <w:pPr>
        <w:spacing w:before="240" w:after="269" w:line="360" w:lineRule="auto"/>
        <w:ind w:left="567" w:right="423" w:hanging="567"/>
        <w:jc w:val="both"/>
      </w:pPr>
      <w:r w:rsidRPr="00AF2B40">
        <w:rPr>
          <w:sz w:val="24"/>
          <w:lang w:eastAsia="ar-SA"/>
        </w:rPr>
        <w:sym w:font="Wingdings" w:char="F036"/>
      </w:r>
      <w:r w:rsidRPr="00AF2B40">
        <w:rPr>
          <w:sz w:val="24"/>
          <w:lang w:eastAsia="ar-SA"/>
        </w:rPr>
        <w:tab/>
      </w:r>
      <w:r w:rsidR="00732F96" w:rsidRPr="00732F96">
        <w:rPr>
          <w:rFonts w:eastAsia="Cambria"/>
          <w:sz w:val="24"/>
        </w:rPr>
        <w:t>Definiáljon egy struktúrát, amelynek a segítségével k</w:t>
      </w:r>
      <w:r w:rsidR="003957B3">
        <w:rPr>
          <w:rFonts w:eastAsia="Cambria"/>
          <w:sz w:val="24"/>
        </w:rPr>
        <w:t>é</w:t>
      </w:r>
      <w:r w:rsidR="00732F96" w:rsidRPr="00732F96">
        <w:rPr>
          <w:rFonts w:eastAsia="Cambria"/>
          <w:sz w:val="24"/>
        </w:rPr>
        <w:t>p</w:t>
      </w:r>
      <w:r w:rsidR="003957B3">
        <w:rPr>
          <w:rFonts w:eastAsia="Cambria"/>
          <w:sz w:val="24"/>
        </w:rPr>
        <w:t>e</w:t>
      </w:r>
      <w:r w:rsidR="00732F96" w:rsidRPr="00732F96">
        <w:rPr>
          <w:rFonts w:eastAsia="Cambria"/>
          <w:sz w:val="24"/>
        </w:rPr>
        <w:t xml:space="preserve">s </w:t>
      </w:r>
      <w:r w:rsidR="003957B3">
        <w:rPr>
          <w:rFonts w:eastAsia="Cambria"/>
          <w:sz w:val="24"/>
        </w:rPr>
        <w:t>egy raktárban tárolt termékek neveit, darabszámát és egységárát tárolni</w:t>
      </w:r>
      <w:r w:rsidR="00732F96" w:rsidRPr="00732F96">
        <w:rPr>
          <w:rFonts w:eastAsia="Cambria"/>
          <w:sz w:val="24"/>
        </w:rPr>
        <w:t xml:space="preserve"> egy bináris fában! A </w:t>
      </w:r>
      <w:r w:rsidR="003957B3">
        <w:rPr>
          <w:rFonts w:eastAsia="Cambria"/>
          <w:sz w:val="24"/>
        </w:rPr>
        <w:t xml:space="preserve">nevek </w:t>
      </w:r>
      <w:r w:rsidR="00732F96" w:rsidRPr="00732F96">
        <w:rPr>
          <w:rFonts w:eastAsia="Cambria"/>
          <w:sz w:val="24"/>
        </w:rPr>
        <w:t>maximális hossza 30 karakter legyen.</w:t>
      </w:r>
    </w:p>
    <w:p w14:paraId="035F6976" w14:textId="7030443C" w:rsidR="00732F96" w:rsidRPr="00732F96" w:rsidRDefault="003957B3" w:rsidP="003957B3">
      <w:pPr>
        <w:spacing w:before="240" w:after="209" w:line="360" w:lineRule="auto"/>
        <w:ind w:left="567" w:right="282" w:hanging="15"/>
        <w:jc w:val="both"/>
        <w:rPr>
          <w:rFonts w:eastAsia="Cambria"/>
          <w:sz w:val="24"/>
        </w:rPr>
      </w:pPr>
      <w:r>
        <w:rPr>
          <w:rFonts w:eastAsia="Cambria"/>
          <w:sz w:val="24"/>
        </w:rPr>
        <w:t>Írjon függvényt, amely</w:t>
      </w:r>
      <w:r w:rsidR="00732F96" w:rsidRPr="00732F96">
        <w:rPr>
          <w:rFonts w:eastAsia="Cambria"/>
          <w:sz w:val="24"/>
        </w:rPr>
        <w:t xml:space="preserve"> paraméterként átveszi egy </w:t>
      </w:r>
      <w:r>
        <w:rPr>
          <w:rFonts w:eastAsia="Cambria"/>
          <w:sz w:val="24"/>
        </w:rPr>
        <w:t>bináris</w:t>
      </w:r>
      <w:r w:rsidR="00732F96" w:rsidRPr="00732F96">
        <w:rPr>
          <w:rFonts w:eastAsia="Cambria"/>
          <w:sz w:val="24"/>
        </w:rPr>
        <w:t xml:space="preserve"> fa gyökerét</w:t>
      </w:r>
      <w:r>
        <w:rPr>
          <w:rFonts w:eastAsia="Cambria"/>
          <w:sz w:val="24"/>
        </w:rPr>
        <w:t>, a termék nevét és a darabszámot</w:t>
      </w:r>
      <w:r w:rsidR="00732F96" w:rsidRPr="00732F96">
        <w:rPr>
          <w:rFonts w:eastAsia="Cambria"/>
          <w:sz w:val="24"/>
        </w:rPr>
        <w:t>. Próbálja meg</w:t>
      </w:r>
      <w:r>
        <w:rPr>
          <w:rFonts w:eastAsia="Cambria"/>
          <w:sz w:val="24"/>
        </w:rPr>
        <w:t xml:space="preserve"> megkeresni a terméket a fában!</w:t>
      </w:r>
      <w:r w:rsidR="00732F96" w:rsidRPr="00732F96">
        <w:rPr>
          <w:rFonts w:eastAsia="Cambria"/>
          <w:sz w:val="24"/>
        </w:rPr>
        <w:t xml:space="preserve"> Ha megtalálta, akkor növelje meg a</w:t>
      </w:r>
      <w:r>
        <w:rPr>
          <w:rFonts w:eastAsia="Cambria"/>
          <w:sz w:val="24"/>
        </w:rPr>
        <w:t xml:space="preserve"> darabszámát!</w:t>
      </w:r>
      <w:r w:rsidR="00732F96" w:rsidRPr="00732F96">
        <w:rPr>
          <w:rFonts w:eastAsia="Cambria"/>
          <w:sz w:val="24"/>
        </w:rPr>
        <w:t xml:space="preserve"> </w:t>
      </w:r>
      <w:r>
        <w:rPr>
          <w:rFonts w:eastAsia="Cambria"/>
          <w:sz w:val="24"/>
        </w:rPr>
        <w:t>H</w:t>
      </w:r>
      <w:r w:rsidR="00732F96" w:rsidRPr="00732F96">
        <w:rPr>
          <w:rFonts w:eastAsia="Cambria"/>
          <w:sz w:val="24"/>
        </w:rPr>
        <w:t xml:space="preserve">a </w:t>
      </w:r>
      <w:r>
        <w:rPr>
          <w:rFonts w:eastAsia="Cambria"/>
          <w:sz w:val="24"/>
        </w:rPr>
        <w:t xml:space="preserve">még nincs ilyen termék a fában, akkor szúrja be a fába, </w:t>
      </w:r>
      <w:r w:rsidR="006F475E">
        <w:rPr>
          <w:rFonts w:eastAsia="Cambria"/>
          <w:sz w:val="24"/>
        </w:rPr>
        <w:t xml:space="preserve">állítsa be a darabszámot </w:t>
      </w:r>
      <w:bookmarkStart w:id="0" w:name="_GoBack"/>
      <w:bookmarkEnd w:id="0"/>
      <w:r>
        <w:rPr>
          <w:rFonts w:eastAsia="Cambria"/>
          <w:sz w:val="24"/>
        </w:rPr>
        <w:t>a paraméterként adott</w:t>
      </w:r>
      <w:r w:rsidR="00732F96" w:rsidRPr="00732F96">
        <w:rPr>
          <w:rFonts w:eastAsia="Cambria"/>
          <w:sz w:val="24"/>
        </w:rPr>
        <w:t xml:space="preserve"> é</w:t>
      </w:r>
      <w:r>
        <w:rPr>
          <w:rFonts w:eastAsia="Cambria"/>
          <w:sz w:val="24"/>
        </w:rPr>
        <w:t>rtékre, és az egységárat határozza meg véletlenszám-generátorral! Az árnak a [10, 100000] intervallumba eső egésznek kell lennie!</w:t>
      </w:r>
    </w:p>
    <w:p w14:paraId="7E5D85FE" w14:textId="1E3C3AD9" w:rsidR="00732F96" w:rsidRPr="00732F96" w:rsidRDefault="00732F96" w:rsidP="00732F96">
      <w:pPr>
        <w:spacing w:before="240" w:after="209" w:line="360" w:lineRule="auto"/>
        <w:ind w:left="567" w:right="282"/>
        <w:jc w:val="both"/>
        <w:rPr>
          <w:rFonts w:eastAsia="Cambria"/>
          <w:sz w:val="24"/>
        </w:rPr>
      </w:pPr>
      <w:r w:rsidRPr="00732F96">
        <w:rPr>
          <w:rFonts w:eastAsia="Cambria"/>
          <w:sz w:val="24"/>
        </w:rPr>
        <w:t xml:space="preserve">Kérjen be üres sorig, vagy </w:t>
      </w:r>
      <w:proofErr w:type="spellStart"/>
      <w:r w:rsidRPr="00732F96">
        <w:rPr>
          <w:rFonts w:eastAsia="Cambria"/>
          <w:sz w:val="24"/>
        </w:rPr>
        <w:t>EOF-ig</w:t>
      </w:r>
      <w:proofErr w:type="spellEnd"/>
      <w:r w:rsidRPr="00732F96">
        <w:rPr>
          <w:rFonts w:eastAsia="Cambria"/>
          <w:sz w:val="24"/>
        </w:rPr>
        <w:t xml:space="preserve"> </w:t>
      </w:r>
      <w:r w:rsidR="003957B3">
        <w:rPr>
          <w:rFonts w:eastAsia="Cambria"/>
          <w:sz w:val="24"/>
        </w:rPr>
        <w:t>neveket és darabszámokat!</w:t>
      </w:r>
      <w:r w:rsidRPr="00732F96">
        <w:rPr>
          <w:rFonts w:eastAsia="Cambria"/>
          <w:sz w:val="24"/>
        </w:rPr>
        <w:t xml:space="preserve"> A bekérés után a program írja ki a fában eltárolt </w:t>
      </w:r>
      <w:r w:rsidR="003957B3">
        <w:rPr>
          <w:rFonts w:eastAsia="Cambria"/>
          <w:sz w:val="24"/>
        </w:rPr>
        <w:t>termékeket,</w:t>
      </w:r>
      <w:r w:rsidRPr="00732F96">
        <w:rPr>
          <w:rFonts w:eastAsia="Cambria"/>
          <w:sz w:val="24"/>
        </w:rPr>
        <w:t xml:space="preserve"> </w:t>
      </w:r>
      <w:r w:rsidR="003957B3">
        <w:rPr>
          <w:rFonts w:eastAsia="Cambria"/>
          <w:sz w:val="24"/>
        </w:rPr>
        <w:t>mennyiségüket és egységárukat a név szerinti abc-sorrendben!</w:t>
      </w:r>
    </w:p>
    <w:p w14:paraId="1943DCF0" w14:textId="77777777" w:rsidR="002E2ABA" w:rsidRPr="00DA416A" w:rsidRDefault="002E2ABA">
      <w:pPr>
        <w:pStyle w:val="zh"/>
        <w:rPr>
          <w:rFonts w:ascii="Wingdings" w:hAnsi="Wingdings"/>
        </w:rPr>
      </w:pPr>
      <w:r>
        <w:rPr>
          <w:rFonts w:ascii="Wingdings" w:hAnsi="Wingdings"/>
        </w:rPr>
        <w:t></w:t>
      </w:r>
      <w:r>
        <w:rPr>
          <w:rFonts w:ascii="Wingdings" w:hAnsi="Wingdings"/>
        </w:rPr>
        <w:tab/>
      </w:r>
      <w:r>
        <w:t xml:space="preserve">Értékelés: Az alapfeladat megoldása </w:t>
      </w:r>
      <w:r>
        <w:rPr>
          <w:b/>
        </w:rPr>
        <w:t>2</w:t>
      </w:r>
      <w:r>
        <w:t xml:space="preserve"> pont. Plusz illetve mínusz pont adandó a következőkért:</w:t>
      </w:r>
    </w:p>
    <w:p w14:paraId="5B7F9E61" w14:textId="093D44A7" w:rsidR="002E2ABA" w:rsidRDefault="002E2ABA">
      <w:pPr>
        <w:pStyle w:val="zh"/>
      </w:pPr>
      <w:r>
        <w:rPr>
          <w:b/>
        </w:rPr>
        <w:t>–1</w:t>
      </w:r>
      <w:r w:rsidR="003957B3">
        <w:rPr>
          <w:b/>
        </w:rPr>
        <w:t>, -2</w:t>
      </w:r>
      <w:r>
        <w:rPr>
          <w:b/>
        </w:rPr>
        <w:t>:</w:t>
      </w:r>
      <w:r w:rsidR="003957B3">
        <w:rPr>
          <w:b/>
        </w:rPr>
        <w:t xml:space="preserve"> </w:t>
      </w:r>
      <w:r w:rsidR="00DA416A">
        <w:t>Ha a program működése bármiben is eltér az alapfeladatban megfogalmazottól.</w:t>
      </w:r>
    </w:p>
    <w:p w14:paraId="49EBDC1C" w14:textId="77777777" w:rsidR="002E2ABA" w:rsidRDefault="002E2ABA" w:rsidP="0029106E">
      <w:pPr>
        <w:pStyle w:val="zh"/>
        <w:ind w:left="567" w:hanging="567"/>
      </w:pPr>
      <w:r>
        <w:rPr>
          <w:b/>
        </w:rPr>
        <w:t>–1</w:t>
      </w:r>
      <w:r>
        <w:t>:</w:t>
      </w:r>
      <w:r>
        <w:tab/>
        <w:t>Ha a program fordítása során egyetlen, szabvány fejfájlok be nem kapcsolásából (#</w:t>
      </w:r>
      <w:proofErr w:type="spellStart"/>
      <w:r>
        <w:rPr>
          <w:b/>
        </w:rPr>
        <w:t>include</w:t>
      </w:r>
      <w:proofErr w:type="spellEnd"/>
      <w:r>
        <w:t>) adódó</w:t>
      </w:r>
      <w:r w:rsidR="0029106E">
        <w:t>, figyelmeztető</w:t>
      </w:r>
      <w:r>
        <w:t xml:space="preserve"> üzenet is akad.</w:t>
      </w:r>
    </w:p>
    <w:p w14:paraId="0E7F68FA" w14:textId="41741185" w:rsidR="003957B3" w:rsidRDefault="003957B3" w:rsidP="0029106E">
      <w:pPr>
        <w:pStyle w:val="zh"/>
        <w:ind w:left="567" w:hanging="567"/>
      </w:pPr>
      <w:r>
        <w:rPr>
          <w:b/>
        </w:rPr>
        <w:t>–1</w:t>
      </w:r>
      <w:r>
        <w:t>:</w:t>
      </w:r>
      <w:r>
        <w:tab/>
        <w:t>Ha a dinamikus memóriafoglalás során bármilyen hibát vét, pl. nem szabadítja fel a korábban lefoglalt memóriaterületeket.</w:t>
      </w:r>
    </w:p>
    <w:p w14:paraId="7867F516" w14:textId="3447C9D7" w:rsidR="00435031" w:rsidRPr="009716C2" w:rsidRDefault="002E2ABA" w:rsidP="009716C2">
      <w:pPr>
        <w:pStyle w:val="zh"/>
        <w:spacing w:line="360" w:lineRule="auto"/>
        <w:ind w:left="567" w:hanging="567"/>
      </w:pPr>
      <w:r w:rsidRPr="008201D9">
        <w:rPr>
          <w:b/>
        </w:rPr>
        <w:t>+1:</w:t>
      </w:r>
      <w:r w:rsidRPr="009716C2">
        <w:tab/>
      </w:r>
      <w:r w:rsidR="003957B3">
        <w:t>A program legyen képes kijelezni egy felhasználó által adott termékből tárolt készlet értékét (egységár x mennyiség), amennyiben a termék létezik! Ha nem létezik, akkor erről tájékoztassa a felhasználót!</w:t>
      </w:r>
    </w:p>
    <w:p w14:paraId="473241CE" w14:textId="62150C6E" w:rsidR="002163BC" w:rsidRDefault="00246B2D" w:rsidP="00CF4579">
      <w:pPr>
        <w:pStyle w:val="zh"/>
        <w:ind w:left="567" w:hanging="567"/>
      </w:pPr>
      <w:r w:rsidRPr="008201D9">
        <w:rPr>
          <w:b/>
        </w:rPr>
        <w:t>+1:</w:t>
      </w:r>
      <w:r w:rsidR="00637C4D">
        <w:rPr>
          <w:b/>
        </w:rPr>
        <w:tab/>
      </w:r>
      <w:r w:rsidR="000B2342">
        <w:t>Írjon függvényt</w:t>
      </w:r>
      <w:r w:rsidR="00732F96">
        <w:t>, ame</w:t>
      </w:r>
      <w:r w:rsidR="003957B3">
        <w:t>ly megállapítja, hogy hány csúcs érintésével lehet a leghosszabb, gyökértől levélig vezető utat végigjárni a fában!</w:t>
      </w:r>
    </w:p>
    <w:p w14:paraId="6E135C91" w14:textId="1AE382A6" w:rsidR="002163BC" w:rsidRPr="00787666" w:rsidRDefault="00787666" w:rsidP="009716C2">
      <w:pPr>
        <w:pStyle w:val="zh"/>
        <w:spacing w:line="360" w:lineRule="auto"/>
        <w:ind w:left="567" w:hanging="567"/>
        <w:rPr>
          <w:rFonts w:ascii="Courier New" w:hAnsi="Courier New" w:cs="Courier New"/>
          <w:sz w:val="20"/>
        </w:rPr>
      </w:pPr>
      <w:r w:rsidRPr="00787666">
        <w:rPr>
          <w:b/>
        </w:rPr>
        <w:t>+1:</w:t>
      </w:r>
      <w:r w:rsidRPr="00787666">
        <w:t xml:space="preserve"> </w:t>
      </w:r>
      <w:r w:rsidRPr="00787666">
        <w:tab/>
      </w:r>
      <w:r w:rsidR="0099731E">
        <w:t>Minden terméknél tartsa nyilván azt is, hogy mennyisége mikor változott (nőtt) utoljára, és a raktárkészlet listázásakor ezt is jelenítse meg ÓÓ</w:t>
      </w:r>
      <w:proofErr w:type="gramStart"/>
      <w:r w:rsidR="0099731E">
        <w:t>:PP</w:t>
      </w:r>
      <w:proofErr w:type="gramEnd"/>
      <w:r w:rsidR="0099731E">
        <w:t>:MM formátumban!</w:t>
      </w:r>
    </w:p>
    <w:sectPr w:rsidR="002163BC" w:rsidRPr="00787666" w:rsidSect="002E2ABA">
      <w:headerReference w:type="default" r:id="rId7"/>
      <w:type w:val="continuous"/>
      <w:pgSz w:w="11906" w:h="16838"/>
      <w:pgMar w:top="567" w:right="567" w:bottom="567" w:left="851" w:header="708" w:footer="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61F7DA" w14:textId="77777777" w:rsidR="005F1A15" w:rsidRDefault="005F1A15">
      <w:r>
        <w:separator/>
      </w:r>
    </w:p>
  </w:endnote>
  <w:endnote w:type="continuationSeparator" w:id="0">
    <w:p w14:paraId="2D2EB263" w14:textId="77777777" w:rsidR="005F1A15" w:rsidRDefault="005F1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5AF06F" w14:textId="77777777" w:rsidR="005F1A15" w:rsidRDefault="005F1A15">
      <w:r>
        <w:separator/>
      </w:r>
    </w:p>
  </w:footnote>
  <w:footnote w:type="continuationSeparator" w:id="0">
    <w:p w14:paraId="7F8524E1" w14:textId="77777777" w:rsidR="005F1A15" w:rsidRDefault="005F1A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CED4F" w14:textId="77777777" w:rsidR="005A65B5" w:rsidRDefault="005A65B5">
    <w:pPr>
      <w:pStyle w:val="zh"/>
      <w:pBdr>
        <w:bottom w:val="double" w:sz="12" w:space="1" w:color="auto"/>
      </w:pBdr>
      <w:rPr>
        <w:b/>
      </w:rPr>
    </w:pPr>
    <w:r>
      <w:rPr>
        <w:b/>
      </w:rPr>
      <w:t>GB_IN001_2 Név</w:t>
    </w:r>
    <w:proofErr w:type="gramStart"/>
    <w:r>
      <w:rPr>
        <w:b/>
      </w:rPr>
      <w:t>: .</w:t>
    </w:r>
    <w:proofErr w:type="gramEnd"/>
    <w:r>
      <w:rPr>
        <w:b/>
      </w:rPr>
      <w:t xml:space="preserve"> . . . . . . . . . . . . . . . . .  </w:t>
    </w:r>
    <w:proofErr w:type="spellStart"/>
    <w:r>
      <w:rPr>
        <w:b/>
      </w:rPr>
      <w:t>NEPTUNkód</w:t>
    </w:r>
    <w:proofErr w:type="spellEnd"/>
    <w:r>
      <w:rPr>
        <w:b/>
      </w:rPr>
      <w:t>: . . . . . . . .Gép: . . . . . . Jegy: . . Aláírás: . . . . . . . .</w:t>
    </w:r>
  </w:p>
  <w:p w14:paraId="21A8AF04" w14:textId="77777777" w:rsidR="005A65B5" w:rsidRDefault="00E10937">
    <w:pPr>
      <w:pStyle w:val="zh"/>
      <w:pBdr>
        <w:bottom w:val="single" w:sz="4" w:space="1" w:color="auto"/>
      </w:pBdr>
    </w:pPr>
    <w:r>
      <w:t xml:space="preserve">Írjon C </w:t>
    </w:r>
    <w:r w:rsidR="005A65B5">
      <w:t xml:space="preserve">programot az alábbi feladatokra! A program indulásakor jelezze ki, hogy mit csinál! Az input adatok bekérését és az eredmények közlését lássa el tájékoztató szövegekkel! A nem megfelelő input adat helyett mindenképpen és azonnal kérjen újat a program (esetleg hibajelzéssel)!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73FC"/>
    <w:multiLevelType w:val="hybridMultilevel"/>
    <w:tmpl w:val="9F5C38C8"/>
    <w:lvl w:ilvl="0" w:tplc="040E0001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048E7A16"/>
    <w:multiLevelType w:val="hybridMultilevel"/>
    <w:tmpl w:val="C156AD10"/>
    <w:lvl w:ilvl="0" w:tplc="040E0001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07FC10F1"/>
    <w:multiLevelType w:val="hybridMultilevel"/>
    <w:tmpl w:val="20D4C44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7752E"/>
    <w:multiLevelType w:val="multilevel"/>
    <w:tmpl w:val="1BA6F004"/>
    <w:lvl w:ilvl="0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4" w15:restartNumberingAfterBreak="0">
    <w:nsid w:val="12D2237B"/>
    <w:multiLevelType w:val="hybridMultilevel"/>
    <w:tmpl w:val="A1640F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45B27"/>
    <w:multiLevelType w:val="hybridMultilevel"/>
    <w:tmpl w:val="74D23CC2"/>
    <w:lvl w:ilvl="0" w:tplc="040E0001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6" w15:restartNumberingAfterBreak="0">
    <w:nsid w:val="45965FC8"/>
    <w:multiLevelType w:val="hybridMultilevel"/>
    <w:tmpl w:val="A83EC916"/>
    <w:lvl w:ilvl="0" w:tplc="040E0017">
      <w:start w:val="1"/>
      <w:numFmt w:val="lowerLetter"/>
      <w:lvlText w:val="%1)"/>
      <w:lvlJc w:val="left"/>
      <w:pPr>
        <w:tabs>
          <w:tab w:val="num" w:pos="1288"/>
        </w:tabs>
        <w:ind w:left="1288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7" w15:restartNumberingAfterBreak="0">
    <w:nsid w:val="575408F3"/>
    <w:multiLevelType w:val="hybridMultilevel"/>
    <w:tmpl w:val="E3548EF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928C1"/>
    <w:multiLevelType w:val="hybridMultilevel"/>
    <w:tmpl w:val="663ECA18"/>
    <w:lvl w:ilvl="0" w:tplc="040E0001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9" w15:restartNumberingAfterBreak="0">
    <w:nsid w:val="5C1278CC"/>
    <w:multiLevelType w:val="hybridMultilevel"/>
    <w:tmpl w:val="1BA6F004"/>
    <w:lvl w:ilvl="0" w:tplc="040E0001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10" w15:restartNumberingAfterBreak="0">
    <w:nsid w:val="73E148B6"/>
    <w:multiLevelType w:val="hybridMultilevel"/>
    <w:tmpl w:val="71CC39B4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C3203F"/>
    <w:multiLevelType w:val="hybridMultilevel"/>
    <w:tmpl w:val="A28A216C"/>
    <w:lvl w:ilvl="0" w:tplc="040E0001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12" w15:restartNumberingAfterBreak="0">
    <w:nsid w:val="7EF715FF"/>
    <w:multiLevelType w:val="multilevel"/>
    <w:tmpl w:val="20D4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12"/>
  </w:num>
  <w:num w:numId="5">
    <w:abstractNumId w:val="0"/>
  </w:num>
  <w:num w:numId="6">
    <w:abstractNumId w:val="7"/>
  </w:num>
  <w:num w:numId="7">
    <w:abstractNumId w:val="5"/>
  </w:num>
  <w:num w:numId="8">
    <w:abstractNumId w:val="9"/>
  </w:num>
  <w:num w:numId="9">
    <w:abstractNumId w:val="3"/>
  </w:num>
  <w:num w:numId="10">
    <w:abstractNumId w:val="6"/>
  </w:num>
  <w:num w:numId="11">
    <w:abstractNumId w:val="11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11F"/>
    <w:rsid w:val="00045674"/>
    <w:rsid w:val="000B2342"/>
    <w:rsid w:val="000B7312"/>
    <w:rsid w:val="000C0515"/>
    <w:rsid w:val="000C47C4"/>
    <w:rsid w:val="00116A5F"/>
    <w:rsid w:val="00121D62"/>
    <w:rsid w:val="00122430"/>
    <w:rsid w:val="00130E18"/>
    <w:rsid w:val="0016311F"/>
    <w:rsid w:val="001C0EC5"/>
    <w:rsid w:val="001E7FFA"/>
    <w:rsid w:val="002079FF"/>
    <w:rsid w:val="002163BC"/>
    <w:rsid w:val="002300A0"/>
    <w:rsid w:val="00246B2D"/>
    <w:rsid w:val="0029106E"/>
    <w:rsid w:val="002927D1"/>
    <w:rsid w:val="002A0762"/>
    <w:rsid w:val="002C4DA2"/>
    <w:rsid w:val="002E04AE"/>
    <w:rsid w:val="002E2ABA"/>
    <w:rsid w:val="002F61C6"/>
    <w:rsid w:val="00335F03"/>
    <w:rsid w:val="00350A6D"/>
    <w:rsid w:val="003852ED"/>
    <w:rsid w:val="003957B3"/>
    <w:rsid w:val="003A1B89"/>
    <w:rsid w:val="003A4555"/>
    <w:rsid w:val="004021BB"/>
    <w:rsid w:val="00405696"/>
    <w:rsid w:val="00435031"/>
    <w:rsid w:val="00444249"/>
    <w:rsid w:val="00457BB7"/>
    <w:rsid w:val="00460DC6"/>
    <w:rsid w:val="00493E3C"/>
    <w:rsid w:val="004A6541"/>
    <w:rsid w:val="00511743"/>
    <w:rsid w:val="005A65B5"/>
    <w:rsid w:val="005F1A15"/>
    <w:rsid w:val="005F4FCE"/>
    <w:rsid w:val="00633AF4"/>
    <w:rsid w:val="00633BC4"/>
    <w:rsid w:val="00637C4D"/>
    <w:rsid w:val="0065080E"/>
    <w:rsid w:val="006515C4"/>
    <w:rsid w:val="0066770E"/>
    <w:rsid w:val="006B30E8"/>
    <w:rsid w:val="006F475E"/>
    <w:rsid w:val="00723912"/>
    <w:rsid w:val="00732F96"/>
    <w:rsid w:val="00787666"/>
    <w:rsid w:val="0079392F"/>
    <w:rsid w:val="00796C08"/>
    <w:rsid w:val="007C13C8"/>
    <w:rsid w:val="007C6F7D"/>
    <w:rsid w:val="007E37E6"/>
    <w:rsid w:val="007E512B"/>
    <w:rsid w:val="007E5F82"/>
    <w:rsid w:val="008201D9"/>
    <w:rsid w:val="00934098"/>
    <w:rsid w:val="00935B43"/>
    <w:rsid w:val="009716C2"/>
    <w:rsid w:val="00972C76"/>
    <w:rsid w:val="009756C3"/>
    <w:rsid w:val="0099731E"/>
    <w:rsid w:val="009B06B7"/>
    <w:rsid w:val="00A412DE"/>
    <w:rsid w:val="00A424A1"/>
    <w:rsid w:val="00A84441"/>
    <w:rsid w:val="00A93826"/>
    <w:rsid w:val="00AB61E8"/>
    <w:rsid w:val="00AE4FCB"/>
    <w:rsid w:val="00AF2B40"/>
    <w:rsid w:val="00B2566E"/>
    <w:rsid w:val="00B57382"/>
    <w:rsid w:val="00B612F2"/>
    <w:rsid w:val="00B738CB"/>
    <w:rsid w:val="00B827F4"/>
    <w:rsid w:val="00B87BB7"/>
    <w:rsid w:val="00BC5C35"/>
    <w:rsid w:val="00BF7CCE"/>
    <w:rsid w:val="00C21C27"/>
    <w:rsid w:val="00C4020C"/>
    <w:rsid w:val="00C50839"/>
    <w:rsid w:val="00C84B14"/>
    <w:rsid w:val="00C87FFE"/>
    <w:rsid w:val="00CC3888"/>
    <w:rsid w:val="00CF4579"/>
    <w:rsid w:val="00D068EC"/>
    <w:rsid w:val="00D50826"/>
    <w:rsid w:val="00D54402"/>
    <w:rsid w:val="00DA416A"/>
    <w:rsid w:val="00DC621D"/>
    <w:rsid w:val="00DC721D"/>
    <w:rsid w:val="00E073B8"/>
    <w:rsid w:val="00E10937"/>
    <w:rsid w:val="00E61836"/>
    <w:rsid w:val="00E92CD1"/>
    <w:rsid w:val="00EB0087"/>
    <w:rsid w:val="00EF5E10"/>
    <w:rsid w:val="00F163B2"/>
    <w:rsid w:val="00F16E9F"/>
    <w:rsid w:val="00F3213D"/>
    <w:rsid w:val="00FF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00D8DE3"/>
  <w15:chartTrackingRefBased/>
  <w15:docId w15:val="{6D3C5BA2-1266-4FD2-87AD-B8270924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zh">
    <w:name w:val="zh"/>
    <w:basedOn w:val="Norml"/>
    <w:pPr>
      <w:tabs>
        <w:tab w:val="left" w:pos="567"/>
        <w:tab w:val="left" w:pos="1134"/>
        <w:tab w:val="left" w:pos="1701"/>
        <w:tab w:val="left" w:pos="2268"/>
      </w:tabs>
      <w:spacing w:before="120"/>
      <w:jc w:val="both"/>
    </w:pPr>
    <w:rPr>
      <w:sz w:val="24"/>
    </w:rPr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table" w:styleId="Rcsostblzat">
    <w:name w:val="Table Grid"/>
    <w:basedOn w:val="Normltblzat"/>
    <w:rsid w:val="00DA41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pernyels">
    <w:name w:val="Képernyő első"/>
    <w:basedOn w:val="zh"/>
    <w:next w:val="Kpernytbbi"/>
    <w:rsid w:val="00A412DE"/>
    <w:rPr>
      <w:rFonts w:ascii="Courier New" w:hAnsi="Courier New" w:cs="Courier New"/>
      <w:b/>
      <w:sz w:val="20"/>
    </w:rPr>
  </w:style>
  <w:style w:type="paragraph" w:customStyle="1" w:styleId="Kpernytbbi">
    <w:name w:val="Képernyő többi"/>
    <w:basedOn w:val="zh"/>
    <w:rsid w:val="00A412DE"/>
    <w:pPr>
      <w:spacing w:before="0"/>
      <w:ind w:left="567" w:hanging="567"/>
    </w:pPr>
    <w:rPr>
      <w:rFonts w:ascii="Courier New" w:hAnsi="Courier New" w:cs="Courier New"/>
      <w:b/>
      <w:sz w:val="20"/>
    </w:rPr>
  </w:style>
  <w:style w:type="character" w:styleId="Jegyzethivatkozs">
    <w:name w:val="annotation reference"/>
    <w:basedOn w:val="Bekezdsalapbettpusa"/>
    <w:rsid w:val="002927D1"/>
    <w:rPr>
      <w:sz w:val="16"/>
      <w:szCs w:val="16"/>
    </w:rPr>
  </w:style>
  <w:style w:type="paragraph" w:styleId="Jegyzetszveg">
    <w:name w:val="annotation text"/>
    <w:basedOn w:val="Norml"/>
    <w:link w:val="JegyzetszvegChar"/>
    <w:rsid w:val="002927D1"/>
  </w:style>
  <w:style w:type="character" w:customStyle="1" w:styleId="JegyzetszvegChar">
    <w:name w:val="Jegyzetszöveg Char"/>
    <w:basedOn w:val="Bekezdsalapbettpusa"/>
    <w:link w:val="Jegyzetszveg"/>
    <w:rsid w:val="002927D1"/>
    <w:rPr>
      <w:lang w:val="hu-HU" w:eastAsia="hu-HU"/>
    </w:rPr>
  </w:style>
  <w:style w:type="paragraph" w:styleId="Megjegyzstrgya">
    <w:name w:val="annotation subject"/>
    <w:basedOn w:val="Jegyzetszveg"/>
    <w:next w:val="Jegyzetszveg"/>
    <w:link w:val="MegjegyzstrgyaChar"/>
    <w:rsid w:val="002927D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2927D1"/>
    <w:rPr>
      <w:b/>
      <w:bCs/>
      <w:lang w:val="hu-HU" w:eastAsia="hu-HU"/>
    </w:rPr>
  </w:style>
  <w:style w:type="paragraph" w:styleId="Buborkszveg">
    <w:name w:val="Balloon Text"/>
    <w:basedOn w:val="Norml"/>
    <w:link w:val="BuborkszvegChar"/>
    <w:rsid w:val="002927D1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rsid w:val="002927D1"/>
    <w:rPr>
      <w:rFonts w:ascii="Segoe UI" w:hAnsi="Segoe UI" w:cs="Segoe UI"/>
      <w:sz w:val="18"/>
      <w:szCs w:val="18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251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</vt:lpstr>
    </vt:vector>
  </TitlesOfParts>
  <Company>SZE IVI</Company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</dc:title>
  <dc:subject/>
  <dc:creator>bauerp</dc:creator>
  <cp:keywords/>
  <cp:lastModifiedBy>Hatwagner Miklós</cp:lastModifiedBy>
  <cp:revision>6</cp:revision>
  <cp:lastPrinted>2013-01-28T08:52:00Z</cp:lastPrinted>
  <dcterms:created xsi:type="dcterms:W3CDTF">2017-05-19T07:38:00Z</dcterms:created>
  <dcterms:modified xsi:type="dcterms:W3CDTF">2017-05-22T14:49:00Z</dcterms:modified>
</cp:coreProperties>
</file>