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BF00" w14:textId="1D667CE9" w:rsidR="00CC6A92" w:rsidRDefault="00F152F5" w:rsidP="00F152F5">
      <w:pPr>
        <w:pStyle w:val="Judul"/>
        <w:jc w:val="center"/>
        <w:rPr>
          <w:rStyle w:val="Kuat"/>
        </w:rPr>
      </w:pPr>
      <w:r>
        <w:rPr>
          <w:rStyle w:val="Kuat"/>
        </w:rPr>
        <w:t xml:space="preserve">SRE </w:t>
      </w:r>
      <w:proofErr w:type="spellStart"/>
      <w:r w:rsidR="000816EB">
        <w:rPr>
          <w:rStyle w:val="Kuat"/>
        </w:rPr>
        <w:t>Assesment</w:t>
      </w:r>
      <w:proofErr w:type="spellEnd"/>
    </w:p>
    <w:p w14:paraId="165EDB7D" w14:textId="2A6DFB22" w:rsidR="00F152F5" w:rsidRDefault="00F152F5" w:rsidP="00F152F5"/>
    <w:p w14:paraId="584812BA" w14:textId="77777777" w:rsidR="00F152F5" w:rsidRDefault="00F152F5">
      <w:r>
        <w:br w:type="page"/>
      </w:r>
    </w:p>
    <w:p w14:paraId="1BDA8D5D" w14:textId="328D504A" w:rsidR="00F152F5" w:rsidRDefault="00793701" w:rsidP="00EC11EF">
      <w:pPr>
        <w:pStyle w:val="Judul1"/>
        <w:numPr>
          <w:ilvl w:val="0"/>
          <w:numId w:val="1"/>
        </w:numPr>
        <w:ind w:left="540" w:hanging="540"/>
      </w:pPr>
      <w:r>
        <w:lastRenderedPageBreak/>
        <w:t>Build a custom container</w:t>
      </w:r>
    </w:p>
    <w:p w14:paraId="34819643" w14:textId="152BCE42" w:rsidR="00793701" w:rsidRDefault="00793701" w:rsidP="00793701">
      <w:pPr>
        <w:pStyle w:val="Judul2"/>
        <w:numPr>
          <w:ilvl w:val="1"/>
          <w:numId w:val="1"/>
        </w:numPr>
        <w:ind w:left="540" w:hanging="540"/>
      </w:pPr>
      <w:proofErr w:type="spellStart"/>
      <w:r>
        <w:t>Dockerfile</w:t>
      </w:r>
      <w:proofErr w:type="spellEnd"/>
    </w:p>
    <w:tbl>
      <w:tblPr>
        <w:tblStyle w:val="KisiTabel"/>
        <w:tblW w:w="0" w:type="auto"/>
        <w:tblInd w:w="-5" w:type="dxa"/>
        <w:tblLook w:val="04A0" w:firstRow="1" w:lastRow="0" w:firstColumn="1" w:lastColumn="0" w:noHBand="0" w:noVBand="1"/>
      </w:tblPr>
      <w:tblGrid>
        <w:gridCol w:w="9662"/>
      </w:tblGrid>
      <w:tr w:rsidR="00793701" w14:paraId="6129B82D" w14:textId="77777777" w:rsidTr="00EC11EF">
        <w:tc>
          <w:tcPr>
            <w:tcW w:w="9662" w:type="dxa"/>
          </w:tcPr>
          <w:p w14:paraId="1428E49F" w14:textId="77777777" w:rsidR="00793701" w:rsidRDefault="00793701" w:rsidP="00793701">
            <w:r>
              <w:t>ARG NEXUS_VERSION=3.68.1</w:t>
            </w:r>
          </w:p>
          <w:p w14:paraId="7FD7602E" w14:textId="77777777" w:rsidR="00793701" w:rsidRDefault="00793701" w:rsidP="00793701">
            <w:r>
              <w:t xml:space="preserve">FROM </w:t>
            </w:r>
            <w:proofErr w:type="spellStart"/>
            <w:r>
              <w:t>sonatype</w:t>
            </w:r>
            <w:proofErr w:type="spellEnd"/>
            <w:r>
              <w:t>/nexus</w:t>
            </w:r>
            <w:proofErr w:type="gramStart"/>
            <w:r>
              <w:t>3:$</w:t>
            </w:r>
            <w:proofErr w:type="gramEnd"/>
            <w:r>
              <w:t>{NEXUS_VERSION}</w:t>
            </w:r>
          </w:p>
          <w:p w14:paraId="0491BC4D" w14:textId="77777777" w:rsidR="00793701" w:rsidRDefault="00793701" w:rsidP="00793701">
            <w:pPr>
              <w:pStyle w:val="DaftarParagraf"/>
            </w:pPr>
          </w:p>
          <w:p w14:paraId="65F1858D" w14:textId="77777777" w:rsidR="00793701" w:rsidRDefault="00793701" w:rsidP="00793701">
            <w:r>
              <w:t>ARG PLUGIN_VERSION=0.61.0</w:t>
            </w:r>
          </w:p>
          <w:p w14:paraId="7D9D592C" w14:textId="77777777" w:rsidR="00793701" w:rsidRDefault="00793701" w:rsidP="00793701">
            <w:r>
              <w:t>ARG BUNDLE_NAME=nexus-blobstore-google-cloud-${PLUGIN_</w:t>
            </w:r>
            <w:proofErr w:type="gramStart"/>
            <w:r>
              <w:t>VERSION}-bundle.kar</w:t>
            </w:r>
            <w:proofErr w:type="gramEnd"/>
          </w:p>
          <w:p w14:paraId="1872DCDB" w14:textId="77777777" w:rsidR="00793701" w:rsidRDefault="00793701" w:rsidP="00793701">
            <w:r>
              <w:t>ARG KAR_URL=</w:t>
            </w:r>
            <w:proofErr w:type="gramStart"/>
            <w:r>
              <w:t>https://repo1.maven.org/maven2/org/sonatype/nexus/plugins/nexus-blobstore-google-cloud/${</w:t>
            </w:r>
            <w:proofErr w:type="gramEnd"/>
            <w:r>
              <w:t>PLUGIN_VERSION}/${BUNDLE_NAME}</w:t>
            </w:r>
          </w:p>
          <w:p w14:paraId="098F7862" w14:textId="77777777" w:rsidR="00793701" w:rsidRDefault="00793701" w:rsidP="00793701">
            <w:pPr>
              <w:pStyle w:val="DaftarParagraf"/>
            </w:pPr>
          </w:p>
          <w:p w14:paraId="6009EB44" w14:textId="77777777" w:rsidR="00793701" w:rsidRDefault="00793701" w:rsidP="00793701">
            <w:r>
              <w:t>USER root</w:t>
            </w:r>
          </w:p>
          <w:p w14:paraId="77937B39" w14:textId="77777777" w:rsidR="00793701" w:rsidRDefault="00793701" w:rsidP="00793701">
            <w:r>
              <w:t>ADD --</w:t>
            </w:r>
            <w:proofErr w:type="spellStart"/>
            <w:r>
              <w:t>chown</w:t>
            </w:r>
            <w:proofErr w:type="spellEnd"/>
            <w:r>
              <w:t>=</w:t>
            </w:r>
            <w:proofErr w:type="spellStart"/>
            <w:proofErr w:type="gramStart"/>
            <w:r>
              <w:t>nexus:nexus</w:t>
            </w:r>
            <w:proofErr w:type="spellEnd"/>
            <w:proofErr w:type="gramEnd"/>
            <w:r>
              <w:t xml:space="preserve"> ${KAR_URL} /opt/</w:t>
            </w:r>
            <w:proofErr w:type="spellStart"/>
            <w:r>
              <w:t>sonatype</w:t>
            </w:r>
            <w:proofErr w:type="spellEnd"/>
            <w:r>
              <w:t>/nexus/deploy/</w:t>
            </w:r>
          </w:p>
          <w:p w14:paraId="6FEB2CA5" w14:textId="77777777" w:rsidR="00793701" w:rsidRDefault="00793701" w:rsidP="00793701">
            <w:pPr>
              <w:pStyle w:val="DaftarParagraf"/>
            </w:pPr>
          </w:p>
          <w:p w14:paraId="38EC6D4B" w14:textId="2C1CA85C" w:rsidR="00793701" w:rsidRDefault="00793701" w:rsidP="00793701">
            <w:pPr>
              <w:pStyle w:val="DaftarParagraf"/>
              <w:ind w:left="0"/>
            </w:pPr>
            <w:r>
              <w:t>USER nexus</w:t>
            </w:r>
          </w:p>
        </w:tc>
      </w:tr>
    </w:tbl>
    <w:p w14:paraId="2A3A2F0D" w14:textId="77777777" w:rsidR="00793701" w:rsidRDefault="00793701" w:rsidP="00793701">
      <w:pPr>
        <w:pStyle w:val="DaftarParagraf"/>
        <w:ind w:left="840"/>
      </w:pPr>
    </w:p>
    <w:p w14:paraId="1B8CD8CD" w14:textId="5878E90F" w:rsidR="00793701" w:rsidRDefault="00EC11EF" w:rsidP="00EC11EF">
      <w:pPr>
        <w:pStyle w:val="Judul2"/>
        <w:numPr>
          <w:ilvl w:val="1"/>
          <w:numId w:val="1"/>
        </w:numPr>
        <w:ind w:left="540" w:hanging="450"/>
      </w:pPr>
      <w:r>
        <w:t>Create Container</w:t>
      </w:r>
      <w:r w:rsidR="002E167D">
        <w:t xml:space="preserve"> in local laptop for testing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EC11EF" w14:paraId="64EEDF8B" w14:textId="77777777" w:rsidTr="00EC11EF">
        <w:tc>
          <w:tcPr>
            <w:tcW w:w="10502" w:type="dxa"/>
          </w:tcPr>
          <w:p w14:paraId="50CC43E0" w14:textId="77777777" w:rsidR="00EC11EF" w:rsidRDefault="00EC11EF" w:rsidP="00EC11EF">
            <w:r>
              <w:t>docker run -d \</w:t>
            </w:r>
          </w:p>
          <w:p w14:paraId="4754C0A4" w14:textId="77777777" w:rsidR="00EC11EF" w:rsidRDefault="00EC11EF" w:rsidP="00EC11EF">
            <w:r>
              <w:t xml:space="preserve">  -p 8081:8081 \</w:t>
            </w:r>
          </w:p>
          <w:p w14:paraId="196F2C5F" w14:textId="77777777" w:rsidR="00EC11EF" w:rsidRDefault="00EC11EF" w:rsidP="00EC11EF">
            <w:r>
              <w:t xml:space="preserve">  --name my-nexus \</w:t>
            </w:r>
          </w:p>
          <w:p w14:paraId="5905F55A" w14:textId="77777777" w:rsidR="00EC11EF" w:rsidRDefault="00EC11EF" w:rsidP="00EC11EF">
            <w:r>
              <w:t xml:space="preserve">  -v ./gcp-service-account.json:/opt/sonatype/nexus/etc/gcp-creds.json \</w:t>
            </w:r>
          </w:p>
          <w:p w14:paraId="54A26A6A" w14:textId="77777777" w:rsidR="00EC11EF" w:rsidRDefault="00EC11EF" w:rsidP="00EC11EF">
            <w:r>
              <w:t xml:space="preserve">  -e GOOGLE_APPLICATION_CREDENTIALS=/opt/sonatype/nexus/etc/gcp-creds.json \</w:t>
            </w:r>
          </w:p>
          <w:p w14:paraId="1B63F65C" w14:textId="75D953D9" w:rsidR="00EC11EF" w:rsidRDefault="00EC11EF" w:rsidP="00EC11EF">
            <w:r>
              <w:t xml:space="preserve">  nexus3-gcs:3.68.1</w:t>
            </w:r>
          </w:p>
        </w:tc>
      </w:tr>
    </w:tbl>
    <w:p w14:paraId="53ED87E6" w14:textId="6DA7ABA7" w:rsidR="00EC11EF" w:rsidRDefault="00EC11EF" w:rsidP="00EC11EF"/>
    <w:p w14:paraId="24F69596" w14:textId="560B4333" w:rsidR="00EC11EF" w:rsidRDefault="00EC11EF" w:rsidP="00EC11EF">
      <w:pPr>
        <w:pStyle w:val="Judul2"/>
      </w:pPr>
      <w:r>
        <w:t>1.3 Get default password admin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EC11EF" w14:paraId="7AC4C9FA" w14:textId="77777777" w:rsidTr="00EC11EF">
        <w:tc>
          <w:tcPr>
            <w:tcW w:w="10502" w:type="dxa"/>
          </w:tcPr>
          <w:p w14:paraId="30885F82" w14:textId="6D80EF91" w:rsidR="00EC11EF" w:rsidRDefault="00EC11EF" w:rsidP="00EC11EF">
            <w:r w:rsidRPr="00EC11EF">
              <w:t>docker exec my-nexus cat /nexus-data/</w:t>
            </w:r>
            <w:proofErr w:type="spellStart"/>
            <w:r w:rsidRPr="00EC11EF">
              <w:t>admin.password</w:t>
            </w:r>
            <w:proofErr w:type="spellEnd"/>
          </w:p>
        </w:tc>
      </w:tr>
    </w:tbl>
    <w:p w14:paraId="5C4C7DC1" w14:textId="77777777" w:rsidR="00EC11EF" w:rsidRDefault="00EC11EF" w:rsidP="00EC11EF"/>
    <w:p w14:paraId="12DFD6CD" w14:textId="074F7AB0" w:rsidR="00EC11EF" w:rsidRDefault="00EC11EF" w:rsidP="00EC11EF">
      <w:pPr>
        <w:pStyle w:val="Judul2"/>
        <w:numPr>
          <w:ilvl w:val="1"/>
          <w:numId w:val="2"/>
        </w:numPr>
        <w:ind w:left="540" w:hanging="540"/>
      </w:pPr>
      <w:r>
        <w:t>Create service account</w:t>
      </w:r>
    </w:p>
    <w:p w14:paraId="78B9E75A" w14:textId="25A863BB" w:rsidR="00EC11EF" w:rsidRPr="00EC11EF" w:rsidRDefault="00EC11EF" w:rsidP="00EC11EF">
      <w:r w:rsidRPr="00EC11EF">
        <w:rPr>
          <w:noProof/>
        </w:rPr>
        <w:drawing>
          <wp:inline distT="0" distB="0" distL="0" distR="0" wp14:anchorId="4806C8E9" wp14:editId="0017D8A0">
            <wp:extent cx="6675120" cy="953770"/>
            <wp:effectExtent l="0" t="0" r="0" b="0"/>
            <wp:docPr id="3591372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7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7262" w14:textId="305DC104" w:rsidR="00EC11EF" w:rsidRDefault="00EC11EF" w:rsidP="00EC11EF">
      <w:pPr>
        <w:pStyle w:val="Judul2"/>
        <w:numPr>
          <w:ilvl w:val="1"/>
          <w:numId w:val="2"/>
        </w:numPr>
        <w:ind w:left="540" w:hanging="540"/>
      </w:pPr>
      <w:r>
        <w:t>C</w:t>
      </w:r>
      <w:r w:rsidR="00FF2E53">
        <w:t>loud storage - bucket</w:t>
      </w:r>
    </w:p>
    <w:p w14:paraId="0DD93AE9" w14:textId="77777777" w:rsidR="00EC11EF" w:rsidRDefault="00EC11EF" w:rsidP="00EC11EF"/>
    <w:p w14:paraId="1143D1AC" w14:textId="77777777" w:rsidR="00EC11EF" w:rsidRDefault="00EC11EF" w:rsidP="00EC11EF"/>
    <w:p w14:paraId="111D72AD" w14:textId="4F6B591C" w:rsidR="00EC11EF" w:rsidRDefault="00EC11EF" w:rsidP="00EC11EF"/>
    <w:p w14:paraId="1D57683B" w14:textId="44B938F5" w:rsidR="00FF2E53" w:rsidRDefault="00FF2E53" w:rsidP="00EC11EF">
      <w:r w:rsidRPr="00FF2E53">
        <w:rPr>
          <w:noProof/>
        </w:rPr>
        <w:lastRenderedPageBreak/>
        <w:drawing>
          <wp:inline distT="0" distB="0" distL="0" distR="0" wp14:anchorId="10CAF270" wp14:editId="3A259900">
            <wp:extent cx="6675120" cy="2726690"/>
            <wp:effectExtent l="0" t="0" r="0" b="0"/>
            <wp:docPr id="1689237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E360" w14:textId="7347EBCA" w:rsidR="00EC11EF" w:rsidRPr="00EC11EF" w:rsidRDefault="00EC11EF" w:rsidP="00EC11EF">
      <w:pPr>
        <w:pStyle w:val="Judul2"/>
      </w:pPr>
      <w:r>
        <w:t>1.6 Create Nexus Blob Store</w:t>
      </w:r>
    </w:p>
    <w:p w14:paraId="34F46443" w14:textId="3E488A02" w:rsidR="00793701" w:rsidRDefault="00793701" w:rsidP="00793701">
      <w:r w:rsidRPr="00793701">
        <w:rPr>
          <w:noProof/>
        </w:rPr>
        <w:drawing>
          <wp:inline distT="0" distB="0" distL="0" distR="0" wp14:anchorId="7FE3335B" wp14:editId="49DEF8EC">
            <wp:extent cx="6675120" cy="3769360"/>
            <wp:effectExtent l="0" t="0" r="0" b="2540"/>
            <wp:docPr id="3999932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93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6B0A" w14:textId="77777777" w:rsidR="00EC11EF" w:rsidRDefault="00EC11EF" w:rsidP="00793701"/>
    <w:p w14:paraId="18C958A6" w14:textId="709A856D" w:rsidR="00A921D6" w:rsidRPr="00793701" w:rsidRDefault="00A921D6" w:rsidP="00793701">
      <w:r w:rsidRPr="00A921D6">
        <w:rPr>
          <w:noProof/>
        </w:rPr>
        <w:lastRenderedPageBreak/>
        <w:drawing>
          <wp:inline distT="0" distB="0" distL="0" distR="0" wp14:anchorId="72FD9590" wp14:editId="0310F7E2">
            <wp:extent cx="6675120" cy="3035935"/>
            <wp:effectExtent l="0" t="0" r="0" b="0"/>
            <wp:docPr id="15082162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1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5224" w14:textId="1B748302" w:rsidR="00793701" w:rsidRDefault="00085DD0" w:rsidP="00793701">
      <w:r w:rsidRPr="00085DD0">
        <w:rPr>
          <w:noProof/>
        </w:rPr>
        <w:drawing>
          <wp:inline distT="0" distB="0" distL="0" distR="0" wp14:anchorId="5FD296C0" wp14:editId="014E8EB6">
            <wp:extent cx="6675120" cy="3183890"/>
            <wp:effectExtent l="0" t="0" r="0" b="0"/>
            <wp:docPr id="9556225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22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CE7B" w14:textId="0195FA63" w:rsidR="002E167D" w:rsidRDefault="002E167D" w:rsidP="002E167D">
      <w:pPr>
        <w:pStyle w:val="Judul1"/>
        <w:numPr>
          <w:ilvl w:val="0"/>
          <w:numId w:val="1"/>
        </w:numPr>
        <w:ind w:left="540" w:hanging="540"/>
      </w:pPr>
      <w:r>
        <w:t>Kubernetes configs</w:t>
      </w:r>
    </w:p>
    <w:p w14:paraId="31348214" w14:textId="54673300" w:rsidR="00C218BA" w:rsidRPr="00C218BA" w:rsidRDefault="00C218BA" w:rsidP="00C218BA">
      <w:r w:rsidRPr="00C218BA">
        <w:rPr>
          <w:noProof/>
        </w:rPr>
        <w:drawing>
          <wp:inline distT="0" distB="0" distL="0" distR="0" wp14:anchorId="161C5D78" wp14:editId="593A8F99">
            <wp:extent cx="2921150" cy="1911448"/>
            <wp:effectExtent l="0" t="0" r="0" b="0"/>
            <wp:docPr id="2562128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1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7C2" w14:textId="75EC343E" w:rsidR="00A20C0F" w:rsidRDefault="00A20C0F" w:rsidP="00A20C0F">
      <w:pPr>
        <w:pStyle w:val="Judul1"/>
        <w:numPr>
          <w:ilvl w:val="0"/>
          <w:numId w:val="1"/>
        </w:numPr>
        <w:ind w:left="540" w:hanging="540"/>
      </w:pPr>
      <w:r>
        <w:lastRenderedPageBreak/>
        <w:t>GCP resource creation</w:t>
      </w:r>
    </w:p>
    <w:p w14:paraId="412DFEAD" w14:textId="2AD472BF" w:rsidR="00C218BA" w:rsidRPr="00C218BA" w:rsidRDefault="00C218BA" w:rsidP="00C218BA">
      <w:r w:rsidRPr="00C218BA">
        <w:rPr>
          <w:noProof/>
        </w:rPr>
        <w:drawing>
          <wp:inline distT="0" distB="0" distL="0" distR="0" wp14:anchorId="3342CC26" wp14:editId="249EA194">
            <wp:extent cx="3238666" cy="3410125"/>
            <wp:effectExtent l="0" t="0" r="0" b="0"/>
            <wp:docPr id="19200742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4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8296" w14:textId="13F29CCA" w:rsidR="00A20C0F" w:rsidRDefault="00A20C0F" w:rsidP="00A20C0F">
      <w:pPr>
        <w:pStyle w:val="Judul1"/>
        <w:numPr>
          <w:ilvl w:val="0"/>
          <w:numId w:val="1"/>
        </w:numPr>
        <w:ind w:left="540" w:hanging="540"/>
      </w:pPr>
      <w:r>
        <w:t>Deploy</w:t>
      </w:r>
    </w:p>
    <w:p w14:paraId="462DC226" w14:textId="6E6668A7" w:rsidR="0088755F" w:rsidRDefault="0088755F" w:rsidP="0088755F">
      <w:pPr>
        <w:pStyle w:val="Judul2"/>
        <w:numPr>
          <w:ilvl w:val="1"/>
          <w:numId w:val="1"/>
        </w:numPr>
        <w:ind w:left="540" w:hanging="540"/>
      </w:pPr>
      <w:r>
        <w:t>Deploy Terraform GKE Cluster and Cloud Storage Bucket</w:t>
      </w:r>
    </w:p>
    <w:p w14:paraId="7CD498F8" w14:textId="2779FAA6" w:rsidR="00CC7FE1" w:rsidRDefault="00CC7FE1" w:rsidP="00CC7FE1">
      <w:r>
        <w:t>Steps:</w:t>
      </w:r>
    </w:p>
    <w:p w14:paraId="04102B01" w14:textId="0652E24C" w:rsidR="00CC7FE1" w:rsidRDefault="00CC7FE1" w:rsidP="00CC7FE1">
      <w:r>
        <w:t xml:space="preserve">cd </w:t>
      </w:r>
      <w:proofErr w:type="gramStart"/>
      <w:r>
        <w:t>terraform</w:t>
      </w:r>
      <w:proofErr w:type="gramEnd"/>
    </w:p>
    <w:p w14:paraId="4B02B7DB" w14:textId="491669CC" w:rsidR="00CC7FE1" w:rsidRDefault="00CC7FE1" w:rsidP="00CC7FE1">
      <w:r>
        <w:t xml:space="preserve">terraform </w:t>
      </w:r>
      <w:proofErr w:type="spellStart"/>
      <w:r>
        <w:t>init</w:t>
      </w:r>
      <w:proofErr w:type="spellEnd"/>
    </w:p>
    <w:p w14:paraId="30559331" w14:textId="683402B4" w:rsidR="00CC7FE1" w:rsidRDefault="00CC7FE1" w:rsidP="00CC7FE1">
      <w:r>
        <w:t>terraform validate</w:t>
      </w:r>
    </w:p>
    <w:p w14:paraId="197BFC16" w14:textId="2FC772EC" w:rsidR="00CC7FE1" w:rsidRDefault="00CC7FE1" w:rsidP="00CC7FE1">
      <w:r>
        <w:t>terraform plan</w:t>
      </w:r>
    </w:p>
    <w:p w14:paraId="743FF9D2" w14:textId="34B86894" w:rsidR="00CC7FE1" w:rsidRDefault="00CC7FE1" w:rsidP="00CC7FE1">
      <w:r>
        <w:t>terraform apply</w:t>
      </w:r>
    </w:p>
    <w:p w14:paraId="63AAB8C9" w14:textId="486AE1FF" w:rsidR="008518EC" w:rsidRDefault="008518EC" w:rsidP="00CC7FE1">
      <w:r w:rsidRPr="008518EC">
        <w:rPr>
          <w:noProof/>
        </w:rPr>
        <w:lastRenderedPageBreak/>
        <w:drawing>
          <wp:inline distT="0" distB="0" distL="0" distR="0" wp14:anchorId="476CD5A5" wp14:editId="5A7243C0">
            <wp:extent cx="6675120" cy="2607945"/>
            <wp:effectExtent l="0" t="0" r="0" b="1905"/>
            <wp:docPr id="13911863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4F09" w14:textId="1665C756" w:rsidR="008518EC" w:rsidRPr="00CC7FE1" w:rsidRDefault="008518EC" w:rsidP="00CC7FE1">
      <w:r>
        <w:t xml:space="preserve">Successful create </w:t>
      </w:r>
      <w:proofErr w:type="spellStart"/>
      <w:r>
        <w:t>gke</w:t>
      </w:r>
      <w:proofErr w:type="spellEnd"/>
      <w:r>
        <w:t xml:space="preserve"> cluster regional, 1 node per zone</w:t>
      </w:r>
    </w:p>
    <w:p w14:paraId="03AE54F2" w14:textId="42F4FDCC" w:rsidR="0088755F" w:rsidRDefault="0088755F" w:rsidP="00CC7FE1">
      <w:pPr>
        <w:pStyle w:val="Judul2"/>
        <w:numPr>
          <w:ilvl w:val="1"/>
          <w:numId w:val="1"/>
        </w:numPr>
        <w:ind w:left="540" w:hanging="540"/>
      </w:pPr>
      <w:r>
        <w:t xml:space="preserve">Deploy </w:t>
      </w:r>
      <w:proofErr w:type="spellStart"/>
      <w:r>
        <w:t>kustomize</w:t>
      </w:r>
      <w:proofErr w:type="spellEnd"/>
      <w:r>
        <w:t xml:space="preserve"> manifest for nexus</w:t>
      </w:r>
    </w:p>
    <w:p w14:paraId="4D57047C" w14:textId="2FD17A4D" w:rsidR="00CC7FE1" w:rsidRDefault="00CC7FE1" w:rsidP="00CC7FE1">
      <w:r>
        <w:t>Steps:</w:t>
      </w:r>
    </w:p>
    <w:p w14:paraId="494D895B" w14:textId="75F75BE9" w:rsidR="00CC7FE1" w:rsidRDefault="004F7F49" w:rsidP="00CC7FE1">
      <w:r>
        <w:t xml:space="preserve">Connect to the </w:t>
      </w:r>
      <w:proofErr w:type="spellStart"/>
      <w:r>
        <w:t>gke</w:t>
      </w:r>
      <w:proofErr w:type="spellEnd"/>
      <w:r>
        <w:t xml:space="preserve"> cluster.</w:t>
      </w:r>
    </w:p>
    <w:p w14:paraId="20FE7D48" w14:textId="091FBA09" w:rsidR="00C218BA" w:rsidRDefault="00C218BA" w:rsidP="00CC7FE1">
      <w:r w:rsidRPr="00C218BA">
        <w:rPr>
          <w:noProof/>
        </w:rPr>
        <w:drawing>
          <wp:inline distT="0" distB="0" distL="0" distR="0" wp14:anchorId="21309AED" wp14:editId="4468BB79">
            <wp:extent cx="6675120" cy="1042035"/>
            <wp:effectExtent l="0" t="0" r="0" b="5715"/>
            <wp:docPr id="8711707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0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3323" w14:textId="45FADB7F" w:rsidR="004F7F49" w:rsidRDefault="004F7F49" w:rsidP="00CC7FE1">
      <w:r>
        <w:t>cd nexus-</w:t>
      </w:r>
      <w:proofErr w:type="spellStart"/>
      <w:r>
        <w:t>kustomize</w:t>
      </w:r>
      <w:proofErr w:type="spellEnd"/>
    </w:p>
    <w:p w14:paraId="48AD7F2F" w14:textId="71BFE7FC" w:rsidR="00CC7FE1" w:rsidRDefault="004F7F49" w:rsidP="00CC7FE1">
      <w:proofErr w:type="spellStart"/>
      <w:r>
        <w:t>kubectl</w:t>
      </w:r>
      <w:proofErr w:type="spellEnd"/>
      <w:r>
        <w:t xml:space="preserve"> apply -k overlays/dev</w:t>
      </w:r>
    </w:p>
    <w:p w14:paraId="19970133" w14:textId="6BA556E6" w:rsidR="00C218BA" w:rsidRDefault="00C218BA" w:rsidP="00CC7FE1">
      <w:r w:rsidRPr="00C218BA">
        <w:rPr>
          <w:noProof/>
        </w:rPr>
        <w:drawing>
          <wp:inline distT="0" distB="0" distL="0" distR="0" wp14:anchorId="4103A2F3" wp14:editId="16DE1818">
            <wp:extent cx="6675120" cy="1005840"/>
            <wp:effectExtent l="0" t="0" r="0" b="3810"/>
            <wp:docPr id="12806819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1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79A2" w14:textId="7350E469" w:rsidR="005D6E4F" w:rsidRDefault="005D6E4F" w:rsidP="00CC7FE1">
      <w:r>
        <w:t>Deployment result:</w:t>
      </w:r>
    </w:p>
    <w:p w14:paraId="15AB8AB4" w14:textId="480CFCE9" w:rsidR="005D6E4F" w:rsidRDefault="005D6E4F" w:rsidP="00CC7FE1">
      <w:r w:rsidRPr="005D6E4F">
        <w:rPr>
          <w:noProof/>
        </w:rPr>
        <w:drawing>
          <wp:inline distT="0" distB="0" distL="0" distR="0" wp14:anchorId="354F48C4" wp14:editId="06079C71">
            <wp:extent cx="6675120" cy="1569085"/>
            <wp:effectExtent l="0" t="0" r="0" b="0"/>
            <wp:docPr id="14530465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6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99D1" w14:textId="77777777" w:rsidR="005D6E4F" w:rsidRDefault="005D6E4F" w:rsidP="00CC7FE1"/>
    <w:p w14:paraId="28EC0789" w14:textId="77777777" w:rsidR="005D6E4F" w:rsidRDefault="005D6E4F" w:rsidP="00CC7FE1"/>
    <w:p w14:paraId="0540F8B2" w14:textId="77777777" w:rsidR="005D6E4F" w:rsidRDefault="005D6E4F" w:rsidP="00CC7FE1"/>
    <w:p w14:paraId="6D53C16B" w14:textId="77777777" w:rsidR="005D6E4F" w:rsidRDefault="005D6E4F" w:rsidP="00CC7FE1"/>
    <w:p w14:paraId="6B6A3434" w14:textId="77777777" w:rsidR="005D6E4F" w:rsidRDefault="005D6E4F" w:rsidP="00CC7FE1"/>
    <w:p w14:paraId="0F200494" w14:textId="77777777" w:rsidR="005D6E4F" w:rsidRDefault="005D6E4F" w:rsidP="00CC7FE1"/>
    <w:p w14:paraId="7CEEFF5B" w14:textId="3CB40CFE" w:rsidR="005D6E4F" w:rsidRDefault="005D6E4F" w:rsidP="00CC7FE1">
      <w:r>
        <w:t>Logs pod nexus:</w:t>
      </w:r>
    </w:p>
    <w:p w14:paraId="0C597C72" w14:textId="52F6CDAB" w:rsidR="00D56B91" w:rsidRDefault="00D56B91" w:rsidP="00CC7FE1">
      <w:proofErr w:type="spellStart"/>
      <w:r w:rsidRPr="00D56B91">
        <w:t>kubectl</w:t>
      </w:r>
      <w:proofErr w:type="spellEnd"/>
      <w:r w:rsidRPr="00D56B91">
        <w:t xml:space="preserve"> -n nexus logs nexus-5d8b4979b6-gnfq8</w:t>
      </w:r>
    </w:p>
    <w:p w14:paraId="132CD33D" w14:textId="3C7E3336" w:rsidR="005D6E4F" w:rsidRDefault="005D6E4F" w:rsidP="00CC7FE1">
      <w:r w:rsidRPr="005D6E4F">
        <w:rPr>
          <w:noProof/>
        </w:rPr>
        <w:drawing>
          <wp:inline distT="0" distB="0" distL="0" distR="0" wp14:anchorId="507F637A" wp14:editId="64813784">
            <wp:extent cx="6675120" cy="3608705"/>
            <wp:effectExtent l="0" t="0" r="0" b="0"/>
            <wp:docPr id="2864940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94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C25D" w14:textId="725B7AF1" w:rsidR="00E208C5" w:rsidRDefault="00E208C5" w:rsidP="00CC7FE1">
      <w:r w:rsidRPr="00E208C5">
        <w:rPr>
          <w:noProof/>
        </w:rPr>
        <w:lastRenderedPageBreak/>
        <w:drawing>
          <wp:inline distT="0" distB="0" distL="0" distR="0" wp14:anchorId="3A886F74" wp14:editId="1AF5D24C">
            <wp:extent cx="6675120" cy="3764280"/>
            <wp:effectExtent l="0" t="0" r="0" b="7620"/>
            <wp:docPr id="13897803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0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5A36" w14:textId="77777777" w:rsidR="000E25A8" w:rsidRDefault="000E25A8" w:rsidP="00CC7FE1"/>
    <w:p w14:paraId="5D4043E7" w14:textId="53AD4CB1" w:rsidR="00E208C5" w:rsidRPr="00CC7FE1" w:rsidRDefault="000E25A8" w:rsidP="00CC7FE1">
      <w:r w:rsidRPr="000E25A8">
        <w:rPr>
          <w:noProof/>
        </w:rPr>
        <w:drawing>
          <wp:inline distT="0" distB="0" distL="0" distR="0" wp14:anchorId="3A64050F" wp14:editId="0517EC34">
            <wp:extent cx="6675120" cy="3636010"/>
            <wp:effectExtent l="0" t="0" r="0" b="2540"/>
            <wp:docPr id="10099069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6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BC0" w14:textId="4915B6E1" w:rsidR="00A20C0F" w:rsidRDefault="00A20C0F" w:rsidP="00A20C0F">
      <w:pPr>
        <w:pStyle w:val="Judul1"/>
        <w:numPr>
          <w:ilvl w:val="0"/>
          <w:numId w:val="1"/>
        </w:numPr>
        <w:ind w:left="540" w:hanging="540"/>
      </w:pPr>
      <w:r>
        <w:t>Continuous integration</w:t>
      </w:r>
    </w:p>
    <w:p w14:paraId="3C5CF33F" w14:textId="3D9F55AB" w:rsidR="00503E3C" w:rsidRPr="00503E3C" w:rsidRDefault="00503E3C" w:rsidP="00503E3C">
      <w:r w:rsidRPr="00503E3C">
        <w:t xml:space="preserve">Whenever changes are pushed to Git, CICD pipeline is triggered. The pipeline builds the custom Nexus Docker image, pushes it to Google Artifact Registry, updates the Helm chart / </w:t>
      </w:r>
      <w:proofErr w:type="spellStart"/>
      <w:r w:rsidRPr="00503E3C">
        <w:t>kustomize</w:t>
      </w:r>
      <w:proofErr w:type="spellEnd"/>
      <w:r w:rsidRPr="00503E3C">
        <w:t xml:space="preserve"> image tag in the </w:t>
      </w:r>
      <w:proofErr w:type="spellStart"/>
      <w:r w:rsidRPr="00503E3C">
        <w:lastRenderedPageBreak/>
        <w:t>GitOps</w:t>
      </w:r>
      <w:proofErr w:type="spellEnd"/>
      <w:r w:rsidRPr="00503E3C">
        <w:t xml:space="preserve"> repository, and </w:t>
      </w:r>
      <w:proofErr w:type="spellStart"/>
      <w:r w:rsidRPr="00503E3C">
        <w:t>ArgoCD</w:t>
      </w:r>
      <w:proofErr w:type="spellEnd"/>
      <w:r w:rsidRPr="00503E3C">
        <w:t xml:space="preserve"> automatically synchronizes the changes to the test </w:t>
      </w:r>
      <w:r>
        <w:t>environment</w:t>
      </w:r>
      <w:r w:rsidRPr="00503E3C">
        <w:t>. This ensures every change is tested automatically without manual deployment and keeps the cluster state consistent with the Git repository.</w:t>
      </w:r>
    </w:p>
    <w:p w14:paraId="5A7C1C3D" w14:textId="6715656A" w:rsidR="00C218BA" w:rsidRPr="00C218BA" w:rsidRDefault="00C218BA" w:rsidP="00C218BA"/>
    <w:sectPr w:rsidR="00C218BA" w:rsidRPr="00C218BA" w:rsidSect="00321CA4">
      <w:type w:val="continuous"/>
      <w:pgSz w:w="12240" w:h="15840"/>
      <w:pgMar w:top="835" w:right="864" w:bottom="780" w:left="864" w:header="0" w:footer="5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5554"/>
    <w:multiLevelType w:val="multilevel"/>
    <w:tmpl w:val="6450E56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E1B0EB8"/>
    <w:multiLevelType w:val="multilevel"/>
    <w:tmpl w:val="21089D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93654261">
    <w:abstractNumId w:val="1"/>
  </w:num>
  <w:num w:numId="2" w16cid:durableId="42804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F5"/>
    <w:rsid w:val="00053310"/>
    <w:rsid w:val="000816EB"/>
    <w:rsid w:val="00085DD0"/>
    <w:rsid w:val="000E25A8"/>
    <w:rsid w:val="002E167D"/>
    <w:rsid w:val="002E4178"/>
    <w:rsid w:val="00321CA4"/>
    <w:rsid w:val="00380694"/>
    <w:rsid w:val="004F7F49"/>
    <w:rsid w:val="00503E3C"/>
    <w:rsid w:val="00555609"/>
    <w:rsid w:val="005D6E4F"/>
    <w:rsid w:val="00627679"/>
    <w:rsid w:val="00793701"/>
    <w:rsid w:val="007E2F91"/>
    <w:rsid w:val="007F2699"/>
    <w:rsid w:val="008066CA"/>
    <w:rsid w:val="008518EC"/>
    <w:rsid w:val="0088755F"/>
    <w:rsid w:val="00940C54"/>
    <w:rsid w:val="00A20C0F"/>
    <w:rsid w:val="00A86D2E"/>
    <w:rsid w:val="00A921D6"/>
    <w:rsid w:val="00A94D77"/>
    <w:rsid w:val="00C218BA"/>
    <w:rsid w:val="00CC6A92"/>
    <w:rsid w:val="00CC7FE1"/>
    <w:rsid w:val="00D56B91"/>
    <w:rsid w:val="00E208C5"/>
    <w:rsid w:val="00EC11EF"/>
    <w:rsid w:val="00EE78CE"/>
    <w:rsid w:val="00F152F5"/>
    <w:rsid w:val="00FB69BF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9E40"/>
  <w15:chartTrackingRefBased/>
  <w15:docId w15:val="{E6549CDB-BED3-473B-9157-AB7CBFC24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1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5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5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F1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5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52F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52F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52F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52F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52F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52F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52F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52F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52F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52F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52F5"/>
    <w:rPr>
      <w:b/>
      <w:bCs/>
      <w:smallCaps/>
      <w:color w:val="2F5496" w:themeColor="accent1" w:themeShade="BF"/>
      <w:spacing w:val="5"/>
    </w:rPr>
  </w:style>
  <w:style w:type="character" w:styleId="Kuat">
    <w:name w:val="Strong"/>
    <w:basedOn w:val="FontParagrafDefault"/>
    <w:uiPriority w:val="22"/>
    <w:qFormat/>
    <w:rsid w:val="00F152F5"/>
    <w:rPr>
      <w:b/>
      <w:bCs/>
    </w:rPr>
  </w:style>
  <w:style w:type="table" w:styleId="KisiTabel">
    <w:name w:val="Table Grid"/>
    <w:basedOn w:val="TabelNormal"/>
    <w:uiPriority w:val="39"/>
    <w:rsid w:val="00793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8F9B7-0652-4241-BEE2-C398C7AEC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9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Aryadi Aryadi</dc:creator>
  <cp:keywords/>
  <dc:description/>
  <cp:lastModifiedBy>Aryadi Aryadi</cp:lastModifiedBy>
  <cp:revision>27</cp:revision>
  <dcterms:created xsi:type="dcterms:W3CDTF">2026-07-01T15:55:00Z</dcterms:created>
  <dcterms:modified xsi:type="dcterms:W3CDTF">2026-07-02T18:29:00Z</dcterms:modified>
</cp:coreProperties>
</file>