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5BF00" w14:textId="0B2ED585" w:rsidR="00CC6A92" w:rsidRDefault="00F152F5" w:rsidP="00F152F5">
      <w:pPr>
        <w:pStyle w:val="Judul"/>
        <w:jc w:val="center"/>
        <w:rPr>
          <w:rStyle w:val="Kuat"/>
        </w:rPr>
      </w:pPr>
      <w:r>
        <w:rPr>
          <w:rStyle w:val="Kuat"/>
        </w:rPr>
        <w:t>SRE Submission</w:t>
      </w:r>
    </w:p>
    <w:p w14:paraId="165EDB7D" w14:textId="2A6DFB22" w:rsidR="00F152F5" w:rsidRDefault="00F152F5" w:rsidP="00F152F5"/>
    <w:p w14:paraId="584812BA" w14:textId="77777777" w:rsidR="00F152F5" w:rsidRDefault="00F152F5">
      <w:r>
        <w:br w:type="page"/>
      </w:r>
    </w:p>
    <w:p w14:paraId="1BDA8D5D" w14:textId="328D504A" w:rsidR="00F152F5" w:rsidRDefault="00793701" w:rsidP="00EC11EF">
      <w:pPr>
        <w:pStyle w:val="Judul1"/>
        <w:numPr>
          <w:ilvl w:val="0"/>
          <w:numId w:val="1"/>
        </w:numPr>
        <w:ind w:left="540" w:hanging="540"/>
      </w:pPr>
      <w:r>
        <w:lastRenderedPageBreak/>
        <w:t>Build a custom container</w:t>
      </w:r>
    </w:p>
    <w:p w14:paraId="34819643" w14:textId="152BCE42" w:rsidR="00793701" w:rsidRDefault="00793701" w:rsidP="00793701">
      <w:pPr>
        <w:pStyle w:val="Judul2"/>
        <w:numPr>
          <w:ilvl w:val="1"/>
          <w:numId w:val="1"/>
        </w:numPr>
        <w:ind w:left="540" w:hanging="540"/>
      </w:pPr>
      <w:proofErr w:type="spellStart"/>
      <w:r>
        <w:t>Dockerfile</w:t>
      </w:r>
      <w:proofErr w:type="spellEnd"/>
    </w:p>
    <w:tbl>
      <w:tblPr>
        <w:tblStyle w:val="KisiTabel"/>
        <w:tblW w:w="0" w:type="auto"/>
        <w:tblInd w:w="-5" w:type="dxa"/>
        <w:tblLook w:val="04A0" w:firstRow="1" w:lastRow="0" w:firstColumn="1" w:lastColumn="0" w:noHBand="0" w:noVBand="1"/>
      </w:tblPr>
      <w:tblGrid>
        <w:gridCol w:w="9662"/>
      </w:tblGrid>
      <w:tr w:rsidR="00793701" w14:paraId="6129B82D" w14:textId="77777777" w:rsidTr="00EC11EF">
        <w:tc>
          <w:tcPr>
            <w:tcW w:w="9662" w:type="dxa"/>
          </w:tcPr>
          <w:p w14:paraId="1428E49F" w14:textId="77777777" w:rsidR="00793701" w:rsidRDefault="00793701" w:rsidP="00793701">
            <w:r>
              <w:t>ARG NEXUS_VERSION=3.68.1</w:t>
            </w:r>
          </w:p>
          <w:p w14:paraId="7FD7602E" w14:textId="77777777" w:rsidR="00793701" w:rsidRDefault="00793701" w:rsidP="00793701">
            <w:r>
              <w:t xml:space="preserve">FROM </w:t>
            </w:r>
            <w:proofErr w:type="spellStart"/>
            <w:r>
              <w:t>sonatype</w:t>
            </w:r>
            <w:proofErr w:type="spellEnd"/>
            <w:r>
              <w:t>/nexus3:${NEXUS_VERSION}</w:t>
            </w:r>
          </w:p>
          <w:p w14:paraId="0491BC4D" w14:textId="77777777" w:rsidR="00793701" w:rsidRDefault="00793701" w:rsidP="00793701">
            <w:pPr>
              <w:pStyle w:val="DaftarParagraf"/>
            </w:pPr>
          </w:p>
          <w:p w14:paraId="65F1858D" w14:textId="77777777" w:rsidR="00793701" w:rsidRDefault="00793701" w:rsidP="00793701">
            <w:r>
              <w:t>ARG PLUGIN_VERSION=0.61.0</w:t>
            </w:r>
          </w:p>
          <w:p w14:paraId="7D9D592C" w14:textId="77777777" w:rsidR="00793701" w:rsidRDefault="00793701" w:rsidP="00793701">
            <w:r>
              <w:t>ARG BUNDLE_NAME=nexus-blobstore-google-cloud-${PLUGIN_VERSION}-bundle.kar</w:t>
            </w:r>
          </w:p>
          <w:p w14:paraId="1872DCDB" w14:textId="77777777" w:rsidR="00793701" w:rsidRDefault="00793701" w:rsidP="00793701">
            <w:r>
              <w:t>ARG KAR_URL=https://repo1.maven.org/maven2/org/sonatype/nexus/plugins/nexus-blobstore-google-cloud/${PLUGIN_VERSION}/${BUNDLE_NAME}</w:t>
            </w:r>
          </w:p>
          <w:p w14:paraId="098F7862" w14:textId="77777777" w:rsidR="00793701" w:rsidRDefault="00793701" w:rsidP="00793701">
            <w:pPr>
              <w:pStyle w:val="DaftarParagraf"/>
            </w:pPr>
          </w:p>
          <w:p w14:paraId="6009EB44" w14:textId="77777777" w:rsidR="00793701" w:rsidRDefault="00793701" w:rsidP="00793701">
            <w:r>
              <w:t>USER root</w:t>
            </w:r>
          </w:p>
          <w:p w14:paraId="77937B39" w14:textId="77777777" w:rsidR="00793701" w:rsidRDefault="00793701" w:rsidP="00793701">
            <w:r>
              <w:t>ADD --</w:t>
            </w:r>
            <w:proofErr w:type="spellStart"/>
            <w:r>
              <w:t>chown</w:t>
            </w:r>
            <w:proofErr w:type="spellEnd"/>
            <w:r>
              <w:t>=</w:t>
            </w:r>
            <w:proofErr w:type="spellStart"/>
            <w:r>
              <w:t>nexus:nexus</w:t>
            </w:r>
            <w:proofErr w:type="spellEnd"/>
            <w:r>
              <w:t xml:space="preserve"> ${KAR_URL} /opt/</w:t>
            </w:r>
            <w:proofErr w:type="spellStart"/>
            <w:r>
              <w:t>sonatype</w:t>
            </w:r>
            <w:proofErr w:type="spellEnd"/>
            <w:r>
              <w:t>/nexus/deploy/</w:t>
            </w:r>
          </w:p>
          <w:p w14:paraId="6FEB2CA5" w14:textId="77777777" w:rsidR="00793701" w:rsidRDefault="00793701" w:rsidP="00793701">
            <w:pPr>
              <w:pStyle w:val="DaftarParagraf"/>
            </w:pPr>
          </w:p>
          <w:p w14:paraId="38EC6D4B" w14:textId="2C1CA85C" w:rsidR="00793701" w:rsidRDefault="00793701" w:rsidP="00793701">
            <w:pPr>
              <w:pStyle w:val="DaftarParagraf"/>
              <w:ind w:left="0"/>
            </w:pPr>
            <w:r>
              <w:t>USER nexus</w:t>
            </w:r>
          </w:p>
        </w:tc>
      </w:tr>
    </w:tbl>
    <w:p w14:paraId="2A3A2F0D" w14:textId="77777777" w:rsidR="00793701" w:rsidRDefault="00793701" w:rsidP="00793701">
      <w:pPr>
        <w:pStyle w:val="DaftarParagraf"/>
        <w:ind w:left="840"/>
      </w:pPr>
    </w:p>
    <w:p w14:paraId="1B8CD8CD" w14:textId="5878E90F" w:rsidR="00793701" w:rsidRDefault="00EC11EF" w:rsidP="00EC11EF">
      <w:pPr>
        <w:pStyle w:val="Judul2"/>
        <w:numPr>
          <w:ilvl w:val="1"/>
          <w:numId w:val="1"/>
        </w:numPr>
        <w:ind w:left="540" w:hanging="450"/>
      </w:pPr>
      <w:r>
        <w:t>Create Container</w:t>
      </w:r>
      <w:r w:rsidR="002E167D">
        <w:t xml:space="preserve"> in local laptop for testing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64EEDF8B" w14:textId="77777777" w:rsidTr="00EC11EF">
        <w:tc>
          <w:tcPr>
            <w:tcW w:w="10502" w:type="dxa"/>
          </w:tcPr>
          <w:p w14:paraId="50CC43E0" w14:textId="77777777" w:rsidR="00EC11EF" w:rsidRDefault="00EC11EF" w:rsidP="00EC11EF">
            <w:r>
              <w:t>docker run -d \</w:t>
            </w:r>
          </w:p>
          <w:p w14:paraId="4754C0A4" w14:textId="77777777" w:rsidR="00EC11EF" w:rsidRDefault="00EC11EF" w:rsidP="00EC11EF">
            <w:r>
              <w:t xml:space="preserve">  -p 8081:8081 \</w:t>
            </w:r>
          </w:p>
          <w:p w14:paraId="196F2C5F" w14:textId="77777777" w:rsidR="00EC11EF" w:rsidRDefault="00EC11EF" w:rsidP="00EC11EF">
            <w:r>
              <w:t xml:space="preserve">  --name my-nexus \</w:t>
            </w:r>
          </w:p>
          <w:p w14:paraId="5905F55A" w14:textId="77777777" w:rsidR="00EC11EF" w:rsidRDefault="00EC11EF" w:rsidP="00EC11EF">
            <w:r>
              <w:t xml:space="preserve">  -v ./gcp-service-account.json:/opt/sonatype/nexus/etc/gcp-creds.json \</w:t>
            </w:r>
          </w:p>
          <w:p w14:paraId="54A26A6A" w14:textId="77777777" w:rsidR="00EC11EF" w:rsidRDefault="00EC11EF" w:rsidP="00EC11EF">
            <w:r>
              <w:t xml:space="preserve">  -e GOOGLE_APPLICATION_CREDENTIALS=/opt/sonatype/nexus/etc/gcp-creds.json \</w:t>
            </w:r>
          </w:p>
          <w:p w14:paraId="1B63F65C" w14:textId="75D953D9" w:rsidR="00EC11EF" w:rsidRDefault="00EC11EF" w:rsidP="00EC11EF">
            <w:r>
              <w:t xml:space="preserve">  nexus3-gcs:3.68.1</w:t>
            </w:r>
          </w:p>
        </w:tc>
      </w:tr>
    </w:tbl>
    <w:p w14:paraId="53ED87E6" w14:textId="6DA7ABA7" w:rsidR="00EC11EF" w:rsidRDefault="00EC11EF" w:rsidP="00EC11EF"/>
    <w:p w14:paraId="24F69596" w14:textId="560B4333" w:rsidR="00EC11EF" w:rsidRDefault="00EC11EF" w:rsidP="00EC11EF">
      <w:pPr>
        <w:pStyle w:val="Judul2"/>
      </w:pPr>
      <w:r>
        <w:t>1.3 Get default password admin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7AC4C9FA" w14:textId="77777777" w:rsidTr="00EC11EF">
        <w:tc>
          <w:tcPr>
            <w:tcW w:w="10502" w:type="dxa"/>
          </w:tcPr>
          <w:p w14:paraId="30885F82" w14:textId="6D80EF91" w:rsidR="00EC11EF" w:rsidRDefault="00EC11EF" w:rsidP="00EC11EF">
            <w:r w:rsidRPr="00EC11EF">
              <w:t>docker exec my-nexus cat /nexus-data/</w:t>
            </w:r>
            <w:proofErr w:type="spellStart"/>
            <w:r w:rsidRPr="00EC11EF">
              <w:t>admin.password</w:t>
            </w:r>
            <w:proofErr w:type="spellEnd"/>
          </w:p>
        </w:tc>
      </w:tr>
    </w:tbl>
    <w:p w14:paraId="5C4C7DC1" w14:textId="77777777" w:rsidR="00EC11EF" w:rsidRDefault="00EC11EF" w:rsidP="00EC11EF"/>
    <w:p w14:paraId="12DFD6CD" w14:textId="074F7AB0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Create service account</w:t>
      </w:r>
    </w:p>
    <w:p w14:paraId="78B9E75A" w14:textId="25A863BB" w:rsidR="00EC11EF" w:rsidRPr="00EC11EF" w:rsidRDefault="00EC11EF" w:rsidP="00EC11EF">
      <w:r w:rsidRPr="00EC11EF">
        <w:rPr>
          <w:noProof/>
        </w:rPr>
        <w:drawing>
          <wp:inline distT="0" distB="0" distL="0" distR="0" wp14:anchorId="4806C8E9" wp14:editId="0017D8A0">
            <wp:extent cx="6675120" cy="953770"/>
            <wp:effectExtent l="0" t="0" r="0" b="0"/>
            <wp:docPr id="35913728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7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7262" w14:textId="305DC104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</w:t>
      </w:r>
      <w:r w:rsidR="00FF2E53">
        <w:t>loud storage - bucket</w:t>
      </w:r>
    </w:p>
    <w:p w14:paraId="0DD93AE9" w14:textId="77777777" w:rsidR="00EC11EF" w:rsidRDefault="00EC11EF" w:rsidP="00EC11EF"/>
    <w:p w14:paraId="1143D1AC" w14:textId="77777777" w:rsidR="00EC11EF" w:rsidRDefault="00EC11EF" w:rsidP="00EC11EF"/>
    <w:p w14:paraId="111D72AD" w14:textId="4F6B591C" w:rsidR="00EC11EF" w:rsidRDefault="00EC11EF" w:rsidP="00EC11EF"/>
    <w:p w14:paraId="1D57683B" w14:textId="44B938F5" w:rsidR="00FF2E53" w:rsidRDefault="00FF2E53" w:rsidP="00EC11EF">
      <w:r w:rsidRPr="00FF2E53">
        <w:lastRenderedPageBreak/>
        <w:drawing>
          <wp:inline distT="0" distB="0" distL="0" distR="0" wp14:anchorId="10CAF270" wp14:editId="3A259900">
            <wp:extent cx="6675120" cy="2726690"/>
            <wp:effectExtent l="0" t="0" r="0" b="0"/>
            <wp:docPr id="1689237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E360" w14:textId="7347EBCA" w:rsidR="00EC11EF" w:rsidRPr="00EC11EF" w:rsidRDefault="00EC11EF" w:rsidP="00EC11EF">
      <w:pPr>
        <w:pStyle w:val="Judul2"/>
      </w:pPr>
      <w:r>
        <w:t>1.6 Create Nexus Blob Store</w:t>
      </w:r>
    </w:p>
    <w:p w14:paraId="34F46443" w14:textId="3E488A02" w:rsidR="00793701" w:rsidRDefault="00793701" w:rsidP="00793701">
      <w:r w:rsidRPr="00793701">
        <w:rPr>
          <w:noProof/>
        </w:rPr>
        <w:drawing>
          <wp:inline distT="0" distB="0" distL="0" distR="0" wp14:anchorId="7FE3335B" wp14:editId="49DEF8EC">
            <wp:extent cx="6675120" cy="3769360"/>
            <wp:effectExtent l="0" t="0" r="0" b="2540"/>
            <wp:docPr id="39999327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93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6B0A" w14:textId="77777777" w:rsidR="00EC11EF" w:rsidRDefault="00EC11EF" w:rsidP="00793701"/>
    <w:p w14:paraId="18C958A6" w14:textId="709A856D" w:rsidR="00A921D6" w:rsidRPr="00793701" w:rsidRDefault="00A921D6" w:rsidP="00793701">
      <w:r w:rsidRPr="00A921D6">
        <w:rPr>
          <w:noProof/>
        </w:rPr>
        <w:lastRenderedPageBreak/>
        <w:drawing>
          <wp:inline distT="0" distB="0" distL="0" distR="0" wp14:anchorId="72FD9590" wp14:editId="0310F7E2">
            <wp:extent cx="6675120" cy="3035935"/>
            <wp:effectExtent l="0" t="0" r="0" b="0"/>
            <wp:docPr id="150821625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16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5224" w14:textId="1B748302" w:rsidR="00793701" w:rsidRDefault="00085DD0" w:rsidP="00793701">
      <w:r w:rsidRPr="00085DD0">
        <w:drawing>
          <wp:inline distT="0" distB="0" distL="0" distR="0" wp14:anchorId="5FD296C0" wp14:editId="014E8EB6">
            <wp:extent cx="6675120" cy="3183890"/>
            <wp:effectExtent l="0" t="0" r="0" b="0"/>
            <wp:docPr id="95562258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225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CE7B" w14:textId="0195FA63" w:rsidR="002E167D" w:rsidRDefault="002E167D" w:rsidP="002E167D">
      <w:pPr>
        <w:pStyle w:val="Judul1"/>
        <w:numPr>
          <w:ilvl w:val="0"/>
          <w:numId w:val="1"/>
        </w:numPr>
        <w:ind w:left="540" w:hanging="540"/>
      </w:pPr>
      <w:r>
        <w:t>Kubernetes configs</w:t>
      </w:r>
    </w:p>
    <w:p w14:paraId="675C87C2" w14:textId="75EC343E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GCP resource creation</w:t>
      </w:r>
    </w:p>
    <w:p w14:paraId="207E8296" w14:textId="13F29CCA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Deploy</w:t>
      </w:r>
    </w:p>
    <w:p w14:paraId="06CF0BC0" w14:textId="4915B6E1" w:rsidR="00A20C0F" w:rsidRP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Continuous integration</w:t>
      </w:r>
    </w:p>
    <w:sectPr w:rsidR="00A20C0F" w:rsidRPr="00A20C0F" w:rsidSect="00321CA4">
      <w:type w:val="continuous"/>
      <w:pgSz w:w="12240" w:h="15840"/>
      <w:pgMar w:top="835" w:right="864" w:bottom="780" w:left="864" w:header="0" w:footer="5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B5554"/>
    <w:multiLevelType w:val="multilevel"/>
    <w:tmpl w:val="6450E560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5E1B0EB8"/>
    <w:multiLevelType w:val="multilevel"/>
    <w:tmpl w:val="21089D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693654261">
    <w:abstractNumId w:val="1"/>
  </w:num>
  <w:num w:numId="2" w16cid:durableId="428047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F5"/>
    <w:rsid w:val="00053310"/>
    <w:rsid w:val="00085DD0"/>
    <w:rsid w:val="002E167D"/>
    <w:rsid w:val="00321CA4"/>
    <w:rsid w:val="00380694"/>
    <w:rsid w:val="00627679"/>
    <w:rsid w:val="00793701"/>
    <w:rsid w:val="007E2F91"/>
    <w:rsid w:val="007F2699"/>
    <w:rsid w:val="00A20C0F"/>
    <w:rsid w:val="00A86D2E"/>
    <w:rsid w:val="00A921D6"/>
    <w:rsid w:val="00CC6A92"/>
    <w:rsid w:val="00EC11EF"/>
    <w:rsid w:val="00F152F5"/>
    <w:rsid w:val="00FF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69E40"/>
  <w15:chartTrackingRefBased/>
  <w15:docId w15:val="{E6549CDB-BED3-473B-9157-AB7CBFC24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F15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15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152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15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152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15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15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15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15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152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152F5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152F5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152F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152F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152F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152F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15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15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15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15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15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152F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152F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152F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152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152F5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152F5"/>
    <w:rPr>
      <w:b/>
      <w:bCs/>
      <w:smallCaps/>
      <w:color w:val="2F5496" w:themeColor="accent1" w:themeShade="BF"/>
      <w:spacing w:val="5"/>
    </w:rPr>
  </w:style>
  <w:style w:type="character" w:styleId="Kuat">
    <w:name w:val="Strong"/>
    <w:basedOn w:val="FontParagrafDefault"/>
    <w:uiPriority w:val="22"/>
    <w:qFormat/>
    <w:rsid w:val="00F152F5"/>
    <w:rPr>
      <w:b/>
      <w:bCs/>
    </w:rPr>
  </w:style>
  <w:style w:type="table" w:styleId="KisiTabel">
    <w:name w:val="Table Grid"/>
    <w:basedOn w:val="TabelNormal"/>
    <w:uiPriority w:val="39"/>
    <w:rsid w:val="00793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8F9B7-0652-4241-BEE2-C398C7AEC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4</Pages>
  <Words>142</Words>
  <Characters>810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Aryadi Aryadi</dc:creator>
  <cp:keywords/>
  <dc:description/>
  <cp:lastModifiedBy>Aryadi Aryadi</cp:lastModifiedBy>
  <cp:revision>12</cp:revision>
  <dcterms:created xsi:type="dcterms:W3CDTF">2026-07-01T15:55:00Z</dcterms:created>
  <dcterms:modified xsi:type="dcterms:W3CDTF">2026-07-02T02:48:00Z</dcterms:modified>
</cp:coreProperties>
</file>