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A4B" w:rsidRDefault="00770CAF">
      <w:r>
        <w:t>Brain Tumor Detection from MRI Images</w:t>
      </w:r>
    </w:p>
    <w:p w:rsidR="00770CAF" w:rsidRDefault="00770CAF">
      <w:r>
        <w:t>Summary</w:t>
      </w:r>
    </w:p>
    <w:p w:rsidR="00770CAF" w:rsidRDefault="00770CAF">
      <w:r w:rsidRPr="00770CAF">
        <w:t>Currently, the Medical image processing is one of the most challenging and emerging field in the evolution of technology. Processing of MRI images is one of the part of this field. This project describes a strategy to detect &amp; extraction of brain tumor from patient’s MRI scan images of the brain. This method includes some noise removal functions, segmentation and morphological operations which are the basic concepts of image processing. The d</w:t>
      </w:r>
      <w:r>
        <w:t>etection and extraction of tumo</w:t>
      </w:r>
      <w:r w:rsidRPr="00770CAF">
        <w:t>r from MRI scan images is done using C++ with the help of OpenCV.</w:t>
      </w:r>
    </w:p>
    <w:p w:rsidR="00770CAF" w:rsidRDefault="00770CAF">
      <w:r>
        <w:t>Introduction</w:t>
      </w:r>
    </w:p>
    <w:p w:rsidR="00770CAF" w:rsidRDefault="00770CAF">
      <w:bookmarkStart w:id="0" w:name="_GoBack"/>
      <w:bookmarkEnd w:id="0"/>
    </w:p>
    <w:sectPr w:rsidR="00770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CAF"/>
    <w:rsid w:val="00770CAF"/>
    <w:rsid w:val="00A62770"/>
    <w:rsid w:val="00E92A4B"/>
    <w:rsid w:val="00F93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5FB74"/>
  <w15:chartTrackingRefBased/>
  <w15:docId w15:val="{0E2EBA97-5479-451A-9156-41533E7C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90</Words>
  <Characters>513</Characters>
  <Application>Microsoft Office Word</Application>
  <DocSecurity>0</DocSecurity>
  <Lines>4</Lines>
  <Paragraphs>1</Paragraphs>
  <ScaleCrop>false</ScaleCrop>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Mhamunkar</dc:creator>
  <cp:keywords/>
  <dc:description/>
  <cp:lastModifiedBy>Aditya Mhamunkar</cp:lastModifiedBy>
  <cp:revision>1</cp:revision>
  <dcterms:created xsi:type="dcterms:W3CDTF">2017-08-11T05:10:00Z</dcterms:created>
  <dcterms:modified xsi:type="dcterms:W3CDTF">2017-08-11T05:17:00Z</dcterms:modified>
</cp:coreProperties>
</file>