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r>
        <w:rPr/>
        <w:t>Cazuri de utilizare</w:t>
      </w:r>
    </w:p>
    <w:p>
      <w:pPr>
        <w:pStyle w:val="Normal1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/>
            </w:pPr>
            <w:r>
              <w:rPr/>
              <w:t>ID and name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Vizualizare lista produse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Agentul de vanzari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Secondary actors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Description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Vizualizarea unei liste a tuturor produselor vândute de firma, impreuna cu preturile aferente si cantitatile existente pe stoc, de catre un agent de vanzari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Trigger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Deschiderea aplicatiei si autentificarea cu success a agentului de vanzari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Autentificarea cu success a agentului de vanzari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Postconditions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Agentul de vanzari a vizualizat lista tuturor produselor vandute de firma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Normal flow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 Agentul deschide aplicatia si se autentifica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Aplicatia afiseaza fereastra cu lista de produselor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Alternative flows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Agentul vine de la pagina de “istoric comenzi”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1. Agentul apasa pe butonul “lista produse” de pe fereastra ”istoric comenzi”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2. Aplicatia afiseaza fereastra cu lista de produse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Exceptions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Firma nu mai are produse de vanzare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2.a. Aplicatia afiseaza o fereastra de eroare cu mesajul “nu exista produse la momentul acesta”</w:t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40"/>
      </w:tblGrid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/>
            </w:pPr>
            <w:r>
              <w:rPr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Comandare produs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Agentul de vanzari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Plasarea unei comenzi de produs cu o anumita cantitate de catre un agent de vanzari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Apasarea pe butonul “plaseaza comanda” din dreptul produsului dorit de pe fereastra cu lista produselor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Agentul trebuie sa fie autentificat si sa aiba deschisa fereastra cu lista de produse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Agentul a plasat comanda care este salvata in baza de date cu statusul “se proceseaza”, iar agentului i se afiseaza mesajul “comanda realizata cu success”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40"/>
      </w:tblGrid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/>
            </w:pPr>
            <w:r>
              <w:rPr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40"/>
      </w:tblGrid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/>
            </w:pPr>
            <w:r>
              <w:rPr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40"/>
      </w:tblGrid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/>
            </w:pPr>
            <w:r>
              <w:rPr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20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20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280" w:after="320"/>
    </w:pPr>
    <w:rPr>
      <w:color w:val="666666"/>
      <w:sz w:val="30"/>
      <w:szCs w:val="30"/>
    </w:rPr>
  </w:style>
  <w:style w:type="paragraph" w:styleId="Footnote">
    <w:name w:val="Footnote Text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03AB1B79179244A9F7E0D146BFF201" ma:contentTypeVersion="0" ma:contentTypeDescription="Create a new document." ma:contentTypeScope="" ma:versionID="370b879e25083697e65651e031fe09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E8BA31-2B1E-49C0-ACF3-96898E7A0E7A}"/>
</file>

<file path=customXml/itemProps2.xml><?xml version="1.0" encoding="utf-8"?>
<ds:datastoreItem xmlns:ds="http://schemas.openxmlformats.org/officeDocument/2006/customXml" ds:itemID="{703AF5AF-9A1D-461C-965A-89DC321636DC}"/>
</file>

<file path=customXml/itemProps3.xml><?xml version="1.0" encoding="utf-8"?>
<ds:datastoreItem xmlns:ds="http://schemas.openxmlformats.org/officeDocument/2006/customXml" ds:itemID="{6D0E07DF-CB9A-4CB0-80B2-6E00A3076B41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LibreOffice/7.1.1.2$Linux_X86_64 LibreOffice_project/10$Build-2</Application>
  <AppVersion>15.0000</AppVersion>
  <Pages>3</Pages>
  <Words>282</Words>
  <Characters>1684</Characters>
  <CharactersWithSpaces>1894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2021-03-15T09:40:26Z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0x0101006103AB1B79179244A9F7E0D146BFF201</vt:lpwstr>
  </property>
</Properties>
</file>