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32C4" w14:textId="77777777" w:rsidR="007A7DDA" w:rsidRPr="007A7DDA" w:rsidRDefault="007A7DDA" w:rsidP="007A7DDA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</w:pPr>
      <w:r w:rsidRPr="007A7DDA"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  <w:t>Promise</w:t>
      </w:r>
    </w:p>
    <w:p w14:paraId="320581FD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Sebelumnya kita sudah belajar cara menggunakan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 JavaScript dengan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lalu sekarang kita akan mencoba menggunakan </w:t>
      </w: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sendiri adalah salah satu fitur dari ES6 (ES2015) JavaScript. Konsep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hadir untuk memecahkan masalah yang bertele-tele dengan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semakin banyak kita menggunakan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untuk proses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semakin kompleks dan sulit kode kita untuk dibaca dan dipelihara. Kita juga akan sering menghadapi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 dalam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 seterusnya. Masalah seperti ini disebut dengan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 Hell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18589942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Contoh dari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 hell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</w:t>
      </w:r>
    </w:p>
    <w:p w14:paraId="19FC445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verifyUser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username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password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callback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7DD7268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dataBase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verifyUser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username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password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userInfo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1EF0B1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A88AA8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callback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3803A41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7EBBAB8C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dataBase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getRoles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username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roles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0B110D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3E0196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callback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673AF2E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5B84C07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dataBase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logAccess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username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ED8C790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D6C9E7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callback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3B088CE1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5211766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callback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null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userInfo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roles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02F8C92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1D4AA92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5448F76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0E48AD1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15246648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30748A5C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01ECB9B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};</w:t>
      </w:r>
    </w:p>
    <w:p w14:paraId="719DC0ED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Contoh lain dari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 hell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4BFF325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doFirst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data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83A45B0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doSecond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data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E9038D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dothird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data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DE284E0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Callback Hell</w:t>
      </w:r>
    </w:p>
    <w:p w14:paraId="06105241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3B30490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466E5AF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12A4DC99" w14:textId="77777777" w:rsidR="007A7DDA" w:rsidRPr="007A7DDA" w:rsidRDefault="007A7DDA" w:rsidP="007A7DDA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Konsep </w:t>
      </w: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38"/>
          <w:szCs w:val="38"/>
          <w:bdr w:val="none" w:sz="0" w:space="0" w:color="auto" w:frame="1"/>
          <w:lang w:eastAsia="en-ID"/>
        </w:rPr>
        <w:t>Promise</w:t>
      </w:r>
    </w:p>
    <w:p w14:paraId="59AFA0C3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 xml:space="preserve"> sesuai dengan artinya adalah janji. Seperti ketika kita berjanji, jika apa yang kita janjikan bisa kita lakukan maka kita harus melakukannya, jika janjinya 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lastRenderedPageBreak/>
        <w:t>ada halangan maka kita tidak bisa melakukannya atau jika janji tersebut belum pada waktunya kita juga harus menunggunya.</w:t>
      </w:r>
    </w:p>
    <w:p w14:paraId="41B7481C" w14:textId="77777777" w:rsidR="007A7DDA" w:rsidRPr="007A7DDA" w:rsidRDefault="007A7DDA" w:rsidP="007A7DD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Contohnya seperti :</w:t>
      </w:r>
    </w:p>
    <w:p w14:paraId="2F5629E6" w14:textId="77777777" w:rsidR="007A7DDA" w:rsidRPr="007A7DDA" w:rsidRDefault="007A7DDA" w:rsidP="007A7DDA">
      <w:pPr>
        <w:shd w:val="clear" w:color="auto" w:fill="FDF7E4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Kita berjanji untuk menonton di bioskop dengan teman pada malam minggu besok</w:t>
      </w:r>
    </w:p>
    <w:p w14:paraId="17921A39" w14:textId="77777777" w:rsidR="007A7DDA" w:rsidRPr="007A7DDA" w:rsidRDefault="007A7DDA" w:rsidP="007A7DD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Dari janji tersebut kita mendapatkan beberapa poin</w:t>
      </w:r>
    </w:p>
    <w:p w14:paraId="5B04C2FD" w14:textId="77777777" w:rsidR="007A7DDA" w:rsidRPr="007A7DDA" w:rsidRDefault="007A7DDA" w:rsidP="007A7DD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Batas waktu dilaksanakan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 Malam minggu besok</w:t>
      </w:r>
    </w:p>
    <w:p w14:paraId="60B94C49" w14:textId="77777777" w:rsidR="007A7DDA" w:rsidRPr="007A7DDA" w:rsidRDefault="007A7DDA" w:rsidP="007A7DD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Rencana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 Menonton di bioskop</w:t>
      </w:r>
    </w:p>
    <w:p w14:paraId="3FB06755" w14:textId="77777777" w:rsidR="007A7DDA" w:rsidRPr="007A7DDA" w:rsidRDefault="007A7DDA" w:rsidP="007A7DD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Lalu bagaimana jika tiba-tiba turun hujan, apakah kita masih akan berangkat untuk menonton di bioskop? Atau jika ada sesuatu terjadi sebelum janji kita berhasil dipenuhi?</w:t>
      </w:r>
    </w:p>
    <w:p w14:paraId="6D790769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Akhirnya kita mengganti dengan rencana lain jika kita tidak jadi menonton di bioskop dengan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streaming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film. Lalu, kita memiliki rencana lagi yang pasti akan kita lakukan baik kita jadi menonton di bioskop atau pun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streaming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film yaitu tidur.</w:t>
      </w:r>
    </w:p>
    <w:p w14:paraId="571E37B0" w14:textId="77777777" w:rsidR="007A7DDA" w:rsidRPr="007A7DDA" w:rsidRDefault="007A7DDA" w:rsidP="007A7DD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Maka hasilnya rencana kita:</w:t>
      </w:r>
    </w:p>
    <w:p w14:paraId="3D4B2E2F" w14:textId="77777777" w:rsidR="007A7DDA" w:rsidRPr="007A7DDA" w:rsidRDefault="007A7DDA" w:rsidP="007A7DD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Batas waktu dilaksanakan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 Malam minggu besok.</w:t>
      </w:r>
    </w:p>
    <w:p w14:paraId="08379359" w14:textId="77777777" w:rsidR="007A7DDA" w:rsidRPr="007A7DDA" w:rsidRDefault="007A7DDA" w:rsidP="007A7DD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Rencana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 Menonton di bioskop.</w:t>
      </w:r>
    </w:p>
    <w:p w14:paraId="571C81BE" w14:textId="77777777" w:rsidR="007A7DDA" w:rsidRPr="007A7DDA" w:rsidRDefault="007A7DDA" w:rsidP="007A7DD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Rencana jika gagal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streaming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film.</w:t>
      </w:r>
    </w:p>
    <w:p w14:paraId="7BAA29A4" w14:textId="77777777" w:rsidR="007A7DDA" w:rsidRPr="007A7DDA" w:rsidRDefault="007A7DDA" w:rsidP="007A7DD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Rencana selanjutnya apapun yang terjadi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 tidur.</w:t>
      </w:r>
    </w:p>
    <w:p w14:paraId="4A0C6DB1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Jika disesuaikan dengan analogi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 JavaScript menjadi</w:t>
      </w:r>
    </w:p>
    <w:p w14:paraId="59D8F58B" w14:textId="77777777" w:rsidR="007A7DDA" w:rsidRPr="007A7DDA" w:rsidRDefault="007A7DDA" w:rsidP="007A7DD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Pending</w:t>
      </w: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 / tertunda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= Jika kita belum melewati batas waktu dilaksanakan dan belum mengetahui janji tersebut bisa ditepati atau tidak.</w:t>
      </w:r>
    </w:p>
    <w:p w14:paraId="7350B1F4" w14:textId="77777777" w:rsidR="007A7DDA" w:rsidRPr="007A7DDA" w:rsidRDefault="007A7DDA" w:rsidP="007A7DD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Fulfilled</w:t>
      </w: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 / terpenuhi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= Jika janji berhasil dipenuhi sebelum batas waktu yang ditentukan.</w:t>
      </w:r>
    </w:p>
    <w:p w14:paraId="79C7E362" w14:textId="77777777" w:rsidR="007A7DDA" w:rsidRPr="007A7DDA" w:rsidRDefault="007A7DDA" w:rsidP="007A7DD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Rejected</w:t>
      </w: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 / gagal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= Jika janji gagal ditepati karena suatu hal dan kita melakukan rencana lain.</w:t>
      </w:r>
    </w:p>
    <w:p w14:paraId="046B2FA6" w14:textId="77777777" w:rsidR="007A7DDA" w:rsidRPr="007A7DDA" w:rsidRDefault="007A7DDA" w:rsidP="007A7DD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Settled</w:t>
      </w:r>
      <w:r w:rsidRPr="007A7DDA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 / terselesaikan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= Jika semua janji sudah selesai terpenuhi kita sudah bebas melakukan hal lainnya.</w:t>
      </w:r>
    </w:p>
    <w:p w14:paraId="1F0FAF53" w14:textId="77777777" w:rsidR="007A7DDA" w:rsidRPr="007A7DDA" w:rsidRDefault="007A7DDA" w:rsidP="007A7DDA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3 Status </w:t>
      </w: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38"/>
          <w:szCs w:val="38"/>
          <w:bdr w:val="none" w:sz="0" w:space="0" w:color="auto" w:frame="1"/>
          <w:lang w:eastAsia="en-ID"/>
        </w:rPr>
        <w:t>Promise</w:t>
      </w:r>
      <w:r w:rsidRPr="007A7DDA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 di JavaScript</w:t>
      </w:r>
    </w:p>
    <w:p w14:paraId="37C5C996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lastRenderedPageBreak/>
        <w:t>Analogi dari sebuah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 JavaScript itu sama seperti kita saat mengambil suatu data baik itu dari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database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maupun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Request API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Akan ada 3 kondisi yaitu data sedang diproses, data berhasil didapatkan, atau data gagal didapatkan.</w:t>
      </w:r>
    </w:p>
    <w:p w14:paraId="39D34F71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Pada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analogi di atas bisa diartikan seperti:</w:t>
      </w:r>
    </w:p>
    <w:p w14:paraId="7A9B749E" w14:textId="77777777" w:rsidR="007A7DDA" w:rsidRPr="007A7DDA" w:rsidRDefault="007A7DDA" w:rsidP="007A7DD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pending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jika data sedang diproses.</w:t>
      </w:r>
    </w:p>
    <w:p w14:paraId="38D5D80C" w14:textId="77777777" w:rsidR="007A7DDA" w:rsidRPr="007A7DDA" w:rsidRDefault="007A7DDA" w:rsidP="007A7DD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fulfilled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jika data telah berhasil didapatkan.</w:t>
      </w:r>
    </w:p>
    <w:p w14:paraId="7ECE0791" w14:textId="77777777" w:rsidR="007A7DDA" w:rsidRPr="007A7DDA" w:rsidRDefault="007A7DDA" w:rsidP="007A7DD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rejected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jika data gagal didapatkan.</w:t>
      </w:r>
    </w:p>
    <w:tbl>
      <w:tblPr>
        <w:tblW w:w="18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5196"/>
        <w:gridCol w:w="4480"/>
        <w:gridCol w:w="4426"/>
      </w:tblGrid>
      <w:tr w:rsidR="007A7DDA" w:rsidRPr="007A7DDA" w14:paraId="3162877B" w14:textId="77777777" w:rsidTr="007A7DDA"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1054341" w14:textId="77777777" w:rsidR="007A7DDA" w:rsidRPr="007A7DDA" w:rsidRDefault="007A7DDA" w:rsidP="007A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1F1FEF1" w14:textId="77777777" w:rsidR="007A7DDA" w:rsidRPr="007A7DDA" w:rsidRDefault="007A7DDA" w:rsidP="007A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pending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BCE0D5D" w14:textId="77777777" w:rsidR="007A7DDA" w:rsidRPr="007A7DDA" w:rsidRDefault="007A7DDA" w:rsidP="007A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fulfilled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AE369E6" w14:textId="77777777" w:rsidR="007A7DDA" w:rsidRPr="007A7DDA" w:rsidRDefault="007A7DDA" w:rsidP="007A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rejected</w:t>
            </w:r>
          </w:p>
        </w:tc>
      </w:tr>
      <w:tr w:rsidR="007A7DDA" w:rsidRPr="007A7DDA" w14:paraId="03D02A8D" w14:textId="77777777" w:rsidTr="007A7DDA"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BF434F4" w14:textId="77777777" w:rsidR="007A7DDA" w:rsidRPr="007A7DDA" w:rsidRDefault="007A7DDA" w:rsidP="007A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2A0421E" w14:textId="77777777" w:rsidR="007A7DDA" w:rsidRPr="007A7DDA" w:rsidRDefault="007A7DDA" w:rsidP="007A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9154BB1" w14:textId="77777777" w:rsidR="007A7DDA" w:rsidRPr="007A7DDA" w:rsidRDefault="007A7DDA" w:rsidP="007A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105BA7C" w14:textId="77777777" w:rsidR="007A7DDA" w:rsidRPr="007A7DDA" w:rsidRDefault="007A7DDA" w:rsidP="007A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A7DD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error</w:t>
            </w:r>
          </w:p>
        </w:tc>
      </w:tr>
    </w:tbl>
    <w:p w14:paraId="63FD0E4E" w14:textId="77777777" w:rsidR="007A7DDA" w:rsidRPr="007A7DDA" w:rsidRDefault="007A7DDA" w:rsidP="007A7DDA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Contoh menggunakan </w:t>
      </w: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38"/>
          <w:szCs w:val="38"/>
          <w:bdr w:val="none" w:sz="0" w:space="0" w:color="auto" w:frame="1"/>
          <w:lang w:eastAsia="en-ID"/>
        </w:rPr>
        <w:t>promise</w:t>
      </w:r>
    </w:p>
    <w:p w14:paraId="7E1AB12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newPromise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10C32A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C006E76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fulfilled</w:t>
      </w:r>
    </w:p>
    <w:p w14:paraId="279A8261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"Berhasil"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6D889116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B32EEA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rejected</w:t>
      </w:r>
    </w:p>
    <w:p w14:paraId="5BF97738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"Gagal"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0C5F8C4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4895D0C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3676DFE5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Kita bisa membuat sendiri apa yang akan dilakukan pada sebuah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Di dalam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ada 2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keyword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yaitu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resolve()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reject()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0978353A" w14:textId="77777777" w:rsidR="007A7DDA" w:rsidRPr="007A7DDA" w:rsidRDefault="007A7DDA" w:rsidP="007A7D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resolve()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jika proses berhasil atau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fullfilled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639EAE29" w14:textId="77777777" w:rsidR="007A7DDA" w:rsidRPr="007A7DDA" w:rsidRDefault="007A7DDA" w:rsidP="007A7DD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reject()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jika proses gagal atau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rejected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598C4EA8" w14:textId="77777777" w:rsidR="007A7DDA" w:rsidRPr="007A7DDA" w:rsidRDefault="007A7DDA" w:rsidP="007A7DDA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Contoh penggunaan </w:t>
      </w: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38"/>
          <w:szCs w:val="38"/>
          <w:bdr w:val="none" w:sz="0" w:space="0" w:color="auto" w:frame="1"/>
          <w:lang w:eastAsia="en-ID"/>
        </w:rPr>
        <w:t>promise fullfilled</w:t>
      </w:r>
    </w:p>
    <w:p w14:paraId="76B27538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Untuk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fulfilled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hanya bisa tereksekusi jika kita kondisi berhasil pada saat kita melakukan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Kita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set condition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menjadi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true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untuk simulasi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fulfilled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3747DEA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5B358981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2FE8F5B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newPromise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727AE9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860F43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'fulfilled'</w:t>
      </w:r>
    </w:p>
    <w:p w14:paraId="6A87139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"Berhasil"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B07679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61ED11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'rejected'</w:t>
      </w:r>
    </w:p>
    <w:p w14:paraId="274958F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"Error Gagal"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));</w:t>
      </w:r>
    </w:p>
    <w:p w14:paraId="43E7F418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348C252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7F7AC466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lastRenderedPageBreak/>
        <w:t>Untuk bisa mengeksekusi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sudah dibuat kita bisa memanggil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tersebut menggunakan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.then()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23CD7ED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1D877BE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71AA4F6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newPromise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DB4D226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CEECA68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'fulfilled'</w:t>
      </w:r>
    </w:p>
    <w:p w14:paraId="3FD7C00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"Berhasil"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2EE10D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208516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'rejected'</w:t>
      </w:r>
    </w:p>
    <w:p w14:paraId="6427EC0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"Error Gagal"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));</w:t>
      </w:r>
    </w:p>
    <w:p w14:paraId="6A97B6C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594C5E30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61C64C7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0F70B386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newPromise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71A3CEE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Output: "Berhasil"</w:t>
      </w:r>
    </w:p>
    <w:p w14:paraId="34466398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0B677DB0" w14:textId="3838C847" w:rsidR="007A7DDA" w:rsidRPr="007A7DDA" w:rsidRDefault="007A7DDA" w:rsidP="007A7DDA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22A2E816" wp14:editId="358486EB">
            <wp:extent cx="6195060" cy="4057650"/>
            <wp:effectExtent l="0" t="0" r="0" b="0"/>
            <wp:docPr id="4" name="Picture 4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76A5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Selain itu kita juga bisa memanggil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.then()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lebih dari satu kali ketika dibutuhkan seperti contoh di bawah:</w:t>
      </w:r>
    </w:p>
    <w:p w14:paraId="62CD6A2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7D6DA484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724D5A0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newPromise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C84BFE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BC2BB4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'fulfilled'</w:t>
      </w:r>
    </w:p>
    <w:p w14:paraId="6897CC7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"Berhasil"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228BCF1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lastRenderedPageBreak/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8957C3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'rejected'</w:t>
      </w:r>
    </w:p>
    <w:p w14:paraId="49CB9E1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"Error Gagal"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));</w:t>
      </w:r>
    </w:p>
    <w:p w14:paraId="237D2DE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1456C45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5FB6499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6F33055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newPromise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360DDBC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062723F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269C0DE1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result2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BCD455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result2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+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"!!"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Output: Berhasil!!</w:t>
      </w:r>
    </w:p>
    <w:p w14:paraId="1CE9AA7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4B3E6ABB" w14:textId="6247763E" w:rsidR="007A7DDA" w:rsidRPr="007A7DDA" w:rsidRDefault="007A7DDA" w:rsidP="007A7DDA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5EAE4824" wp14:editId="2D8F01DE">
            <wp:extent cx="6195060" cy="3976370"/>
            <wp:effectExtent l="0" t="0" r="0" b="5080"/>
            <wp:docPr id="3" name="Picture 3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624C" w14:textId="77777777" w:rsidR="007A7DDA" w:rsidRPr="007A7DDA" w:rsidRDefault="007A7DDA" w:rsidP="007A7DDA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7A7DDA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Contoh penggunaan </w:t>
      </w:r>
      <w:r w:rsidRPr="007A7DDA">
        <w:rPr>
          <w:rFonts w:ascii="inherit" w:eastAsia="Times New Roman" w:hAnsi="inherit" w:cs="Segoe UI"/>
          <w:b/>
          <w:bCs/>
          <w:i/>
          <w:iCs/>
          <w:color w:val="4A4B4C"/>
          <w:sz w:val="38"/>
          <w:szCs w:val="38"/>
          <w:bdr w:val="none" w:sz="0" w:space="0" w:color="auto" w:frame="1"/>
          <w:lang w:eastAsia="en-ID"/>
        </w:rPr>
        <w:t>promise rejected</w:t>
      </w:r>
    </w:p>
    <w:p w14:paraId="4874D9B2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Untuk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rejected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hanya bisa tereksekusi jika kita mengalami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error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 saat kita melakukan proses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Kita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set condition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menjadi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false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untuk simulasi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rejected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.:</w:t>
      </w:r>
    </w:p>
    <w:p w14:paraId="45D0649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false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66AF05E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6381AEE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newPromise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120B5A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5EE5B5A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'fulfilled'</w:t>
      </w:r>
    </w:p>
    <w:p w14:paraId="2D77071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"Berhasil"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4A58A5F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5E505E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'rejected'</w:t>
      </w:r>
    </w:p>
    <w:p w14:paraId="7E200F5C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"Error Gagal"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));</w:t>
      </w:r>
    </w:p>
    <w:p w14:paraId="2EFA2F3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lastRenderedPageBreak/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4EF20EF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37343C12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Untuk bisa mengantisipasi jika terjadi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error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kita bisa menambahkan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.catch()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Sehingga, kita bisa memberi tahu pengguna jika terjadi suatu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error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69F1566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false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6A8D964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54CACCE0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newPromise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0322983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1369D4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'fulfilled'</w:t>
      </w:r>
    </w:p>
    <w:p w14:paraId="073D373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"Berhasil"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27D0CB4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25D44A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'rejected'</w:t>
      </w:r>
    </w:p>
    <w:p w14:paraId="6F1FD71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"Error Gagal"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));</w:t>
      </w:r>
    </w:p>
    <w:p w14:paraId="338C7DE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2FC7D9D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20FC164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01EF2BC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newPromise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F6E916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FCC499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3B31549E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catch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E8814E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message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Output: "Error Gagal"</w:t>
      </w:r>
    </w:p>
    <w:p w14:paraId="7596C42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33EFC4BD" w14:textId="1D2824F8" w:rsidR="007A7DDA" w:rsidRPr="007A7DDA" w:rsidRDefault="007A7DDA" w:rsidP="007A7DDA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5F12771A" wp14:editId="6B5E5678">
            <wp:extent cx="6195060" cy="3980180"/>
            <wp:effectExtent l="0" t="0" r="0" b="1270"/>
            <wp:docPr id="2" name="Picture 2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65E6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Selain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.then()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.catch()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dalam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kita juga memiliki </w:t>
      </w: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.finally()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dalam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JavaScript.</w:t>
      </w:r>
    </w:p>
    <w:p w14:paraId="1D60D6DD" w14:textId="77777777" w:rsidR="007A7DDA" w:rsidRPr="007A7DDA" w:rsidRDefault="007A7DDA" w:rsidP="007A7DD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lastRenderedPageBreak/>
        <w:t>.finally()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adalah fungsi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pasti tereksekusi dalam kondisi apapun (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fullfield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ataupun </w:t>
      </w:r>
      <w:r w:rsidRPr="007A7DDA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rejected</w:t>
      </w:r>
      <w:r w:rsidRPr="007A7DDA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).</w:t>
      </w:r>
    </w:p>
    <w:p w14:paraId="271F9981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0250ACB4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6BFE29C3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newPromise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0951CC6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37D96F2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'fulfilled'</w:t>
      </w:r>
    </w:p>
    <w:p w14:paraId="4414928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"Berhasil"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64467CB1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7F2A73DB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apa yang dilakukan jika promise 'rejected'</w:t>
      </w:r>
    </w:p>
    <w:p w14:paraId="1AAB856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"Error Gagal"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));</w:t>
      </w:r>
    </w:p>
    <w:p w14:paraId="412AA3F4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1BE09D10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12F624FD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07F5BDE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newPromise</w:t>
      </w:r>
    </w:p>
    <w:p w14:paraId="7982FF0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317EFE59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Output: Berhasil</w:t>
      </w:r>
    </w:p>
    <w:p w14:paraId="6FF05C65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73157424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catch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915872F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69EFE486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331EC95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finally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(()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3F1ECE38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7A7D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</w:p>
    <w:p w14:paraId="1BDA1C5A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  </w:t>
      </w:r>
      <w:r w:rsidRPr="007A7D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"Finally tetap terpanggil dalam kondisi fulfilled ataupun rejected"</w:t>
      </w:r>
    </w:p>
    <w:p w14:paraId="197E72A7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7A7DD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Output: Finally tetap terpanggil dalam kondisi fulfilled ataupun rejected</w:t>
      </w:r>
    </w:p>
    <w:p w14:paraId="23012EDC" w14:textId="77777777" w:rsidR="007A7DDA" w:rsidRPr="007A7DDA" w:rsidRDefault="007A7DDA" w:rsidP="007A7D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7A7DD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7A7DD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7F6F7E9E" w14:textId="0F8386FF" w:rsidR="007A7DDA" w:rsidRPr="007A7DDA" w:rsidRDefault="007A7DDA" w:rsidP="007A7DDA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7A7DDA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626FFB1B" wp14:editId="03A94332">
            <wp:extent cx="6195060" cy="3987165"/>
            <wp:effectExtent l="0" t="0" r="0" b="0"/>
            <wp:docPr id="1" name="Picture 1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ole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041A" w14:textId="080BC9FB" w:rsidR="00E2363E" w:rsidRDefault="00E2363E" w:rsidP="007A7DDA"/>
    <w:p w14:paraId="3D34C2AB" w14:textId="77777777" w:rsidR="004A6B05" w:rsidRDefault="004A6B05" w:rsidP="004A6B05">
      <w:pPr>
        <w:pStyle w:val="Heading1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A4B4C"/>
        </w:rPr>
      </w:pPr>
      <w:r>
        <w:rPr>
          <w:rFonts w:ascii="Segoe UI" w:hAnsi="Segoe UI" w:cs="Segoe UI"/>
          <w:color w:val="4A4B4C"/>
        </w:rPr>
        <w:lastRenderedPageBreak/>
        <w:t>Promise Instance</w:t>
      </w:r>
    </w:p>
    <w:p w14:paraId="2C1CF469" w14:textId="77777777" w:rsidR="004A6B05" w:rsidRDefault="004A6B05" w:rsidP="004A6B0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Pada topik sebelumnya, kita telah menyinggung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.then()</w:t>
      </w:r>
      <w:r>
        <w:rPr>
          <w:rFonts w:ascii="Segoe UI" w:hAnsi="Segoe UI" w:cs="Segoe UI"/>
          <w:color w:val="4A4B4C"/>
          <w:sz w:val="27"/>
          <w:szCs w:val="27"/>
        </w:rPr>
        <w:t>,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.catch()</w:t>
      </w:r>
      <w:r>
        <w:rPr>
          <w:rFonts w:ascii="Segoe UI" w:hAnsi="Segoe UI" w:cs="Segoe UI"/>
          <w:color w:val="4A4B4C"/>
          <w:sz w:val="27"/>
          <w:szCs w:val="27"/>
        </w:rPr>
        <w:t>, dan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.finally()</w:t>
      </w:r>
      <w:r>
        <w:rPr>
          <w:rFonts w:ascii="Segoe UI" w:hAnsi="Segoe UI" w:cs="Segoe UI"/>
          <w:color w:val="4A4B4C"/>
          <w:sz w:val="27"/>
          <w:szCs w:val="27"/>
        </w:rPr>
        <w:t>. Pada banyak kasus biasanya kita dapat menggunakan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promise instance</w:t>
      </w:r>
      <w:r>
        <w:rPr>
          <w:rFonts w:ascii="Segoe UI" w:hAnsi="Segoe UI" w:cs="Segoe UI"/>
          <w:color w:val="4A4B4C"/>
          <w:sz w:val="27"/>
          <w:szCs w:val="27"/>
        </w:rPr>
        <w:t> seperti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.then()</w:t>
      </w:r>
      <w:r>
        <w:rPr>
          <w:rFonts w:ascii="Segoe UI" w:hAnsi="Segoe UI" w:cs="Segoe UI"/>
          <w:color w:val="4A4B4C"/>
          <w:sz w:val="27"/>
          <w:szCs w:val="27"/>
        </w:rPr>
        <w:t>,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.catch()</w:t>
      </w:r>
      <w:r>
        <w:rPr>
          <w:rFonts w:ascii="Segoe UI" w:hAnsi="Segoe UI" w:cs="Segoe UI"/>
          <w:color w:val="4A4B4C"/>
          <w:sz w:val="27"/>
          <w:szCs w:val="27"/>
        </w:rPr>
        <w:t>, dan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.finally()</w:t>
      </w:r>
      <w:r>
        <w:rPr>
          <w:rFonts w:ascii="Segoe UI" w:hAnsi="Segoe UI" w:cs="Segoe UI"/>
          <w:color w:val="4A4B4C"/>
          <w:sz w:val="27"/>
          <w:szCs w:val="27"/>
        </w:rPr>
        <w:t> untuk mengantisipasi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response</w:t>
      </w:r>
      <w:r>
        <w:rPr>
          <w:rFonts w:ascii="Segoe UI" w:hAnsi="Segoe UI" w:cs="Segoe UI"/>
          <w:color w:val="4A4B4C"/>
          <w:sz w:val="27"/>
          <w:szCs w:val="27"/>
        </w:rPr>
        <w:t> saat kita melakukan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request</w:t>
      </w:r>
      <w:r>
        <w:rPr>
          <w:rFonts w:ascii="Segoe UI" w:hAnsi="Segoe UI" w:cs="Segoe UI"/>
          <w:color w:val="4A4B4C"/>
          <w:sz w:val="27"/>
          <w:szCs w:val="27"/>
        </w:rPr>
        <w:t> ke server.</w:t>
      </w:r>
    </w:p>
    <w:p w14:paraId="6DD93543" w14:textId="77777777" w:rsidR="004A6B05" w:rsidRDefault="004A6B05" w:rsidP="004A6B0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Contoh berikut penggunaan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promise instance</w:t>
      </w:r>
      <w:r>
        <w:rPr>
          <w:rFonts w:ascii="Segoe UI" w:hAnsi="Segoe UI" w:cs="Segoe UI"/>
          <w:color w:val="4A4B4C"/>
          <w:sz w:val="27"/>
          <w:szCs w:val="27"/>
        </w:rPr>
        <w:t> untuk proses mengambil data API dari </w:t>
      </w:r>
      <w:hyperlink r:id="rId9" w:tgtFrame="_blank" w:history="1">
        <w:r>
          <w:rPr>
            <w:rStyle w:val="Hyperlink"/>
            <w:rFonts w:ascii="Segoe UI" w:hAnsi="Segoe UI" w:cs="Segoe UI"/>
            <w:color w:val="4078C0"/>
            <w:sz w:val="27"/>
            <w:szCs w:val="27"/>
            <w:bdr w:val="none" w:sz="0" w:space="0" w:color="auto" w:frame="1"/>
          </w:rPr>
          <w:t>https://jsonplaceholder.typicode.com/ </w:t>
        </w:r>
      </w:hyperlink>
      <w:r>
        <w:rPr>
          <w:rFonts w:ascii="Segoe UI" w:hAnsi="Segoe UI" w:cs="Segoe UI"/>
          <w:color w:val="4A4B4C"/>
          <w:sz w:val="27"/>
          <w:szCs w:val="27"/>
        </w:rPr>
        <w:t>:</w:t>
      </w:r>
    </w:p>
    <w:p w14:paraId="40DD325E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fetch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"https://jsonplaceholder.typicode.com/users"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</w:t>
      </w:r>
    </w:p>
    <w:p w14:paraId="00E210B3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((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response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())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// Jika data berhasil didapatkan</w:t>
      </w:r>
    </w:p>
    <w:p w14:paraId="7BA7609D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((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))</w:t>
      </w:r>
    </w:p>
    <w:p w14:paraId="5F327313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catch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((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// Jika data tidak berhasil didapatkan</w:t>
      </w:r>
    </w:p>
    <w:p w14:paraId="2D759804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finally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(()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{</w:t>
      </w:r>
    </w:p>
    <w:p w14:paraId="13558B73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</w:p>
    <w:p w14:paraId="53D384E1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"Finally tetap terpanggil dalam kondisi fulfilled ataupun rejected"</w:t>
      </w:r>
    </w:p>
    <w:p w14:paraId="749D9E3A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// Finally tetap terpanggil dalam kondisi fulfilled ataupun rejected</w:t>
      </w:r>
    </w:p>
    <w:p w14:paraId="5DCC05E3" w14:textId="77777777" w:rsidR="004A6B05" w:rsidRDefault="004A6B05" w:rsidP="004A6B05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});</w:t>
      </w:r>
    </w:p>
    <w:p w14:paraId="770AC82D" w14:textId="77777777" w:rsidR="004A6B05" w:rsidRDefault="004A6B05" w:rsidP="004A6B0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Jika kode di atas dijalankan, maka akan terlihat tampilan berikut pada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console</w:t>
      </w:r>
      <w:r>
        <w:rPr>
          <w:rFonts w:ascii="Segoe UI" w:hAnsi="Segoe UI" w:cs="Segoe UI"/>
          <w:color w:val="4A4B4C"/>
          <w:sz w:val="27"/>
          <w:szCs w:val="27"/>
        </w:rPr>
        <w:t>:</w:t>
      </w:r>
    </w:p>
    <w:p w14:paraId="73AE6A12" w14:textId="4CC16E20" w:rsidR="004A6B05" w:rsidRDefault="004A6B05" w:rsidP="004A6B05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noProof/>
          <w:color w:val="4A4B4C"/>
          <w:sz w:val="27"/>
          <w:szCs w:val="27"/>
        </w:rPr>
        <w:drawing>
          <wp:inline distT="0" distB="0" distL="0" distR="0" wp14:anchorId="4E5C123E" wp14:editId="1DD9EF63">
            <wp:extent cx="6195060" cy="4056380"/>
            <wp:effectExtent l="0" t="0" r="0" b="1270"/>
            <wp:docPr id="5" name="Picture 5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sole T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1AF8" w14:textId="77777777" w:rsidR="004A6B05" w:rsidRDefault="004A6B05" w:rsidP="004A6B0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lastRenderedPageBreak/>
        <w:t>Dari kode di atas, kita dapat lihat bahwa </w:t>
      </w:r>
      <w:r>
        <w:rPr>
          <w:rStyle w:val="HTMLCode"/>
          <w:rFonts w:ascii="var(--skilvul-fonts-mono)" w:hAnsi="var(--skilvul-fonts-mono)"/>
          <w:b/>
          <w:bCs/>
          <w:color w:val="4A4B4C"/>
          <w:bdr w:val="none" w:sz="0" w:space="0" w:color="auto" w:frame="1"/>
        </w:rPr>
        <w:t>.then()</w:t>
      </w: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 digunakan untuk mengantisipasi keadaan </w:t>
      </w:r>
      <w:r>
        <w:rPr>
          <w:rStyle w:val="Emphasis"/>
          <w:rFonts w:ascii="inherit" w:hAnsi="inherit" w:cs="Segoe UI"/>
          <w:b/>
          <w:bCs/>
          <w:color w:val="4A4B4C"/>
          <w:sz w:val="27"/>
          <w:szCs w:val="27"/>
          <w:bdr w:val="none" w:sz="0" w:space="0" w:color="auto" w:frame="1"/>
        </w:rPr>
        <w:t>fulfilled</w:t>
      </w:r>
      <w:r>
        <w:rPr>
          <w:rFonts w:ascii="Segoe UI" w:hAnsi="Segoe UI" w:cs="Segoe UI"/>
          <w:color w:val="4A4B4C"/>
          <w:sz w:val="27"/>
          <w:szCs w:val="27"/>
        </w:rPr>
        <w:t>, setelah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response</w:t>
      </w:r>
      <w:r>
        <w:rPr>
          <w:rFonts w:ascii="Segoe UI" w:hAnsi="Segoe UI" w:cs="Segoe UI"/>
          <w:color w:val="4A4B4C"/>
          <w:sz w:val="27"/>
          <w:szCs w:val="27"/>
        </w:rPr>
        <w:t> didapatkan dan menampilkan data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array of object</w:t>
      </w:r>
      <w:r>
        <w:rPr>
          <w:rFonts w:ascii="Segoe UI" w:hAnsi="Segoe UI" w:cs="Segoe UI"/>
          <w:color w:val="4A4B4C"/>
          <w:sz w:val="27"/>
          <w:szCs w:val="27"/>
        </w:rPr>
        <w:t> dari server.</w:t>
      </w:r>
    </w:p>
    <w:p w14:paraId="6E9F5B41" w14:textId="77777777" w:rsidR="004A6B05" w:rsidRDefault="004A6B05" w:rsidP="004A6B0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Kemudian </w:t>
      </w:r>
      <w:r>
        <w:rPr>
          <w:rStyle w:val="HTMLCode"/>
          <w:rFonts w:ascii="var(--skilvul-fonts-mono)" w:hAnsi="var(--skilvul-fonts-mono)"/>
          <w:b/>
          <w:bCs/>
          <w:color w:val="4A4B4C"/>
          <w:bdr w:val="none" w:sz="0" w:space="0" w:color="auto" w:frame="1"/>
        </w:rPr>
        <w:t>.catch()</w:t>
      </w: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 digunakan untuk mengantisipasi keadaan </w:t>
      </w:r>
      <w:r>
        <w:rPr>
          <w:rStyle w:val="Emphasis"/>
          <w:rFonts w:ascii="inherit" w:hAnsi="inherit" w:cs="Segoe UI"/>
          <w:b/>
          <w:bCs/>
          <w:color w:val="4A4B4C"/>
          <w:sz w:val="27"/>
          <w:szCs w:val="27"/>
          <w:bdr w:val="none" w:sz="0" w:space="0" w:color="auto" w:frame="1"/>
        </w:rPr>
        <w:t>rejected</w:t>
      </w:r>
      <w:r>
        <w:rPr>
          <w:rFonts w:ascii="Segoe UI" w:hAnsi="Segoe UI" w:cs="Segoe UI"/>
          <w:color w:val="4A4B4C"/>
          <w:sz w:val="27"/>
          <w:szCs w:val="27"/>
        </w:rPr>
        <w:t>, jika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response</w:t>
      </w:r>
      <w:r>
        <w:rPr>
          <w:rFonts w:ascii="Segoe UI" w:hAnsi="Segoe UI" w:cs="Segoe UI"/>
          <w:color w:val="4A4B4C"/>
          <w:sz w:val="27"/>
          <w:szCs w:val="27"/>
        </w:rPr>
        <w:t> gagal didapatkan atau terdapat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error</w:t>
      </w:r>
      <w:r>
        <w:rPr>
          <w:rFonts w:ascii="Segoe UI" w:hAnsi="Segoe UI" w:cs="Segoe UI"/>
          <w:color w:val="4A4B4C"/>
          <w:sz w:val="27"/>
          <w:szCs w:val="27"/>
        </w:rPr>
        <w:t> lain dari server, lantas apa yang ingin kita lakukan pada aplikasi? Menampilkan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page error</w:t>
      </w:r>
      <w:r>
        <w:rPr>
          <w:rFonts w:ascii="Segoe UI" w:hAnsi="Segoe UI" w:cs="Segoe UI"/>
          <w:color w:val="4A4B4C"/>
          <w:sz w:val="27"/>
          <w:szCs w:val="27"/>
        </w:rPr>
        <w:t>? Atau menampilkan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alert</w:t>
      </w:r>
      <w:r>
        <w:rPr>
          <w:rFonts w:ascii="Segoe UI" w:hAnsi="Segoe UI" w:cs="Segoe UI"/>
          <w:color w:val="4A4B4C"/>
          <w:sz w:val="27"/>
          <w:szCs w:val="27"/>
        </w:rPr>
        <w:t>?</w:t>
      </w:r>
    </w:p>
    <w:p w14:paraId="727CD189" w14:textId="77777777" w:rsidR="004A6B05" w:rsidRDefault="004A6B05" w:rsidP="004A6B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Terakhir, </w:t>
      </w:r>
      <w:r>
        <w:rPr>
          <w:rStyle w:val="HTMLCode"/>
          <w:rFonts w:ascii="var(--skilvul-fonts-mono)" w:hAnsi="var(--skilvul-fonts-mono)"/>
          <w:b/>
          <w:bCs/>
          <w:color w:val="4A4B4C"/>
          <w:bdr w:val="none" w:sz="0" w:space="0" w:color="auto" w:frame="1"/>
        </w:rPr>
        <w:t>.finally()</w:t>
      </w: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 digunakan untuk mengantisipasi apa yang akan aplikasi lakukan saat </w:t>
      </w:r>
      <w:r>
        <w:rPr>
          <w:rStyle w:val="Emphasis"/>
          <w:rFonts w:ascii="inherit" w:hAnsi="inherit" w:cs="Segoe UI"/>
          <w:b/>
          <w:bCs/>
          <w:color w:val="4A4B4C"/>
          <w:sz w:val="27"/>
          <w:szCs w:val="27"/>
          <w:bdr w:val="none" w:sz="0" w:space="0" w:color="auto" w:frame="1"/>
        </w:rPr>
        <w:t>response</w:t>
      </w: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 berhasil ataupun gagal didapatkan</w:t>
      </w:r>
      <w:r>
        <w:rPr>
          <w:rFonts w:ascii="Segoe UI" w:hAnsi="Segoe UI" w:cs="Segoe UI"/>
          <w:color w:val="4A4B4C"/>
          <w:sz w:val="27"/>
          <w:szCs w:val="27"/>
        </w:rPr>
        <w:t>. Namun, penggunaan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.finally()</w:t>
      </w:r>
      <w:r>
        <w:rPr>
          <w:rFonts w:ascii="Segoe UI" w:hAnsi="Segoe UI" w:cs="Segoe UI"/>
          <w:color w:val="4A4B4C"/>
          <w:sz w:val="27"/>
          <w:szCs w:val="27"/>
        </w:rPr>
        <w:t> biasanya jarang dilakukan.</w:t>
      </w:r>
    </w:p>
    <w:p w14:paraId="4750556F" w14:textId="77777777" w:rsidR="004A6B05" w:rsidRPr="007A7DDA" w:rsidRDefault="004A6B05" w:rsidP="007A7DDA"/>
    <w:sectPr w:rsidR="004A6B05" w:rsidRPr="007A7DDA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kilvul-fonts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953"/>
    <w:multiLevelType w:val="multilevel"/>
    <w:tmpl w:val="890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2C55"/>
    <w:multiLevelType w:val="multilevel"/>
    <w:tmpl w:val="F05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B1379"/>
    <w:multiLevelType w:val="multilevel"/>
    <w:tmpl w:val="9C8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D5494"/>
    <w:multiLevelType w:val="multilevel"/>
    <w:tmpl w:val="CED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E0A05"/>
    <w:multiLevelType w:val="multilevel"/>
    <w:tmpl w:val="1BCE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165327">
    <w:abstractNumId w:val="2"/>
  </w:num>
  <w:num w:numId="2" w16cid:durableId="1824850749">
    <w:abstractNumId w:val="3"/>
  </w:num>
  <w:num w:numId="3" w16cid:durableId="1986200515">
    <w:abstractNumId w:val="0"/>
  </w:num>
  <w:num w:numId="4" w16cid:durableId="1932473268">
    <w:abstractNumId w:val="4"/>
  </w:num>
  <w:num w:numId="5" w16cid:durableId="136093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C2"/>
    <w:rsid w:val="004A6B05"/>
    <w:rsid w:val="007A7DDA"/>
    <w:rsid w:val="00C2160B"/>
    <w:rsid w:val="00E2363E"/>
    <w:rsid w:val="00E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CB72"/>
  <w15:chartTrackingRefBased/>
  <w15:docId w15:val="{5CA34744-6040-4908-9DFA-BE28F9C3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7A7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DDA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A7DD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msonormal0">
    <w:name w:val="msonormal"/>
    <w:basedOn w:val="Normal"/>
    <w:rsid w:val="007A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A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A7DDA"/>
    <w:rPr>
      <w:i/>
      <w:iCs/>
    </w:rPr>
  </w:style>
  <w:style w:type="character" w:styleId="Strong">
    <w:name w:val="Strong"/>
    <w:basedOn w:val="DefaultParagraphFont"/>
    <w:uiPriority w:val="22"/>
    <w:qFormat/>
    <w:rsid w:val="007A7D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DDA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A7D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7DDA"/>
  </w:style>
  <w:style w:type="character" w:styleId="Hyperlink">
    <w:name w:val="Hyperlink"/>
    <w:basedOn w:val="DefaultParagraphFont"/>
    <w:uiPriority w:val="99"/>
    <w:semiHidden/>
    <w:unhideWhenUsed/>
    <w:rsid w:val="004A6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kilvul.com/courses/javascript-intermediate/lessons/javascript-asynchronous/topics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3</cp:revision>
  <dcterms:created xsi:type="dcterms:W3CDTF">2022-09-16T08:30:00Z</dcterms:created>
  <dcterms:modified xsi:type="dcterms:W3CDTF">2022-09-16T08:49:00Z</dcterms:modified>
</cp:coreProperties>
</file>