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D677B" w14:textId="77777777" w:rsidR="003E325E" w:rsidRPr="003E325E" w:rsidRDefault="003E325E" w:rsidP="003E325E">
      <w:pPr>
        <w:shd w:val="clear" w:color="auto" w:fill="FFFFFF"/>
        <w:spacing w:after="100" w:afterAutospacing="1" w:line="240" w:lineRule="auto"/>
        <w:outlineLvl w:val="0"/>
        <w:rPr>
          <w:rFonts w:ascii="Open Sans" w:eastAsia="Times New Roman" w:hAnsi="Open Sans" w:cs="Open Sans"/>
          <w:b/>
          <w:bCs/>
          <w:color w:val="3F3F46"/>
          <w:spacing w:val="1"/>
          <w:kern w:val="36"/>
          <w:sz w:val="48"/>
          <w:szCs w:val="48"/>
          <w:lang w:eastAsia="en-ID"/>
        </w:rPr>
      </w:pPr>
      <w:r w:rsidRPr="003E325E">
        <w:rPr>
          <w:rFonts w:ascii="Open Sans" w:eastAsia="Times New Roman" w:hAnsi="Open Sans" w:cs="Open Sans"/>
          <w:b/>
          <w:bCs/>
          <w:color w:val="3F3F46"/>
          <w:spacing w:val="1"/>
          <w:kern w:val="36"/>
          <w:sz w:val="48"/>
          <w:szCs w:val="48"/>
          <w:lang w:eastAsia="en-ID"/>
        </w:rPr>
        <w:t>Pengenalan Dart Type System</w:t>
      </w:r>
    </w:p>
    <w:p w14:paraId="2A378D63" w14:textId="77777777" w:rsidR="003E325E" w:rsidRPr="003E325E" w:rsidRDefault="003E325E" w:rsidP="003E325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3E325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Dalam bahasa pemrograman, </w:t>
      </w:r>
      <w:r w:rsidRPr="003E325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eastAsia="en-ID"/>
        </w:rPr>
        <w:t>type system</w:t>
      </w:r>
      <w:r w:rsidRPr="003E325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adalah sistem logis yang terdiri dari seperangkat aturan yang menetapkan properti atau tipe ke berbagai konstruksi program komputer, seperti variabel, </w:t>
      </w:r>
      <w:r w:rsidRPr="003E325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eastAsia="en-ID"/>
        </w:rPr>
        <w:t>expression</w:t>
      </w:r>
      <w:r w:rsidRPr="003E325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, fungsi, atau modul. </w:t>
      </w:r>
      <w:r w:rsidRPr="003E325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eastAsia="en-ID"/>
        </w:rPr>
        <w:t>Type system</w:t>
      </w:r>
      <w:r w:rsidRPr="003E325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ini memformalkan atau memberikan standar kategori tersirat yang digunakan </w:t>
      </w:r>
      <w:r w:rsidRPr="003E325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eastAsia="en-ID"/>
        </w:rPr>
        <w:t>programmer</w:t>
      </w:r>
      <w:r w:rsidRPr="003E325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untuk tipe data, struktur data, atau komponen lainnya.</w:t>
      </w:r>
    </w:p>
    <w:p w14:paraId="3037CF2E" w14:textId="77777777" w:rsidR="003E325E" w:rsidRPr="003E325E" w:rsidRDefault="003E325E" w:rsidP="003E325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3E325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Dart menyebut </w:t>
      </w:r>
      <w:r w:rsidRPr="003E325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eastAsia="en-ID"/>
        </w:rPr>
        <w:t>type system</w:t>
      </w:r>
      <w:r w:rsidRPr="003E325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-nya sebagai </w:t>
      </w:r>
      <w:r w:rsidRPr="003E325E">
        <w:rPr>
          <w:rFonts w:ascii="Open Sans" w:eastAsia="Times New Roman" w:hAnsi="Open Sans" w:cs="Open Sans"/>
          <w:b/>
          <w:bCs/>
          <w:i/>
          <w:iCs/>
          <w:color w:val="52525B"/>
          <w:spacing w:val="1"/>
          <w:sz w:val="27"/>
          <w:szCs w:val="27"/>
          <w:lang w:eastAsia="en-ID"/>
        </w:rPr>
        <w:t>sound type system</w:t>
      </w:r>
      <w:r w:rsidRPr="003E325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. </w:t>
      </w:r>
      <w:r w:rsidRPr="003E325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eastAsia="en-ID"/>
        </w:rPr>
        <w:t>Soundness</w:t>
      </w:r>
      <w:r w:rsidRPr="003E325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ini berarti program Anda tidak akan pernah bisa memasuki keadaan di mana sebuah ekspresi mengevaluasi nilai yang tidak cocok dengan jenis tipenya.</w:t>
      </w:r>
    </w:p>
    <w:p w14:paraId="6813E4BC" w14:textId="77777777" w:rsidR="003E325E" w:rsidRPr="003E325E" w:rsidRDefault="003E325E" w:rsidP="003E325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3E325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eastAsia="en-ID"/>
        </w:rPr>
        <w:t>Sound type system</w:t>
      </w:r>
      <w:r w:rsidRPr="003E325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pada Dart ini sama dengan </w:t>
      </w:r>
      <w:r w:rsidRPr="003E325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eastAsia="en-ID"/>
        </w:rPr>
        <w:t>type system</w:t>
      </w:r>
      <w:r w:rsidRPr="003E325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pada Java atau C#. Di mana kondisi soundness ini dicapai dengan menggunakan kombinasi pemeriksaan statis (</w:t>
      </w:r>
      <w:r w:rsidRPr="003E325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eastAsia="en-ID"/>
        </w:rPr>
        <w:t>compile-time error</w:t>
      </w:r>
      <w:r w:rsidRPr="003E325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) dan pemeriksaan saat </w:t>
      </w:r>
      <w:r w:rsidRPr="003E325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eastAsia="en-ID"/>
        </w:rPr>
        <w:t>runtime</w:t>
      </w:r>
      <w:r w:rsidRPr="003E325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. Sebagai contoh, menetapkan </w:t>
      </w:r>
      <w:r w:rsidRPr="003E325E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eastAsia="en-ID"/>
        </w:rPr>
        <w:t>String</w:t>
      </w:r>
      <w:r w:rsidRPr="003E325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ke variabel </w:t>
      </w:r>
      <w:r w:rsidRPr="003E325E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eastAsia="en-ID"/>
        </w:rPr>
        <w:t>int</w:t>
      </w:r>
      <w:r w:rsidRPr="003E325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adalah kesalahan </w:t>
      </w:r>
      <w:r w:rsidRPr="003E325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eastAsia="en-ID"/>
        </w:rPr>
        <w:t>compile-time</w:t>
      </w:r>
      <w:r w:rsidRPr="003E325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. Casting </w:t>
      </w:r>
      <w:r w:rsidRPr="003E325E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eastAsia="en-ID"/>
        </w:rPr>
        <w:t>Object</w:t>
      </w:r>
      <w:r w:rsidRPr="003E325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ke </w:t>
      </w:r>
      <w:r w:rsidRPr="003E325E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eastAsia="en-ID"/>
        </w:rPr>
        <w:t>String</w:t>
      </w:r>
      <w:r w:rsidRPr="003E325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dengan </w:t>
      </w:r>
      <w:r w:rsidRPr="003E325E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eastAsia="en-ID"/>
        </w:rPr>
        <w:t>as String</w:t>
      </w:r>
      <w:r w:rsidRPr="003E325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akan gagal ketika </w:t>
      </w:r>
      <w:r w:rsidRPr="003E325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eastAsia="en-ID"/>
        </w:rPr>
        <w:t>runtime</w:t>
      </w:r>
      <w:r w:rsidRPr="003E325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jika objek tersebut bukan </w:t>
      </w:r>
      <w:r w:rsidRPr="003E325E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eastAsia="en-ID"/>
        </w:rPr>
        <w:t>String</w:t>
      </w:r>
      <w:r w:rsidRPr="003E325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.</w:t>
      </w:r>
    </w:p>
    <w:p w14:paraId="5E3AF602" w14:textId="77777777" w:rsidR="003E325E" w:rsidRPr="003E325E" w:rsidRDefault="003E325E" w:rsidP="003E325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3E325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Manfaat dari </w:t>
      </w:r>
      <w:r w:rsidRPr="003E325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eastAsia="en-ID"/>
        </w:rPr>
        <w:t>sound type system</w:t>
      </w:r>
      <w:r w:rsidRPr="003E325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ini, antara lain:</w:t>
      </w:r>
    </w:p>
    <w:p w14:paraId="16FC9248" w14:textId="77777777" w:rsidR="003E325E" w:rsidRPr="003E325E" w:rsidRDefault="003E325E" w:rsidP="003E32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3E325E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>Mengungkap </w:t>
      </w:r>
      <w:r w:rsidRPr="003E325E">
        <w:rPr>
          <w:rFonts w:ascii="Open Sans" w:eastAsia="Times New Roman" w:hAnsi="Open Sans" w:cs="Open Sans"/>
          <w:b/>
          <w:bCs/>
          <w:i/>
          <w:iCs/>
          <w:color w:val="52525B"/>
          <w:spacing w:val="1"/>
          <w:sz w:val="27"/>
          <w:szCs w:val="27"/>
          <w:lang w:eastAsia="en-ID"/>
        </w:rPr>
        <w:t>bug</w:t>
      </w:r>
      <w:r w:rsidRPr="003E325E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> terkait tipe pada saat </w:t>
      </w:r>
      <w:r w:rsidRPr="003E325E">
        <w:rPr>
          <w:rFonts w:ascii="Open Sans" w:eastAsia="Times New Roman" w:hAnsi="Open Sans" w:cs="Open Sans"/>
          <w:b/>
          <w:bCs/>
          <w:i/>
          <w:iCs/>
          <w:color w:val="52525B"/>
          <w:spacing w:val="1"/>
          <w:sz w:val="27"/>
          <w:szCs w:val="27"/>
          <w:lang w:eastAsia="en-ID"/>
        </w:rPr>
        <w:t>compile time</w:t>
      </w:r>
      <w:r w:rsidRPr="003E325E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>.</w:t>
      </w:r>
      <w:r w:rsidRPr="003E325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br/>
      </w:r>
      <w:r w:rsidRPr="003E325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eastAsia="en-ID"/>
        </w:rPr>
        <w:t>Sound type system</w:t>
      </w:r>
      <w:r w:rsidRPr="003E325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memaksa kode untuk tidak ambigu tentang tipenya, sehingga </w:t>
      </w:r>
      <w:r w:rsidRPr="003E325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eastAsia="en-ID"/>
        </w:rPr>
        <w:t>bug</w:t>
      </w:r>
      <w:r w:rsidRPr="003E325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terkait tipe yang mungkin sulit ditemukan saat </w:t>
      </w:r>
      <w:r w:rsidRPr="003E325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eastAsia="en-ID"/>
        </w:rPr>
        <w:t>runtime</w:t>
      </w:r>
      <w:r w:rsidRPr="003E325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, bisa ditemukan pada waktu kompilasi.</w:t>
      </w:r>
    </w:p>
    <w:p w14:paraId="728488AE" w14:textId="77777777" w:rsidR="003E325E" w:rsidRPr="003E325E" w:rsidRDefault="003E325E" w:rsidP="003E32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3E325E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>Kode lebih mudah dibaca.</w:t>
      </w:r>
      <w:r w:rsidRPr="003E325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br/>
        <w:t>Kode menjadi lebih mudah dibaca karena Anda dapat mengandalkan nilai yang benar-benar memiliki tipe yang ditentukan. Tipe pada Dart tidak bisa berbohong.</w:t>
      </w:r>
    </w:p>
    <w:p w14:paraId="617C61B6" w14:textId="77777777" w:rsidR="003E325E" w:rsidRPr="003E325E" w:rsidRDefault="003E325E" w:rsidP="003E32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3E325E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>Kode lebih mudah dikelola.</w:t>
      </w:r>
      <w:r w:rsidRPr="003E325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br/>
        <w:t>Ketika Anda mengubah satu bagian kode, </w:t>
      </w:r>
      <w:r w:rsidRPr="003E325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eastAsia="en-ID"/>
        </w:rPr>
        <w:t>type system</w:t>
      </w:r>
      <w:r w:rsidRPr="003E325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t> dapat memperingatkan Anda tentang bagian kode mana yang baru saja rusak.</w:t>
      </w:r>
    </w:p>
    <w:p w14:paraId="7BBD6F89" w14:textId="77777777" w:rsidR="003E325E" w:rsidRPr="003E325E" w:rsidRDefault="003E325E" w:rsidP="003E32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</w:pPr>
      <w:r w:rsidRPr="003E325E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>Kompilasi </w:t>
      </w:r>
      <w:r w:rsidRPr="003E325E">
        <w:rPr>
          <w:rFonts w:ascii="Open Sans" w:eastAsia="Times New Roman" w:hAnsi="Open Sans" w:cs="Open Sans"/>
          <w:b/>
          <w:bCs/>
          <w:i/>
          <w:iCs/>
          <w:color w:val="52525B"/>
          <w:spacing w:val="1"/>
          <w:sz w:val="27"/>
          <w:szCs w:val="27"/>
          <w:lang w:eastAsia="en-ID"/>
        </w:rPr>
        <w:t>ahead of time</w:t>
      </w:r>
      <w:r w:rsidRPr="003E325E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eastAsia="en-ID"/>
        </w:rPr>
        <w:t> (AOT) yang lebih baik.</w:t>
      </w:r>
      <w:r w:rsidRPr="003E325E">
        <w:rPr>
          <w:rFonts w:ascii="Open Sans" w:eastAsia="Times New Roman" w:hAnsi="Open Sans" w:cs="Open Sans"/>
          <w:color w:val="52525B"/>
          <w:spacing w:val="1"/>
          <w:sz w:val="27"/>
          <w:szCs w:val="27"/>
          <w:lang w:eastAsia="en-ID"/>
        </w:rPr>
        <w:br/>
        <w:t>Kode yang dihasilkan saat kompilasi AOT menjadi jauh lebih efisien.</w:t>
      </w:r>
    </w:p>
    <w:p w14:paraId="01FF768D" w14:textId="3C933E7E" w:rsidR="00E2363E" w:rsidRDefault="00E2363E"/>
    <w:p w14:paraId="65F96B92" w14:textId="77777777" w:rsidR="00DD37D2" w:rsidRDefault="00DD37D2" w:rsidP="00DD37D2">
      <w:pPr>
        <w:pStyle w:val="Heading2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lastRenderedPageBreak/>
        <w:t>Generic</w:t>
      </w:r>
    </w:p>
    <w:p w14:paraId="2CA0A9C4" w14:textId="77777777" w:rsidR="00DD37D2" w:rsidRDefault="00DD37D2" w:rsidP="00DD37D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Jika Anda perhatikan pada dokumentasi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collection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seperti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List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 sebenarnya tipe dari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List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tersebut adalah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List&lt;E&gt;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 Tanda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&lt;...&gt;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ini menunjukkan bahwa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List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adalah tipe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generic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 tipe yang memiliki tipe parameter. Menurut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coding convention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dari Dart, tipe parameter dilambangkan dengan satu huruf kapital seperti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K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 atau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V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A9D82FF" w14:textId="77777777" w:rsidR="00DD37D2" w:rsidRDefault="00DD37D2" w:rsidP="00DD37D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Secara umum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generic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merupakan konsep yang digunakan untuk menentukan tipe data yang akan kita gunakan. Kita bisa mengganti tipe parameter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generic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pada Dart dengan tipe yang lebih spesifik dengan menentukan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instance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dari tipe tersebut.</w:t>
      </w:r>
    </w:p>
    <w:p w14:paraId="77B72C5A" w14:textId="77777777" w:rsidR="00DD37D2" w:rsidRDefault="00DD37D2" w:rsidP="00DD37D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Sebagai contoh, perhatikan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List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yang menyimpan beberapa nilai berikut:</w:t>
      </w:r>
    </w:p>
    <w:p w14:paraId="492D6FFB" w14:textId="77777777" w:rsidR="00DD37D2" w:rsidRDefault="00DD37D2" w:rsidP="00DD37D2">
      <w:pPr>
        <w:pStyle w:val="l0"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List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&lt;int&gt;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numberList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[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1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2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3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4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5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];</w:t>
      </w:r>
    </w:p>
    <w:p w14:paraId="6F2DD09D" w14:textId="77777777" w:rsidR="00DD37D2" w:rsidRDefault="00DD37D2" w:rsidP="00DD37D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Tipe parameter yang digunakan pada variabel list di atas adalah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int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 maka nilai yang bisa kita masukkan adalah nilai dengan tipe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int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 Begitu juga jika kita menentukan tipe parameter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String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 maka tipe yang bisa kita masukkan ke dalam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list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hanya berupa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String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BA90E78" w14:textId="77777777" w:rsidR="00DD37D2" w:rsidRDefault="00DD37D2" w:rsidP="00DD37D2">
      <w:pPr>
        <w:pStyle w:val="l0"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List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&lt;int&gt;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numberList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[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1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2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3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4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5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];</w:t>
      </w:r>
    </w:p>
    <w:p w14:paraId="2F9D001D" w14:textId="77777777" w:rsidR="00DD37D2" w:rsidRDefault="00DD37D2" w:rsidP="00DD37D2">
      <w:pPr>
        <w:pStyle w:val="l1"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List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&lt;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String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&gt;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stringList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[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'Dart'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'Flutter'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'Android'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'iOS'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];</w:t>
      </w:r>
    </w:p>
    <w:p w14:paraId="351A2F4E" w14:textId="77777777" w:rsidR="00DD37D2" w:rsidRDefault="00DD37D2" w:rsidP="00DD37D2">
      <w:pPr>
        <w:pStyle w:val="l2"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List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dynamicList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[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1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2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3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'empat'</w:t>
      </w:r>
      <w:proofErr w:type="gramStart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];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 </w:t>
      </w:r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/</w:t>
      </w:r>
      <w:proofErr w:type="gramEnd"/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/ List&lt;dynamic&gt;</w:t>
      </w:r>
    </w:p>
    <w:p w14:paraId="489583D9" w14:textId="77777777" w:rsidR="00DD37D2" w:rsidRDefault="00DD37D2" w:rsidP="00DD37D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Berbeda jika kita tidak menentukan tipe parameter dari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list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List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tersebut tidak memiliki tipe yang menjadi acuan bagi kompiler sehingga semua tipe bisa disimpan ke dalam list. Variabel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dynamicList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di atas sebenarnya masih menerapkan generic dengan tipe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dynamic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sehingga tipenya menjadi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List&lt;dynamic&gt;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AF004BC" w14:textId="77777777" w:rsidR="00DD37D2" w:rsidRDefault="00DD37D2" w:rsidP="00DD37D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Dari kasus di atas kita bisa simpulkan bahwa Dart membantu kita menghasilkan kode yang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type safe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dengan membatasi tipe yang bisa digunakan ke dalam suatu objek dan menghindari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bug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 Selain itu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generic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juga bermanfaat mengurangi duplikasi kode. Misalnya ketika Anda perlu untuk menyimpan objek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cache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bertipe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String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int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Alih-alih membuat dua 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objek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StringCache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IntCache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 Anda bisa membuat satu objek saja dengan memanfaatkan tipe parameter dari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generic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4F25F29" w14:textId="77777777" w:rsidR="00DD37D2" w:rsidRDefault="00DD37D2" w:rsidP="00DD37D2">
      <w:pPr>
        <w:pStyle w:val="l0"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abstract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class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Cache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&lt;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&gt;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</w:p>
    <w:p w14:paraId="713990F1" w14:textId="77777777" w:rsidR="00DD37D2" w:rsidRDefault="00DD37D2" w:rsidP="00DD37D2">
      <w:pPr>
        <w:pStyle w:val="l1"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T </w:t>
      </w:r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getByKey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String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key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14:paraId="487A60B7" w14:textId="77777777" w:rsidR="00DD37D2" w:rsidRDefault="00DD37D2" w:rsidP="00DD37D2">
      <w:pPr>
        <w:pStyle w:val="l2"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 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void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>setByKey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String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key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T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value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14:paraId="19DD2D5E" w14:textId="77777777" w:rsidR="00DD37D2" w:rsidRDefault="00DD37D2" w:rsidP="00DD37D2">
      <w:pPr>
        <w:pStyle w:val="l3"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</w:t>
      </w:r>
    </w:p>
    <w:p w14:paraId="55221D4E" w14:textId="77777777" w:rsidR="00DD37D2" w:rsidRDefault="00DD37D2" w:rsidP="00DD37D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Dengan Dart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type system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kita bisa mengganti tipe parameter yang digunakan sesuai dengan susunan hierarkinya. Perhatikan hierarki objek Animal berikut:</w:t>
      </w:r>
    </w:p>
    <w:p w14:paraId="18CB0EFB" w14:textId="26A5C778" w:rsidR="00DD37D2" w:rsidRDefault="00DD37D2" w:rsidP="00DD37D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3C28029F" wp14:editId="6E149505">
                <wp:extent cx="304800" cy="304800"/>
                <wp:effectExtent l="0" t="0" r="0" b="0"/>
                <wp:docPr id="1" name="Rectangle 1">
                  <a:hlinkClick xmlns:a="http://schemas.openxmlformats.org/drawingml/2006/main" r:id="rId5" tooltip="&quot;2020033110310018d2bf3fc6d0527f9f6a8c6096d350c9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CFF80F" id="Rectangle 1" o:spid="_x0000_s1026" href="https://www.dicoding.com/academies/191/tutorials/7667?from=7661" title="&quot;2020033110310018d2bf3fc6d0527f9f6a8c6096d350c9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10A7E43" w14:textId="77777777" w:rsidR="00DD37D2" w:rsidRDefault="00DD37D2" w:rsidP="00DD37D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Dengan hierarki di atas, jika kita memiliki objek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List&lt;Bird&gt;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maka objek apa saja yang bisa kita masukkan ke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list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tersebut?</w:t>
      </w:r>
    </w:p>
    <w:p w14:paraId="4A9AAA54" w14:textId="77777777" w:rsidR="00DD37D2" w:rsidRDefault="00DD37D2" w:rsidP="00DD37D2">
      <w:pPr>
        <w:pStyle w:val="l0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List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&lt;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Bird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&gt;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birdList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[</w:t>
      </w:r>
      <w:proofErr w:type="gramStart"/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Bird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Dove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(),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Duck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()];</w:t>
      </w:r>
    </w:p>
    <w:p w14:paraId="2A853820" w14:textId="77777777" w:rsidR="00DD37D2" w:rsidRDefault="00DD37D2" w:rsidP="00DD37D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Seluruh objek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Bird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atau objek turunannya bisa masuk ke dalam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birdList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 Namun, ketika menambahkan objek dari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Animal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 terjadi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compile error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karena objek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Animal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belum tentu merupakan objek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Bird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3C6F4C5" w14:textId="77777777" w:rsidR="00DD37D2" w:rsidRDefault="00DD37D2" w:rsidP="00DD37D2">
      <w:pPr>
        <w:pStyle w:val="l0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List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&lt;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Bird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&gt;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birdList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[</w:t>
      </w:r>
      <w:proofErr w:type="gramStart"/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Bird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Dove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(),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Duck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(),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Animal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()];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 </w:t>
      </w:r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// Error</w:t>
      </w:r>
    </w:p>
    <w:p w14:paraId="12A91EE8" w14:textId="77777777" w:rsidR="00DD37D2" w:rsidRDefault="00DD37D2" w:rsidP="00DD37D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Berbeda jika kita mengisi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List&lt;Bird&gt;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dengan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List&lt;Animal&gt;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seperti berikut:</w:t>
      </w:r>
    </w:p>
    <w:p w14:paraId="7D136EFD" w14:textId="77777777" w:rsidR="00DD37D2" w:rsidRDefault="00DD37D2" w:rsidP="00DD37D2">
      <w:pPr>
        <w:pStyle w:val="l0"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List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&lt;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Bird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&gt;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myBird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List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&lt;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Animal</w:t>
      </w:r>
      <w:proofErr w:type="gramStart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&gt;(</w:t>
      </w:r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14:paraId="6D95CF67" w14:textId="77777777" w:rsidR="00DD37D2" w:rsidRDefault="00DD37D2" w:rsidP="00DD37D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Kompiler tidak akan menunjukkan eror namun ketika kode dijalankan akan terjadi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runtime error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karena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List&lt;Animal&gt;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bukanlah subtype dari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List&lt;BIrd&gt;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742870C" w14:textId="77777777" w:rsidR="00DD37D2" w:rsidRDefault="00DD37D2" w:rsidP="00DD37D2">
      <w:pPr>
        <w:pStyle w:val="l0"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Unhandled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exception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:</w:t>
      </w:r>
    </w:p>
    <w:p w14:paraId="3E43AF1A" w14:textId="77777777" w:rsidR="00DD37D2" w:rsidRDefault="00DD37D2" w:rsidP="00DD37D2">
      <w:pPr>
        <w:pStyle w:val="l1"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type 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'List&lt;Animal&gt;'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is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not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a subtype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of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type 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'List&lt;Bird&gt;'</w:t>
      </w:r>
    </w:p>
    <w:p w14:paraId="4DBD8709" w14:textId="77777777" w:rsidR="00D60137" w:rsidRDefault="00D60137" w:rsidP="00D60137">
      <w:pPr>
        <w:pStyle w:val="Heading2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lastRenderedPageBreak/>
        <w:t>Type Inference</w:t>
      </w:r>
    </w:p>
    <w:p w14:paraId="7AF2430D" w14:textId="77777777" w:rsidR="00D60137" w:rsidRDefault="00D60137" w:rsidP="00D6013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Seperti yang kita tahu Dart mendukung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type inference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 Dart memiliki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analyzer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yang dapat menentukan menyimpulkan tipe untuk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field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method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 variabel lokal, dan beberapa tipe argumen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generic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 Ketika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analyzer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tidak memiliki informasi yang cukup untuk menyimpulkan tipe tertentu, maka tipe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dynamic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akan digunakan.</w:t>
      </w:r>
    </w:p>
    <w:p w14:paraId="3B034CC6" w14:textId="77777777" w:rsidR="00D60137" w:rsidRDefault="00D60137" w:rsidP="00D6013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Misalnya berikut ini adalah contoh penulisan variabel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map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dengan tipe yang eksplisit:</w:t>
      </w:r>
    </w:p>
    <w:p w14:paraId="08A515EF" w14:textId="77777777" w:rsidR="00D60137" w:rsidRDefault="00D60137" w:rsidP="00D60137">
      <w:pPr>
        <w:pStyle w:val="l0"/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Map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&lt;</w:t>
      </w: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String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dynamic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&gt;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company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'name'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: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'Dicoding'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'yearsFounded'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: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2015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};</w:t>
      </w:r>
    </w:p>
    <w:p w14:paraId="404728AC" w14:textId="77777777" w:rsidR="00D60137" w:rsidRDefault="00D60137" w:rsidP="00D6013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Atau, Anda dapat menggunakan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var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 Dart akan menentukan tipenya.</w:t>
      </w:r>
    </w:p>
    <w:p w14:paraId="04F026D4" w14:textId="77777777" w:rsidR="00D60137" w:rsidRDefault="00D60137" w:rsidP="00D60137">
      <w:pPr>
        <w:pStyle w:val="l0"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pacing w:val="1"/>
          <w:sz w:val="22"/>
          <w:szCs w:val="22"/>
        </w:rPr>
        <w:t>var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company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{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'name'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: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'Dicoding'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Consolas" w:hAnsi="Consolas" w:cs="Courier New"/>
          <w:color w:val="008800"/>
          <w:spacing w:val="1"/>
          <w:sz w:val="22"/>
          <w:szCs w:val="22"/>
        </w:rPr>
        <w:t>'yearsFounded'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: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pacing w:val="1"/>
          <w:sz w:val="22"/>
          <w:szCs w:val="22"/>
        </w:rPr>
        <w:t>2015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};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// Map&lt;String, Object&gt;</w:t>
      </w:r>
    </w:p>
    <w:p w14:paraId="0C0E4C6A" w14:textId="77777777" w:rsidR="00D60137" w:rsidRDefault="00D60137" w:rsidP="00D6013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Type inference menentukan tipe dari entri kemudian menentukan tipe dari variabelnya. Pada contoh di atas, kedua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key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dari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map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adalah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String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 namun nilainya memiliki tipe yang berbeda, yaitu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String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int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 di mana keduanya merupakan turunan dari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Object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 Sehingga variabel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company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akan memiliki tipe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Map&lt;String, Object&gt;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B96373B" w14:textId="77777777" w:rsidR="00D60137" w:rsidRDefault="00D60137" w:rsidP="00D6013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Saat menetapkan nilai objek ke dalam objek lain, kita bisa mengganti tipenya dengan tipe yang berbeda tergantung pada apakah objek tersebut adalah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consumer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atau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producer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 Perhatikan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assignment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berikut:</w:t>
      </w:r>
    </w:p>
    <w:p w14:paraId="6CD1992A" w14:textId="77777777" w:rsidR="00D60137" w:rsidRDefault="00D60137" w:rsidP="00D60137">
      <w:pPr>
        <w:pStyle w:val="l0"/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Fish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fish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Fish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14:paraId="3FEDCC14" w14:textId="77777777" w:rsidR="00D60137" w:rsidRDefault="00D60137" w:rsidP="00D6013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Fish fish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adalah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consumer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Fish(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adalah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producer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 Pada posisi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consumer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 aman untuk mengganti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consumer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bertipe yang spesifik dengan tipe yang lebih umum. Jadi, aman untuk mengganti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Fish fish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dengan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Animal fish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karena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Animal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adalah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supertype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dari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Fish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0BB03CB" w14:textId="77777777" w:rsidR="00D60137" w:rsidRDefault="00D60137" w:rsidP="00D60137">
      <w:pPr>
        <w:pStyle w:val="l0"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Animal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fish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Fish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14:paraId="418D4522" w14:textId="77777777" w:rsidR="00D60137" w:rsidRDefault="00D60137" w:rsidP="00D6013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Namun mengganti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Fish fish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dengan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Shark fish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melanggar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type safety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karena bisa saja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Fish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memiliki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subtype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lain dengan perilaku berbeda, misalnya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FlyingFish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3A200A4" w14:textId="77777777" w:rsidR="00D60137" w:rsidRDefault="00D60137" w:rsidP="00D60137">
      <w:pPr>
        <w:pStyle w:val="l0"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Shark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fish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Fish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 </w:t>
      </w:r>
      <w:r>
        <w:rPr>
          <w:rStyle w:val="com"/>
          <w:rFonts w:ascii="Consolas" w:hAnsi="Consolas" w:cs="Courier New"/>
          <w:color w:val="880000"/>
          <w:spacing w:val="1"/>
          <w:sz w:val="22"/>
          <w:szCs w:val="22"/>
        </w:rPr>
        <w:t>// Error</w:t>
      </w:r>
    </w:p>
    <w:p w14:paraId="58FF84DE" w14:textId="77777777" w:rsidR="00D60137" w:rsidRDefault="00D60137" w:rsidP="00D6013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Pada posisi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producer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 aman untuk mengganti tipe yang umum (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supertype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) dengan tipe yang lebih spesifik (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subtype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).</w:t>
      </w:r>
    </w:p>
    <w:p w14:paraId="5D992B10" w14:textId="77777777" w:rsidR="00D60137" w:rsidRDefault="00D60137" w:rsidP="00D60137">
      <w:pPr>
        <w:pStyle w:val="l0"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Consolas" w:hAnsi="Consolas" w:cs="Courier New"/>
          <w:color w:val="333333"/>
          <w:spacing w:val="1"/>
          <w:sz w:val="22"/>
          <w:szCs w:val="22"/>
        </w:rPr>
      </w:pPr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Fish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fish 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Consolas" w:hAnsi="Consolas" w:cs="Courier New"/>
          <w:color w:val="660066"/>
          <w:spacing w:val="1"/>
          <w:sz w:val="22"/>
          <w:szCs w:val="22"/>
        </w:rPr>
        <w:t>Shark</w:t>
      </w:r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Consolas" w:hAnsi="Consolas" w:cs="Courier New"/>
          <w:color w:val="666600"/>
          <w:spacing w:val="1"/>
          <w:sz w:val="22"/>
          <w:szCs w:val="22"/>
        </w:rPr>
        <w:t>);</w:t>
      </w:r>
    </w:p>
    <w:p w14:paraId="00DDB429" w14:textId="77777777" w:rsidR="0020687E" w:rsidRDefault="0020687E" w:rsidP="0020687E">
      <w:pPr>
        <w:pStyle w:val="Heading2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Rangkuman Materi</w:t>
      </w:r>
    </w:p>
    <w:p w14:paraId="545539AC" w14:textId="77777777" w:rsidR="0020687E" w:rsidRDefault="0020687E" w:rsidP="0020687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Anda berada di akhir dari modul Dart Type System. Mari kita uraikan materi yang sudah Anda pelajari untuk mempertajam pemahaman.</w:t>
      </w:r>
    </w:p>
    <w:p w14:paraId="64925ED7" w14:textId="77777777" w:rsidR="0020687E" w:rsidRDefault="0020687E" w:rsidP="0020687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Type system merupakan seperangkat aturan yang menetapkan properti atau tipe ke berbagai konstruksi program komputer, seperti variable,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expression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 fungsi, atau modul.</w:t>
      </w:r>
    </w:p>
    <w:p w14:paraId="5E4D3DDD" w14:textId="77777777" w:rsidR="0020687E" w:rsidRDefault="0020687E" w:rsidP="0020687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Type system ini memberikan standar kategori tersirat yang digunakan programmer untuk tipe data, struktur data, atau komponen lainnya.</w:t>
      </w:r>
    </w:p>
    <w:p w14:paraId="544B265E" w14:textId="77777777" w:rsidR="0020687E" w:rsidRDefault="0020687E" w:rsidP="0020687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Pada Dart memiliki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type system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-nya dengan sound type system dengan maksud program akan selalu mengevaluasi nilai yang tidak cocok dengan jenis tipenya.</w:t>
      </w:r>
    </w:p>
    <w:p w14:paraId="620BD13E" w14:textId="77777777" w:rsidR="0020687E" w:rsidRDefault="0020687E" w:rsidP="0020687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Manfaat adanya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sound type system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pada Dart adalah:</w:t>
      </w:r>
    </w:p>
    <w:p w14:paraId="7A672358" w14:textId="77777777" w:rsidR="0020687E" w:rsidRDefault="0020687E" w:rsidP="0020687E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Menemukan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bug 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terkait tipe data pada saat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 compile time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1C3CF6B" w14:textId="77777777" w:rsidR="0020687E" w:rsidRDefault="0020687E" w:rsidP="0020687E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Kode lebih mudah dibaca.</w:t>
      </w:r>
    </w:p>
    <w:p w14:paraId="2FF91DCE" w14:textId="77777777" w:rsidR="0020687E" w:rsidRDefault="0020687E" w:rsidP="0020687E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Kode lebih mudah dikelola.</w:t>
      </w:r>
    </w:p>
    <w:p w14:paraId="02F92AD3" w14:textId="77777777" w:rsidR="0020687E" w:rsidRDefault="0020687E" w:rsidP="0020687E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Kompilasi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ahead of time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(AOT) yang lebih baik.</w:t>
      </w:r>
    </w:p>
    <w:p w14:paraId="2BECA2F7" w14:textId="77777777" w:rsidR="0020687E" w:rsidRDefault="0020687E" w:rsidP="0020687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Pengertian Generic secara umum adalah konsep yang digunakan untuk menentukan tipe data yang akan digunakan.</w:t>
      </w:r>
    </w:p>
    <w:p w14:paraId="3034AE0F" w14:textId="77777777" w:rsidR="0020687E" w:rsidRDefault="0020687E" w:rsidP="0020687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Manfaat Generic pada Dart adalah:</w:t>
      </w:r>
    </w:p>
    <w:p w14:paraId="70063523" w14:textId="77777777" w:rsidR="0020687E" w:rsidRDefault="0020687E" w:rsidP="0020687E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Type safety, maksudnya objek akan membatasi tipe yang bisa digunakan ke dalam objek tersebut.</w:t>
      </w:r>
    </w:p>
    <w:p w14:paraId="393168B1" w14:textId="77777777" w:rsidR="0020687E" w:rsidRDefault="0020687E" w:rsidP="0020687E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Mengurangi duplikasi kode sehingga dapat mempermudah dalam membuat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interface 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baru.</w:t>
      </w:r>
    </w:p>
    <w:p w14:paraId="378A1436" w14:textId="77777777" w:rsidR="0020687E" w:rsidRDefault="0020687E" w:rsidP="0020687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Dart mendukung type inference, di mana memiliki analyzer yang dapat menyimpulkan tipe untuk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field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method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 variabel lokal, dan beberapa tipe argumen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generic 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lainnya.</w:t>
      </w:r>
    </w:p>
    <w:p w14:paraId="47362127" w14:textId="77777777" w:rsidR="0020687E" w:rsidRDefault="0020687E" w:rsidP="0020687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Mari kita lanjut ke modul berikutnya untuk mempelajari tentang proses asynchronous pada Dart.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Let’s go!</w:t>
      </w:r>
    </w:p>
    <w:p w14:paraId="77D12FA0" w14:textId="77777777" w:rsidR="00DD37D2" w:rsidRDefault="00DD37D2"/>
    <w:sectPr w:rsidR="00DD37D2" w:rsidSect="00C2160B">
      <w:type w:val="continuous"/>
      <w:pgSz w:w="11910" w:h="16840"/>
      <w:pgMar w:top="1440" w:right="1077" w:bottom="1440" w:left="1077" w:header="720" w:footer="1015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0373"/>
    <w:multiLevelType w:val="multilevel"/>
    <w:tmpl w:val="25688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8071DB"/>
    <w:multiLevelType w:val="multilevel"/>
    <w:tmpl w:val="76D65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2964E9"/>
    <w:multiLevelType w:val="multilevel"/>
    <w:tmpl w:val="10B8D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096079"/>
    <w:multiLevelType w:val="multilevel"/>
    <w:tmpl w:val="8FE48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C139FF"/>
    <w:multiLevelType w:val="multilevel"/>
    <w:tmpl w:val="400C5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AF55C1"/>
    <w:multiLevelType w:val="multilevel"/>
    <w:tmpl w:val="28A00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750A5E"/>
    <w:multiLevelType w:val="multilevel"/>
    <w:tmpl w:val="DD9C3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400736"/>
    <w:multiLevelType w:val="multilevel"/>
    <w:tmpl w:val="9F74C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8448BE"/>
    <w:multiLevelType w:val="multilevel"/>
    <w:tmpl w:val="C2B4F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E71139"/>
    <w:multiLevelType w:val="multilevel"/>
    <w:tmpl w:val="EA124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3A6CFC"/>
    <w:multiLevelType w:val="multilevel"/>
    <w:tmpl w:val="BC382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5C0B03"/>
    <w:multiLevelType w:val="multilevel"/>
    <w:tmpl w:val="35521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2B78D0"/>
    <w:multiLevelType w:val="multilevel"/>
    <w:tmpl w:val="2A9C0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524B37"/>
    <w:multiLevelType w:val="multilevel"/>
    <w:tmpl w:val="79B8E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010670"/>
    <w:multiLevelType w:val="multilevel"/>
    <w:tmpl w:val="42041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2069796">
    <w:abstractNumId w:val="10"/>
  </w:num>
  <w:num w:numId="2" w16cid:durableId="1838613120">
    <w:abstractNumId w:val="0"/>
  </w:num>
  <w:num w:numId="3" w16cid:durableId="573705421">
    <w:abstractNumId w:val="5"/>
  </w:num>
  <w:num w:numId="4" w16cid:durableId="1298224508">
    <w:abstractNumId w:val="1"/>
  </w:num>
  <w:num w:numId="5" w16cid:durableId="1205367741">
    <w:abstractNumId w:val="9"/>
  </w:num>
  <w:num w:numId="6" w16cid:durableId="1874727487">
    <w:abstractNumId w:val="4"/>
  </w:num>
  <w:num w:numId="7" w16cid:durableId="1046872277">
    <w:abstractNumId w:val="13"/>
  </w:num>
  <w:num w:numId="8" w16cid:durableId="578178941">
    <w:abstractNumId w:val="11"/>
  </w:num>
  <w:num w:numId="9" w16cid:durableId="1841115991">
    <w:abstractNumId w:val="3"/>
  </w:num>
  <w:num w:numId="10" w16cid:durableId="1223059379">
    <w:abstractNumId w:val="6"/>
  </w:num>
  <w:num w:numId="11" w16cid:durableId="172692122">
    <w:abstractNumId w:val="7"/>
  </w:num>
  <w:num w:numId="12" w16cid:durableId="1570312901">
    <w:abstractNumId w:val="8"/>
  </w:num>
  <w:num w:numId="13" w16cid:durableId="1426806298">
    <w:abstractNumId w:val="14"/>
  </w:num>
  <w:num w:numId="14" w16cid:durableId="1682782517">
    <w:abstractNumId w:val="12"/>
  </w:num>
  <w:num w:numId="15" w16cid:durableId="8654078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rawingGridVerticalSpacing w:val="299"/>
  <w:displayHorizontalDrawingGridEvery w:val="2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0C0"/>
    <w:rsid w:val="0020687E"/>
    <w:rsid w:val="003E325E"/>
    <w:rsid w:val="007330C0"/>
    <w:rsid w:val="00C2160B"/>
    <w:rsid w:val="00D60137"/>
    <w:rsid w:val="00DD37D2"/>
    <w:rsid w:val="00E2363E"/>
    <w:rsid w:val="00FF0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C3297"/>
  <w15:chartTrackingRefBased/>
  <w15:docId w15:val="{95DB1EDF-2327-45D0-98E1-3B8857335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E32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37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25E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3E3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3E325E"/>
    <w:rPr>
      <w:i/>
      <w:iCs/>
    </w:rPr>
  </w:style>
  <w:style w:type="character" w:styleId="Strong">
    <w:name w:val="Strong"/>
    <w:basedOn w:val="DefaultParagraphFont"/>
    <w:uiPriority w:val="22"/>
    <w:qFormat/>
    <w:rsid w:val="003E325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37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l0">
    <w:name w:val="l0"/>
    <w:basedOn w:val="Normal"/>
    <w:rsid w:val="00DD37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typ">
    <w:name w:val="typ"/>
    <w:basedOn w:val="DefaultParagraphFont"/>
    <w:rsid w:val="00DD37D2"/>
  </w:style>
  <w:style w:type="character" w:customStyle="1" w:styleId="str">
    <w:name w:val="str"/>
    <w:basedOn w:val="DefaultParagraphFont"/>
    <w:rsid w:val="00DD37D2"/>
  </w:style>
  <w:style w:type="character" w:customStyle="1" w:styleId="pln">
    <w:name w:val="pln"/>
    <w:basedOn w:val="DefaultParagraphFont"/>
    <w:rsid w:val="00DD37D2"/>
  </w:style>
  <w:style w:type="character" w:customStyle="1" w:styleId="pun">
    <w:name w:val="pun"/>
    <w:basedOn w:val="DefaultParagraphFont"/>
    <w:rsid w:val="00DD37D2"/>
  </w:style>
  <w:style w:type="character" w:customStyle="1" w:styleId="lit">
    <w:name w:val="lit"/>
    <w:basedOn w:val="DefaultParagraphFont"/>
    <w:rsid w:val="00DD37D2"/>
  </w:style>
  <w:style w:type="paragraph" w:customStyle="1" w:styleId="l1">
    <w:name w:val="l1"/>
    <w:basedOn w:val="Normal"/>
    <w:rsid w:val="00DD37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2">
    <w:name w:val="l2"/>
    <w:basedOn w:val="Normal"/>
    <w:rsid w:val="00DD37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com">
    <w:name w:val="com"/>
    <w:basedOn w:val="DefaultParagraphFont"/>
    <w:rsid w:val="00DD37D2"/>
  </w:style>
  <w:style w:type="character" w:customStyle="1" w:styleId="kwd">
    <w:name w:val="kwd"/>
    <w:basedOn w:val="DefaultParagraphFont"/>
    <w:rsid w:val="00DD37D2"/>
  </w:style>
  <w:style w:type="paragraph" w:customStyle="1" w:styleId="l3">
    <w:name w:val="l3"/>
    <w:basedOn w:val="Normal"/>
    <w:rsid w:val="00DD37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2322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08143887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70151389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85981244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12306501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64700302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3940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0837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24449111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97599379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97433626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57327422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8294126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39496173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icoding.com/academies/191/tutorials/7667?from=766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1159</Words>
  <Characters>6611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Prasetyo</dc:creator>
  <cp:keywords/>
  <dc:description/>
  <cp:lastModifiedBy>Adi Prasetyo</cp:lastModifiedBy>
  <cp:revision>4</cp:revision>
  <dcterms:created xsi:type="dcterms:W3CDTF">2022-06-01T15:21:00Z</dcterms:created>
  <dcterms:modified xsi:type="dcterms:W3CDTF">2022-06-01T17:08:00Z</dcterms:modified>
</cp:coreProperties>
</file>