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Collective Communication in MPI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Adi Ramanarayan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230905380 48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Lab Exercises: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Q1. Program to find sum of factorials using scan and collective communication.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&lt;mpi.h&gt;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long long factorial(int n)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long long fact =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(int i = 2; i &lt;= n; 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fact;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main(int argc, char** argv)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rank, size;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MPI_Comm_rank(MPI_COMM_WORLD, &amp;rank);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MPI_Comm_size(MPI_COMM_WORLD, &amp;size);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(rank == 0)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(argc &lt; 2)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fprintf(stderr, "Usage: mpirun -np &lt;p&gt; %s &lt;n&gt;\n", argv[0]);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MPI_Abort(MPI_COMM_WORLD, 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 = atoi(argv[1]);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MPI_Bcast(&amp;n, 1, MPI_INT, 0, MPI_COMM_WORLD);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long long local_sum = (rank &lt; n) ? factorial(rank + 1) 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long long scan_sum;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MPI_Scan(&amp;local_sum, &amp;scan_sum, 1, MPI_LONG_LONG_INT, MPI_SUM, MPI_COMM_WORLD);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(rank &lt; n)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printf("Rank %d: %d! = %lld\n", rank, rank + 1, local_sum);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(rank == n - 1)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printf("Sum of factorials (1! to %d!) = %lld\n", n, scan_sum);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MPI_Finalize();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3476625" cy="144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Q2. Program reads 3X3 matrix. Element is entered by user to be searched, in root. Count of total occurences of the element has to be found, using 3 processes.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//Program reads 3X3 matrix. Element is entered by user to be searched, in root using MPI. Count of total occurences of the element has to be found, using 3 processes.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&lt;mpi.h&gt;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main(int argc, char** argv)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MPI_Init(&amp;argc, &amp;argv);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int rank, size;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MPI_Comm_rank(MPI_COMM_WORLD, &amp;rank);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MPI_Comm_size(MPI_COMM_WORLD, &amp;size);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if (size != 3)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if (rank == 0)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fprintf(stderr, "This program requires exactly 3 processes.\n");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MPI_Abort(MPI_COMM_WORLD, 1);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int matrix[3][3];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int element_to_search;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int local_count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if (rank == 0)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printf("Enter elements of 3x3 matrix:\n");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for (int i = 0; i &lt; 3; i++)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for (int j = 0; j &lt; 3; j++)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scanf("%d", &amp;matrix[i][j]);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printf("Enter element to search: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scanf("%d", &amp;element_to_search);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MPI_Bcast(&amp;element_to_search, 1, MPI_INT, 0, MPI_COMM_WORLD);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MPI_Scatter(matrix, 3, MPI_INT, matrix[rank], 3, MPI_INT, 0, MPI_COMM_WORLD);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// Each process searches its assigned row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for (int j = 0; j &lt; 3; j++)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if (matrix[rank][j] == element_to_search)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local_count++;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int total_count;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MPI_Reduce(&amp;local_count, &amp;total_count, 1, MPI_INT, MPI_SUM, 0, MPI_COMM_WORLD);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if (rank == 0)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printf("Total occurrences of %d in the matrix: %d\n", element_to_search, total_count);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MPI_Finalize();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Q3.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