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5C6" w:rsidRPr="00285E0D" w:rsidRDefault="00285E0D" w:rsidP="00043B6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E0D">
        <w:rPr>
          <w:rFonts w:ascii="Times New Roman" w:hAnsi="Times New Roman" w:cs="Times New Roman"/>
          <w:b/>
          <w:i/>
          <w:sz w:val="24"/>
          <w:szCs w:val="24"/>
        </w:rPr>
        <w:t>E-Learning</w:t>
      </w:r>
      <w:r w:rsidRPr="00285E0D">
        <w:rPr>
          <w:rFonts w:ascii="Times New Roman" w:hAnsi="Times New Roman" w:cs="Times New Roman"/>
          <w:b/>
          <w:sz w:val="24"/>
          <w:szCs w:val="24"/>
        </w:rPr>
        <w:t xml:space="preserve"> Berbasis </w:t>
      </w:r>
      <w:r w:rsidRPr="00285E0D">
        <w:rPr>
          <w:rFonts w:ascii="Times New Roman" w:hAnsi="Times New Roman" w:cs="Times New Roman"/>
          <w:b/>
          <w:i/>
          <w:sz w:val="24"/>
          <w:szCs w:val="24"/>
        </w:rPr>
        <w:t>Website</w:t>
      </w:r>
      <w:r w:rsidRPr="00285E0D">
        <w:rPr>
          <w:rFonts w:ascii="Times New Roman" w:hAnsi="Times New Roman" w:cs="Times New Roman"/>
          <w:b/>
          <w:sz w:val="24"/>
          <w:szCs w:val="24"/>
        </w:rPr>
        <w:t xml:space="preserve"> pada</w:t>
      </w:r>
    </w:p>
    <w:p w:rsidR="00285E0D" w:rsidRDefault="00285E0D" w:rsidP="00043B6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85E0D">
        <w:rPr>
          <w:rFonts w:ascii="Times New Roman" w:hAnsi="Times New Roman" w:cs="Times New Roman"/>
          <w:b/>
          <w:sz w:val="24"/>
          <w:szCs w:val="24"/>
        </w:rPr>
        <w:t>Diklat Pegawai PT. Pegadaian Persero</w:t>
      </w:r>
    </w:p>
    <w:p w:rsidR="00285E0D" w:rsidRDefault="00285E0D" w:rsidP="00043B6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Padang</w:t>
      </w:r>
    </w:p>
    <w:p w:rsidR="00285E0D" w:rsidRDefault="00285E0D" w:rsidP="00DE52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85E0D" w:rsidRDefault="00463412" w:rsidP="00DE52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6744">
        <w:rPr>
          <w:rFonts w:ascii="Times New Roman" w:hAnsi="Times New Roman" w:cs="Times New Roman"/>
          <w:b/>
          <w:sz w:val="24"/>
          <w:szCs w:val="24"/>
        </w:rPr>
        <w:t>Manfaat dan Keuntungan</w:t>
      </w:r>
    </w:p>
    <w:p w:rsidR="00043B6F" w:rsidRPr="00CB6744" w:rsidRDefault="00043B6F" w:rsidP="00043B6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63412" w:rsidRPr="00CB6744" w:rsidRDefault="00CB6744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Flexible</w:t>
      </w:r>
    </w:p>
    <w:p w:rsidR="00463412" w:rsidRDefault="00463412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adanya </w:t>
      </w:r>
      <w:r>
        <w:rPr>
          <w:rFonts w:ascii="Times New Roman" w:hAnsi="Times New Roman" w:cs="Times New Roman"/>
          <w:i/>
          <w:sz w:val="24"/>
          <w:szCs w:val="24"/>
        </w:rPr>
        <w:t>e-learning</w:t>
      </w:r>
      <w:r>
        <w:rPr>
          <w:rFonts w:ascii="Times New Roman" w:hAnsi="Times New Roman" w:cs="Times New Roman"/>
          <w:sz w:val="24"/>
          <w:szCs w:val="24"/>
        </w:rPr>
        <w:t xml:space="preserve"> ini maka pegawai dapat belajar kapan saja dan dimana saja selama pegawai tersebut terhubung dengan jaringan </w:t>
      </w:r>
      <w:r w:rsidRPr="00865664">
        <w:rPr>
          <w:rFonts w:ascii="Times New Roman" w:hAnsi="Times New Roman" w:cs="Times New Roman"/>
          <w:i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63412" w:rsidRPr="00CB6744" w:rsidRDefault="00CB6744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6744">
        <w:rPr>
          <w:rFonts w:ascii="Times New Roman" w:hAnsi="Times New Roman" w:cs="Times New Roman"/>
          <w:b/>
          <w:sz w:val="24"/>
          <w:szCs w:val="24"/>
        </w:rPr>
        <w:t>Fast</w:t>
      </w:r>
    </w:p>
    <w:p w:rsidR="00CB6744" w:rsidRDefault="00CB6744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Distribusi/penyampaian materi</w:t>
      </w:r>
      <w:r w:rsidR="00AE2F00">
        <w:rPr>
          <w:rFonts w:ascii="Times New Roman" w:hAnsi="Times New Roman" w:cs="Times New Roman"/>
          <w:sz w:val="24"/>
          <w:szCs w:val="24"/>
        </w:rPr>
        <w:t xml:space="preserve"> kepada pegawai</w:t>
      </w:r>
      <w:r>
        <w:rPr>
          <w:rFonts w:ascii="Times New Roman" w:hAnsi="Times New Roman" w:cs="Times New Roman"/>
          <w:sz w:val="24"/>
          <w:szCs w:val="24"/>
        </w:rPr>
        <w:t xml:space="preserve"> dapat dilakukan dengan cepat dikarenakan dapat diakses melalui </w:t>
      </w:r>
      <w:r>
        <w:rPr>
          <w:rFonts w:ascii="Times New Roman" w:hAnsi="Times New Roman" w:cs="Times New Roman"/>
          <w:i/>
          <w:sz w:val="24"/>
          <w:szCs w:val="24"/>
        </w:rPr>
        <w:t>internet.</w:t>
      </w:r>
    </w:p>
    <w:p w:rsidR="00CB6744" w:rsidRDefault="00CB6744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Standardization</w:t>
      </w:r>
    </w:p>
    <w:p w:rsidR="00CB6744" w:rsidRDefault="000D5752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E-learning </w:t>
      </w:r>
      <w:r>
        <w:rPr>
          <w:rFonts w:ascii="Times New Roman" w:hAnsi="Times New Roman" w:cs="Times New Roman"/>
          <w:sz w:val="24"/>
          <w:szCs w:val="24"/>
        </w:rPr>
        <w:t>dapat memberikan standard kualitas yang lebih konsisten dengan meminimalkan perbedaan cara penyampaian materi pembelajaran.</w:t>
      </w:r>
    </w:p>
    <w:p w:rsidR="00ED566E" w:rsidRDefault="00ED566E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Interaction</w:t>
      </w:r>
    </w:p>
    <w:p w:rsidR="00ED566E" w:rsidRDefault="00ED566E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Pemateri dan pegawai dapat berinteraksi langsung dan melakukan diskusi yang berkaitan dengan materi yang ada.</w:t>
      </w:r>
    </w:p>
    <w:p w:rsidR="003E782D" w:rsidRDefault="003E782D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Monitoring</w:t>
      </w:r>
    </w:p>
    <w:p w:rsidR="003E782D" w:rsidRPr="003E782D" w:rsidRDefault="003E782D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Pejabat pimpinan pegawai dapat memonitor langsung kegiatan diklat, dan melihat bagaimana perkembangan dari pegawai tersebut.</w:t>
      </w:r>
    </w:p>
    <w:p w:rsidR="001E5E19" w:rsidRDefault="001E5E19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Personalization</w:t>
      </w:r>
    </w:p>
    <w:p w:rsidR="001E5E19" w:rsidRDefault="001E5E19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Apabila terdapat beberapa materi yang masih belum dipahami oleh pegawai, maka pegawai tersebut dapat mengulang kembali materi tersebut. Sehingga pegawai dapat belajar sesuai dengan kemampuannya masing-masing.</w:t>
      </w:r>
    </w:p>
    <w:p w:rsidR="00063E63" w:rsidRDefault="00063E63" w:rsidP="00DE527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Efficiency</w:t>
      </w:r>
    </w:p>
    <w:p w:rsidR="00063E63" w:rsidRPr="00063E63" w:rsidRDefault="00063E63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hal ini adalah efisiensi dalam hal biaya. Apabila suatu saat perusahaan akan melakukan diklat dalam skala besar, maka perusahaan tidak perlu mengeluarkan biaya kelas, transportasi, tempat, sebagainya.</w:t>
      </w:r>
    </w:p>
    <w:p w:rsidR="00463412" w:rsidRDefault="00463412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B4F9E" w:rsidRDefault="004B4F9E" w:rsidP="00DE527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B4F9E" w:rsidRPr="00A305ED" w:rsidRDefault="004B4F9E" w:rsidP="00DE52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B4F9E" w:rsidRDefault="004B4F9E" w:rsidP="00DE52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Fitur</w:t>
      </w:r>
    </w:p>
    <w:p w:rsidR="00043B6F" w:rsidRDefault="00043B6F" w:rsidP="00043B6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B4F9E" w:rsidRDefault="004B4F9E" w:rsidP="00DE52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Passive Learning</w:t>
      </w:r>
    </w:p>
    <w:p w:rsidR="004B4F9E" w:rsidRDefault="004B4F9E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Video on Demand</w:t>
      </w:r>
    </w:p>
    <w:p w:rsidR="004B4F9E" w:rsidRDefault="004B4F9E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Pemateri dapat mengupload sebuah video yang mempresentasikan sebuah materi atau sejenisnya. Dan kemudian pegawai dapat memutar video tersebut pada menu yang telah disediakan.</w:t>
      </w:r>
    </w:p>
    <w:p w:rsidR="004B4F9E" w:rsidRDefault="004B4F9E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Upload/Download Materi</w:t>
      </w:r>
    </w:p>
    <w:p w:rsidR="004B4F9E" w:rsidRDefault="004B4F9E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Pemateri bisa mengupload materi pembelajaran yang berupa file dokumen (.doc, .xls, .ppt, .pdf)</w:t>
      </w:r>
      <w:r w:rsidR="000153B6">
        <w:rPr>
          <w:rFonts w:ascii="Times New Roman" w:hAnsi="Times New Roman" w:cs="Times New Roman"/>
          <w:sz w:val="24"/>
          <w:szCs w:val="24"/>
        </w:rPr>
        <w:t xml:space="preserve"> yang nantinya akan dapat di download oleh pegawai.</w:t>
      </w:r>
    </w:p>
    <w:p w:rsidR="00DE527E" w:rsidRPr="00DE527E" w:rsidRDefault="00DE527E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</w:t>
      </w:r>
    </w:p>
    <w:p w:rsidR="00DE527E" w:rsidRDefault="00DE527E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Pemateri dapat memberikan tugas kepada karyawan yang dilengkapi dengan batas akhir penyerahan tugas. File tugas dapat langsung dikirimkan melalui menu tugas yang telah dibuat oleh pemateri.</w:t>
      </w:r>
    </w:p>
    <w:p w:rsidR="00737DDF" w:rsidRDefault="00737DDF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Pre-Test</w:t>
      </w:r>
    </w:p>
    <w:p w:rsidR="00737DDF" w:rsidRDefault="00737DDF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saat sebelum pemateri memasuki materi baru maka akan diadakan sebuah test / kuis yang menyangkut materi yang akan di sampaikan. Tujuannya adalah untuk menguji tingkat pengetahuan pegawai terhadap materi yang nantinya akan disampaikan.</w:t>
      </w:r>
    </w:p>
    <w:p w:rsidR="00A305ED" w:rsidRDefault="00A305ED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Post-Test</w:t>
      </w:r>
    </w:p>
    <w:p w:rsidR="00A305ED" w:rsidRDefault="00A305ED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materi disampaikan pemateri, akan dilakukan kembali sebuah test / kuis tentang materi yang telah disampaikan. Dengan test ini pemateri dapat mengetahui </w:t>
      </w:r>
      <w:r w:rsidR="00690A96">
        <w:rPr>
          <w:rFonts w:ascii="Times New Roman" w:hAnsi="Times New Roman" w:cs="Times New Roman"/>
          <w:sz w:val="24"/>
          <w:szCs w:val="24"/>
        </w:rPr>
        <w:t>kemampuan pegawai yang dicapai setelah berakhirnya proses pembelajaran.</w:t>
      </w:r>
    </w:p>
    <w:p w:rsidR="00690A96" w:rsidRDefault="00690A96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Evaluation</w:t>
      </w:r>
    </w:p>
    <w:p w:rsidR="00690A96" w:rsidRDefault="00690A96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Merupakan evaluasi akhir dari pembelajaran dalam satu sesi diklat. Yang nantinya hasil evaluasi ini lah yang merupakan hasil pembelajaran / diklat yang dilakukan oleh pegawai.</w:t>
      </w:r>
    </w:p>
    <w:p w:rsidR="00F517B6" w:rsidRDefault="00F517B6" w:rsidP="00DE52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Interactive Learning</w:t>
      </w:r>
    </w:p>
    <w:p w:rsidR="00F517B6" w:rsidRDefault="00F517B6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Virtual Class </w:t>
      </w:r>
    </w:p>
    <w:p w:rsidR="00091619" w:rsidRPr="00091619" w:rsidRDefault="00091619" w:rsidP="0009161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Pemateri dapat membuat kelas virtual sesuai dengan mata pelajaran yang akan disampaikannya pada satu sesi diklat. Nantinya kelas ini lah yang merupakan media utama sebagai sarana interaksi proses pembelajaran.</w:t>
      </w:r>
    </w:p>
    <w:p w:rsidR="00450713" w:rsidRPr="008400EC" w:rsidRDefault="00F517B6" w:rsidP="0045071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Live Streaming (Coming Soon)</w:t>
      </w:r>
    </w:p>
    <w:p w:rsidR="00F517B6" w:rsidRDefault="00F517B6" w:rsidP="00DE52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Forum &amp; Channel</w:t>
      </w:r>
    </w:p>
    <w:p w:rsidR="00F517B6" w:rsidRDefault="00F517B6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Discussion</w:t>
      </w:r>
    </w:p>
    <w:p w:rsidR="00121086" w:rsidRPr="00450713" w:rsidRDefault="00F517B6" w:rsidP="0045071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Pemateri atau pegawai dapat memulai sebuah thread pembahasan untuk di diskusikan, dan kemudian pegawai dan pemateri lain dapat berpastisipasi di dalam grup diskusi ini. </w:t>
      </w:r>
    </w:p>
    <w:p w:rsidR="00121086" w:rsidRDefault="00121086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Message / </w:t>
      </w:r>
      <w:r w:rsidR="00DD30C9">
        <w:rPr>
          <w:rFonts w:ascii="Times New Roman" w:hAnsi="Times New Roman" w:cs="Times New Roman"/>
          <w:b/>
          <w:sz w:val="24"/>
          <w:szCs w:val="24"/>
        </w:rPr>
        <w:t xml:space="preserve">Live </w:t>
      </w:r>
      <w:r>
        <w:rPr>
          <w:rFonts w:ascii="Times New Roman" w:hAnsi="Times New Roman" w:cs="Times New Roman"/>
          <w:b/>
          <w:sz w:val="24"/>
          <w:szCs w:val="24"/>
        </w:rPr>
        <w:t>Chat</w:t>
      </w:r>
    </w:p>
    <w:p w:rsidR="00121086" w:rsidRDefault="00121086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Peserta dan pemateri dapat saling melakukan chat atau mengirim pesan yang dapat juga menyisipkan / meng-attach file dokumen (.doc, .xls, .ppt, .pdf) dan file gambar (.jpg, .png, .gif).</w:t>
      </w:r>
    </w:p>
    <w:p w:rsidR="00DE527E" w:rsidRDefault="00DE527E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Polling</w:t>
      </w:r>
    </w:p>
    <w:p w:rsidR="00DE527E" w:rsidRPr="00DE527E" w:rsidRDefault="00DE527E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 hanya dapat dilakukan oleh pemateri, dengan ini pemateri dapat mengetahui bagaimana tanggapan para pegawai mengenai hal tertentu.</w:t>
      </w:r>
    </w:p>
    <w:p w:rsidR="00DE527E" w:rsidRDefault="00DE527E" w:rsidP="00DE527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Report / Analytics</w:t>
      </w:r>
    </w:p>
    <w:p w:rsidR="00DE527E" w:rsidRDefault="00A56936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Award Badge</w:t>
      </w:r>
    </w:p>
    <w:p w:rsidR="00A56936" w:rsidRPr="00304EEF" w:rsidRDefault="00A56936" w:rsidP="00A56936">
      <w:pPr>
        <w:pStyle w:val="ListParagraph"/>
        <w:spacing w:line="360" w:lineRule="auto"/>
        <w:ind w:left="1440"/>
        <w:jc w:val="both"/>
      </w:pPr>
      <w:r>
        <w:rPr>
          <w:rFonts w:ascii="Times New Roman" w:hAnsi="Times New Roman" w:cs="Times New Roman"/>
          <w:sz w:val="24"/>
          <w:szCs w:val="24"/>
        </w:rPr>
        <w:t>Pemateri dapat memberikan penghargaan kepada pegawai</w:t>
      </w:r>
      <w:r w:rsidR="00304EEF">
        <w:t xml:space="preserve"> atas pencapaian tertentu dalam proses pembelajaran selama diklat.</w:t>
      </w:r>
    </w:p>
    <w:p w:rsidR="00A56936" w:rsidRDefault="00A56936" w:rsidP="00DE527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Gradebook</w:t>
      </w:r>
    </w:p>
    <w:p w:rsidR="00DE527E" w:rsidRDefault="00DE527E" w:rsidP="00DE527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Laporan penilaian yang merupakan hasil dari pembelajaran yang telah dilakukan pegawai selama masa diklat.</w:t>
      </w:r>
    </w:p>
    <w:p w:rsidR="00043B6F" w:rsidRDefault="00043B6F" w:rsidP="00043B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Print Certificate</w:t>
      </w:r>
    </w:p>
    <w:p w:rsidR="00043B6F" w:rsidRPr="00043B6F" w:rsidRDefault="00043B6F" w:rsidP="00043B6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pegawai menyelesaikan proses diklat dan dinyatakan lulus. Maka pegawai dapat melihat dan mencetak sertifikat kelulusannya.</w:t>
      </w:r>
    </w:p>
    <w:sectPr w:rsidR="00043B6F" w:rsidRPr="00043B6F" w:rsidSect="001E5E19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4CB" w:rsidRDefault="003F74CB" w:rsidP="00380525">
      <w:pPr>
        <w:spacing w:after="0" w:line="240" w:lineRule="auto"/>
      </w:pPr>
      <w:r>
        <w:separator/>
      </w:r>
    </w:p>
  </w:endnote>
  <w:endnote w:type="continuationSeparator" w:id="0">
    <w:p w:rsidR="003F74CB" w:rsidRDefault="003F74CB" w:rsidP="00380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525" w:rsidRDefault="00380525">
    <w:pPr>
      <w:pStyle w:val="Footer"/>
    </w:pPr>
    <w:r>
      <w:rPr>
        <w:noProof/>
        <w:lang w:eastAsia="id-ID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0525" w:rsidRDefault="00380525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131400036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ADI RAKA SIWI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">
              <v:rect id="Rectangle 165" o:spid="_x0000_s1027" style="position:absolute;left:2286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1gk8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sd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dYJP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wMEcIA&#10;AADcAAAADwAAAGRycy9kb3ducmV2LnhtbERPzWrCQBC+F3yHZQRvdVMPoURXEWuhJ2mtDzBkxyRt&#10;djbubpLVp+8KQm/z8f3OahNNKwZyvrGs4GWegSAurW64UnD6fn9+BeEDssbWMim4kofNevK0wkLb&#10;kb9oOIZKpBD2BSqoQ+gKKX1Zk0E/tx1x4s7WGQwJukpqh2MKN61cZFkuDTacGmrsaFdT+XvsjYLP&#10;QZehX4xvt0N2if1tf/hxsVdqNo3bJYhAMfyLH+4PnebnOdyfS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AwRwgAAANwAAAAPAAAAAAAAAAAAAAAAAJgCAABkcnMvZG93&#10;bnJldi54bWxQSwUGAAAAAAQABAD1AAAAhwMAAAAA&#10;" filled="f" stroked="f" strokeweight=".5pt">
                <v:textbox style="mso-fit-shape-to-text:t" inset="0,,0">
                  <w:txbxContent>
                    <w:p w:rsidR="00380525" w:rsidRDefault="00380525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131400036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ADI RAKA SIWI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4CB" w:rsidRDefault="003F74CB" w:rsidP="00380525">
      <w:pPr>
        <w:spacing w:after="0" w:line="240" w:lineRule="auto"/>
      </w:pPr>
      <w:r>
        <w:separator/>
      </w:r>
    </w:p>
  </w:footnote>
  <w:footnote w:type="continuationSeparator" w:id="0">
    <w:p w:rsidR="003F74CB" w:rsidRDefault="003F74CB" w:rsidP="00380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63562"/>
    <w:multiLevelType w:val="hybridMultilevel"/>
    <w:tmpl w:val="D292DA2E"/>
    <w:lvl w:ilvl="0" w:tplc="74CC2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B07BF8"/>
    <w:multiLevelType w:val="hybridMultilevel"/>
    <w:tmpl w:val="FAD2D5AA"/>
    <w:lvl w:ilvl="0" w:tplc="A1F2373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5711AD1"/>
    <w:multiLevelType w:val="hybridMultilevel"/>
    <w:tmpl w:val="1AAC905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63235D"/>
    <w:multiLevelType w:val="hybridMultilevel"/>
    <w:tmpl w:val="F1EC764E"/>
    <w:lvl w:ilvl="0" w:tplc="59F0B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E0D"/>
    <w:rsid w:val="000153B6"/>
    <w:rsid w:val="00043B6F"/>
    <w:rsid w:val="00063E63"/>
    <w:rsid w:val="00091619"/>
    <w:rsid w:val="000D5752"/>
    <w:rsid w:val="00121086"/>
    <w:rsid w:val="001802A4"/>
    <w:rsid w:val="001E5E19"/>
    <w:rsid w:val="00285E0D"/>
    <w:rsid w:val="00304EEF"/>
    <w:rsid w:val="00380525"/>
    <w:rsid w:val="003E782D"/>
    <w:rsid w:val="003F74CB"/>
    <w:rsid w:val="00450713"/>
    <w:rsid w:val="00463412"/>
    <w:rsid w:val="004B4F9E"/>
    <w:rsid w:val="00587813"/>
    <w:rsid w:val="00690A96"/>
    <w:rsid w:val="00737DDF"/>
    <w:rsid w:val="008400EC"/>
    <w:rsid w:val="00865664"/>
    <w:rsid w:val="00A305ED"/>
    <w:rsid w:val="00A56936"/>
    <w:rsid w:val="00AE2F00"/>
    <w:rsid w:val="00CB6744"/>
    <w:rsid w:val="00DD30C9"/>
    <w:rsid w:val="00DE527E"/>
    <w:rsid w:val="00ED566E"/>
    <w:rsid w:val="00F355C6"/>
    <w:rsid w:val="00F5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53FCE29-504E-4FF2-86A0-BDDDD673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0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525"/>
  </w:style>
  <w:style w:type="paragraph" w:styleId="Footer">
    <w:name w:val="footer"/>
    <w:basedOn w:val="Normal"/>
    <w:link w:val="FooterChar"/>
    <w:uiPriority w:val="99"/>
    <w:unhideWhenUsed/>
    <w:rsid w:val="00380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131400036</dc:title>
  <dc:subject>ADI RAKA SIWI</dc:subject>
  <dc:creator>sCrypto</dc:creator>
  <cp:keywords/>
  <dc:description/>
  <cp:lastModifiedBy>sCrypto</cp:lastModifiedBy>
  <cp:revision>2</cp:revision>
  <cp:lastPrinted>2017-07-18T18:34:00Z</cp:lastPrinted>
  <dcterms:created xsi:type="dcterms:W3CDTF">2017-07-18T18:38:00Z</dcterms:created>
  <dcterms:modified xsi:type="dcterms:W3CDTF">2017-07-18T18:38:00Z</dcterms:modified>
</cp:coreProperties>
</file>